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1F147F90" w:rsidR="000826A1" w:rsidRPr="00F6702F" w:rsidRDefault="004934D2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8E4E55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="00E84374"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D544CF">
        <w:rPr>
          <w:rFonts w:ascii="Segoe UI Historic" w:hAnsi="Segoe UI Historic" w:cs="Segoe UI Historic"/>
          <w:b/>
          <w:bCs/>
          <w:sz w:val="28"/>
          <w:szCs w:val="28"/>
        </w:rPr>
        <w:t>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6084"/>
        <w:gridCol w:w="2668"/>
        <w:gridCol w:w="3147"/>
        <w:gridCol w:w="2239"/>
      </w:tblGrid>
      <w:tr w:rsidR="00FB6342" w:rsidRPr="00FB6342" w14:paraId="316140E4" w14:textId="77777777" w:rsidTr="00A4748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084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66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147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39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A4748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084" w:type="dxa"/>
          </w:tcPr>
          <w:p w14:paraId="1369A2A6" w14:textId="6A8ED0CB" w:rsidR="00CD1A84" w:rsidRPr="00CD1A84" w:rsidRDefault="00CD1A84">
            <w:pPr>
              <w:rPr>
                <w:rFonts w:ascii="Segoe UI Historic" w:hAnsi="Segoe UI Historic" w:cs="Segoe UI Historic"/>
              </w:rPr>
            </w:pPr>
            <w:r w:rsidRPr="00CD1A84">
              <w:rPr>
                <w:rFonts w:ascii="Segoe UI Historic" w:hAnsi="Segoe UI Historic" w:cs="Segoe UI Historic"/>
              </w:rPr>
              <w:t xml:space="preserve">Personal Writing Powerpoint Slides 1 – 11 </w:t>
            </w:r>
          </w:p>
          <w:p w14:paraId="1C2E5ACF" w14:textId="43370A4D" w:rsidR="00C53B9F" w:rsidRPr="002A11C0" w:rsidRDefault="00CD1A84">
            <w:pPr>
              <w:rPr>
                <w:rFonts w:ascii="Segoe UI Historic" w:hAnsi="Segoe UI Historic" w:cs="Segoe UI Historic"/>
              </w:rPr>
            </w:pPr>
            <w:r w:rsidRPr="00CD1A84">
              <w:rPr>
                <w:rFonts w:ascii="Segoe UI Historic" w:hAnsi="Segoe UI Historic" w:cs="Segoe UI Historic"/>
              </w:rPr>
              <w:t>Activities – contact your teacher with ideas for your own essay</w:t>
            </w:r>
          </w:p>
        </w:tc>
        <w:tc>
          <w:tcPr>
            <w:tcW w:w="2668" w:type="dxa"/>
          </w:tcPr>
          <w:p w14:paraId="0ADD1229" w14:textId="09D8D7D2" w:rsidR="00CE3474" w:rsidRDefault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Files on Teams</w:t>
            </w:r>
          </w:p>
          <w:p w14:paraId="395E72D8" w14:textId="3FED3A29" w:rsidR="002A11C0" w:rsidRPr="002A11C0" w:rsidRDefault="002A11C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59659D35" w14:textId="532A8C18" w:rsidR="00CE3474" w:rsidRPr="002A11C0" w:rsidRDefault="00CE3474" w:rsidP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  <w:p w14:paraId="090894EC" w14:textId="2945CE18" w:rsidR="001B4074" w:rsidRPr="002A11C0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2A11C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39" w:type="dxa"/>
          </w:tcPr>
          <w:p w14:paraId="48D46774" w14:textId="77777777" w:rsidR="00651156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  <w:p w14:paraId="01C61DCB" w14:textId="224D4DBC" w:rsidR="001B4074" w:rsidRPr="002A11C0" w:rsidRDefault="001B40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3008316" w14:textId="77777777" w:rsidTr="00A4748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084" w:type="dxa"/>
          </w:tcPr>
          <w:p w14:paraId="68BF4A9D" w14:textId="77777777" w:rsidR="00CD1A84" w:rsidRDefault="00CD1A84" w:rsidP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3/4 Apps – Numeracy Week 2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0D9E5024" w14:textId="77777777" w:rsidR="00CD1A84" w:rsidRDefault="00CD1A84" w:rsidP="00CD1A84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Mymaths. </w:t>
            </w:r>
          </w:p>
          <w:p w14:paraId="0D753405" w14:textId="77777777" w:rsidR="00CD1A84" w:rsidRDefault="00CD1A84" w:rsidP="00CD1A84">
            <w:pPr>
              <w:rPr>
                <w:rFonts w:ascii="Segoe UI Historic" w:hAnsi="Segoe UI Historic" w:cs="Segoe UI Historic"/>
              </w:rPr>
            </w:pPr>
          </w:p>
          <w:p w14:paraId="020C0451" w14:textId="220E37CC" w:rsidR="000E6512" w:rsidRDefault="000E6512" w:rsidP="000E6512">
            <w:pPr>
              <w:rPr>
                <w:rFonts w:ascii="Segoe UI Historic" w:hAnsi="Segoe UI Historic" w:cs="Segoe UI Historic"/>
              </w:rPr>
            </w:pPr>
          </w:p>
          <w:p w14:paraId="766435BE" w14:textId="77777777" w:rsidR="00CD1A84" w:rsidRDefault="00CD1A84" w:rsidP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4/Apps – Numeracy Week 2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7D6EAC49" w14:textId="77777777" w:rsidR="00CD1A84" w:rsidRDefault="00CD1A84" w:rsidP="00CD1A84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Mymaths. </w:t>
            </w:r>
          </w:p>
          <w:p w14:paraId="056186B3" w14:textId="77777777" w:rsidR="00CD1A84" w:rsidRDefault="00CD1A84" w:rsidP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Decimals – Rounding, addition, subtraction and multiplication.</w:t>
            </w:r>
          </w:p>
          <w:p w14:paraId="3C1554C5" w14:textId="1961DA1E" w:rsidR="000E6512" w:rsidRDefault="000E6512" w:rsidP="000E6512">
            <w:pPr>
              <w:rPr>
                <w:rFonts w:ascii="Segoe UI Historic" w:hAnsi="Segoe UI Historic" w:cs="Segoe UI Historic"/>
              </w:rPr>
            </w:pPr>
          </w:p>
          <w:p w14:paraId="45586618" w14:textId="77777777" w:rsidR="00CD1A84" w:rsidRDefault="00CD1A84" w:rsidP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Revision of N5 Percentages </w:t>
            </w:r>
            <w:r>
              <w:rPr>
                <w:rFonts w:ascii="Segoe UI Historic" w:hAnsi="Segoe UI Historic" w:cs="Segoe UI Historic"/>
              </w:rPr>
              <w:t>exam type questions.</w:t>
            </w:r>
          </w:p>
          <w:p w14:paraId="30CC1EFA" w14:textId="77777777" w:rsidR="00CD1A84" w:rsidRDefault="00CD1A84" w:rsidP="00CD1A84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5591E747" w14:textId="4BE093F1" w:rsidR="00CD1A84" w:rsidRDefault="00CD1A84" w:rsidP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Extend into N5 Stats: </w:t>
            </w:r>
            <w:r>
              <w:rPr>
                <w:rFonts w:ascii="Segoe UI Historic" w:hAnsi="Segoe UI Historic" w:cs="Segoe UI Historic"/>
              </w:rPr>
              <w:t xml:space="preserve">new content will be delivered via video insets. </w:t>
            </w:r>
          </w:p>
          <w:p w14:paraId="7E799C75" w14:textId="3192FFBE" w:rsidR="00C53B9F" w:rsidRPr="00FB6342" w:rsidRDefault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Focus will be on 5-figure summary and measures of spread.</w:t>
            </w:r>
          </w:p>
        </w:tc>
        <w:tc>
          <w:tcPr>
            <w:tcW w:w="2668" w:type="dxa"/>
          </w:tcPr>
          <w:p w14:paraId="6EBEC948" w14:textId="77777777" w:rsidR="007831A1" w:rsidRDefault="00A47482" w:rsidP="007C505D">
            <w:pPr>
              <w:rPr>
                <w:rFonts w:ascii="Segoe UI Historic" w:hAnsi="Segoe UI Historic" w:cs="Segoe UI Historic"/>
              </w:rPr>
            </w:pPr>
            <w:r w:rsidRPr="00BA2A29">
              <w:rPr>
                <w:rFonts w:ascii="Segoe UI Historic" w:hAnsi="Segoe UI Historic" w:cs="Segoe UI Historic"/>
              </w:rPr>
              <w:t>Written assignments will be uploaded to Teams. Interactive assignments will be set via MyMaths.</w:t>
            </w:r>
          </w:p>
          <w:p w14:paraId="4072E82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51C0B5B5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6A7F7484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2F4D3A7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EF68A8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A743F20" w14:textId="2526AB23" w:rsidR="000E6512" w:rsidRPr="00FB6342" w:rsidRDefault="000E6512" w:rsidP="007C505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Video’s and assignments will be uploaded to Teams.</w:t>
            </w:r>
          </w:p>
        </w:tc>
        <w:tc>
          <w:tcPr>
            <w:tcW w:w="3147" w:type="dxa"/>
          </w:tcPr>
          <w:p w14:paraId="223CDA64" w14:textId="77777777" w:rsidR="000C2E80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  <w:r w:rsidR="000E6512">
              <w:rPr>
                <w:rFonts w:ascii="Segoe UI Historic" w:eastAsia="Quattrocento Sans" w:hAnsi="Segoe UI Historic" w:cs="Segoe UI Historic"/>
              </w:rPr>
              <w:t xml:space="preserve"> </w:t>
            </w:r>
            <w:r w:rsidR="000E6512">
              <w:rPr>
                <w:rFonts w:ascii="Segoe UI Historic" w:hAnsi="Segoe UI Historic" w:cs="Segoe UI Historic"/>
              </w:rPr>
              <w:t>Or through tasks on Mymaths</w:t>
            </w:r>
          </w:p>
          <w:p w14:paraId="05018C9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454C60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1CFA1D10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3B18FFC4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A457D97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78A66399" w14:textId="2E379FD7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39" w:type="dxa"/>
          </w:tcPr>
          <w:p w14:paraId="4AA1DDA7" w14:textId="77777777" w:rsidR="00F6702F" w:rsidRDefault="005008D6">
            <w:pPr>
              <w:rPr>
                <w:rFonts w:ascii="Segoe UI Historic" w:eastAsia="Quattrocento Sans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  <w:p w14:paraId="15BDD6BE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7B2065B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CE9BCC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FB9F6D0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50195C5B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61C4DEC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5F3DF51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247CE88" w14:textId="6F7BF3A5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A4748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084" w:type="dxa"/>
          </w:tcPr>
          <w:p w14:paraId="1C8D5DF6" w14:textId="58509AA8" w:rsidR="006167DE" w:rsidRPr="006167DE" w:rsidRDefault="005008D6" w:rsidP="006167DE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6167DE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6167DE">
              <w:rPr>
                <w:rFonts w:ascii="Segoe UI Historic" w:hAnsi="Segoe UI Historic" w:cs="Segoe UI Historic"/>
              </w:rPr>
              <w:t xml:space="preserve"> </w:t>
            </w:r>
            <w:r w:rsidR="006167DE" w:rsidRPr="006167DE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Talking about self - name, age, where you live. Revision PowerPoint, Linguascope and Language Nut activities. Quizlet task.</w:t>
            </w:r>
            <w:r w:rsidR="00250577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 </w:t>
            </w:r>
            <w:r w:rsidR="006167DE" w:rsidRPr="006167DE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For preparation of first paragraph of job app pupils can use the booklet – the appropriate section will be uploaded.</w:t>
            </w:r>
          </w:p>
          <w:p w14:paraId="68C332B1" w14:textId="77777777" w:rsidR="00F237D6" w:rsidRPr="006167DE" w:rsidRDefault="00F237D6" w:rsidP="00F237D6">
            <w:pPr>
              <w:rPr>
                <w:rFonts w:ascii="Segoe UI Historic" w:hAnsi="Segoe UI Historic" w:cs="Segoe UI Historic"/>
              </w:rPr>
            </w:pPr>
          </w:p>
          <w:p w14:paraId="02B3C011" w14:textId="77777777" w:rsidR="006167DE" w:rsidRPr="006167DE" w:rsidRDefault="005008D6" w:rsidP="006167DE">
            <w:pPr>
              <w:rPr>
                <w:rFonts w:ascii="Segoe UI Historic" w:hAnsi="Segoe UI Historic" w:cs="Segoe UI Historic"/>
              </w:rPr>
            </w:pPr>
            <w:r w:rsidRPr="006167DE">
              <w:rPr>
                <w:rFonts w:ascii="Segoe UI Historic" w:hAnsi="Segoe UI Historic" w:cs="Segoe UI Historic"/>
                <w:b/>
                <w:bCs/>
              </w:rPr>
              <w:t>German-</w:t>
            </w:r>
            <w:r w:rsidRPr="006167DE">
              <w:rPr>
                <w:rFonts w:ascii="Segoe UI Historic" w:hAnsi="Segoe UI Historic" w:cs="Segoe UI Historic"/>
              </w:rPr>
              <w:t xml:space="preserve"> </w:t>
            </w:r>
            <w:r w:rsidR="006167DE" w:rsidRPr="006167DE">
              <w:rPr>
                <w:rFonts w:ascii="Segoe UI Historic" w:hAnsi="Segoe UI Historic" w:cs="Segoe UI Historic"/>
              </w:rPr>
              <w:t>Talking about self- name, age where they live – prepare for para 1 of N5 essay.</w:t>
            </w:r>
          </w:p>
          <w:p w14:paraId="44DBEE31" w14:textId="77777777" w:rsidR="006167DE" w:rsidRPr="006167DE" w:rsidRDefault="006167DE" w:rsidP="006167DE">
            <w:pPr>
              <w:rPr>
                <w:rFonts w:ascii="Segoe UI Historic" w:hAnsi="Segoe UI Historic" w:cs="Segoe UI Historic"/>
              </w:rPr>
            </w:pPr>
          </w:p>
          <w:p w14:paraId="444DB97A" w14:textId="77777777" w:rsidR="006167DE" w:rsidRPr="006167DE" w:rsidRDefault="006167DE" w:rsidP="006167DE">
            <w:pPr>
              <w:rPr>
                <w:rFonts w:ascii="Segoe UI Historic" w:hAnsi="Segoe UI Historic" w:cs="Segoe UI Historic"/>
              </w:rPr>
            </w:pPr>
            <w:r w:rsidRPr="006167DE">
              <w:rPr>
                <w:rFonts w:ascii="Segoe UI Historic" w:hAnsi="Segoe UI Historic" w:cs="Segoe UI Historic"/>
              </w:rPr>
              <w:t>If no internet, pupils should revise vocabulary in their vocabulary booklet</w:t>
            </w:r>
          </w:p>
          <w:p w14:paraId="7E2A6E9C" w14:textId="74D14878" w:rsidR="00F6702F" w:rsidRPr="002A11C0" w:rsidRDefault="00F6702F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4AF96982" w14:textId="77777777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Teams</w:t>
            </w:r>
          </w:p>
          <w:p w14:paraId="1CB5CDF7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83EFB0F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78A4EC3A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01529920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35DE3211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3CE247D0" w14:textId="25C07E99" w:rsidR="00F237D6" w:rsidRPr="002A11C0" w:rsidRDefault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F237D6" w:rsidRPr="002A11C0">
              <w:rPr>
                <w:rFonts w:ascii="Segoe UI Historic" w:hAnsi="Segoe UI Historic" w:cs="Segoe UI Historic"/>
              </w:rPr>
              <w:t>eams</w:t>
            </w:r>
          </w:p>
        </w:tc>
        <w:tc>
          <w:tcPr>
            <w:tcW w:w="3147" w:type="dxa"/>
          </w:tcPr>
          <w:p w14:paraId="78FD32B7" w14:textId="77777777" w:rsidR="005362F0" w:rsidRPr="002A11C0" w:rsidRDefault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0B75FF77" w14:textId="6A5331B4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320A1ED8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5155B7C1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4A6AFD1" w14:textId="08C10611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Email to Mr Wotherspoon: 17wotherspoonjohn@eastayrshire.org.uk</w:t>
            </w:r>
          </w:p>
          <w:p w14:paraId="71F2F811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4FE9DB31" w14:textId="5E7C6138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39" w:type="dxa"/>
          </w:tcPr>
          <w:p w14:paraId="43FE1C84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feedback</w:t>
            </w:r>
          </w:p>
          <w:p w14:paraId="1663D89F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1D16A68F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71CACE3D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41CE6615" w14:textId="77777777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</w:p>
          <w:p w14:paraId="73A0A33B" w14:textId="77777777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6F69F8B5" w:rsidR="00F237D6" w:rsidRPr="002A11C0" w:rsidRDefault="00F237D6" w:rsidP="00060E8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</w:tc>
      </w:tr>
      <w:tr w:rsidR="00FB6342" w:rsidRPr="00FB6342" w14:paraId="59057121" w14:textId="77777777" w:rsidTr="00A4748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Science</w:t>
            </w:r>
          </w:p>
        </w:tc>
        <w:tc>
          <w:tcPr>
            <w:tcW w:w="6084" w:type="dxa"/>
          </w:tcPr>
          <w:p w14:paraId="4591C76E" w14:textId="77777777" w:rsidR="006C2D9E" w:rsidRDefault="00D25042" w:rsidP="006C2D9E">
            <w:pPr>
              <w:rPr>
                <w:rFonts w:ascii="Segoe UI Historic" w:hAnsi="Segoe UI Historic" w:cs="Segoe UI Historic"/>
                <w:b/>
                <w:bCs/>
              </w:rPr>
            </w:pPr>
            <w:r w:rsidRPr="007831A1">
              <w:rPr>
                <w:rFonts w:ascii="Segoe UI Historic" w:hAnsi="Segoe UI Historic" w:cs="Segoe UI Historic"/>
                <w:b/>
                <w:bCs/>
              </w:rPr>
              <w:t>Biology-</w:t>
            </w:r>
            <w:r w:rsidRPr="00FB6342">
              <w:rPr>
                <w:rFonts w:ascii="Segoe UI Historic" w:eastAsia="Segoe UI Historic" w:hAnsi="Segoe UI Historic" w:cs="Segoe UI Historic"/>
                <w:b/>
                <w:bCs/>
              </w:rPr>
              <w:t xml:space="preserve"> </w:t>
            </w:r>
            <w:r w:rsidR="006C2D9E" w:rsidRPr="006C2D9E">
              <w:rPr>
                <w:rFonts w:ascii="Segoe UI Historic" w:hAnsi="Segoe UI Historic" w:cs="Segoe UI Historic"/>
              </w:rPr>
              <w:t>Proteins</w:t>
            </w:r>
          </w:p>
          <w:p w14:paraId="049CA9B8" w14:textId="118BEFA8" w:rsidR="006C2D9E" w:rsidRPr="006C2D9E" w:rsidRDefault="006C2D9E" w:rsidP="006C2D9E">
            <w:pPr>
              <w:rPr>
                <w:rFonts w:eastAsiaTheme="minorEastAsia"/>
              </w:rPr>
            </w:pPr>
            <w:r w:rsidRPr="006C2D9E">
              <w:rPr>
                <w:rFonts w:ascii="Segoe UI Historic" w:hAnsi="Segoe UI Historic" w:cs="Segoe UI Historic"/>
              </w:rPr>
              <w:t>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Pr="006C2D9E">
              <w:rPr>
                <w:rFonts w:ascii="Segoe UI Historic" w:hAnsi="Segoe UI Historic" w:cs="Segoe UI Historic"/>
              </w:rPr>
              <w:t>Complete Proteins Learning Outcomes</w:t>
            </w:r>
          </w:p>
          <w:p w14:paraId="0927BAC2" w14:textId="6AFD80AE" w:rsidR="006C2D9E" w:rsidRPr="006C2D9E" w:rsidRDefault="006C2D9E" w:rsidP="006C2D9E">
            <w:pPr>
              <w:rPr>
                <w:rFonts w:eastAsiaTheme="minorEastAsia"/>
              </w:rPr>
            </w:pPr>
            <w:r>
              <w:rPr>
                <w:rFonts w:ascii="Segoe UI Historic" w:hAnsi="Segoe UI Historic" w:cs="Segoe UI Historic"/>
              </w:rPr>
              <w:t xml:space="preserve">- </w:t>
            </w:r>
            <w:r w:rsidRPr="006C2D9E">
              <w:rPr>
                <w:rFonts w:ascii="Segoe UI Historic" w:hAnsi="Segoe UI Historic" w:cs="Segoe UI Historic"/>
              </w:rPr>
              <w:t>Online quiz</w:t>
            </w:r>
          </w:p>
          <w:p w14:paraId="061DD900" w14:textId="43FB5A67" w:rsidR="00C85FB5" w:rsidRDefault="006C2D9E" w:rsidP="006C2D9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 Enzyme/substrate models and descriptions</w:t>
            </w:r>
          </w:p>
          <w:p w14:paraId="1CC7EEF9" w14:textId="77777777" w:rsidR="006C2D9E" w:rsidRPr="00FB6342" w:rsidRDefault="006C2D9E" w:rsidP="006C2D9E">
            <w:pPr>
              <w:rPr>
                <w:rFonts w:ascii="Segoe UI Historic" w:hAnsi="Segoe UI Historic" w:cs="Segoe UI Historic"/>
              </w:rPr>
            </w:pPr>
          </w:p>
          <w:p w14:paraId="0E1FC3A7" w14:textId="77777777" w:rsidR="00E20FE5" w:rsidRPr="00E20FE5" w:rsidRDefault="00D25042" w:rsidP="00E20FE5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0FE5" w:rsidRPr="00E20FE5">
              <w:rPr>
                <w:rFonts w:ascii="Segoe UI Historic" w:hAnsi="Segoe UI Historic" w:cs="Segoe UI Historic"/>
              </w:rPr>
              <w:t>All pupils have to read through Dynamics Slides 59 - 66 containing information on energy, conservation of energy, work done and potential energy.</w:t>
            </w:r>
          </w:p>
          <w:p w14:paraId="73A18C6C" w14:textId="77777777" w:rsidR="00E20FE5" w:rsidRPr="00E20FE5" w:rsidRDefault="00E20FE5" w:rsidP="00E20FE5">
            <w:pPr>
              <w:rPr>
                <w:rFonts w:ascii="Segoe UI Historic" w:hAnsi="Segoe UI Historic" w:cs="Segoe UI Historic"/>
              </w:rPr>
            </w:pPr>
          </w:p>
          <w:p w14:paraId="1794F243" w14:textId="77777777" w:rsidR="00E20FE5" w:rsidRPr="00E20FE5" w:rsidRDefault="00E20FE5" w:rsidP="00E20FE5">
            <w:pPr>
              <w:rPr>
                <w:rFonts w:ascii="Segoe UI Historic" w:hAnsi="Segoe UI Historic" w:cs="Segoe UI Historic"/>
              </w:rPr>
            </w:pPr>
            <w:r w:rsidRPr="00E20FE5">
              <w:rPr>
                <w:rFonts w:ascii="Segoe UI Historic" w:hAnsi="Segoe UI Historic" w:cs="Segoe UI Historic"/>
              </w:rPr>
              <w:t>Attempt the following questions from the textbook ‘All the Physics Examples You Will Ever Need’:</w:t>
            </w:r>
          </w:p>
          <w:p w14:paraId="481EC4E3" w14:textId="77777777" w:rsidR="00E20FE5" w:rsidRPr="00E20FE5" w:rsidRDefault="00E20FE5" w:rsidP="00E20FE5">
            <w:pPr>
              <w:pStyle w:val="ListParagraph"/>
              <w:numPr>
                <w:ilvl w:val="0"/>
                <w:numId w:val="12"/>
              </w:numPr>
              <w:rPr>
                <w:rFonts w:ascii="Segoe UI Historic" w:hAnsi="Segoe UI Historic" w:cs="Segoe UI Historic"/>
              </w:rPr>
            </w:pPr>
            <w:r w:rsidRPr="00E20FE5">
              <w:rPr>
                <w:rFonts w:ascii="Segoe UI Historic" w:hAnsi="Segoe UI Historic" w:cs="Segoe UI Historic"/>
              </w:rPr>
              <w:t>Work = Force x Distance Q2 -12</w:t>
            </w:r>
          </w:p>
          <w:p w14:paraId="5F741C6B" w14:textId="77777777" w:rsidR="00E20FE5" w:rsidRPr="00E20FE5" w:rsidRDefault="00E20FE5" w:rsidP="00E20FE5">
            <w:pPr>
              <w:pStyle w:val="ListParagraph"/>
              <w:numPr>
                <w:ilvl w:val="0"/>
                <w:numId w:val="12"/>
              </w:numPr>
              <w:rPr>
                <w:rFonts w:ascii="Segoe UI Historic" w:hAnsi="Segoe UI Historic" w:cs="Segoe UI Historic"/>
              </w:rPr>
            </w:pPr>
            <w:r w:rsidRPr="00E20FE5">
              <w:rPr>
                <w:rFonts w:ascii="Segoe UI Historic" w:hAnsi="Segoe UI Historic" w:cs="Segoe UI Historic"/>
              </w:rPr>
              <w:t>Potential Energy Q2 – 5, 11 – 14</w:t>
            </w:r>
          </w:p>
          <w:p w14:paraId="4ECE595B" w14:textId="77777777" w:rsidR="00E20FE5" w:rsidRPr="00E20FE5" w:rsidRDefault="00E20FE5" w:rsidP="00E20FE5">
            <w:pPr>
              <w:rPr>
                <w:rFonts w:ascii="Segoe UI Historic" w:hAnsi="Segoe UI Historic" w:cs="Segoe UI Historic"/>
              </w:rPr>
            </w:pPr>
            <w:r w:rsidRPr="00E20FE5">
              <w:rPr>
                <w:rFonts w:ascii="Segoe UI Historic" w:hAnsi="Segoe UI Historic" w:cs="Segoe UI Historic"/>
              </w:rPr>
              <w:t>Complete the online assessment.</w:t>
            </w:r>
          </w:p>
          <w:p w14:paraId="5D46D27F" w14:textId="77777777" w:rsidR="00E20FE5" w:rsidRPr="00E20FE5" w:rsidRDefault="00E20FE5" w:rsidP="00E20FE5">
            <w:pPr>
              <w:rPr>
                <w:rFonts w:ascii="Segoe UI Historic" w:hAnsi="Segoe UI Historic" w:cs="Segoe UI Historic"/>
              </w:rPr>
            </w:pPr>
          </w:p>
          <w:p w14:paraId="52E7B7F5" w14:textId="01063532" w:rsidR="002A11C0" w:rsidRPr="00FB6342" w:rsidRDefault="002A11C0" w:rsidP="00D25042">
            <w:pPr>
              <w:rPr>
                <w:rFonts w:ascii="Segoe UI Historic" w:hAnsi="Segoe UI Historic" w:cs="Segoe UI Historic"/>
              </w:rPr>
            </w:pPr>
          </w:p>
          <w:p w14:paraId="6068A811" w14:textId="7D3013E4" w:rsidR="00D25042" w:rsidRPr="00FB6342" w:rsidRDefault="00D25042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0FE5">
              <w:rPr>
                <w:rFonts w:ascii="Segoe UI Historic" w:hAnsi="Segoe UI Historic" w:cs="Segoe UI Historic"/>
              </w:rPr>
              <w:t>Topic 3 – Bonding &amp; Properties of Substances:</w:t>
            </w:r>
            <w:r w:rsidR="00E20FE5">
              <w:rPr>
                <w:rFonts w:ascii="Segoe UI Historic" w:hAnsi="Segoe UI Historic" w:cs="Segoe UI Historic"/>
              </w:rPr>
              <w:br/>
              <w:t>Covalent, Metallic, Ionic</w:t>
            </w:r>
          </w:p>
          <w:p w14:paraId="1BF5F0C5" w14:textId="77777777" w:rsidR="00E20FE5" w:rsidRPr="00FB6342" w:rsidRDefault="00E20FE5">
            <w:pPr>
              <w:rPr>
                <w:rFonts w:ascii="Segoe UI Historic" w:hAnsi="Segoe UI Historic" w:cs="Segoe UI Historic"/>
              </w:rPr>
            </w:pPr>
          </w:p>
          <w:p w14:paraId="5C9BD3C4" w14:textId="77777777" w:rsidR="00E20FE5" w:rsidRDefault="001B32EE" w:rsidP="00E20FE5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0FE5">
              <w:rPr>
                <w:rFonts w:ascii="Segoe UI Historic" w:hAnsi="Segoe UI Historic" w:cs="Segoe UI Historic"/>
              </w:rPr>
              <w:t>Read through PowerPoints 3 (Food Miles) and 4 (Seed Structure).</w:t>
            </w:r>
          </w:p>
          <w:p w14:paraId="6E92D9CB" w14:textId="09F8FAEB" w:rsidR="00E20FE5" w:rsidRDefault="00E20FE5" w:rsidP="00E20FE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After reading each PowerPoint complete lessons 3 and 4 in the pupil workbook. Complete online quiz.</w:t>
            </w:r>
          </w:p>
          <w:p w14:paraId="082B288D" w14:textId="12BA2142" w:rsidR="00C53B9F" w:rsidRPr="00FB6342" w:rsidRDefault="00C53B9F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097C49FA" w14:textId="52B99FAE" w:rsidR="00D25042" w:rsidRPr="00FB6342" w:rsidRDefault="00C85FB5" w:rsidP="00D250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02EB9DD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F9A4F30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A42A71B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7C99BC0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553228D6" w14:textId="663A5B33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0055762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PowerPoints</w:t>
            </w:r>
          </w:p>
          <w:p w14:paraId="69A1A86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Learning Outcomes</w:t>
            </w:r>
          </w:p>
          <w:p w14:paraId="79C65E25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Tasks</w:t>
            </w:r>
          </w:p>
          <w:p w14:paraId="603D2035" w14:textId="0266665F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via Teams Assignments:</w:t>
            </w:r>
          </w:p>
          <w:p w14:paraId="5F746352" w14:textId="24096F84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Assessment</w:t>
            </w:r>
          </w:p>
          <w:p w14:paraId="6D080C1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61E85E8" w14:textId="77777777" w:rsidR="00E20FE5" w:rsidRDefault="00E20FE5" w:rsidP="00987304">
            <w:pPr>
              <w:rPr>
                <w:rFonts w:ascii="Segoe UI Historic" w:hAnsi="Segoe UI Historic" w:cs="Segoe UI Historic"/>
              </w:rPr>
            </w:pPr>
          </w:p>
          <w:p w14:paraId="6E720480" w14:textId="77777777" w:rsidR="00E20FE5" w:rsidRDefault="00E20FE5" w:rsidP="00987304">
            <w:pPr>
              <w:rPr>
                <w:rFonts w:ascii="Segoe UI Historic" w:hAnsi="Segoe UI Historic" w:cs="Segoe UI Historic"/>
              </w:rPr>
            </w:pPr>
          </w:p>
          <w:p w14:paraId="2A05EC77" w14:textId="75BA7CA9" w:rsidR="001B32EE" w:rsidRDefault="00C85FB5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23A23ED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7C4EB1CE" w14:textId="77777777" w:rsidR="00E20FE5" w:rsidRDefault="00E20FE5" w:rsidP="00D720F6">
            <w:pPr>
              <w:rPr>
                <w:rFonts w:ascii="Segoe UI Historic" w:hAnsi="Segoe UI Historic" w:cs="Segoe UI Historic"/>
              </w:rPr>
            </w:pPr>
          </w:p>
          <w:p w14:paraId="2F3935ED" w14:textId="5DEA3060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40D69E5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PowerPoints</w:t>
            </w:r>
          </w:p>
          <w:p w14:paraId="04852FE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 Workbook</w:t>
            </w:r>
          </w:p>
          <w:p w14:paraId="048B3831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Learning Outcomes</w:t>
            </w:r>
          </w:p>
          <w:p w14:paraId="0A77E5B0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via Teams Assignments:</w:t>
            </w:r>
          </w:p>
          <w:p w14:paraId="7ABF53C7" w14:textId="66150C90" w:rsidR="002F122F" w:rsidRPr="00FB6342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Quizzes</w:t>
            </w:r>
          </w:p>
        </w:tc>
        <w:tc>
          <w:tcPr>
            <w:tcW w:w="3147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8B91183" w14:textId="1EE1AB6E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602284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  <w:p w14:paraId="1BCFDED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6A253FA0" w14:textId="10A3EC84" w:rsidR="00D25042" w:rsidRPr="00FB6342" w:rsidRDefault="00C85FB5" w:rsidP="00C85FB5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Questions can be uploaded through teams or sent to their teacher by email.</w:t>
            </w:r>
          </w:p>
          <w:p w14:paraId="4CC48CEB" w14:textId="27C30995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05363FD" w14:textId="1A2F8B23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CF96B9D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4AC09216" w14:textId="77777777" w:rsidR="00E20FE5" w:rsidRDefault="00E20FE5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3BDCAF0" w14:textId="77777777" w:rsidR="00E20FE5" w:rsidRDefault="00E20FE5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58B14556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4E14EC7C" w14:textId="77777777" w:rsidR="001B32EE" w:rsidRPr="00FB6342" w:rsidRDefault="001B32EE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F5A6446" w14:textId="77777777" w:rsidR="00E20FE5" w:rsidRDefault="00E20FE5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7208315B" w:rsidR="00D720F6" w:rsidRPr="00FB6342" w:rsidRDefault="00D720F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</w:tc>
        <w:tc>
          <w:tcPr>
            <w:tcW w:w="2239" w:type="dxa"/>
          </w:tcPr>
          <w:p w14:paraId="18B78DFA" w14:textId="584A8243" w:rsidR="00F6702F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3D7418B6" w14:textId="29E4C5D3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88602F9" w14:textId="582CE3B2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D280A51" w14:textId="1420996C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1AA8F76" w14:textId="77777777" w:rsidR="00C85FB5" w:rsidRPr="00FB6342" w:rsidRDefault="00C85FB5">
            <w:pPr>
              <w:rPr>
                <w:rFonts w:ascii="Segoe UI Historic" w:hAnsi="Segoe UI Historic" w:cs="Segoe UI Historic"/>
              </w:rPr>
            </w:pPr>
          </w:p>
          <w:p w14:paraId="53394CF7" w14:textId="77777777" w:rsidR="00C85FB5" w:rsidRPr="00FB6342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A352FE2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00640CC6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0C08F31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2453446E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08428374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1A1E7CF5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5AF0AB58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53708ABE" w14:textId="1EAC817F" w:rsidR="00C85FB5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2004A558" w14:textId="6D47F676" w:rsidR="009F6931" w:rsidRDefault="009F6931" w:rsidP="00C85FB5">
            <w:pPr>
              <w:rPr>
                <w:rFonts w:ascii="Segoe UI Historic" w:hAnsi="Segoe UI Historic" w:cs="Segoe UI Historic"/>
              </w:rPr>
            </w:pPr>
          </w:p>
          <w:p w14:paraId="7DB5D9D7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73FF4BD4" w14:textId="09C5A0C8" w:rsidR="009F6931" w:rsidRPr="00FB6342" w:rsidRDefault="009F6931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3564380" w14:textId="6B169A13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48938509" w14:textId="77777777" w:rsidTr="00A4748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084" w:type="dxa"/>
          </w:tcPr>
          <w:p w14:paraId="2EB8A4BC" w14:textId="101BD385" w:rsidR="009F3766" w:rsidRPr="007B07B6" w:rsidRDefault="009F3766" w:rsidP="009F3766">
            <w:pPr>
              <w:rPr>
                <w:rFonts w:ascii="Segoe UI Historic" w:hAnsi="Segoe UI Historic" w:cs="Segoe UI Historic"/>
              </w:rPr>
            </w:pPr>
            <w:r w:rsidRPr="007B07B6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7B07B6">
              <w:rPr>
                <w:rFonts w:ascii="Segoe UI Historic" w:hAnsi="Segoe UI Historic" w:cs="Segoe UI Historic"/>
              </w:rPr>
              <w:t xml:space="preserve"> </w:t>
            </w:r>
            <w:r w:rsidR="007B07B6" w:rsidRPr="007B07B6">
              <w:rPr>
                <w:rFonts w:ascii="Segoe UI Historic" w:hAnsi="Segoe UI Historic" w:cs="Segoe UI Historic"/>
              </w:rPr>
              <w:t>Use graphs and tables to describe what is happening to the earth’s climate over time.  Find out about how scientist’s measure these changes.</w:t>
            </w:r>
          </w:p>
          <w:p w14:paraId="6579409F" w14:textId="77777777" w:rsidR="007B07B6" w:rsidRPr="007B07B6" w:rsidRDefault="007B07B6" w:rsidP="009F3766">
            <w:pPr>
              <w:rPr>
                <w:rFonts w:ascii="Segoe UI Historic" w:eastAsiaTheme="minorEastAsia" w:hAnsi="Segoe UI Historic" w:cs="Segoe UI Historic"/>
              </w:rPr>
            </w:pPr>
          </w:p>
          <w:p w14:paraId="5C89D193" w14:textId="72ED9531" w:rsidR="00E61BCC" w:rsidRPr="007B07B6" w:rsidRDefault="009F3766" w:rsidP="007C505D">
            <w:pPr>
              <w:rPr>
                <w:rFonts w:ascii="Segoe UI Historic" w:hAnsi="Segoe UI Historic" w:cs="Segoe UI Historic"/>
              </w:rPr>
            </w:pPr>
            <w:r w:rsidRPr="007B07B6">
              <w:rPr>
                <w:rFonts w:ascii="Segoe UI Historic" w:eastAsiaTheme="minorEastAsia" w:hAnsi="Segoe UI Historic" w:cs="Segoe UI Historic"/>
                <w:b/>
                <w:bCs/>
              </w:rPr>
              <w:t>History-</w:t>
            </w:r>
            <w:r w:rsidRPr="007B07B6">
              <w:rPr>
                <w:rFonts w:ascii="Segoe UI Historic" w:eastAsiaTheme="minorEastAsia" w:hAnsi="Segoe UI Historic" w:cs="Segoe UI Historic"/>
              </w:rPr>
              <w:t xml:space="preserve"> </w:t>
            </w:r>
            <w:r w:rsidR="007B07B6" w:rsidRPr="007B07B6">
              <w:rPr>
                <w:rFonts w:ascii="Segoe UI Historic" w:hAnsi="Segoe UI Historic" w:cs="Segoe UI Historic"/>
              </w:rPr>
              <w:t xml:space="preserve">Henry II &amp; Becket: Henry’s quarrel with Becket. Becket’s Murder and the consequences. </w:t>
            </w:r>
          </w:p>
          <w:p w14:paraId="7CE5F875" w14:textId="77777777" w:rsidR="00E61BCC" w:rsidRPr="007B07B6" w:rsidRDefault="00E61BCC" w:rsidP="007C505D">
            <w:pPr>
              <w:rPr>
                <w:rFonts w:ascii="Segoe UI Historic" w:eastAsiaTheme="minorEastAsia" w:hAnsi="Segoe UI Historic" w:cs="Segoe UI Historic"/>
              </w:rPr>
            </w:pPr>
          </w:p>
          <w:p w14:paraId="28868057" w14:textId="786A0760" w:rsidR="009F3766" w:rsidRDefault="009F376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16A9F2CD" w14:textId="77777777" w:rsidR="007B07B6" w:rsidRPr="007B07B6" w:rsidRDefault="007B07B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1F238224" w14:textId="41B688AB" w:rsidR="00A009FA" w:rsidRPr="007B07B6" w:rsidRDefault="009F3766" w:rsidP="007C505D">
            <w:pPr>
              <w:rPr>
                <w:rFonts w:ascii="Segoe UI Historic" w:hAnsi="Segoe UI Historic" w:cs="Segoe UI Historic"/>
                <w:b/>
                <w:bCs/>
              </w:rPr>
            </w:pPr>
            <w:r w:rsidRPr="007B07B6">
              <w:rPr>
                <w:rFonts w:ascii="Segoe UI Historic" w:eastAsiaTheme="minorEastAsia" w:hAnsi="Segoe UI Historic" w:cs="Segoe UI Historic"/>
                <w:b/>
                <w:bCs/>
              </w:rPr>
              <w:t>Modern Studies</w:t>
            </w:r>
            <w:r w:rsidRPr="007B07B6">
              <w:rPr>
                <w:rFonts w:ascii="Segoe UI Historic" w:eastAsiaTheme="minorEastAsia" w:hAnsi="Segoe UI Historic" w:cs="Segoe UI Historic"/>
              </w:rPr>
              <w:t>-</w:t>
            </w:r>
            <w:r w:rsidRPr="007B07B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7B07B6" w:rsidRPr="007B07B6">
              <w:rPr>
                <w:rFonts w:ascii="Segoe UI Historic" w:hAnsi="Segoe UI Historic" w:cs="Segoe UI Historic"/>
              </w:rPr>
              <w:t>US Political System</w:t>
            </w:r>
          </w:p>
          <w:p w14:paraId="50215009" w14:textId="3B840496" w:rsidR="009F1EDB" w:rsidRPr="00E61BCC" w:rsidRDefault="009F1EDB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3B25693E" w14:textId="77777777" w:rsidR="00A009FA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lastRenderedPageBreak/>
              <w:t>Assignments on S4 Geography Teams</w:t>
            </w:r>
          </w:p>
          <w:p w14:paraId="228D3902" w14:textId="3230E1BF" w:rsidR="00884134" w:rsidRDefault="00884134">
            <w:pPr>
              <w:rPr>
                <w:rFonts w:ascii="Segoe UI Historic" w:hAnsi="Segoe UI Historic" w:cs="Segoe UI Historic"/>
              </w:rPr>
            </w:pPr>
          </w:p>
          <w:p w14:paraId="18513AE0" w14:textId="77777777" w:rsidR="007B07B6" w:rsidRPr="00E61BCC" w:rsidRDefault="007B07B6">
            <w:pPr>
              <w:rPr>
                <w:rFonts w:ascii="Segoe UI Historic" w:hAnsi="Segoe UI Historic" w:cs="Segoe UI Historic"/>
              </w:rPr>
            </w:pPr>
          </w:p>
          <w:p w14:paraId="2A485A60" w14:textId="39F13249" w:rsidR="00884134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Files section on N5 Teams with instructions repeated in Assignment section</w:t>
            </w:r>
          </w:p>
          <w:p w14:paraId="2EF497A3" w14:textId="77777777" w:rsidR="007B07B6" w:rsidRDefault="007B07B6">
            <w:pPr>
              <w:rPr>
                <w:rFonts w:ascii="Segoe UI Historic" w:hAnsi="Segoe UI Historic" w:cs="Segoe UI Historic"/>
              </w:rPr>
            </w:pPr>
          </w:p>
          <w:p w14:paraId="55BA4630" w14:textId="77777777" w:rsidR="00884134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 Function on Teams</w:t>
            </w:r>
          </w:p>
          <w:p w14:paraId="2908576A" w14:textId="535DEF83" w:rsidR="004E5486" w:rsidRPr="00E61BCC" w:rsidRDefault="004E548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5E16CCC6" w14:textId="69EA9AA0" w:rsidR="00A009FA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lastRenderedPageBreak/>
              <w:t>Submit completed worksheet via teams or email by 1</w:t>
            </w:r>
            <w:r w:rsidR="007B07B6">
              <w:rPr>
                <w:rFonts w:ascii="Segoe UI Historic" w:hAnsi="Segoe UI Historic" w:cs="Segoe UI Historic"/>
              </w:rPr>
              <w:t>8th</w:t>
            </w:r>
            <w:r w:rsidRPr="00E61BCC">
              <w:rPr>
                <w:rFonts w:ascii="Segoe UI Historic" w:hAnsi="Segoe UI Historic" w:cs="Segoe UI Historic"/>
              </w:rPr>
              <w:t xml:space="preserve"> May</w:t>
            </w:r>
          </w:p>
          <w:p w14:paraId="683AC8A9" w14:textId="77777777" w:rsidR="007B07B6" w:rsidRPr="00E61BCC" w:rsidRDefault="007B07B6" w:rsidP="009F3766">
            <w:pPr>
              <w:rPr>
                <w:rFonts w:ascii="Segoe UI Historic" w:hAnsi="Segoe UI Historic" w:cs="Segoe UI Historic"/>
              </w:rPr>
            </w:pPr>
          </w:p>
          <w:p w14:paraId="58A1B4E8" w14:textId="27087722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Tasks to be submitted in Assignment Section of Teams before the following Monday</w:t>
            </w:r>
          </w:p>
          <w:p w14:paraId="5136563C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BDB0B29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1D7991C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239" w:type="dxa"/>
          </w:tcPr>
          <w:p w14:paraId="58FDEECF" w14:textId="1671A3DA" w:rsidR="00884134" w:rsidRPr="00E61BCC" w:rsidRDefault="00884134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lastRenderedPageBreak/>
              <w:t>Email</w:t>
            </w:r>
          </w:p>
          <w:p w14:paraId="6003A7D8" w14:textId="77777777" w:rsidR="00A009FA" w:rsidRPr="00E61BCC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60B9CB74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063EA35F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38D4A8BC" w14:textId="178E5694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</w:p>
          <w:p w14:paraId="4A9C23F6" w14:textId="631C770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60FE9AA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4FF76EC9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6185860F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014B023B" w14:textId="6261EB1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6F9DB830" w14:textId="77777777" w:rsidTr="00A47482">
        <w:tc>
          <w:tcPr>
            <w:tcW w:w="1308" w:type="dxa"/>
          </w:tcPr>
          <w:p w14:paraId="5AA2AB71" w14:textId="0EF9B029" w:rsidR="00F6702F" w:rsidRPr="00CC7A08" w:rsidRDefault="00267DD8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6084" w:type="dxa"/>
          </w:tcPr>
          <w:p w14:paraId="25F04995" w14:textId="25DB4320" w:rsidR="00CE5C7E" w:rsidRPr="00CE5C7E" w:rsidRDefault="007C505D" w:rsidP="00CE5C7E">
            <w:pPr>
              <w:rPr>
                <w:rFonts w:ascii="Segoe UI Historic" w:hAnsi="Segoe UI Historic" w:cs="Segoe UI Historic"/>
                <w:u w:val="single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Creative Industries</w:t>
            </w:r>
            <w:r w:rsidR="005B1662" w:rsidRPr="00CC7A08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B1662" w:rsidRPr="00CC7A08">
              <w:rPr>
                <w:rFonts w:ascii="Segoe UI Historic" w:hAnsi="Segoe UI Historic" w:cs="Segoe UI Historic"/>
              </w:rPr>
              <w:t xml:space="preserve"> </w:t>
            </w:r>
            <w:r w:rsidR="00CE5C7E" w:rsidRPr="00CE5C7E">
              <w:rPr>
                <w:rFonts w:ascii="Segoe UI Historic" w:hAnsi="Segoe UI Historic" w:cs="Segoe UI Historic"/>
              </w:rPr>
              <w:t>Task 2</w:t>
            </w:r>
            <w:r w:rsidR="00CE5C7E" w:rsidRPr="00CE5C7E">
              <w:rPr>
                <w:rFonts w:ascii="Segoe UI Historic" w:hAnsi="Segoe UI Historic" w:cs="Segoe UI Historic"/>
                <w:u w:val="single"/>
              </w:rPr>
              <w:t xml:space="preserve"> </w:t>
            </w:r>
          </w:p>
          <w:p w14:paraId="0E43AD47" w14:textId="77777777" w:rsidR="00CE5C7E" w:rsidRPr="00CE5C7E" w:rsidRDefault="00CE5C7E" w:rsidP="00CE5C7E">
            <w:pPr>
              <w:rPr>
                <w:rFonts w:ascii="Segoe UI Historic" w:hAnsi="Segoe UI Historic" w:cs="Segoe UI Historic"/>
              </w:rPr>
            </w:pPr>
            <w:r w:rsidRPr="00CE5C7E">
              <w:rPr>
                <w:rFonts w:ascii="Segoe UI Historic" w:hAnsi="Segoe UI Historic" w:cs="Segoe UI Historic"/>
              </w:rPr>
              <w:t>Read over attached PowerPoint slides and complete further web research on Creative Industries. Other 7 sectors</w:t>
            </w:r>
          </w:p>
          <w:p w14:paraId="122151B3" w14:textId="555B2F98" w:rsidR="005B1662" w:rsidRPr="00CC7A08" w:rsidRDefault="005B1662" w:rsidP="007C505D">
            <w:pPr>
              <w:rPr>
                <w:rFonts w:ascii="Segoe UI Historic" w:hAnsi="Segoe UI Historic" w:cs="Segoe UI Historic"/>
              </w:rPr>
            </w:pPr>
          </w:p>
          <w:p w14:paraId="1CE7AFEC" w14:textId="0DF8B50D" w:rsidR="005B1662" w:rsidRPr="00CC7A08" w:rsidRDefault="005B1662" w:rsidP="007C505D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Art and Design-</w:t>
            </w:r>
            <w:r w:rsidRPr="00CC7A08">
              <w:rPr>
                <w:rFonts w:ascii="Segoe UI Historic" w:hAnsi="Segoe UI Historic" w:cs="Segoe UI Historic"/>
              </w:rPr>
              <w:t xml:space="preserve"> S4 PowerPoint -Critical Tasks</w:t>
            </w:r>
            <w:r w:rsidR="004934D2">
              <w:rPr>
                <w:rFonts w:ascii="Segoe UI Historic" w:hAnsi="Segoe UI Historic" w:cs="Segoe UI Historic"/>
              </w:rPr>
              <w:t xml:space="preserve"> 5-7</w:t>
            </w:r>
          </w:p>
          <w:p w14:paraId="2D97F0CF" w14:textId="13C3F252" w:rsidR="00C53B9F" w:rsidRPr="00CC7A08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5D9B6161" w14:textId="77777777" w:rsidR="00F6702F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1A64E486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9190F75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C66EE89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8FDF81C" w14:textId="78205D76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427482A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 w:rsidR="007C505D"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  <w:p w14:paraId="04BEBB88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EF7BB64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39870EF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02242BE2" w14:textId="2A31508D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</w:tc>
        <w:tc>
          <w:tcPr>
            <w:tcW w:w="2239" w:type="dxa"/>
          </w:tcPr>
          <w:p w14:paraId="098826AD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 w:rsidR="007C505D"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email</w:t>
            </w:r>
          </w:p>
          <w:p w14:paraId="0EAFAE00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40B42B2F" w14:textId="04B2E2BC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email</w:t>
            </w:r>
          </w:p>
        </w:tc>
      </w:tr>
      <w:tr w:rsidR="00FB6342" w:rsidRPr="00FB6342" w14:paraId="0D6E6C29" w14:textId="77777777" w:rsidTr="00A4748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6084" w:type="dxa"/>
          </w:tcPr>
          <w:p w14:paraId="2367E9DC" w14:textId="77777777" w:rsidR="00BB67F3" w:rsidRPr="00BC099A" w:rsidRDefault="00C53B9F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="00BB67F3" w:rsidRPr="00BC099A">
              <w:rPr>
                <w:rFonts w:ascii="Segoe UI Historic" w:hAnsi="Segoe UI Historic" w:cs="Segoe UI Historic"/>
              </w:rPr>
              <w:t>Unit 1.1 Duties and Skills of Admin Assistant</w:t>
            </w:r>
          </w:p>
          <w:p w14:paraId="106F66F6" w14:textId="5601117F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Powerpoint</w:t>
            </w:r>
            <w:r w:rsidR="00E61BCC" w:rsidRPr="00BC099A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Notes</w:t>
            </w:r>
            <w:r w:rsidR="00E61BCC" w:rsidRPr="00BC099A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Tasks</w:t>
            </w:r>
            <w:r w:rsidR="00E61BCC" w:rsidRPr="00BC099A">
              <w:rPr>
                <w:rFonts w:ascii="Segoe UI Historic" w:hAnsi="Segoe UI Historic" w:cs="Segoe UI Historic"/>
              </w:rPr>
              <w:t xml:space="preserve"> and </w:t>
            </w:r>
            <w:r w:rsidRPr="00BC099A">
              <w:rPr>
                <w:rFonts w:ascii="Segoe UI Historic" w:hAnsi="Segoe UI Historic" w:cs="Segoe UI Historic"/>
              </w:rPr>
              <w:t>Homework</w:t>
            </w:r>
          </w:p>
          <w:p w14:paraId="7C47559E" w14:textId="0BD3BCFA" w:rsidR="00C53B9F" w:rsidRPr="00BC099A" w:rsidRDefault="00C53B9F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550574A6" w14:textId="4D58D620" w:rsidR="00702490" w:rsidRPr="00BC099A" w:rsidRDefault="00702490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641B70F3" w14:textId="77777777" w:rsidR="00702490" w:rsidRPr="00BC099A" w:rsidRDefault="00702490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44500DAD" w14:textId="4E297007" w:rsidR="00C53B9F" w:rsidRPr="00BC099A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5667FBCB" w14:textId="77777777" w:rsidR="00CA3F94" w:rsidRDefault="00BB67F3" w:rsidP="00CA3F94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N5 </w:t>
            </w:r>
            <w:r w:rsidR="00C53B9F" w:rsidRPr="00BC099A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="00CA3F94">
              <w:rPr>
                <w:rFonts w:ascii="Segoe UI Historic" w:hAnsi="Segoe UI Historic" w:cs="Segoe UI Historic"/>
              </w:rPr>
              <w:t>What is marketing?</w:t>
            </w:r>
          </w:p>
          <w:p w14:paraId="31927F99" w14:textId="77777777" w:rsidR="00CA3F94" w:rsidRDefault="00CA3F94" w:rsidP="00CA3F9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-Powerpoint, notes and tasks</w:t>
            </w:r>
          </w:p>
          <w:p w14:paraId="615805F1" w14:textId="18B76235" w:rsidR="00CA3F94" w:rsidRDefault="00CA3F94" w:rsidP="00CA3F9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 Progress Check</w:t>
            </w:r>
          </w:p>
          <w:p w14:paraId="3A86254D" w14:textId="08E8D163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60F5728C" w14:textId="77777777" w:rsidR="00CA3F94" w:rsidRDefault="00C53B9F" w:rsidP="00CA3F94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>Computing</w:t>
            </w:r>
            <w:r w:rsidR="00BB67F3"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 Science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BC099A">
              <w:rPr>
                <w:rFonts w:ascii="Segoe UI Historic" w:eastAsia="Calibri" w:hAnsi="Segoe UI Historic" w:cs="Segoe UI Historic"/>
              </w:rPr>
              <w:t xml:space="preserve"> </w:t>
            </w:r>
            <w:r w:rsidR="00CA3F94">
              <w:rPr>
                <w:rFonts w:ascii="Segoe UI Historic" w:hAnsi="Segoe UI Historic" w:cs="Segoe UI Historic"/>
              </w:rPr>
              <w:t>Data Representation – Denary to Binary Conversion</w:t>
            </w:r>
          </w:p>
          <w:p w14:paraId="6FE30B13" w14:textId="43383E79" w:rsidR="00F6702F" w:rsidRPr="00BC099A" w:rsidRDefault="00F6702F" w:rsidP="007C505D">
            <w:pPr>
              <w:rPr>
                <w:rFonts w:ascii="Segoe UI Historic" w:hAnsi="Segoe UI Historic" w:cs="Segoe UI Historic"/>
              </w:rPr>
            </w:pPr>
          </w:p>
          <w:p w14:paraId="72E209CD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3FFE440C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305F84D2" w14:textId="4E1B1471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0AFF1C9C" w14:textId="41A89F2B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NPA Office Skills</w:t>
            </w:r>
            <w:r w:rsidRPr="00BC099A">
              <w:rPr>
                <w:rFonts w:ascii="Segoe UI Historic" w:hAnsi="Segoe UI Historic" w:cs="Segoe UI Historic"/>
              </w:rPr>
              <w:t>- Dance Mat Typing</w:t>
            </w:r>
          </w:p>
          <w:p w14:paraId="335A9E3B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1.1 Reception</w:t>
            </w:r>
          </w:p>
          <w:p w14:paraId="54E015C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Powerpoint</w:t>
            </w:r>
          </w:p>
          <w:p w14:paraId="33B025A5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Chapter 1 The Administrative Assistant</w:t>
            </w:r>
          </w:p>
          <w:p w14:paraId="07A1072F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Tasks within Chapter 1 The Administrative Assistant</w:t>
            </w:r>
          </w:p>
          <w:p w14:paraId="479D3A31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Extension Tasks</w:t>
            </w:r>
          </w:p>
          <w:p w14:paraId="75CE3267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Design a Reception Area</w:t>
            </w:r>
          </w:p>
          <w:p w14:paraId="02709A00" w14:textId="422871A8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Crossword</w:t>
            </w:r>
          </w:p>
          <w:p w14:paraId="249D07CF" w14:textId="37415882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77DB0D90" w14:textId="77777777" w:rsidR="00E67D90" w:rsidRDefault="00BB67F3" w:rsidP="00E67D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Games Development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="00E67D90">
              <w:rPr>
                <w:rFonts w:ascii="Segoe UI Historic" w:hAnsi="Segoe UI Historic" w:cs="Segoe UI Historic"/>
              </w:rPr>
              <w:t>Gaming Genres – Adventure/Fighting/First Person Shooters</w:t>
            </w:r>
          </w:p>
          <w:p w14:paraId="60ED3191" w14:textId="29A45083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4832FB28" w14:textId="34D099CA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56FFC3BE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3C8AF948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3A0FF4A1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5B2CD245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62410482" w14:textId="1128896D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1F01B0BF" w14:textId="77777777" w:rsidR="00CA3F94" w:rsidRDefault="00CA3F94">
            <w:pPr>
              <w:rPr>
                <w:rFonts w:ascii="Segoe UI Historic" w:hAnsi="Segoe UI Historic" w:cs="Segoe UI Historic"/>
              </w:rPr>
            </w:pPr>
          </w:p>
          <w:p w14:paraId="5CCFAF4B" w14:textId="5FC18B16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4AABDD98" w14:textId="77777777" w:rsidR="00BB67F3" w:rsidRPr="00BC099A" w:rsidRDefault="00BB67F3">
            <w:pPr>
              <w:rPr>
                <w:rFonts w:ascii="Segoe UI Historic" w:hAnsi="Segoe UI Historic" w:cs="Segoe UI Historic"/>
              </w:rPr>
            </w:pPr>
          </w:p>
          <w:p w14:paraId="2D7C30A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56C1CCF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4A624CB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87B847B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  <w:p w14:paraId="6BF39C8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8A8F831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3087B5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8E7710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A40123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2B58AA03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38E03B0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F49762D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66DA0199" w14:textId="3B65ACAE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689B871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Assignments or emails to</w:t>
            </w:r>
          </w:p>
          <w:p w14:paraId="3199FC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B6E47D6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Hammersley</w:t>
            </w:r>
          </w:p>
          <w:p w14:paraId="50C6C5DE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Miss Kilpatrick</w:t>
            </w:r>
          </w:p>
          <w:p w14:paraId="74A1A97E" w14:textId="618B7955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Ferguson</w:t>
            </w:r>
          </w:p>
          <w:p w14:paraId="3EBA8AAB" w14:textId="1566A55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DE14DE0" w14:textId="5092B4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 above</w:t>
            </w:r>
          </w:p>
          <w:p w14:paraId="7F9F86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E713CB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676FDBB" w14:textId="77777777" w:rsidR="00CA3F94" w:rsidRDefault="00CA3F94" w:rsidP="00702490">
            <w:pPr>
              <w:rPr>
                <w:rFonts w:ascii="Segoe UI Historic" w:hAnsi="Segoe UI Historic" w:cs="Segoe UI Historic"/>
              </w:rPr>
            </w:pPr>
          </w:p>
          <w:p w14:paraId="0F6A0B6E" w14:textId="1EE65C7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RBA S4 assignments or email any of the following:</w:t>
            </w:r>
          </w:p>
          <w:p w14:paraId="72453EEB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</w:p>
          <w:p w14:paraId="658BB3E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Power</w:t>
            </w:r>
          </w:p>
          <w:p w14:paraId="3B81B2E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  <w:p w14:paraId="452D07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6D796C40" w14:textId="4CA3C77A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93C4168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720265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9D94880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E05B7F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A9C5D0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061C9E0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4FBA6E2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704F1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AE670AD" w14:textId="13A786E2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RBA S4 assignments or email any of the following:</w:t>
            </w:r>
          </w:p>
          <w:p w14:paraId="757D943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</w:p>
          <w:p w14:paraId="6DAB9CBA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Power</w:t>
            </w:r>
          </w:p>
          <w:p w14:paraId="547C4324" w14:textId="01D8A1DF" w:rsidR="00BB67F3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</w:tc>
        <w:tc>
          <w:tcPr>
            <w:tcW w:w="2239" w:type="dxa"/>
          </w:tcPr>
          <w:p w14:paraId="423DEEE0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Via assignments or email</w:t>
            </w:r>
          </w:p>
          <w:p w14:paraId="2AED9AE1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47F4D8F5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6C5C721F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14743C2D" w14:textId="27185AB4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  <w:p w14:paraId="35035743" w14:textId="77777777" w:rsidR="00CA3F94" w:rsidRDefault="00CA3F94" w:rsidP="00702490">
            <w:pPr>
              <w:rPr>
                <w:rFonts w:ascii="Segoe UI Historic" w:hAnsi="Segoe UI Historic" w:cs="Segoe UI Historic"/>
              </w:rPr>
            </w:pPr>
          </w:p>
          <w:p w14:paraId="0E5F8E41" w14:textId="1DF0AC01" w:rsidR="00702490" w:rsidRPr="00BC099A" w:rsidRDefault="00CE3474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  <w:r w:rsidR="00702490" w:rsidRPr="00BC099A">
              <w:rPr>
                <w:rFonts w:ascii="Segoe UI Historic" w:hAnsi="Segoe UI Historic" w:cs="Segoe UI Historic"/>
              </w:rPr>
              <w:t xml:space="preserve"> </w:t>
            </w:r>
          </w:p>
          <w:p w14:paraId="112F889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19A7A4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E9B050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86E29A1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4DDE66C" w14:textId="1201657F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5A9F6DD0" w14:textId="3144A9A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22CD3B1" w14:textId="7CC2025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9E0CA07" w14:textId="7FB34349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B293212" w14:textId="16729B6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45C0A778" w14:textId="0AE5736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F88CA80" w14:textId="5DCD5E0D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9DF27D" w14:textId="086C701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531016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0B3E6EE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E289FE2" w14:textId="3FDD93DA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84F3F6A" w14:textId="77777777" w:rsidTr="00A4748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6084" w:type="dxa"/>
          </w:tcPr>
          <w:p w14:paraId="7EDEDAB2" w14:textId="09055F88" w:rsidR="00475CD0" w:rsidRDefault="00475CD0">
            <w:pPr>
              <w:rPr>
                <w:rFonts w:ascii="Segoe UI Historic" w:hAnsi="Segoe UI Historic" w:cs="Segoe UI Historic"/>
                <w:color w:val="000000"/>
              </w:rPr>
            </w:pPr>
            <w:r w:rsidRPr="007777D7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7777D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A47482" w:rsidRPr="007777D7">
              <w:rPr>
                <w:rFonts w:ascii="Segoe UI Historic" w:hAnsi="Segoe UI Historic" w:cs="Segoe UI Historic"/>
                <w:color w:val="000000"/>
              </w:rPr>
              <w:t>Design and Make</w:t>
            </w:r>
            <w:r w:rsidR="00CB2FDA">
              <w:rPr>
                <w:rFonts w:ascii="Segoe UI Historic" w:hAnsi="Segoe UI Historic" w:cs="Segoe UI Historic"/>
                <w:color w:val="000000"/>
              </w:rPr>
              <w:t xml:space="preserve"> Week 2</w:t>
            </w:r>
          </w:p>
          <w:p w14:paraId="4194D487" w14:textId="77777777" w:rsidR="007777D7" w:rsidRPr="007777D7" w:rsidRDefault="007777D7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67A0EC2D" w14:textId="4B66CD0C" w:rsidR="00475CD0" w:rsidRPr="00CE15C1" w:rsidRDefault="00475CD0" w:rsidP="007C505D">
            <w:pPr>
              <w:pStyle w:val="NormalWeb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7777D7">
              <w:rPr>
                <w:rFonts w:ascii="Segoe UI Historic" w:hAnsi="Segoe UI Historic" w:cs="Segoe UI Historic"/>
                <w:b/>
                <w:bCs/>
                <w:color w:val="000000"/>
                <w:sz w:val="22"/>
                <w:szCs w:val="22"/>
              </w:rPr>
              <w:t>Childcare-</w:t>
            </w:r>
            <w:r w:rsidRPr="007777D7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CB2FDA" w:rsidRPr="00CB2FDA">
              <w:rPr>
                <w:rFonts w:ascii="Segoe UI Historic" w:hAnsi="Segoe UI Historic" w:cs="Segoe UI Historic"/>
                <w:sz w:val="22"/>
                <w:szCs w:val="22"/>
              </w:rPr>
              <w:t xml:space="preserve">Child Development – Breast V Formula Feeding </w:t>
            </w:r>
          </w:p>
        </w:tc>
        <w:tc>
          <w:tcPr>
            <w:tcW w:w="2668" w:type="dxa"/>
          </w:tcPr>
          <w:p w14:paraId="63112A57" w14:textId="77777777" w:rsidR="00F6702F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  <w:p w14:paraId="1A36E419" w14:textId="77777777" w:rsidR="00475CD0" w:rsidRPr="007777D7" w:rsidRDefault="00475CD0">
            <w:pPr>
              <w:rPr>
                <w:rFonts w:ascii="Segoe UI Historic" w:hAnsi="Segoe UI Historic" w:cs="Segoe UI Historic"/>
              </w:rPr>
            </w:pPr>
          </w:p>
          <w:p w14:paraId="677E3F4F" w14:textId="77777777" w:rsidR="007777D7" w:rsidRDefault="007777D7">
            <w:pPr>
              <w:rPr>
                <w:rFonts w:ascii="Segoe UI Historic" w:hAnsi="Segoe UI Historic" w:cs="Segoe UI Historic"/>
              </w:rPr>
            </w:pPr>
          </w:p>
          <w:p w14:paraId="23917156" w14:textId="05AA0B40" w:rsidR="00475CD0" w:rsidRPr="007777D7" w:rsidRDefault="00A47482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74208D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</w:t>
            </w:r>
            <w:r w:rsidR="007777D7">
              <w:rPr>
                <w:rFonts w:ascii="Segoe UI Historic" w:hAnsi="Segoe UI Historic" w:cs="Segoe UI Historic"/>
              </w:rPr>
              <w:t>s.</w:t>
            </w:r>
          </w:p>
          <w:p w14:paraId="2E2813A0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6D2F00BF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1DB5B4CE" w14:textId="5285AC47" w:rsidR="00475CD0" w:rsidRPr="007777D7" w:rsidRDefault="00A47482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39" w:type="dxa"/>
          </w:tcPr>
          <w:p w14:paraId="79D8681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teams</w:t>
            </w:r>
          </w:p>
          <w:p w14:paraId="1B05A659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5EE5FE07" w14:textId="6B511FB6" w:rsidR="00475CD0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A4748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373E3A61" w14:textId="5252A4A0" w:rsidR="00267DD8" w:rsidRPr="00F84354" w:rsidRDefault="00B64308" w:rsidP="00CB2FDA">
            <w:pPr>
              <w:spacing w:after="160" w:line="259" w:lineRule="auto"/>
              <w:rPr>
                <w:rFonts w:ascii="Segoe UI Historic" w:eastAsia="Calibri Light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Music Performance N5</w:t>
            </w:r>
            <w:r w:rsidRPr="00F84354">
              <w:rPr>
                <w:rFonts w:ascii="Segoe UI Historic" w:hAnsi="Segoe UI Historic" w:cs="Segoe UI Historic"/>
              </w:rPr>
              <w:t xml:space="preserve">- </w:t>
            </w:r>
            <w:r w:rsidR="00CB2FDA">
              <w:rPr>
                <w:rFonts w:ascii="Segoe UI Historic" w:hAnsi="Segoe UI Historic" w:cs="Segoe UI Historic"/>
              </w:rPr>
              <w:t>TBC</w:t>
            </w:r>
          </w:p>
          <w:p w14:paraId="7373ED6C" w14:textId="77777777" w:rsidR="00CB2FDA" w:rsidRPr="00F84354" w:rsidRDefault="00CB2FDA" w:rsidP="00B64308">
            <w:pPr>
              <w:rPr>
                <w:rFonts w:ascii="Segoe UI Historic" w:eastAsia="Calibri Light" w:hAnsi="Segoe UI Historic" w:cs="Segoe UI Historic"/>
              </w:rPr>
            </w:pPr>
          </w:p>
          <w:p w14:paraId="3CD77670" w14:textId="2232879C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  <w:b/>
                <w:bCs/>
              </w:rPr>
              <w:t>Music Technology N5</w:t>
            </w:r>
            <w:r w:rsidRPr="00F84354">
              <w:rPr>
                <w:rFonts w:ascii="Segoe UI Historic" w:eastAsia="Calibri Light" w:hAnsi="Segoe UI Historic" w:cs="Segoe UI Historic"/>
              </w:rPr>
              <w:t xml:space="preserve">- </w:t>
            </w:r>
            <w:r w:rsidR="00CB2FDA">
              <w:rPr>
                <w:rFonts w:ascii="Segoe UI Historic" w:eastAsia="Calibri Light" w:hAnsi="Segoe UI Historic" w:cs="Segoe UI Historic"/>
              </w:rPr>
              <w:t xml:space="preserve">Listening Task </w:t>
            </w:r>
            <w:r w:rsidR="00CB2FDA">
              <w:rPr>
                <w:rFonts w:ascii="Segoe UI Historic" w:hAnsi="Segoe UI Historic" w:cs="Segoe UI Historic"/>
              </w:rPr>
              <w:t>60s Pop</w:t>
            </w:r>
          </w:p>
        </w:tc>
        <w:tc>
          <w:tcPr>
            <w:tcW w:w="2668" w:type="dxa"/>
          </w:tcPr>
          <w:p w14:paraId="4C8EDFBB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  <w:p w14:paraId="018BDC01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57FD8A74" w14:textId="77777777" w:rsidR="00CB2FDA" w:rsidRDefault="00CB2FDA">
            <w:pPr>
              <w:rPr>
                <w:rFonts w:ascii="Segoe UI Historic" w:hAnsi="Segoe UI Historic" w:cs="Segoe UI Historic"/>
              </w:rPr>
            </w:pPr>
          </w:p>
          <w:p w14:paraId="30E78180" w14:textId="416843C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B80D9CB" w14:textId="77777777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 xml:space="preserve">Email to </w:t>
            </w:r>
            <w:hyperlink r:id="rId5">
              <w:r w:rsidRPr="00F84354">
                <w:rPr>
                  <w:rStyle w:val="Hyperlink"/>
                  <w:rFonts w:ascii="Segoe UI Historic" w:hAnsi="Segoe UI Historic" w:cs="Segoe UI Historic"/>
                </w:rPr>
                <w:t>eaamy.millar@glow.sch.uk</w:t>
              </w:r>
            </w:hyperlink>
          </w:p>
          <w:p w14:paraId="0CD01C24" w14:textId="77777777" w:rsidR="00AE0571" w:rsidRPr="00F84354" w:rsidRDefault="00AE0571">
            <w:pPr>
              <w:rPr>
                <w:rFonts w:ascii="Segoe UI Historic" w:hAnsi="Segoe UI Historic" w:cs="Segoe UI Historic"/>
              </w:rPr>
            </w:pPr>
          </w:p>
          <w:p w14:paraId="3C5FEB09" w14:textId="61D9512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Click ‘hand in’ on Teams</w:t>
            </w:r>
          </w:p>
        </w:tc>
        <w:tc>
          <w:tcPr>
            <w:tcW w:w="2239" w:type="dxa"/>
          </w:tcPr>
          <w:p w14:paraId="7D0084A9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Email</w:t>
            </w:r>
          </w:p>
          <w:p w14:paraId="2C0C97F2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46C88273" w14:textId="049BB6E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A4748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3A1D6743" w14:textId="77777777" w:rsidR="00267DD8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223A856D" w:rsidR="00CE15C1" w:rsidRPr="00FB6342" w:rsidRDefault="00CE15C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337CD0D1" w14:textId="4C2CB41B" w:rsidR="00C72083" w:rsidRPr="00C72083" w:rsidRDefault="00623A0C" w:rsidP="00C7208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N4/5-</w:t>
            </w:r>
            <w:r w:rsidR="00C72083">
              <w:rPr>
                <w:color w:val="000000"/>
              </w:rPr>
              <w:t xml:space="preserve"> </w:t>
            </w:r>
            <w:r w:rsidR="00C72083" w:rsidRPr="00C72083">
              <w:rPr>
                <w:rFonts w:ascii="Segoe UI Historic" w:hAnsi="Segoe UI Historic" w:cs="Segoe UI Historic"/>
                <w:color w:val="000000"/>
              </w:rPr>
              <w:t>Developing the ability to describe a method of data collection for the physical factor and being able to set the method up correctly.</w:t>
            </w:r>
          </w:p>
          <w:p w14:paraId="76047BC4" w14:textId="068EB178" w:rsidR="00AE0571" w:rsidRPr="00FB6342" w:rsidRDefault="00AE0571" w:rsidP="00FB2017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250D0770" w14:textId="1DB62CF0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3147" w:type="dxa"/>
          </w:tcPr>
          <w:p w14:paraId="7FE329A0" w14:textId="1F86FBD7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2239" w:type="dxa"/>
          </w:tcPr>
          <w:p w14:paraId="48C0EC71" w14:textId="37D2214F" w:rsidR="00267DD8" w:rsidRPr="00FB6342" w:rsidRDefault="00623A0C" w:rsidP="000C2E80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Posts/Email on Microsoft teams</w:t>
            </w:r>
          </w:p>
        </w:tc>
      </w:tr>
      <w:tr w:rsidR="00FB6342" w:rsidRPr="00FB6342" w14:paraId="778A69E7" w14:textId="77777777" w:rsidTr="00A4748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311C58D" w14:textId="5085DCC4" w:rsidR="00FA69C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Pr="00197EE0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197EE0" w:rsidRPr="00197EE0">
              <w:rPr>
                <w:rFonts w:ascii="Segoe UI Historic" w:hAnsi="Segoe UI Historic" w:cs="Segoe UI Historic"/>
                <w:color w:val="000000"/>
              </w:rPr>
              <w:t>Read/view material on Design Team. Complete task (quiz) Read/view material on Design Process. Complete task (quiz</w:t>
            </w:r>
          </w:p>
          <w:p w14:paraId="3A733946" w14:textId="77777777" w:rsidR="007E7990" w:rsidRPr="00197EE0" w:rsidRDefault="007E7990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B7FBB58" w14:textId="1601D449" w:rsidR="00FA69C4" w:rsidRPr="00197EE0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197EE0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197EE0" w:rsidRPr="00197EE0">
              <w:rPr>
                <w:rFonts w:ascii="Segoe UI Historic" w:hAnsi="Segoe UI Historic" w:cs="Segoe UI Historic"/>
                <w:color w:val="000000"/>
              </w:rPr>
              <w:t>DTP Quiz</w:t>
            </w:r>
          </w:p>
          <w:p w14:paraId="7F07388D" w14:textId="77777777" w:rsidR="00FA69C4" w:rsidRPr="00197EE0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150F45D1" w:rsidR="009F1EDB" w:rsidRPr="00CE15C1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197EE0">
              <w:rPr>
                <w:rFonts w:ascii="Segoe UI Historic" w:hAnsi="Segoe UI Historic" w:cs="Segoe UI Historic"/>
                <w:color w:val="000000"/>
              </w:rPr>
              <w:t xml:space="preserve"> Woodwork Tools Task 1</w:t>
            </w:r>
            <w:r w:rsidR="00C52C3E" w:rsidRPr="00197EE0">
              <w:rPr>
                <w:rFonts w:ascii="Segoe UI Historic" w:hAnsi="Segoe UI Historic" w:cs="Segoe UI Historic"/>
                <w:color w:val="000000"/>
              </w:rPr>
              <w:t>+2</w:t>
            </w:r>
          </w:p>
        </w:tc>
        <w:tc>
          <w:tcPr>
            <w:tcW w:w="2668" w:type="dxa"/>
          </w:tcPr>
          <w:p w14:paraId="6CB484D2" w14:textId="2A2E8739" w:rsidR="00FA69C4" w:rsidRPr="00197EE0" w:rsidRDefault="00197EE0">
            <w:pPr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  <w:r w:rsidRPr="00197EE0">
              <w:rPr>
                <w:rFonts w:ascii="Segoe UI Historic" w:hAnsi="Segoe UI Historic" w:cs="Segoe UI Historic"/>
                <w:color w:val="000000"/>
              </w:rPr>
              <w:t>Youtube URL Course notes – from Tech website. Quizzes</w:t>
            </w:r>
          </w:p>
          <w:p w14:paraId="2E77F8D5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995F77E" w14:textId="290919BD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7292B630" w14:textId="77777777" w:rsidR="00FA69C4" w:rsidRPr="00F84354" w:rsidRDefault="00FA69C4">
            <w:pPr>
              <w:rPr>
                <w:rFonts w:ascii="Segoe UI Historic" w:hAnsi="Segoe UI Historic" w:cs="Segoe UI Historic"/>
              </w:rPr>
            </w:pPr>
          </w:p>
          <w:p w14:paraId="58DFCC75" w14:textId="70CD2A7B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0DF2581" w14:textId="4C1FC036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D286D1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76E4549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E3161F3" w14:textId="77777777" w:rsidR="009F1EDB" w:rsidRPr="00F84354" w:rsidRDefault="009F1EDB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7763FE9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22EB2D0" w14:textId="77777777" w:rsidR="00FA69C4" w:rsidRPr="00F84354" w:rsidRDefault="00FA69C4">
            <w:pPr>
              <w:rPr>
                <w:rFonts w:ascii="Segoe UI Historic" w:hAnsi="Segoe UI Historic" w:cs="Segoe UI Historic"/>
              </w:rPr>
            </w:pPr>
          </w:p>
          <w:p w14:paraId="1CB39C8B" w14:textId="4B1CFD59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39" w:type="dxa"/>
          </w:tcPr>
          <w:p w14:paraId="6B39EF74" w14:textId="2384F383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Feedback given when responses viewed.</w:t>
            </w:r>
          </w:p>
          <w:p w14:paraId="3CE77694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9E682CB" w14:textId="44D38622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A82130C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90629CC" w14:textId="77777777" w:rsidR="00FA69C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1893386" w14:textId="668CF7AA" w:rsidR="00665022" w:rsidRPr="00F84354" w:rsidRDefault="00665022">
            <w:pPr>
              <w:rPr>
                <w:rFonts w:ascii="Segoe UI Historic" w:hAnsi="Segoe UI Historic" w:cs="Segoe UI Historic"/>
              </w:rPr>
            </w:pPr>
          </w:p>
        </w:tc>
      </w:tr>
      <w:tr w:rsidR="00ED5620" w:rsidRPr="00FB6342" w14:paraId="1C937B10" w14:textId="77777777" w:rsidTr="00A47482">
        <w:tc>
          <w:tcPr>
            <w:tcW w:w="1308" w:type="dxa"/>
          </w:tcPr>
          <w:p w14:paraId="45548000" w14:textId="365D4858" w:rsidR="00ED5620" w:rsidRDefault="00ED5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51206514" w14:textId="60E4D1E1" w:rsidR="00ED5620" w:rsidRPr="00FB6342" w:rsidRDefault="00ED562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6D59E7A2" w14:textId="5E8DF9E8" w:rsidR="00ED5620" w:rsidRPr="00ED5620" w:rsidRDefault="00ED5620" w:rsidP="00ED5620">
            <w:pPr>
              <w:spacing w:after="160" w:line="259" w:lineRule="auto"/>
              <w:contextualSpacing/>
              <w:rPr>
                <w:rFonts w:ascii="Segoe UI Historic" w:hAnsi="Segoe UI Historic" w:cs="Segoe UI Historic"/>
              </w:rPr>
            </w:pPr>
            <w:r w:rsidRPr="00ED5620">
              <w:rPr>
                <w:rFonts w:ascii="Segoe UI Historic" w:hAnsi="Segoe UI Historic" w:cs="Segoe UI Historic"/>
              </w:rPr>
              <w:t xml:space="preserve">Sexual Health – </w:t>
            </w:r>
            <w:r>
              <w:rPr>
                <w:rFonts w:ascii="Segoe UI Historic" w:hAnsi="Segoe UI Historic" w:cs="Segoe UI Historic"/>
              </w:rPr>
              <w:t>Mr</w:t>
            </w:r>
            <w:r w:rsidRPr="00ED5620">
              <w:rPr>
                <w:rFonts w:ascii="Segoe UI Historic" w:hAnsi="Segoe UI Historic" w:cs="Segoe UI Historic"/>
              </w:rPr>
              <w:t xml:space="preserve"> Beattie</w:t>
            </w:r>
          </w:p>
          <w:p w14:paraId="62D29F15" w14:textId="77777777" w:rsidR="00ED5620" w:rsidRPr="00F84354" w:rsidRDefault="00ED5620">
            <w:pPr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2668" w:type="dxa"/>
          </w:tcPr>
          <w:p w14:paraId="452DDB45" w14:textId="5EBD3B79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147" w:type="dxa"/>
          </w:tcPr>
          <w:p w14:paraId="0B41BC76" w14:textId="0E29C9D2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239" w:type="dxa"/>
          </w:tcPr>
          <w:p w14:paraId="73E7BEE6" w14:textId="0285B449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>General feedback on PSE team. PTGs will contact pupils individually by email if a concern has been raised by a pupil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221D"/>
    <w:multiLevelType w:val="hybridMultilevel"/>
    <w:tmpl w:val="B43267AA"/>
    <w:lvl w:ilvl="0" w:tplc="3E6E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AA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9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DE3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EE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676D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32A2"/>
    <w:multiLevelType w:val="hybridMultilevel"/>
    <w:tmpl w:val="5E60E72E"/>
    <w:lvl w:ilvl="0" w:tplc="7292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76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5C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1A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30A0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2368C"/>
    <w:multiLevelType w:val="hybridMultilevel"/>
    <w:tmpl w:val="F51E49B8"/>
    <w:lvl w:ilvl="0" w:tplc="AB8EF216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60E82"/>
    <w:rsid w:val="000826A1"/>
    <w:rsid w:val="000C2E80"/>
    <w:rsid w:val="000E6512"/>
    <w:rsid w:val="0018163B"/>
    <w:rsid w:val="00197EE0"/>
    <w:rsid w:val="001B32EE"/>
    <w:rsid w:val="001B4074"/>
    <w:rsid w:val="001D7671"/>
    <w:rsid w:val="002207F9"/>
    <w:rsid w:val="00250577"/>
    <w:rsid w:val="00267DD8"/>
    <w:rsid w:val="002A11C0"/>
    <w:rsid w:val="002A4EDE"/>
    <w:rsid w:val="002F122F"/>
    <w:rsid w:val="003A542A"/>
    <w:rsid w:val="003E7C9A"/>
    <w:rsid w:val="0047372F"/>
    <w:rsid w:val="00475CD0"/>
    <w:rsid w:val="004934D2"/>
    <w:rsid w:val="004E5486"/>
    <w:rsid w:val="005008D6"/>
    <w:rsid w:val="005362F0"/>
    <w:rsid w:val="005A549E"/>
    <w:rsid w:val="005B1662"/>
    <w:rsid w:val="005D24BD"/>
    <w:rsid w:val="00605781"/>
    <w:rsid w:val="006167DE"/>
    <w:rsid w:val="00623A0C"/>
    <w:rsid w:val="00651156"/>
    <w:rsid w:val="00665022"/>
    <w:rsid w:val="006C2D9E"/>
    <w:rsid w:val="00702490"/>
    <w:rsid w:val="007600DD"/>
    <w:rsid w:val="007777D7"/>
    <w:rsid w:val="00777AAC"/>
    <w:rsid w:val="007831A1"/>
    <w:rsid w:val="00791184"/>
    <w:rsid w:val="007B07B6"/>
    <w:rsid w:val="007C505D"/>
    <w:rsid w:val="007E7990"/>
    <w:rsid w:val="00802861"/>
    <w:rsid w:val="00811698"/>
    <w:rsid w:val="00884134"/>
    <w:rsid w:val="008E254E"/>
    <w:rsid w:val="008E4E55"/>
    <w:rsid w:val="00933365"/>
    <w:rsid w:val="00987304"/>
    <w:rsid w:val="009F1EDB"/>
    <w:rsid w:val="009F3766"/>
    <w:rsid w:val="009F6931"/>
    <w:rsid w:val="00A009FA"/>
    <w:rsid w:val="00A47482"/>
    <w:rsid w:val="00A533D9"/>
    <w:rsid w:val="00AE0571"/>
    <w:rsid w:val="00AF388B"/>
    <w:rsid w:val="00B373FF"/>
    <w:rsid w:val="00B64308"/>
    <w:rsid w:val="00B73AA2"/>
    <w:rsid w:val="00BB67F3"/>
    <w:rsid w:val="00BC099A"/>
    <w:rsid w:val="00C52C3E"/>
    <w:rsid w:val="00C53B9F"/>
    <w:rsid w:val="00C72083"/>
    <w:rsid w:val="00C85FB5"/>
    <w:rsid w:val="00CA3F94"/>
    <w:rsid w:val="00CA5761"/>
    <w:rsid w:val="00CB0D8C"/>
    <w:rsid w:val="00CB2FDA"/>
    <w:rsid w:val="00CC7A08"/>
    <w:rsid w:val="00CD1A84"/>
    <w:rsid w:val="00CE15C1"/>
    <w:rsid w:val="00CE3474"/>
    <w:rsid w:val="00CE5C7E"/>
    <w:rsid w:val="00D25042"/>
    <w:rsid w:val="00D544CF"/>
    <w:rsid w:val="00D550CE"/>
    <w:rsid w:val="00D720F6"/>
    <w:rsid w:val="00D777C8"/>
    <w:rsid w:val="00E20FE5"/>
    <w:rsid w:val="00E61BCC"/>
    <w:rsid w:val="00E67D90"/>
    <w:rsid w:val="00E84374"/>
    <w:rsid w:val="00EA58C2"/>
    <w:rsid w:val="00ED5620"/>
    <w:rsid w:val="00F01995"/>
    <w:rsid w:val="00F237D6"/>
    <w:rsid w:val="00F40708"/>
    <w:rsid w:val="00F6702F"/>
    <w:rsid w:val="00F84354"/>
    <w:rsid w:val="00FA69C4"/>
    <w:rsid w:val="00FB2017"/>
    <w:rsid w:val="00FB6342"/>
    <w:rsid w:val="00FC6C0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amy.millar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59</cp:revision>
  <dcterms:created xsi:type="dcterms:W3CDTF">2020-05-03T18:01:00Z</dcterms:created>
  <dcterms:modified xsi:type="dcterms:W3CDTF">2020-05-10T13:22:00Z</dcterms:modified>
</cp:coreProperties>
</file>