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B8A5" w14:textId="35EBDD8F" w:rsidR="000826A1" w:rsidRPr="00F6702F" w:rsidRDefault="00E84374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Robert Burns Academy – Online Learning for w/b </w:t>
      </w:r>
      <w:r w:rsidR="000D5EAF">
        <w:rPr>
          <w:rFonts w:ascii="Segoe UI Historic" w:hAnsi="Segoe UI Historic" w:cs="Segoe UI Historic"/>
          <w:b/>
          <w:bCs/>
          <w:sz w:val="28"/>
          <w:szCs w:val="28"/>
        </w:rPr>
        <w:t>11</w:t>
      </w:r>
      <w:r w:rsidRPr="00E84374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May</w:t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D550CE">
        <w:rPr>
          <w:rFonts w:ascii="Segoe UI Historic" w:hAnsi="Segoe UI Historic" w:cs="Segoe UI Historic"/>
          <w:b/>
          <w:bCs/>
          <w:sz w:val="28"/>
          <w:szCs w:val="28"/>
        </w:rPr>
        <w:t>Year Group: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S2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406"/>
        <w:gridCol w:w="6982"/>
        <w:gridCol w:w="2396"/>
        <w:gridCol w:w="2538"/>
        <w:gridCol w:w="2124"/>
      </w:tblGrid>
      <w:tr w:rsidR="00F6702F" w14:paraId="316140E4" w14:textId="77777777" w:rsidTr="00AE0571">
        <w:tc>
          <w:tcPr>
            <w:tcW w:w="1307" w:type="dxa"/>
          </w:tcPr>
          <w:p w14:paraId="3581F7BC" w14:textId="5A9E6FF0" w:rsidR="00F6702F" w:rsidRPr="00F6702F" w:rsidRDefault="00E84374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>
              <w:rPr>
                <w:rFonts w:ascii="Segoe UI Historic" w:hAnsi="Segoe UI Historic" w:cs="Segoe UI Historic"/>
                <w:sz w:val="24"/>
                <w:szCs w:val="24"/>
              </w:rPr>
              <w:t>Subject</w:t>
            </w:r>
          </w:p>
        </w:tc>
        <w:tc>
          <w:tcPr>
            <w:tcW w:w="7052" w:type="dxa"/>
          </w:tcPr>
          <w:p w14:paraId="5609C721" w14:textId="78E177B8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Key tasks to be completed</w:t>
            </w:r>
          </w:p>
        </w:tc>
        <w:tc>
          <w:tcPr>
            <w:tcW w:w="2409" w:type="dxa"/>
          </w:tcPr>
          <w:p w14:paraId="5029230A" w14:textId="04AB1F2B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Resources uploaded to</w:t>
            </w:r>
          </w:p>
        </w:tc>
        <w:tc>
          <w:tcPr>
            <w:tcW w:w="2552" w:type="dxa"/>
          </w:tcPr>
          <w:p w14:paraId="55321F9B" w14:textId="76640AFE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Pupils should upload completed work to</w:t>
            </w:r>
          </w:p>
        </w:tc>
        <w:tc>
          <w:tcPr>
            <w:tcW w:w="2126" w:type="dxa"/>
          </w:tcPr>
          <w:p w14:paraId="7EF36980" w14:textId="46107955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How they will receive feedback</w:t>
            </w:r>
          </w:p>
        </w:tc>
      </w:tr>
      <w:tr w:rsidR="00F6702F" w14:paraId="6EC92AC0" w14:textId="77777777" w:rsidTr="00AE0571">
        <w:tc>
          <w:tcPr>
            <w:tcW w:w="1307" w:type="dxa"/>
          </w:tcPr>
          <w:p w14:paraId="6133D2E4" w14:textId="0CB91416" w:rsidR="00F6702F" w:rsidRPr="000C2E80" w:rsidRDefault="00E84374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English</w:t>
            </w:r>
          </w:p>
        </w:tc>
        <w:tc>
          <w:tcPr>
            <w:tcW w:w="7052" w:type="dxa"/>
          </w:tcPr>
          <w:p w14:paraId="4A92AC8D" w14:textId="77777777" w:rsidR="00733D16" w:rsidRPr="00733D16" w:rsidRDefault="00651156" w:rsidP="00733D16">
            <w:pPr>
              <w:rPr>
                <w:rFonts w:ascii="Segoe UI Historic" w:hAnsi="Segoe UI Historic" w:cs="Segoe UI Historic"/>
              </w:rPr>
            </w:pPr>
            <w:r w:rsidRPr="00733D16">
              <w:rPr>
                <w:rFonts w:ascii="Segoe UI Historic" w:hAnsi="Segoe UI Historic" w:cs="Segoe UI Historic"/>
                <w:b/>
                <w:bCs/>
              </w:rPr>
              <w:t>(Cumnock)</w:t>
            </w:r>
            <w:r w:rsidRPr="00733D16">
              <w:rPr>
                <w:rFonts w:ascii="Segoe UI Historic" w:hAnsi="Segoe UI Historic" w:cs="Segoe UI Historic"/>
              </w:rPr>
              <w:t xml:space="preserve"> </w:t>
            </w:r>
            <w:r w:rsidR="00733D16" w:rsidRPr="00733D16">
              <w:rPr>
                <w:rFonts w:ascii="Segoe UI Historic" w:hAnsi="Segoe UI Historic" w:cs="Segoe UI Historic"/>
              </w:rPr>
              <w:t>Superhero Unit. Complete from Slides 7 – 11.</w:t>
            </w:r>
          </w:p>
          <w:p w14:paraId="77F28CCA" w14:textId="77777777" w:rsidR="00733D16" w:rsidRPr="00733D16" w:rsidRDefault="00733D16" w:rsidP="00733D16">
            <w:pPr>
              <w:rPr>
                <w:rFonts w:ascii="Segoe UI Historic" w:hAnsi="Segoe UI Historic" w:cs="Segoe UI Historic"/>
              </w:rPr>
            </w:pPr>
            <w:r w:rsidRPr="00733D16">
              <w:rPr>
                <w:rFonts w:ascii="Segoe UI Historic" w:hAnsi="Segoe UI Historic" w:cs="Segoe UI Historic"/>
              </w:rPr>
              <w:t>Write diary entries.</w:t>
            </w:r>
          </w:p>
          <w:p w14:paraId="2F100CFB" w14:textId="77777777" w:rsidR="00733D16" w:rsidRPr="00733D16" w:rsidRDefault="00733D16" w:rsidP="00733D16">
            <w:pPr>
              <w:rPr>
                <w:rFonts w:ascii="Segoe UI Historic" w:hAnsi="Segoe UI Historic" w:cs="Segoe UI Historic"/>
              </w:rPr>
            </w:pPr>
            <w:r w:rsidRPr="00733D16">
              <w:rPr>
                <w:rFonts w:ascii="Segoe UI Historic" w:hAnsi="Segoe UI Historic" w:cs="Segoe UI Historic"/>
              </w:rPr>
              <w:t>Literacy Homework booklet: Page 3, Using ‘but’</w:t>
            </w:r>
          </w:p>
          <w:p w14:paraId="15CECCBB" w14:textId="77777777" w:rsidR="00733D16" w:rsidRPr="00733D16" w:rsidRDefault="00733D16" w:rsidP="00733D16">
            <w:pPr>
              <w:rPr>
                <w:rFonts w:ascii="Segoe UI Historic" w:hAnsi="Segoe UI Historic" w:cs="Segoe UI Historic"/>
              </w:rPr>
            </w:pPr>
            <w:r w:rsidRPr="00733D16">
              <w:rPr>
                <w:rFonts w:ascii="Segoe UI Historic" w:hAnsi="Segoe UI Historic" w:cs="Segoe UI Historic"/>
              </w:rPr>
              <w:t>Reading homework – at least ten minutes every day. Own choice or Audible or David Walliams</w:t>
            </w:r>
          </w:p>
          <w:p w14:paraId="3990E9B7" w14:textId="77777777" w:rsidR="00733D16" w:rsidRPr="00733D16" w:rsidRDefault="00733D16" w:rsidP="00733D16">
            <w:pPr>
              <w:rPr>
                <w:rFonts w:ascii="Segoe UI Historic" w:hAnsi="Segoe UI Historic" w:cs="Segoe UI Historic"/>
              </w:rPr>
            </w:pPr>
            <w:r w:rsidRPr="00733D16">
              <w:rPr>
                <w:rFonts w:ascii="Segoe UI Historic" w:hAnsi="Segoe UI Historic" w:cs="Segoe UI Historic"/>
              </w:rPr>
              <w:t>If access to ‘Newsround’, watch every day.</w:t>
            </w:r>
          </w:p>
          <w:p w14:paraId="0762EBC6" w14:textId="77777777" w:rsidR="00733D16" w:rsidRPr="00733D16" w:rsidRDefault="00733D16" w:rsidP="00733D16">
            <w:pPr>
              <w:rPr>
                <w:rFonts w:ascii="Segoe UI Historic" w:hAnsi="Segoe UI Historic" w:cs="Segoe UI Historic"/>
              </w:rPr>
            </w:pPr>
            <w:r w:rsidRPr="00733D16">
              <w:rPr>
                <w:rFonts w:ascii="Segoe UI Historic" w:hAnsi="Segoe UI Historic" w:cs="Segoe UI Historic"/>
              </w:rPr>
              <w:t>If access to BBC Bitesize (Channel 115) Primary 10am, Secondary 11am, watch every day</w:t>
            </w:r>
          </w:p>
          <w:p w14:paraId="1B3786AD" w14:textId="78FBB9AF" w:rsidR="00651156" w:rsidRPr="00733D16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2F797EDB" w14:textId="77777777" w:rsidR="00733D16" w:rsidRPr="00733D16" w:rsidRDefault="00651156" w:rsidP="00733D16">
            <w:pPr>
              <w:rPr>
                <w:rFonts w:ascii="Segoe UI Historic" w:hAnsi="Segoe UI Historic" w:cs="Segoe UI Historic"/>
              </w:rPr>
            </w:pPr>
            <w:r w:rsidRPr="00733D16">
              <w:rPr>
                <w:rFonts w:ascii="Segoe UI Historic" w:hAnsi="Segoe UI Historic" w:cs="Segoe UI Historic"/>
                <w:b/>
                <w:bCs/>
              </w:rPr>
              <w:t>(Auchinleck)</w:t>
            </w:r>
            <w:r w:rsidRPr="00733D16">
              <w:rPr>
                <w:rFonts w:ascii="Segoe UI Historic" w:hAnsi="Segoe UI Historic" w:cs="Segoe UI Historic"/>
              </w:rPr>
              <w:t xml:space="preserve"> </w:t>
            </w:r>
            <w:r w:rsidR="00733D16" w:rsidRPr="00733D16">
              <w:rPr>
                <w:rFonts w:ascii="Segoe UI Historic" w:hAnsi="Segoe UI Historic" w:cs="Segoe UI Historic"/>
              </w:rPr>
              <w:t>Animal Unit</w:t>
            </w:r>
          </w:p>
          <w:p w14:paraId="63046A6D" w14:textId="77777777" w:rsidR="00733D16" w:rsidRPr="00733D16" w:rsidRDefault="00733D16" w:rsidP="00733D16">
            <w:pPr>
              <w:rPr>
                <w:rFonts w:ascii="Segoe UI Historic" w:hAnsi="Segoe UI Historic" w:cs="Segoe UI Historic"/>
              </w:rPr>
            </w:pPr>
            <w:r w:rsidRPr="00733D16">
              <w:rPr>
                <w:rFonts w:ascii="Segoe UI Historic" w:hAnsi="Segoe UI Historic" w:cs="Segoe UI Historic"/>
              </w:rPr>
              <w:t>Report Writing based on S1 Animal Unit – Formal writing task to be completed this week</w:t>
            </w:r>
          </w:p>
          <w:p w14:paraId="3B73D3C1" w14:textId="77777777" w:rsidR="00733D16" w:rsidRPr="00733D16" w:rsidRDefault="00733D16" w:rsidP="00733D16">
            <w:pPr>
              <w:rPr>
                <w:rFonts w:ascii="Segoe UI Historic" w:hAnsi="Segoe UI Historic" w:cs="Segoe UI Historic"/>
              </w:rPr>
            </w:pPr>
          </w:p>
          <w:p w14:paraId="658F6C20" w14:textId="77777777" w:rsidR="00733D16" w:rsidRPr="00733D16" w:rsidRDefault="00733D16" w:rsidP="00733D16">
            <w:pPr>
              <w:rPr>
                <w:rFonts w:ascii="Segoe UI Historic" w:hAnsi="Segoe UI Historic" w:cs="Segoe UI Historic"/>
              </w:rPr>
            </w:pPr>
            <w:r w:rsidRPr="00733D16">
              <w:rPr>
                <w:rFonts w:ascii="Segoe UI Historic" w:hAnsi="Segoe UI Historic" w:cs="Segoe UI Historic"/>
              </w:rPr>
              <w:t xml:space="preserve">Reading homework as usual – at least fifteen minutes every day </w:t>
            </w:r>
          </w:p>
          <w:p w14:paraId="1C2E5ACF" w14:textId="4A33FFBC" w:rsidR="00D777C8" w:rsidRPr="000C2E80" w:rsidRDefault="00D777C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409" w:type="dxa"/>
          </w:tcPr>
          <w:p w14:paraId="3F6BA6EF" w14:textId="77777777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Uploaded onto Files in Teams – see individual teachers file.</w:t>
            </w:r>
          </w:p>
          <w:p w14:paraId="510FC6DD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54920F5D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593A6605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3E950B6D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27EDD1DB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600DC1C4" w14:textId="77777777" w:rsidR="00AE0571" w:rsidRDefault="00AE0571" w:rsidP="00651156">
            <w:pPr>
              <w:rPr>
                <w:rFonts w:ascii="Segoe UI Historic" w:hAnsi="Segoe UI Historic" w:cs="Segoe UI Historic"/>
              </w:rPr>
            </w:pPr>
          </w:p>
          <w:p w14:paraId="3F74B620" w14:textId="55FCD895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Animal Unit uploaded onto Files in Teams</w:t>
            </w:r>
          </w:p>
          <w:p w14:paraId="395E72D8" w14:textId="3ED9CD75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552" w:type="dxa"/>
          </w:tcPr>
          <w:p w14:paraId="69A2815D" w14:textId="7B7BC8C8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Completed work should be uploaded to Assignments in Teams</w:t>
            </w:r>
          </w:p>
          <w:p w14:paraId="56D2A02F" w14:textId="69580AE8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71A74C55" w14:textId="3A2841DB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35733478" w14:textId="1FB0A521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56BBAC0B" w14:textId="78C3FFA7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1233ABD2" w14:textId="63535E65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50276A07" w14:textId="77777777" w:rsidR="00AE0571" w:rsidRDefault="00AE0571" w:rsidP="00651156">
            <w:pPr>
              <w:rPr>
                <w:rFonts w:ascii="Segoe UI Historic" w:hAnsi="Segoe UI Historic" w:cs="Segoe UI Historic"/>
              </w:rPr>
            </w:pPr>
          </w:p>
          <w:p w14:paraId="1D5EF73E" w14:textId="0ACF5CCA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Completed work should be uploaded to Assignments in Teams</w:t>
            </w:r>
          </w:p>
          <w:p w14:paraId="08DCE68F" w14:textId="70C86D97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Pupils can enter pages read onto Reading Challenge Team to earn miles</w:t>
            </w:r>
            <w:r w:rsidR="000C2E80">
              <w:rPr>
                <w:rFonts w:ascii="Segoe UI Historic" w:hAnsi="Segoe UI Historic" w:cs="Segoe UI Historic"/>
              </w:rPr>
              <w:t>.</w:t>
            </w:r>
          </w:p>
          <w:p w14:paraId="7768926B" w14:textId="77777777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126" w:type="dxa"/>
          </w:tcPr>
          <w:p w14:paraId="09B4651A" w14:textId="77777777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Assignments in Teams</w:t>
            </w:r>
          </w:p>
          <w:p w14:paraId="12292FCF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35C2B698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7F28AB02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5A7D3B01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62009773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7A3DEB3E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48B02701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01C61DCB" w14:textId="41706EE2" w:rsidR="00651156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Assignments in Teams</w:t>
            </w:r>
          </w:p>
        </w:tc>
      </w:tr>
      <w:tr w:rsidR="00F6702F" w14:paraId="33008316" w14:textId="77777777" w:rsidTr="00AE0571">
        <w:tc>
          <w:tcPr>
            <w:tcW w:w="1307" w:type="dxa"/>
          </w:tcPr>
          <w:p w14:paraId="3679ECAE" w14:textId="377FA371" w:rsidR="00F6702F" w:rsidRPr="000C2E80" w:rsidRDefault="00E84374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Maths</w:t>
            </w:r>
          </w:p>
        </w:tc>
        <w:tc>
          <w:tcPr>
            <w:tcW w:w="7052" w:type="dxa"/>
          </w:tcPr>
          <w:p w14:paraId="554BDB35" w14:textId="77777777" w:rsidR="00E44727" w:rsidRPr="00E44727" w:rsidRDefault="00E44727" w:rsidP="00E44727">
            <w:pPr>
              <w:rPr>
                <w:rFonts w:ascii="Segoe UI Historic" w:eastAsia="Quattrocento Sans" w:hAnsi="Segoe UI Historic" w:cs="Segoe UI Historic"/>
                <w:b/>
                <w:u w:val="single"/>
              </w:rPr>
            </w:pPr>
            <w:r w:rsidRPr="00E44727">
              <w:rPr>
                <w:rFonts w:ascii="Segoe UI Historic" w:eastAsia="Quattrocento Sans" w:hAnsi="Segoe UI Historic" w:cs="Segoe UI Historic"/>
                <w:b/>
                <w:u w:val="single"/>
              </w:rPr>
              <w:t>Angles</w:t>
            </w:r>
          </w:p>
          <w:p w14:paraId="5A256050" w14:textId="77777777" w:rsidR="00E44727" w:rsidRPr="00E44727" w:rsidRDefault="00E44727" w:rsidP="00E44727">
            <w:pPr>
              <w:rPr>
                <w:rFonts w:ascii="Segoe UI Historic" w:eastAsia="Quattrocento Sans" w:hAnsi="Segoe UI Historic" w:cs="Segoe UI Historic"/>
              </w:rPr>
            </w:pPr>
            <w:r w:rsidRPr="00E44727">
              <w:rPr>
                <w:rFonts w:ascii="Segoe UI Historic" w:hAnsi="Segoe UI Historic" w:cs="Segoe UI Historic"/>
              </w:rPr>
              <w:t>Teacher to set work appropriate to class ability.</w:t>
            </w:r>
          </w:p>
          <w:p w14:paraId="59F35F51" w14:textId="77777777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  <w:p w14:paraId="58CBCD09" w14:textId="77777777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  <w:p w14:paraId="7E799C75" w14:textId="689C8CA0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409" w:type="dxa"/>
          </w:tcPr>
          <w:p w14:paraId="1A743F20" w14:textId="4ED517C5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Written assignments will be uploaded to Teams. Interactive assignments will be set via MyMaths.</w:t>
            </w:r>
          </w:p>
        </w:tc>
        <w:tc>
          <w:tcPr>
            <w:tcW w:w="2552" w:type="dxa"/>
          </w:tcPr>
          <w:p w14:paraId="046C845B" w14:textId="77777777" w:rsidR="00F6702F" w:rsidRDefault="00651156">
            <w:pPr>
              <w:rPr>
                <w:rFonts w:ascii="Segoe UI Historic" w:eastAsia="Quattrocento Sans" w:hAnsi="Segoe UI Historic" w:cs="Segoe UI Historic"/>
              </w:rPr>
            </w:pPr>
            <w:r w:rsidRPr="000C2E80">
              <w:rPr>
                <w:rFonts w:ascii="Segoe UI Historic" w:eastAsia="Quattrocento Sans" w:hAnsi="Segoe UI Historic" w:cs="Segoe UI Historic"/>
              </w:rPr>
              <w:t xml:space="preserve">Class teachers. </w:t>
            </w:r>
            <w:r w:rsidR="000C2E80">
              <w:rPr>
                <w:rFonts w:ascii="Segoe UI Historic" w:eastAsia="Quattrocento Sans" w:hAnsi="Segoe UI Historic" w:cs="Segoe UI Historic"/>
              </w:rPr>
              <w:t xml:space="preserve">Please </w:t>
            </w:r>
            <w:r w:rsidRPr="000C2E80">
              <w:rPr>
                <w:rFonts w:ascii="Segoe UI Historic" w:eastAsia="Quattrocento Sans" w:hAnsi="Segoe UI Historic" w:cs="Segoe UI Historic"/>
              </w:rPr>
              <w:t>attach a document or an image via the assignments tab on teams.</w:t>
            </w:r>
          </w:p>
          <w:p w14:paraId="78A66399" w14:textId="48F54533" w:rsidR="000C2E80" w:rsidRPr="000C2E80" w:rsidRDefault="000C2E80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126" w:type="dxa"/>
          </w:tcPr>
          <w:p w14:paraId="2247CE88" w14:textId="70CFF8B2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eastAsia="Quattrocento Sans" w:hAnsi="Segoe UI Historic" w:cs="Segoe UI Historic"/>
              </w:rPr>
              <w:t>Feedback will be issued via teams.</w:t>
            </w:r>
          </w:p>
        </w:tc>
      </w:tr>
      <w:tr w:rsidR="00F6702F" w14:paraId="13EA08ED" w14:textId="77777777" w:rsidTr="00AE0571">
        <w:tc>
          <w:tcPr>
            <w:tcW w:w="1307" w:type="dxa"/>
          </w:tcPr>
          <w:p w14:paraId="35B1B99C" w14:textId="4E9F8965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4"/>
                <w:szCs w:val="24"/>
              </w:rPr>
              <w:t>Modern Languages</w:t>
            </w:r>
          </w:p>
        </w:tc>
        <w:tc>
          <w:tcPr>
            <w:tcW w:w="7052" w:type="dxa"/>
          </w:tcPr>
          <w:p w14:paraId="70937DB5" w14:textId="77777777" w:rsidR="00523926" w:rsidRDefault="00651156" w:rsidP="0052392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  <w:b/>
                <w:bCs/>
              </w:rPr>
              <w:t>(Auchinleck)</w:t>
            </w:r>
            <w:r w:rsidRPr="000C2E80">
              <w:rPr>
                <w:rFonts w:ascii="Segoe UI Historic" w:hAnsi="Segoe UI Historic" w:cs="Segoe UI Historic"/>
              </w:rPr>
              <w:t xml:space="preserve"> </w:t>
            </w:r>
            <w:r w:rsidR="00523926">
              <w:rPr>
                <w:rFonts w:ascii="Segoe UI Historic" w:hAnsi="Segoe UI Historic" w:cs="Segoe UI Historic"/>
              </w:rPr>
              <w:t>Worksheet on school subjects</w:t>
            </w:r>
          </w:p>
          <w:p w14:paraId="7C0587E9" w14:textId="654A8E93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6D619F57" w14:textId="77777777" w:rsidR="00523926" w:rsidRDefault="00F40708" w:rsidP="00523926">
            <w:pPr>
              <w:rPr>
                <w:rFonts w:ascii="Segoe UI Historic" w:hAnsi="Segoe UI Historic" w:cs="Segoe UI Historic"/>
              </w:rPr>
            </w:pPr>
            <w:r w:rsidRPr="00F40708">
              <w:rPr>
                <w:rFonts w:ascii="Segoe UI Historic" w:hAnsi="Segoe UI Historic" w:cs="Segoe UI Historic"/>
                <w:b/>
                <w:bCs/>
              </w:rPr>
              <w:t>(Cumnock)</w:t>
            </w:r>
            <w:r>
              <w:rPr>
                <w:rFonts w:ascii="Segoe UI Historic" w:hAnsi="Segoe UI Historic" w:cs="Segoe UI Historic"/>
              </w:rPr>
              <w:t xml:space="preserve"> </w:t>
            </w:r>
            <w:r w:rsidR="00523926">
              <w:rPr>
                <w:rFonts w:ascii="Segoe UI Historic" w:hAnsi="Segoe UI Historic" w:cs="Segoe UI Historic"/>
              </w:rPr>
              <w:t xml:space="preserve">Revise likes and dislikes and giving opinions </w:t>
            </w:r>
          </w:p>
          <w:p w14:paraId="552AC816" w14:textId="77777777" w:rsidR="00523926" w:rsidRDefault="00523926" w:rsidP="0052392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See PPT for activities and instructions for Linguascope, Language Nut and Active Learn tasks.</w:t>
            </w:r>
          </w:p>
          <w:p w14:paraId="7E2A6E9C" w14:textId="22DA36DF" w:rsidR="00F6702F" w:rsidRPr="000C2E80" w:rsidRDefault="0052392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If no internet access make a poster of 5 things you like and dislike and write a sentence in French about each one and try to give a reason. (P17&amp;18 of your vocab booklet)</w:t>
            </w:r>
          </w:p>
        </w:tc>
        <w:tc>
          <w:tcPr>
            <w:tcW w:w="2409" w:type="dxa"/>
          </w:tcPr>
          <w:p w14:paraId="213ACCE5" w14:textId="77777777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S2 Teams page</w:t>
            </w:r>
          </w:p>
          <w:p w14:paraId="2AC12479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1377BBD4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3CE247D0" w14:textId="670CAC4F" w:rsidR="005362F0" w:rsidRPr="000C2E80" w:rsidRDefault="005362F0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Class Teams Page (if unable to access please notify teacher who will email resources)</w:t>
            </w:r>
          </w:p>
        </w:tc>
        <w:tc>
          <w:tcPr>
            <w:tcW w:w="2552" w:type="dxa"/>
          </w:tcPr>
          <w:p w14:paraId="3BBA937B" w14:textId="77777777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Email to class teacher</w:t>
            </w:r>
          </w:p>
          <w:p w14:paraId="693E4FDA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537CD5EF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4FE9DB31" w14:textId="01B652AB" w:rsidR="005362F0" w:rsidRPr="000C2E80" w:rsidRDefault="005362F0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Email completed work to their class teacher.</w:t>
            </w:r>
          </w:p>
        </w:tc>
        <w:tc>
          <w:tcPr>
            <w:tcW w:w="2126" w:type="dxa"/>
          </w:tcPr>
          <w:p w14:paraId="5D88EBFB" w14:textId="77777777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By email return</w:t>
            </w:r>
          </w:p>
          <w:p w14:paraId="57DB1585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38F36C69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45570044" w14:textId="3C60F528" w:rsidR="005362F0" w:rsidRPr="000C2E80" w:rsidRDefault="005362F0" w:rsidP="005362F0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 xml:space="preserve">Class teacher will feed back via email. </w:t>
            </w:r>
          </w:p>
          <w:p w14:paraId="598ABE77" w14:textId="131B74AC" w:rsidR="00AE0571" w:rsidRPr="000C2E80" w:rsidRDefault="00AE0571" w:rsidP="00523926">
            <w:pPr>
              <w:rPr>
                <w:rFonts w:ascii="Segoe UI Historic" w:hAnsi="Segoe UI Historic" w:cs="Segoe UI Historic"/>
              </w:rPr>
            </w:pPr>
          </w:p>
        </w:tc>
      </w:tr>
      <w:tr w:rsidR="00F6702F" w14:paraId="59057121" w14:textId="77777777" w:rsidTr="00AE0571">
        <w:tc>
          <w:tcPr>
            <w:tcW w:w="1307" w:type="dxa"/>
          </w:tcPr>
          <w:p w14:paraId="14652AE4" w14:textId="25B770CC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7052" w:type="dxa"/>
          </w:tcPr>
          <w:p w14:paraId="2A249448" w14:textId="77777777" w:rsidR="00D8214B" w:rsidRDefault="00D8214B" w:rsidP="00D8214B">
            <w:pPr>
              <w:rPr>
                <w:rFonts w:ascii="Segoe UI Historic" w:eastAsia="Times New Roman" w:hAnsi="Segoe UI Historic" w:cs="Segoe UI Historic"/>
                <w:lang w:eastAsia="en-GB"/>
              </w:rPr>
            </w:pPr>
            <w:r>
              <w:rPr>
                <w:rFonts w:ascii="Segoe UI Historic" w:hAnsi="Segoe UI Historic" w:cs="Segoe UI Historic"/>
              </w:rPr>
              <w:t>Re</w:t>
            </w:r>
            <w:r>
              <w:rPr>
                <w:rFonts w:ascii="Segoe UI Historic" w:eastAsia="Times New Roman" w:hAnsi="Segoe UI Historic" w:cs="Segoe UI Historic"/>
                <w:lang w:eastAsia="en-GB"/>
              </w:rPr>
              <w:t>ad through Waves PowerPoint lesson 4 and complete page 5 in pupil booklet.</w:t>
            </w:r>
          </w:p>
          <w:p w14:paraId="58596838" w14:textId="77777777" w:rsidR="00D8214B" w:rsidRDefault="00D8214B" w:rsidP="00D8214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</w:t>
            </w:r>
            <w:r>
              <w:rPr>
                <w:rFonts w:ascii="Segoe UI Historic" w:eastAsia="Times New Roman" w:hAnsi="Segoe UI Historic" w:cs="Segoe UI Historic"/>
                <w:lang w:eastAsia="en-GB"/>
              </w:rPr>
              <w:t>ad through Waves PowerPoint lesson 5 and complete page 6 in pupil booklet.</w:t>
            </w:r>
          </w:p>
          <w:p w14:paraId="790012EB" w14:textId="77777777" w:rsidR="00D8214B" w:rsidRDefault="00D8214B" w:rsidP="00D8214B">
            <w:pPr>
              <w:rPr>
                <w:rFonts w:ascii="Segoe UI Historic" w:eastAsia="Times New Roman" w:hAnsi="Segoe UI Historic" w:cs="Segoe UI Historic"/>
                <w:lang w:eastAsia="en-GB"/>
              </w:rPr>
            </w:pPr>
            <w:r>
              <w:rPr>
                <w:rFonts w:ascii="Segoe UI Historic" w:hAnsi="Segoe UI Historic" w:cs="Segoe UI Historic"/>
              </w:rPr>
              <w:t>Re</w:t>
            </w:r>
            <w:r>
              <w:rPr>
                <w:rFonts w:ascii="Segoe UI Historic" w:eastAsia="Times New Roman" w:hAnsi="Segoe UI Historic" w:cs="Segoe UI Historic"/>
                <w:lang w:eastAsia="en-GB"/>
              </w:rPr>
              <w:t>ad through Waves PowerPoint lesson 6 and complete page 7 in pupil booklet.</w:t>
            </w:r>
          </w:p>
          <w:p w14:paraId="12E2B4C4" w14:textId="77777777" w:rsidR="00D8214B" w:rsidRDefault="00D8214B" w:rsidP="00D8214B">
            <w:pPr>
              <w:rPr>
                <w:rFonts w:ascii="Segoe UI Historic" w:hAnsi="Segoe UI Historic" w:cs="Segoe UI Historic"/>
              </w:rPr>
            </w:pPr>
          </w:p>
          <w:p w14:paraId="1E3D6C31" w14:textId="77777777" w:rsidR="00D8214B" w:rsidRDefault="00D8214B" w:rsidP="00D8214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Homework 1</w:t>
            </w:r>
          </w:p>
          <w:p w14:paraId="2176234C" w14:textId="77777777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  <w:p w14:paraId="25482053" w14:textId="77777777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  <w:p w14:paraId="082B288D" w14:textId="4C34EBD5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409" w:type="dxa"/>
          </w:tcPr>
          <w:p w14:paraId="46588A00" w14:textId="77777777" w:rsidR="00987304" w:rsidRPr="000C2E80" w:rsidRDefault="00987304" w:rsidP="0098730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PowerPoint &amp; Booklet uploaded in Microsoft Teams in Class Materials Folder</w:t>
            </w:r>
          </w:p>
          <w:p w14:paraId="4DB2F70B" w14:textId="77777777" w:rsidR="00987304" w:rsidRPr="000C2E80" w:rsidRDefault="00987304" w:rsidP="00987304">
            <w:pPr>
              <w:rPr>
                <w:rFonts w:ascii="Segoe UI Historic" w:hAnsi="Segoe UI Historic" w:cs="Segoe UI Historic"/>
              </w:rPr>
            </w:pPr>
          </w:p>
          <w:p w14:paraId="65BC410D" w14:textId="77777777" w:rsidR="00987304" w:rsidRPr="000C2E80" w:rsidRDefault="00987304" w:rsidP="00987304">
            <w:pPr>
              <w:rPr>
                <w:rFonts w:ascii="Segoe UI Historic" w:hAnsi="Segoe UI Historic" w:cs="Segoe UI Historic"/>
              </w:rPr>
            </w:pPr>
          </w:p>
          <w:p w14:paraId="75080A71" w14:textId="77777777" w:rsidR="00D8214B" w:rsidRDefault="00D8214B" w:rsidP="00D8214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Homework will be uploaded on the assignment tab in teams.</w:t>
            </w:r>
          </w:p>
          <w:p w14:paraId="7ABF53C7" w14:textId="114DE99E" w:rsidR="00F6702F" w:rsidRPr="000C2E80" w:rsidRDefault="00F6702F" w:rsidP="00987304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552" w:type="dxa"/>
          </w:tcPr>
          <w:p w14:paraId="0CBB1038" w14:textId="04BE5538" w:rsidR="00987304" w:rsidRDefault="00987304" w:rsidP="0098730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 xml:space="preserve">Completed booklet does not need to be uploaded. </w:t>
            </w:r>
          </w:p>
          <w:p w14:paraId="14D7F5FA" w14:textId="3C0426E0" w:rsidR="00D8214B" w:rsidRDefault="00D8214B" w:rsidP="00987304">
            <w:pPr>
              <w:rPr>
                <w:rFonts w:ascii="Segoe UI Historic" w:hAnsi="Segoe UI Historic" w:cs="Segoe UI Historic"/>
              </w:rPr>
            </w:pPr>
          </w:p>
          <w:p w14:paraId="06543BEA" w14:textId="688B3FFF" w:rsidR="00D8214B" w:rsidRDefault="00D8214B" w:rsidP="00987304">
            <w:pPr>
              <w:rPr>
                <w:rFonts w:ascii="Segoe UI Historic" w:hAnsi="Segoe UI Historic" w:cs="Segoe UI Historic"/>
              </w:rPr>
            </w:pPr>
          </w:p>
          <w:p w14:paraId="4122F81F" w14:textId="759598F9" w:rsidR="00D8214B" w:rsidRDefault="00D8214B" w:rsidP="00987304">
            <w:pPr>
              <w:rPr>
                <w:rFonts w:ascii="Segoe UI Historic" w:hAnsi="Segoe UI Historic" w:cs="Segoe UI Historic"/>
              </w:rPr>
            </w:pPr>
          </w:p>
          <w:p w14:paraId="7C1E3478" w14:textId="17AC12D9" w:rsidR="00987304" w:rsidRPr="000C2E80" w:rsidRDefault="00D8214B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Pupils can take a picture of their work and upload it on their assignment or they can upload a completed document. If not possible to upload on assignment, pupils can email work to their teacher.</w:t>
            </w:r>
          </w:p>
          <w:p w14:paraId="18FE0017" w14:textId="50858C28" w:rsidR="00F6702F" w:rsidRPr="000C2E80" w:rsidRDefault="00F6702F" w:rsidP="00987304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126" w:type="dxa"/>
          </w:tcPr>
          <w:p w14:paraId="1E3E3831" w14:textId="77777777" w:rsidR="00CB0D8C" w:rsidRDefault="00CB0D8C">
            <w:pPr>
              <w:rPr>
                <w:rFonts w:ascii="Segoe UI Historic" w:hAnsi="Segoe UI Historic" w:cs="Segoe UI Historic"/>
              </w:rPr>
            </w:pPr>
          </w:p>
          <w:p w14:paraId="622F82DC" w14:textId="77777777" w:rsidR="00CB0D8C" w:rsidRDefault="00CB0D8C">
            <w:pPr>
              <w:rPr>
                <w:rFonts w:ascii="Segoe UI Historic" w:hAnsi="Segoe UI Historic" w:cs="Segoe UI Historic"/>
              </w:rPr>
            </w:pPr>
          </w:p>
          <w:p w14:paraId="756BAC56" w14:textId="22D0CCD3" w:rsidR="00CB0D8C" w:rsidRDefault="00CB0D8C">
            <w:pPr>
              <w:rPr>
                <w:rFonts w:ascii="Segoe UI Historic" w:hAnsi="Segoe UI Historic" w:cs="Segoe UI Historic"/>
              </w:rPr>
            </w:pPr>
          </w:p>
          <w:p w14:paraId="3F4E7B04" w14:textId="40D2236B" w:rsidR="00D8214B" w:rsidRDefault="00D8214B">
            <w:pPr>
              <w:rPr>
                <w:rFonts w:ascii="Segoe UI Historic" w:hAnsi="Segoe UI Historic" w:cs="Segoe UI Historic"/>
              </w:rPr>
            </w:pPr>
          </w:p>
          <w:p w14:paraId="58A586FA" w14:textId="61380D1E" w:rsidR="00D8214B" w:rsidRDefault="00D8214B">
            <w:pPr>
              <w:rPr>
                <w:rFonts w:ascii="Segoe UI Historic" w:hAnsi="Segoe UI Historic" w:cs="Segoe UI Historic"/>
              </w:rPr>
            </w:pPr>
          </w:p>
          <w:p w14:paraId="3E5C321B" w14:textId="71FB1976" w:rsidR="00D8214B" w:rsidRDefault="00D8214B">
            <w:pPr>
              <w:rPr>
                <w:rFonts w:ascii="Segoe UI Historic" w:hAnsi="Segoe UI Historic" w:cs="Segoe UI Historic"/>
              </w:rPr>
            </w:pPr>
          </w:p>
          <w:p w14:paraId="47C86FDB" w14:textId="3F007973" w:rsidR="00D8214B" w:rsidRDefault="00D8214B" w:rsidP="00D8214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Homework will be marked by teacher and feedback issued individually either emailed or on the pupils </w:t>
            </w:r>
            <w:r w:rsidR="00AA18A1">
              <w:rPr>
                <w:rFonts w:ascii="Segoe UI Historic" w:hAnsi="Segoe UI Historic" w:cs="Segoe UI Historic"/>
              </w:rPr>
              <w:t>assignment.</w:t>
            </w:r>
          </w:p>
          <w:p w14:paraId="490CB409" w14:textId="77777777" w:rsidR="00D8214B" w:rsidRDefault="00D8214B">
            <w:pPr>
              <w:rPr>
                <w:rFonts w:ascii="Segoe UI Historic" w:hAnsi="Segoe UI Historic" w:cs="Segoe UI Historic"/>
              </w:rPr>
            </w:pPr>
          </w:p>
          <w:p w14:paraId="12FD47C1" w14:textId="77777777" w:rsidR="00CB0D8C" w:rsidRDefault="00CB0D8C">
            <w:pPr>
              <w:rPr>
                <w:rFonts w:ascii="Segoe UI Historic" w:hAnsi="Segoe UI Historic" w:cs="Segoe UI Historic"/>
              </w:rPr>
            </w:pPr>
          </w:p>
          <w:p w14:paraId="0976CE40" w14:textId="77777777" w:rsidR="00CB0D8C" w:rsidRDefault="00CB0D8C">
            <w:pPr>
              <w:rPr>
                <w:rFonts w:ascii="Segoe UI Historic" w:hAnsi="Segoe UI Historic" w:cs="Segoe UI Historic"/>
              </w:rPr>
            </w:pPr>
          </w:p>
          <w:p w14:paraId="63564380" w14:textId="2E5EC528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</w:tc>
      </w:tr>
      <w:tr w:rsidR="00F6702F" w14:paraId="48938509" w14:textId="77777777" w:rsidTr="00AE0571">
        <w:tc>
          <w:tcPr>
            <w:tcW w:w="1307" w:type="dxa"/>
          </w:tcPr>
          <w:p w14:paraId="40D1EA96" w14:textId="61821202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4"/>
                <w:szCs w:val="24"/>
              </w:rPr>
              <w:t>Social Subjects</w:t>
            </w:r>
            <w:r w:rsidR="0018163B" w:rsidRPr="00A705DA">
              <w:rPr>
                <w:rFonts w:ascii="Segoe UI Historic" w:hAnsi="Segoe UI Historic" w:cs="Segoe UI Historic"/>
                <w:sz w:val="24"/>
                <w:szCs w:val="24"/>
              </w:rPr>
              <w:t xml:space="preserve"> &amp; R.M.E.</w:t>
            </w:r>
          </w:p>
        </w:tc>
        <w:tc>
          <w:tcPr>
            <w:tcW w:w="7052" w:type="dxa"/>
          </w:tcPr>
          <w:p w14:paraId="4E4003C6" w14:textId="77777777" w:rsidR="00240C42" w:rsidRPr="00754F99" w:rsidRDefault="00995C07" w:rsidP="00240C42">
            <w:pPr>
              <w:rPr>
                <w:rFonts w:ascii="Segoe UI Historic" w:eastAsia="Calibri" w:hAnsi="Segoe UI Historic" w:cs="Segoe UI Historic"/>
              </w:rPr>
            </w:pPr>
            <w:r w:rsidRPr="00754F99">
              <w:rPr>
                <w:rFonts w:ascii="Segoe UI Historic" w:eastAsia="Calibri" w:hAnsi="Segoe UI Historic" w:cs="Segoe UI Historic"/>
                <w:b/>
                <w:bCs/>
              </w:rPr>
              <w:t>Geography-</w:t>
            </w:r>
            <w:r w:rsidR="00AF388B" w:rsidRPr="00754F99">
              <w:rPr>
                <w:rFonts w:ascii="Segoe UI Historic" w:eastAsia="Calibri" w:hAnsi="Segoe UI Historic" w:cs="Segoe UI Historic"/>
              </w:rPr>
              <w:t xml:space="preserve"> </w:t>
            </w:r>
          </w:p>
          <w:p w14:paraId="0831DE9E" w14:textId="3F9B9215" w:rsidR="00240C42" w:rsidRPr="00754F99" w:rsidRDefault="00240C42" w:rsidP="00240C42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eastAsia="Calibri" w:hAnsi="Segoe UI Historic" w:cs="Segoe UI Historic"/>
              </w:rPr>
              <w:t xml:space="preserve">1. Watch YouTube video-clip and answer questions.       </w:t>
            </w:r>
          </w:p>
          <w:p w14:paraId="2B037358" w14:textId="7C360645" w:rsidR="00995C07" w:rsidRPr="00754F99" w:rsidRDefault="00240C42" w:rsidP="00240C42">
            <w:pPr>
              <w:rPr>
                <w:rFonts w:ascii="Segoe UI Historic" w:eastAsia="Calibri" w:hAnsi="Segoe UI Historic" w:cs="Segoe UI Historic"/>
              </w:rPr>
            </w:pPr>
            <w:r w:rsidRPr="00754F99">
              <w:rPr>
                <w:rFonts w:ascii="Segoe UI Historic" w:eastAsia="Calibri" w:hAnsi="Segoe UI Historic" w:cs="Segoe UI Historic"/>
              </w:rPr>
              <w:t>2. Describe the location of hurricanes using maps.</w:t>
            </w:r>
          </w:p>
          <w:p w14:paraId="3085FAA2" w14:textId="77777777" w:rsidR="004A19EC" w:rsidRPr="00754F99" w:rsidRDefault="004A19EC">
            <w:pPr>
              <w:rPr>
                <w:rFonts w:ascii="Segoe UI Historic" w:eastAsia="Calibri" w:hAnsi="Segoe UI Historic" w:cs="Segoe UI Historic"/>
              </w:rPr>
            </w:pPr>
          </w:p>
          <w:p w14:paraId="18542DB6" w14:textId="706A6A1E" w:rsidR="00995C07" w:rsidRPr="00754F99" w:rsidRDefault="00995C07">
            <w:pPr>
              <w:rPr>
                <w:rFonts w:ascii="Segoe UI Historic" w:eastAsia="Calibri" w:hAnsi="Segoe UI Historic" w:cs="Segoe UI Historic"/>
              </w:rPr>
            </w:pPr>
          </w:p>
          <w:p w14:paraId="3D75FA48" w14:textId="77777777" w:rsidR="00995C07" w:rsidRPr="00754F99" w:rsidRDefault="00995C07">
            <w:pPr>
              <w:rPr>
                <w:rFonts w:ascii="Segoe UI Historic" w:eastAsia="Calibri" w:hAnsi="Segoe UI Historic" w:cs="Segoe UI Historic"/>
              </w:rPr>
            </w:pPr>
          </w:p>
          <w:p w14:paraId="2120A93B" w14:textId="4A7F6EA2" w:rsidR="00F6702F" w:rsidRPr="00754F99" w:rsidRDefault="00995C07">
            <w:pPr>
              <w:rPr>
                <w:rFonts w:ascii="Segoe UI Historic" w:eastAsia="Calibri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  <w:b/>
                <w:bCs/>
              </w:rPr>
              <w:t>History</w:t>
            </w:r>
            <w:r w:rsidRPr="00754F99">
              <w:rPr>
                <w:rFonts w:ascii="Segoe UI Historic" w:hAnsi="Segoe UI Historic" w:cs="Segoe UI Historic"/>
              </w:rPr>
              <w:t>-</w:t>
            </w:r>
            <w:r w:rsidR="00240C42" w:rsidRPr="00754F99">
              <w:rPr>
                <w:rFonts w:ascii="Segoe UI Historic" w:eastAsia="Calibri" w:hAnsi="Segoe UI Historic" w:cs="Segoe UI Historic"/>
              </w:rPr>
              <w:t xml:space="preserve"> Suffragette Research Activity</w:t>
            </w:r>
          </w:p>
          <w:p w14:paraId="14AF186B" w14:textId="143F70D7" w:rsidR="00995C07" w:rsidRPr="00754F99" w:rsidRDefault="00995C07">
            <w:pPr>
              <w:rPr>
                <w:rFonts w:ascii="Segoe UI Historic" w:hAnsi="Segoe UI Historic" w:cs="Segoe UI Historic"/>
              </w:rPr>
            </w:pPr>
          </w:p>
          <w:p w14:paraId="60D8AF5C" w14:textId="56D7E81F" w:rsidR="00995C07" w:rsidRPr="00754F99" w:rsidRDefault="00995C07">
            <w:pPr>
              <w:rPr>
                <w:rFonts w:ascii="Segoe UI Historic" w:hAnsi="Segoe UI Historic" w:cs="Segoe UI Historic"/>
              </w:rPr>
            </w:pPr>
          </w:p>
          <w:p w14:paraId="33F0CB13" w14:textId="77777777" w:rsidR="00995C07" w:rsidRPr="00754F99" w:rsidRDefault="00995C07">
            <w:pPr>
              <w:rPr>
                <w:rFonts w:ascii="Segoe UI Historic" w:hAnsi="Segoe UI Historic" w:cs="Segoe UI Historic"/>
              </w:rPr>
            </w:pPr>
          </w:p>
          <w:p w14:paraId="5972390C" w14:textId="40720663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  <w:b/>
                <w:bCs/>
              </w:rPr>
              <w:t>Modern Studies-</w:t>
            </w:r>
            <w:r w:rsidRPr="00754F99">
              <w:rPr>
                <w:rFonts w:ascii="Segoe UI Historic" w:hAnsi="Segoe UI Historic" w:cs="Segoe UI Historic"/>
              </w:rPr>
              <w:t xml:space="preserve"> </w:t>
            </w:r>
            <w:r w:rsidR="00240C42" w:rsidRPr="00754F99">
              <w:rPr>
                <w:rFonts w:ascii="Segoe UI Historic" w:hAnsi="Segoe UI Historic" w:cs="Segoe UI Historic"/>
              </w:rPr>
              <w:t>Fake News</w:t>
            </w:r>
          </w:p>
          <w:p w14:paraId="59AD364A" w14:textId="77777777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42767EEF" w14:textId="77777777" w:rsidR="00240C42" w:rsidRPr="00754F99" w:rsidRDefault="00240C42" w:rsidP="00995C07">
            <w:pPr>
              <w:rPr>
                <w:rFonts w:ascii="Segoe UI Historic" w:eastAsiaTheme="minorEastAsia" w:hAnsi="Segoe UI Historic" w:cs="Segoe UI Historic"/>
                <w:b/>
                <w:bCs/>
              </w:rPr>
            </w:pPr>
          </w:p>
          <w:p w14:paraId="6216304E" w14:textId="77777777" w:rsidR="00240C42" w:rsidRPr="00754F99" w:rsidRDefault="00240C42" w:rsidP="00995C07">
            <w:pPr>
              <w:rPr>
                <w:rFonts w:ascii="Segoe UI Historic" w:eastAsiaTheme="minorEastAsia" w:hAnsi="Segoe UI Historic" w:cs="Segoe UI Historic"/>
                <w:b/>
                <w:bCs/>
              </w:rPr>
            </w:pPr>
          </w:p>
          <w:p w14:paraId="50A5305C" w14:textId="77777777" w:rsidR="00240C42" w:rsidRPr="00754F99" w:rsidRDefault="00240C42" w:rsidP="00995C07">
            <w:pPr>
              <w:rPr>
                <w:rFonts w:ascii="Segoe UI Historic" w:eastAsiaTheme="minorEastAsia" w:hAnsi="Segoe UI Historic" w:cs="Segoe UI Historic"/>
                <w:b/>
                <w:bCs/>
              </w:rPr>
            </w:pPr>
          </w:p>
          <w:p w14:paraId="455B0307" w14:textId="66BC663A" w:rsidR="00995C07" w:rsidRPr="00754F99" w:rsidRDefault="00995C07" w:rsidP="00995C07">
            <w:pPr>
              <w:rPr>
                <w:rFonts w:ascii="Segoe UI Historic" w:eastAsiaTheme="minorEastAsia" w:hAnsi="Segoe UI Historic" w:cs="Segoe UI Historic"/>
              </w:rPr>
            </w:pPr>
            <w:r w:rsidRPr="00754F99">
              <w:rPr>
                <w:rFonts w:ascii="Segoe UI Historic" w:eastAsiaTheme="minorEastAsia" w:hAnsi="Segoe UI Historic" w:cs="Segoe UI Historic"/>
                <w:b/>
                <w:bCs/>
              </w:rPr>
              <w:t>R.E.-</w:t>
            </w:r>
            <w:r w:rsidRPr="00754F99">
              <w:rPr>
                <w:rFonts w:ascii="Segoe UI Historic" w:eastAsiaTheme="minorEastAsia" w:hAnsi="Segoe UI Historic" w:cs="Segoe UI Historic"/>
              </w:rPr>
              <w:t xml:space="preserve"> </w:t>
            </w:r>
            <w:r w:rsidR="00240C42" w:rsidRPr="00754F99">
              <w:rPr>
                <w:rFonts w:ascii="Segoe UI Historic" w:eastAsia="Calibri" w:hAnsi="Segoe UI Historic" w:cs="Segoe UI Historic"/>
              </w:rPr>
              <w:t>Numeracy task that involves calculating percentages.</w:t>
            </w:r>
          </w:p>
          <w:p w14:paraId="50215009" w14:textId="3B896627" w:rsidR="00F6702F" w:rsidRPr="00754F99" w:rsidRDefault="00F6702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409" w:type="dxa"/>
          </w:tcPr>
          <w:p w14:paraId="57A9F83D" w14:textId="6F49D681" w:rsidR="00F6702F" w:rsidRPr="00754F99" w:rsidRDefault="00995C07">
            <w:pPr>
              <w:rPr>
                <w:rFonts w:ascii="Segoe UI Historic" w:eastAsia="Calibri" w:hAnsi="Segoe UI Historic" w:cs="Segoe UI Historic"/>
              </w:rPr>
            </w:pPr>
            <w:r w:rsidRPr="00754F99">
              <w:rPr>
                <w:rFonts w:ascii="Segoe UI Historic" w:eastAsia="Calibri" w:hAnsi="Segoe UI Historic" w:cs="Segoe UI Historic"/>
              </w:rPr>
              <w:t>Teams Assignment</w:t>
            </w:r>
          </w:p>
          <w:p w14:paraId="1D290EF1" w14:textId="77777777" w:rsidR="00995C07" w:rsidRPr="00754F99" w:rsidRDefault="00995C07">
            <w:pPr>
              <w:rPr>
                <w:rFonts w:ascii="Segoe UI Historic" w:eastAsia="Calibri" w:hAnsi="Segoe UI Historic" w:cs="Segoe UI Historic"/>
              </w:rPr>
            </w:pPr>
          </w:p>
          <w:p w14:paraId="0D35DC17" w14:textId="77777777" w:rsidR="00995C07" w:rsidRPr="00754F99" w:rsidRDefault="00995C07">
            <w:pPr>
              <w:rPr>
                <w:rFonts w:ascii="Segoe UI Historic" w:eastAsia="Calibri" w:hAnsi="Segoe UI Historic" w:cs="Segoe UI Historic"/>
              </w:rPr>
            </w:pPr>
          </w:p>
          <w:p w14:paraId="1C755A2D" w14:textId="77777777" w:rsidR="004A19EC" w:rsidRPr="00754F99" w:rsidRDefault="004A19EC" w:rsidP="00995C07">
            <w:pPr>
              <w:rPr>
                <w:rFonts w:ascii="Segoe UI Historic" w:eastAsia="Calibri" w:hAnsi="Segoe UI Historic" w:cs="Segoe UI Historic"/>
              </w:rPr>
            </w:pPr>
          </w:p>
          <w:p w14:paraId="7F41CED8" w14:textId="77777777" w:rsidR="004A19EC" w:rsidRPr="00754F99" w:rsidRDefault="004A19EC" w:rsidP="00995C07">
            <w:pPr>
              <w:rPr>
                <w:rFonts w:ascii="Segoe UI Historic" w:eastAsia="Calibri" w:hAnsi="Segoe UI Historic" w:cs="Segoe UI Historic"/>
              </w:rPr>
            </w:pPr>
          </w:p>
          <w:p w14:paraId="211F3D75" w14:textId="77777777" w:rsidR="00240C42" w:rsidRPr="00754F99" w:rsidRDefault="00240C42" w:rsidP="00995C07">
            <w:pPr>
              <w:rPr>
                <w:rFonts w:ascii="Segoe UI Historic" w:eastAsia="Calibri" w:hAnsi="Segoe UI Historic" w:cs="Segoe UI Historic"/>
              </w:rPr>
            </w:pPr>
          </w:p>
          <w:p w14:paraId="233125AB" w14:textId="77D42869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Worksheet</w:t>
            </w:r>
          </w:p>
          <w:p w14:paraId="31736346" w14:textId="7DD333E8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1A675213" w14:textId="3C3C3190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31FC8322" w14:textId="77777777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1DEEEA44" w14:textId="000D7AE8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 Assignment</w:t>
            </w:r>
          </w:p>
          <w:p w14:paraId="54E43E3B" w14:textId="77777777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16F3F630" w14:textId="77777777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13FB3F32" w14:textId="77777777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2262C867" w14:textId="77777777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2908576A" w14:textId="7D968528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 Assignment</w:t>
            </w:r>
          </w:p>
        </w:tc>
        <w:tc>
          <w:tcPr>
            <w:tcW w:w="2552" w:type="dxa"/>
          </w:tcPr>
          <w:p w14:paraId="2870EE06" w14:textId="6F0FDE90" w:rsidR="00F6702F" w:rsidRPr="00754F99" w:rsidRDefault="00AE0571">
            <w:pPr>
              <w:rPr>
                <w:rFonts w:ascii="Segoe UI Historic" w:eastAsia="Calibri" w:hAnsi="Segoe UI Historic" w:cs="Segoe UI Historic"/>
              </w:rPr>
            </w:pPr>
            <w:r w:rsidRPr="00754F99">
              <w:rPr>
                <w:rFonts w:ascii="Segoe UI Historic" w:eastAsia="Calibri" w:hAnsi="Segoe UI Historic" w:cs="Segoe UI Historic"/>
              </w:rPr>
              <w:t>Type</w:t>
            </w:r>
            <w:r w:rsidR="00AF388B" w:rsidRPr="00754F99">
              <w:rPr>
                <w:rFonts w:ascii="Segoe UI Historic" w:eastAsia="Calibri" w:hAnsi="Segoe UI Historic" w:cs="Segoe UI Historic"/>
              </w:rPr>
              <w:t xml:space="preserve"> answers into the PowerPoint and submit via assignment tab on Teams.</w:t>
            </w:r>
          </w:p>
          <w:p w14:paraId="4EDA2C6D" w14:textId="77777777" w:rsidR="00995C07" w:rsidRPr="00754F99" w:rsidRDefault="00995C07">
            <w:pPr>
              <w:rPr>
                <w:rFonts w:ascii="Segoe UI Historic" w:eastAsia="Calibri" w:hAnsi="Segoe UI Historic" w:cs="Segoe UI Historic"/>
              </w:rPr>
            </w:pPr>
          </w:p>
          <w:p w14:paraId="789CA728" w14:textId="60AF51C0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Pupils can complete work on paper or online and upload to Teams Assignment.</w:t>
            </w:r>
          </w:p>
          <w:p w14:paraId="4350622D" w14:textId="77777777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7F4BDED6" w14:textId="5A4BD6FF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Pupils can complete work on paper or online and upload to Teams Assignment.</w:t>
            </w:r>
          </w:p>
          <w:p w14:paraId="2E49E01B" w14:textId="77777777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4CF3B88F" w14:textId="0993B658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 xml:space="preserve">Teams Assignment </w:t>
            </w:r>
          </w:p>
          <w:p w14:paraId="400E57CC" w14:textId="18A5B72D" w:rsidR="00AE0571" w:rsidRPr="00754F99" w:rsidRDefault="00AE0571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126" w:type="dxa"/>
          </w:tcPr>
          <w:p w14:paraId="36581FAF" w14:textId="4B2F03F3" w:rsidR="00F6702F" w:rsidRPr="00754F99" w:rsidRDefault="00AF388B">
            <w:pPr>
              <w:rPr>
                <w:rFonts w:ascii="Segoe UI Historic" w:eastAsia="Calibri" w:hAnsi="Segoe UI Historic" w:cs="Segoe UI Historic"/>
              </w:rPr>
            </w:pPr>
            <w:r w:rsidRPr="00754F99">
              <w:rPr>
                <w:rFonts w:ascii="Segoe UI Historic" w:eastAsia="Calibri" w:hAnsi="Segoe UI Historic" w:cs="Segoe UI Historic"/>
              </w:rPr>
              <w:t>Feedback will be returned via assignments tab on Teams.</w:t>
            </w:r>
          </w:p>
          <w:p w14:paraId="65B7574B" w14:textId="77777777" w:rsidR="00995C07" w:rsidRPr="00754F99" w:rsidRDefault="00995C07">
            <w:pPr>
              <w:rPr>
                <w:rFonts w:ascii="Segoe UI Historic" w:eastAsia="Calibri" w:hAnsi="Segoe UI Historic" w:cs="Segoe UI Historic"/>
              </w:rPr>
            </w:pPr>
          </w:p>
          <w:p w14:paraId="43D8FE7E" w14:textId="609E0D8C" w:rsidR="00995C07" w:rsidRPr="00754F99" w:rsidRDefault="00995C07">
            <w:pPr>
              <w:rPr>
                <w:rFonts w:ascii="Segoe UI Historic" w:eastAsia="Calibri" w:hAnsi="Segoe UI Historic" w:cs="Segoe UI Historic"/>
              </w:rPr>
            </w:pPr>
            <w:r w:rsidRPr="00754F99">
              <w:rPr>
                <w:rFonts w:ascii="Segoe UI Historic" w:eastAsia="Calibri" w:hAnsi="Segoe UI Historic" w:cs="Segoe UI Historic"/>
              </w:rPr>
              <w:t>Teams assignment feedback box</w:t>
            </w:r>
          </w:p>
          <w:p w14:paraId="278EE77C" w14:textId="77777777" w:rsidR="00995C07" w:rsidRPr="00754F99" w:rsidRDefault="00995C07">
            <w:pPr>
              <w:rPr>
                <w:rFonts w:ascii="Segoe UI Historic" w:eastAsia="Calibri" w:hAnsi="Segoe UI Historic" w:cs="Segoe UI Historic"/>
              </w:rPr>
            </w:pPr>
          </w:p>
          <w:p w14:paraId="03E961FA" w14:textId="77777777" w:rsidR="00995C07" w:rsidRPr="00754F99" w:rsidRDefault="00995C07">
            <w:pPr>
              <w:rPr>
                <w:rFonts w:ascii="Segoe UI Historic" w:eastAsia="Calibri" w:hAnsi="Segoe UI Historic" w:cs="Segoe UI Historic"/>
              </w:rPr>
            </w:pPr>
          </w:p>
          <w:p w14:paraId="29BB7F10" w14:textId="77777777" w:rsidR="00995C07" w:rsidRPr="00754F99" w:rsidRDefault="00995C07">
            <w:pPr>
              <w:rPr>
                <w:rFonts w:ascii="Segoe UI Historic" w:eastAsia="Calibri" w:hAnsi="Segoe UI Historic" w:cs="Segoe UI Historic"/>
              </w:rPr>
            </w:pPr>
          </w:p>
          <w:p w14:paraId="55E89BE7" w14:textId="77777777" w:rsidR="00995C07" w:rsidRPr="00754F99" w:rsidRDefault="00995C07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Via Teams assignment returns.</w:t>
            </w:r>
          </w:p>
          <w:p w14:paraId="5E41C2AF" w14:textId="77777777" w:rsidR="00995C07" w:rsidRPr="00754F99" w:rsidRDefault="00995C07">
            <w:pPr>
              <w:rPr>
                <w:rFonts w:ascii="Segoe UI Historic" w:hAnsi="Segoe UI Historic" w:cs="Segoe UI Historic"/>
              </w:rPr>
            </w:pPr>
          </w:p>
          <w:p w14:paraId="143AA7CF" w14:textId="77777777" w:rsidR="00995C07" w:rsidRPr="00754F99" w:rsidRDefault="00995C07">
            <w:pPr>
              <w:rPr>
                <w:rFonts w:ascii="Segoe UI Historic" w:hAnsi="Segoe UI Historic" w:cs="Segoe UI Historic"/>
              </w:rPr>
            </w:pPr>
          </w:p>
          <w:p w14:paraId="014B023B" w14:textId="664DD96C" w:rsidR="00995C07" w:rsidRPr="00754F99" w:rsidRDefault="00995C07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</w:t>
            </w:r>
          </w:p>
        </w:tc>
      </w:tr>
      <w:tr w:rsidR="00F6702F" w14:paraId="6F9DB830" w14:textId="77777777" w:rsidTr="00AE0571">
        <w:tc>
          <w:tcPr>
            <w:tcW w:w="1307" w:type="dxa"/>
          </w:tcPr>
          <w:p w14:paraId="5AA2AB71" w14:textId="0EF9B029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4"/>
                <w:szCs w:val="24"/>
              </w:rPr>
              <w:lastRenderedPageBreak/>
              <w:t>Art and Design</w:t>
            </w:r>
          </w:p>
        </w:tc>
        <w:tc>
          <w:tcPr>
            <w:tcW w:w="7052" w:type="dxa"/>
          </w:tcPr>
          <w:p w14:paraId="2D97F0CF" w14:textId="27570E04" w:rsidR="00F6702F" w:rsidRPr="00754F99" w:rsidRDefault="008C53A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Task 2 – Tonal Drawing of Crushed Can</w:t>
            </w:r>
          </w:p>
        </w:tc>
        <w:tc>
          <w:tcPr>
            <w:tcW w:w="2409" w:type="dxa"/>
          </w:tcPr>
          <w:p w14:paraId="38FDF81C" w14:textId="7E2AAF2E" w:rsidR="00F6702F" w:rsidRPr="00754F99" w:rsidRDefault="008E254E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 RBA Page</w:t>
            </w:r>
          </w:p>
        </w:tc>
        <w:tc>
          <w:tcPr>
            <w:tcW w:w="2552" w:type="dxa"/>
          </w:tcPr>
          <w:p w14:paraId="02242BE2" w14:textId="0E0AEC05" w:rsidR="00F6702F" w:rsidRPr="00754F99" w:rsidRDefault="008E254E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 page or contact me via email</w:t>
            </w:r>
          </w:p>
        </w:tc>
        <w:tc>
          <w:tcPr>
            <w:tcW w:w="2126" w:type="dxa"/>
          </w:tcPr>
          <w:p w14:paraId="40B42B2F" w14:textId="73F9FBE8" w:rsidR="00F6702F" w:rsidRPr="00754F99" w:rsidRDefault="008E254E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 or email</w:t>
            </w:r>
          </w:p>
        </w:tc>
      </w:tr>
      <w:tr w:rsidR="00F6702F" w14:paraId="0D6E6C29" w14:textId="77777777" w:rsidTr="00AE0571">
        <w:tc>
          <w:tcPr>
            <w:tcW w:w="1307" w:type="dxa"/>
          </w:tcPr>
          <w:p w14:paraId="10AFED65" w14:textId="022BDB71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4"/>
                <w:szCs w:val="24"/>
              </w:rPr>
              <w:t>Business and Computing</w:t>
            </w:r>
          </w:p>
        </w:tc>
        <w:tc>
          <w:tcPr>
            <w:tcW w:w="7052" w:type="dxa"/>
          </w:tcPr>
          <w:p w14:paraId="33F61974" w14:textId="77777777" w:rsidR="0046334C" w:rsidRPr="00754F99" w:rsidRDefault="0046334C" w:rsidP="0046334C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Captain Challenge Task 2</w:t>
            </w:r>
          </w:p>
          <w:p w14:paraId="747CB344" w14:textId="4EF8A59B" w:rsidR="00791184" w:rsidRPr="00754F99" w:rsidRDefault="00791184" w:rsidP="00791184">
            <w:pPr>
              <w:rPr>
                <w:rFonts w:ascii="Segoe UI Historic" w:eastAsia="Calibri" w:hAnsi="Segoe UI Historic" w:cs="Segoe UI Historic"/>
              </w:rPr>
            </w:pPr>
          </w:p>
          <w:p w14:paraId="37B99531" w14:textId="6EF622A0" w:rsidR="00F6702F" w:rsidRPr="00754F99" w:rsidRDefault="00F6702F">
            <w:pPr>
              <w:rPr>
                <w:rFonts w:ascii="Segoe UI Historic" w:hAnsi="Segoe UI Historic" w:cs="Segoe UI Historic"/>
              </w:rPr>
            </w:pPr>
          </w:p>
          <w:p w14:paraId="5DA5144D" w14:textId="77777777" w:rsidR="00F6702F" w:rsidRPr="00754F99" w:rsidRDefault="00F6702F">
            <w:pPr>
              <w:rPr>
                <w:rFonts w:ascii="Segoe UI Historic" w:hAnsi="Segoe UI Historic" w:cs="Segoe UI Historic"/>
              </w:rPr>
            </w:pPr>
          </w:p>
          <w:p w14:paraId="4832FB28" w14:textId="659D4676" w:rsidR="00F6702F" w:rsidRPr="00754F99" w:rsidRDefault="00F6702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409" w:type="dxa"/>
          </w:tcPr>
          <w:p w14:paraId="66DA0199" w14:textId="42213C84" w:rsidR="00F6702F" w:rsidRPr="00754F99" w:rsidRDefault="00791184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Glow files and assignments</w:t>
            </w:r>
          </w:p>
        </w:tc>
        <w:tc>
          <w:tcPr>
            <w:tcW w:w="2552" w:type="dxa"/>
          </w:tcPr>
          <w:p w14:paraId="4247042E" w14:textId="77777777" w:rsidR="00791184" w:rsidRPr="00754F99" w:rsidRDefault="00791184" w:rsidP="00791184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RBA S2 assignments or email any of the following:</w:t>
            </w:r>
          </w:p>
          <w:p w14:paraId="547C4324" w14:textId="27F59837" w:rsidR="00AE0571" w:rsidRPr="00754F99" w:rsidRDefault="00791184" w:rsidP="00791184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Mrs Hammersley</w:t>
            </w:r>
            <w:r w:rsidR="00AE0571" w:rsidRPr="00754F99">
              <w:rPr>
                <w:rFonts w:ascii="Segoe UI Historic" w:hAnsi="Segoe UI Historic" w:cs="Segoe UI Historic"/>
              </w:rPr>
              <w:t xml:space="preserve">, </w:t>
            </w:r>
            <w:r w:rsidRPr="00754F99">
              <w:rPr>
                <w:rFonts w:ascii="Segoe UI Historic" w:hAnsi="Segoe UI Historic" w:cs="Segoe UI Historic"/>
              </w:rPr>
              <w:t>Mrs Campbell</w:t>
            </w:r>
            <w:r w:rsidR="00AE0571" w:rsidRPr="00754F99">
              <w:rPr>
                <w:rFonts w:ascii="Segoe UI Historic" w:hAnsi="Segoe UI Historic" w:cs="Segoe UI Historic"/>
              </w:rPr>
              <w:t xml:space="preserve">, </w:t>
            </w:r>
            <w:r w:rsidRPr="00754F99">
              <w:rPr>
                <w:rFonts w:ascii="Segoe UI Historic" w:hAnsi="Segoe UI Historic" w:cs="Segoe UI Historic"/>
              </w:rPr>
              <w:t>Mr Rutherford</w:t>
            </w:r>
            <w:r w:rsidR="00AE0571" w:rsidRPr="00754F99">
              <w:rPr>
                <w:rFonts w:ascii="Segoe UI Historic" w:hAnsi="Segoe UI Historic" w:cs="Segoe UI Historic"/>
              </w:rPr>
              <w:t xml:space="preserve">, </w:t>
            </w:r>
            <w:r w:rsidRPr="00754F99">
              <w:rPr>
                <w:rFonts w:ascii="Segoe UI Historic" w:hAnsi="Segoe UI Historic" w:cs="Segoe UI Historic"/>
              </w:rPr>
              <w:t>Miss Kilpatrick</w:t>
            </w:r>
            <w:r w:rsidR="00AE0571" w:rsidRPr="00754F99">
              <w:rPr>
                <w:rFonts w:ascii="Segoe UI Historic" w:hAnsi="Segoe UI Historic" w:cs="Segoe UI Historic"/>
              </w:rPr>
              <w:t xml:space="preserve">, </w:t>
            </w:r>
            <w:r w:rsidRPr="00754F99">
              <w:rPr>
                <w:rFonts w:ascii="Segoe UI Historic" w:hAnsi="Segoe UI Historic" w:cs="Segoe UI Historic"/>
              </w:rPr>
              <w:t xml:space="preserve">Mrs </w:t>
            </w:r>
            <w:r w:rsidR="00AE0571" w:rsidRPr="00754F99">
              <w:rPr>
                <w:rFonts w:ascii="Segoe UI Historic" w:hAnsi="Segoe UI Historic" w:cs="Segoe UI Historic"/>
              </w:rPr>
              <w:t>Ferguson, Mr</w:t>
            </w:r>
            <w:r w:rsidRPr="00754F99">
              <w:rPr>
                <w:rFonts w:ascii="Segoe UI Historic" w:hAnsi="Segoe UI Historic" w:cs="Segoe UI Historic"/>
              </w:rPr>
              <w:t xml:space="preserve"> Tickner</w:t>
            </w:r>
          </w:p>
        </w:tc>
        <w:tc>
          <w:tcPr>
            <w:tcW w:w="2126" w:type="dxa"/>
          </w:tcPr>
          <w:p w14:paraId="3E289FE2" w14:textId="09AD60DA" w:rsidR="00F6702F" w:rsidRPr="00754F99" w:rsidRDefault="00791184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Via assignments or through email</w:t>
            </w:r>
          </w:p>
        </w:tc>
      </w:tr>
      <w:tr w:rsidR="00F6702F" w14:paraId="384F3F6A" w14:textId="77777777" w:rsidTr="00AE0571">
        <w:tc>
          <w:tcPr>
            <w:tcW w:w="1307" w:type="dxa"/>
          </w:tcPr>
          <w:p w14:paraId="04B67B32" w14:textId="65E80C4A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4"/>
                <w:szCs w:val="24"/>
              </w:rPr>
              <w:t>Home Economics</w:t>
            </w:r>
          </w:p>
        </w:tc>
        <w:tc>
          <w:tcPr>
            <w:tcW w:w="7052" w:type="dxa"/>
          </w:tcPr>
          <w:p w14:paraId="2BE53E04" w14:textId="77777777" w:rsidR="0046334C" w:rsidRPr="00754F99" w:rsidRDefault="0046334C" w:rsidP="0046334C">
            <w:pPr>
              <w:spacing w:before="100" w:beforeAutospacing="1" w:after="100" w:afterAutospacing="1"/>
              <w:rPr>
                <w:rFonts w:ascii="Segoe UI Historic" w:eastAsia="Times New Roman" w:hAnsi="Segoe UI Historic" w:cs="Segoe UI Historic"/>
                <w:lang w:eastAsia="en-GB"/>
              </w:rPr>
            </w:pPr>
            <w:r w:rsidRPr="00754F99">
              <w:rPr>
                <w:rFonts w:ascii="Segoe UI Historic" w:eastAsia="Times New Roman" w:hAnsi="Segoe UI Historic" w:cs="Segoe UI Historic"/>
                <w:lang w:eastAsia="en-GB"/>
              </w:rPr>
              <w:t xml:space="preserve">Fact sheet on protein and questions </w:t>
            </w:r>
          </w:p>
          <w:p w14:paraId="67A0EC2D" w14:textId="13DD3C57" w:rsidR="00AE0571" w:rsidRPr="00754F99" w:rsidRDefault="00AE0571">
            <w:pPr>
              <w:rPr>
                <w:rFonts w:ascii="Segoe UI Historic" w:hAnsi="Segoe UI Historic" w:cs="Segoe UI Historic"/>
                <w:color w:val="000000"/>
              </w:rPr>
            </w:pPr>
          </w:p>
        </w:tc>
        <w:tc>
          <w:tcPr>
            <w:tcW w:w="2409" w:type="dxa"/>
          </w:tcPr>
          <w:p w14:paraId="23917156" w14:textId="432A17EA" w:rsidR="00F6702F" w:rsidRPr="00754F99" w:rsidRDefault="00AF388B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2552" w:type="dxa"/>
          </w:tcPr>
          <w:p w14:paraId="1DB5B4CE" w14:textId="151001E2" w:rsidR="00F6702F" w:rsidRPr="00754F99" w:rsidRDefault="00AF388B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  <w:color w:val="000000"/>
              </w:rPr>
              <w:t>Assignments in teams</w:t>
            </w:r>
          </w:p>
        </w:tc>
        <w:tc>
          <w:tcPr>
            <w:tcW w:w="2126" w:type="dxa"/>
          </w:tcPr>
          <w:p w14:paraId="5EE5FE07" w14:textId="4E19E294" w:rsidR="00F6702F" w:rsidRPr="00754F99" w:rsidRDefault="00AF388B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  <w:color w:val="000000"/>
              </w:rPr>
              <w:t>Assignments in teams</w:t>
            </w:r>
          </w:p>
        </w:tc>
      </w:tr>
      <w:tr w:rsidR="00267DD8" w14:paraId="154148E0" w14:textId="77777777" w:rsidTr="00AE0571">
        <w:tc>
          <w:tcPr>
            <w:tcW w:w="1307" w:type="dxa"/>
          </w:tcPr>
          <w:p w14:paraId="3DDA715A" w14:textId="1B5161B9" w:rsidR="00267DD8" w:rsidRPr="00A705DA" w:rsidRDefault="00267DD8">
            <w:pPr>
              <w:rPr>
                <w:rFonts w:ascii="Segoe UI Historic" w:hAnsi="Segoe UI Historic" w:cs="Segoe UI Historic"/>
                <w:sz w:val="28"/>
                <w:szCs w:val="28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Music</w:t>
            </w:r>
          </w:p>
          <w:p w14:paraId="3F8DC550" w14:textId="1503622F" w:rsidR="00267DD8" w:rsidRPr="000C2E80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7052" w:type="dxa"/>
          </w:tcPr>
          <w:p w14:paraId="0BD10B7F" w14:textId="77777777" w:rsidR="00791184" w:rsidRPr="00754F99" w:rsidRDefault="00791184" w:rsidP="00791184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“Sounds of Summer” Project - Task 1</w:t>
            </w:r>
          </w:p>
          <w:p w14:paraId="3CD77670" w14:textId="77777777" w:rsidR="00267DD8" w:rsidRPr="00754F99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409" w:type="dxa"/>
          </w:tcPr>
          <w:p w14:paraId="30E78180" w14:textId="4616511F" w:rsidR="00267DD8" w:rsidRPr="00754F99" w:rsidRDefault="00605781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GLOW form set as an assignment on Teams</w:t>
            </w:r>
          </w:p>
        </w:tc>
        <w:tc>
          <w:tcPr>
            <w:tcW w:w="2552" w:type="dxa"/>
          </w:tcPr>
          <w:p w14:paraId="687065FB" w14:textId="77777777" w:rsidR="00267DD8" w:rsidRPr="00754F99" w:rsidRDefault="00605781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Click ‘hand in’ on Teams after sending the GLOW form</w:t>
            </w:r>
          </w:p>
          <w:p w14:paraId="3C5FEB09" w14:textId="7AB0B72E" w:rsidR="00AE0571" w:rsidRPr="00754F99" w:rsidRDefault="00AE0571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126" w:type="dxa"/>
          </w:tcPr>
          <w:p w14:paraId="46C88273" w14:textId="4DE43A65" w:rsidR="00267DD8" w:rsidRPr="00754F99" w:rsidRDefault="00605781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Via assignments on Teams</w:t>
            </w:r>
          </w:p>
        </w:tc>
      </w:tr>
      <w:tr w:rsidR="00267DD8" w14:paraId="2C3B74B5" w14:textId="77777777" w:rsidTr="00AE0571">
        <w:tc>
          <w:tcPr>
            <w:tcW w:w="1307" w:type="dxa"/>
          </w:tcPr>
          <w:p w14:paraId="6109DD1B" w14:textId="62611261" w:rsidR="00267DD8" w:rsidRPr="00A705DA" w:rsidRDefault="00267DD8">
            <w:pPr>
              <w:rPr>
                <w:rFonts w:ascii="Segoe UI Historic" w:hAnsi="Segoe UI Historic" w:cs="Segoe UI Historic"/>
                <w:sz w:val="28"/>
                <w:szCs w:val="28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P.E.</w:t>
            </w:r>
          </w:p>
          <w:p w14:paraId="4EB2A207" w14:textId="77777777" w:rsidR="00267DD8" w:rsidRPr="000C2E80" w:rsidRDefault="00267DD8">
            <w:pPr>
              <w:rPr>
                <w:rFonts w:ascii="Segoe UI Historic" w:hAnsi="Segoe UI Historic" w:cs="Segoe UI Historic"/>
              </w:rPr>
            </w:pPr>
          </w:p>
          <w:p w14:paraId="04957DB7" w14:textId="52743218" w:rsidR="00267DD8" w:rsidRPr="000C2E80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7052" w:type="dxa"/>
          </w:tcPr>
          <w:p w14:paraId="2E079A1B" w14:textId="77777777" w:rsidR="00AE0571" w:rsidRDefault="0046334C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 xml:space="preserve">Learn a new sporting skill and develop it throughout the week, trace your progress through a wee diary. Examples could be flat pass in rugby, free throw, heading a football. What is your goal, accuracy, consistency, distance etc? </w:t>
            </w:r>
          </w:p>
          <w:p w14:paraId="1516D957" w14:textId="77777777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76047BC4" w14:textId="139909F1" w:rsidR="006230BE" w:rsidRPr="00754F99" w:rsidRDefault="006230BE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School of Rugby- Skills Challenge</w:t>
            </w:r>
          </w:p>
        </w:tc>
        <w:tc>
          <w:tcPr>
            <w:tcW w:w="2409" w:type="dxa"/>
          </w:tcPr>
          <w:p w14:paraId="530CA026" w14:textId="77777777" w:rsidR="00267DD8" w:rsidRDefault="00AF388B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</w:t>
            </w:r>
          </w:p>
          <w:p w14:paraId="1C75FD9C" w14:textId="77777777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0D0D8464" w14:textId="77777777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4478FC33" w14:textId="77777777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164D3E2F" w14:textId="77777777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250D0770" w14:textId="1F444EA7" w:rsidR="006230BE" w:rsidRPr="00754F99" w:rsidRDefault="006230BE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N\A</w:t>
            </w:r>
          </w:p>
        </w:tc>
        <w:tc>
          <w:tcPr>
            <w:tcW w:w="2552" w:type="dxa"/>
          </w:tcPr>
          <w:p w14:paraId="3F51F954" w14:textId="77777777" w:rsidR="00267DD8" w:rsidRDefault="00AF388B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</w:t>
            </w:r>
          </w:p>
          <w:p w14:paraId="3A976359" w14:textId="77777777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764C0FF1" w14:textId="77777777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7E1D44D2" w14:textId="77777777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725F3769" w14:textId="77777777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7FE329A0" w14:textId="280105B7" w:rsidR="006230BE" w:rsidRPr="00754F99" w:rsidRDefault="006230BE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N\A</w:t>
            </w:r>
          </w:p>
        </w:tc>
        <w:tc>
          <w:tcPr>
            <w:tcW w:w="2126" w:type="dxa"/>
          </w:tcPr>
          <w:p w14:paraId="567743A7" w14:textId="77777777" w:rsidR="00267DD8" w:rsidRDefault="00AF388B" w:rsidP="000C2E80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 xml:space="preserve">Posts/Email on </w:t>
            </w:r>
            <w:r w:rsidR="000C2E80" w:rsidRPr="00754F99">
              <w:rPr>
                <w:rFonts w:ascii="Segoe UI Historic" w:hAnsi="Segoe UI Historic" w:cs="Segoe UI Historic"/>
              </w:rPr>
              <w:t>Teams</w:t>
            </w:r>
          </w:p>
          <w:p w14:paraId="03ECCB86" w14:textId="77777777" w:rsidR="006230BE" w:rsidRDefault="006230BE" w:rsidP="000C2E80">
            <w:pPr>
              <w:rPr>
                <w:rFonts w:ascii="Segoe UI Historic" w:hAnsi="Segoe UI Historic" w:cs="Segoe UI Historic"/>
              </w:rPr>
            </w:pPr>
          </w:p>
          <w:p w14:paraId="2F701B77" w14:textId="77777777" w:rsidR="006230BE" w:rsidRDefault="006230BE" w:rsidP="000C2E80">
            <w:pPr>
              <w:rPr>
                <w:rFonts w:ascii="Segoe UI Historic" w:hAnsi="Segoe UI Historic" w:cs="Segoe UI Historic"/>
              </w:rPr>
            </w:pPr>
          </w:p>
          <w:p w14:paraId="48C0EC71" w14:textId="7ADA5F7F" w:rsidR="006230BE" w:rsidRPr="00754F99" w:rsidRDefault="006230BE" w:rsidP="000C2E8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Visual/knowledge of results/Intrinsic feedback</w:t>
            </w:r>
          </w:p>
        </w:tc>
      </w:tr>
      <w:tr w:rsidR="00267DD8" w14:paraId="778A69E7" w14:textId="77777777" w:rsidTr="00AE0571">
        <w:tc>
          <w:tcPr>
            <w:tcW w:w="1307" w:type="dxa"/>
          </w:tcPr>
          <w:p w14:paraId="5DAE4D7C" w14:textId="6FF70686" w:rsidR="00267DD8" w:rsidRPr="00A705DA" w:rsidRDefault="00267DD8">
            <w:pPr>
              <w:rPr>
                <w:rFonts w:ascii="Segoe UI Historic" w:hAnsi="Segoe UI Historic" w:cs="Segoe UI Historic"/>
                <w:sz w:val="28"/>
                <w:szCs w:val="28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Technical</w:t>
            </w:r>
          </w:p>
          <w:p w14:paraId="51AC6999" w14:textId="77777777" w:rsidR="00267DD8" w:rsidRPr="000C2E80" w:rsidRDefault="00267DD8">
            <w:pPr>
              <w:rPr>
                <w:rFonts w:ascii="Segoe UI Historic" w:hAnsi="Segoe UI Historic" w:cs="Segoe UI Historic"/>
              </w:rPr>
            </w:pPr>
          </w:p>
          <w:p w14:paraId="400EC125" w14:textId="02DF7587" w:rsidR="00267DD8" w:rsidRPr="000C2E80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7052" w:type="dxa"/>
          </w:tcPr>
          <w:p w14:paraId="1114752C" w14:textId="44DC155B" w:rsidR="00267DD8" w:rsidRPr="00754F99" w:rsidRDefault="00754F99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  <w:color w:val="000000"/>
              </w:rPr>
              <w:t>Lesson 2 – Research existing bins (spec point comments)</w:t>
            </w:r>
          </w:p>
        </w:tc>
        <w:tc>
          <w:tcPr>
            <w:tcW w:w="2409" w:type="dxa"/>
          </w:tcPr>
          <w:p w14:paraId="58DFCC75" w14:textId="5549B00D" w:rsidR="00267DD8" w:rsidRPr="00754F99" w:rsidRDefault="00605781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2552" w:type="dxa"/>
          </w:tcPr>
          <w:p w14:paraId="1CB39C8B" w14:textId="2BDF7352" w:rsidR="00267DD8" w:rsidRPr="00754F99" w:rsidRDefault="00605781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  <w:color w:val="000000"/>
              </w:rPr>
              <w:t>Teams Miss Muir or Mr Weale</w:t>
            </w:r>
          </w:p>
        </w:tc>
        <w:tc>
          <w:tcPr>
            <w:tcW w:w="2126" w:type="dxa"/>
          </w:tcPr>
          <w:p w14:paraId="31893386" w14:textId="1A21660D" w:rsidR="00267DD8" w:rsidRPr="00754F99" w:rsidRDefault="000C2E80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  <w:color w:val="000000"/>
              </w:rPr>
              <w:t>I</w:t>
            </w:r>
            <w:r w:rsidR="00605781" w:rsidRPr="00754F99">
              <w:rPr>
                <w:rFonts w:ascii="Segoe UI Historic" w:hAnsi="Segoe UI Historic" w:cs="Segoe UI Historic"/>
                <w:color w:val="000000"/>
              </w:rPr>
              <w:t>ndividual Feedback</w:t>
            </w:r>
          </w:p>
        </w:tc>
      </w:tr>
      <w:tr w:rsidR="00DA70F7" w14:paraId="3D181DC4" w14:textId="77777777" w:rsidTr="00AE0571">
        <w:tc>
          <w:tcPr>
            <w:tcW w:w="1307" w:type="dxa"/>
          </w:tcPr>
          <w:p w14:paraId="4699F29E" w14:textId="09872273" w:rsidR="00DA70F7" w:rsidRPr="00A705DA" w:rsidRDefault="00DA70F7">
            <w:pPr>
              <w:rPr>
                <w:rFonts w:ascii="Segoe UI Historic" w:hAnsi="Segoe UI Historic" w:cs="Segoe UI Historic"/>
                <w:sz w:val="28"/>
                <w:szCs w:val="28"/>
              </w:rPr>
            </w:pPr>
            <w:r>
              <w:rPr>
                <w:rFonts w:ascii="Segoe UI Historic" w:hAnsi="Segoe UI Historic" w:cs="Segoe UI Historic"/>
                <w:sz w:val="28"/>
                <w:szCs w:val="28"/>
              </w:rPr>
              <w:t>PSE</w:t>
            </w:r>
          </w:p>
        </w:tc>
        <w:tc>
          <w:tcPr>
            <w:tcW w:w="7052" w:type="dxa"/>
          </w:tcPr>
          <w:p w14:paraId="3D0796AC" w14:textId="77777777" w:rsidR="00DA70F7" w:rsidRDefault="00DA70F7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 Sexual Health – S Kyle</w:t>
            </w:r>
          </w:p>
          <w:p w14:paraId="1AFD7A62" w14:textId="3F766B85" w:rsidR="00DA70F7" w:rsidRPr="00754F99" w:rsidRDefault="00DA70F7">
            <w:pPr>
              <w:rPr>
                <w:rFonts w:ascii="Segoe UI Historic" w:hAnsi="Segoe UI Historic" w:cs="Segoe UI Historic"/>
                <w:color w:val="000000"/>
              </w:rPr>
            </w:pPr>
          </w:p>
        </w:tc>
        <w:tc>
          <w:tcPr>
            <w:tcW w:w="2409" w:type="dxa"/>
          </w:tcPr>
          <w:p w14:paraId="094CCA10" w14:textId="43F29255" w:rsidR="00DA70F7" w:rsidRPr="00754F99" w:rsidRDefault="00DA70F7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Year group PSE teams</w:t>
            </w:r>
          </w:p>
        </w:tc>
        <w:tc>
          <w:tcPr>
            <w:tcW w:w="2552" w:type="dxa"/>
          </w:tcPr>
          <w:p w14:paraId="61F06DB9" w14:textId="7714E918" w:rsidR="00DA70F7" w:rsidRPr="00754F99" w:rsidRDefault="00DA70F7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</w:rPr>
              <w:t>Year group PSE teams or email PTG</w:t>
            </w:r>
          </w:p>
        </w:tc>
        <w:tc>
          <w:tcPr>
            <w:tcW w:w="2126" w:type="dxa"/>
          </w:tcPr>
          <w:p w14:paraId="1CE05B23" w14:textId="77777777" w:rsidR="00DA70F7" w:rsidRDefault="00DA70F7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General feedback on PSE team. PTGs will contact pupils individually by email if a concern has been raised by a pupil</w:t>
            </w:r>
          </w:p>
          <w:p w14:paraId="5FAE4EF6" w14:textId="6457F1B3" w:rsidR="00DA70F7" w:rsidRPr="00754F99" w:rsidRDefault="00DA70F7">
            <w:pPr>
              <w:rPr>
                <w:rFonts w:ascii="Segoe UI Historic" w:hAnsi="Segoe UI Historic" w:cs="Segoe UI Historic"/>
                <w:color w:val="000000"/>
              </w:rPr>
            </w:pPr>
          </w:p>
        </w:tc>
      </w:tr>
    </w:tbl>
    <w:p w14:paraId="26D8C92A" w14:textId="77777777" w:rsidR="00F6702F" w:rsidRDefault="00F6702F"/>
    <w:sectPr w:rsidR="00F6702F" w:rsidSect="00F67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Quattrocento San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F3B1C"/>
    <w:multiLevelType w:val="hybridMultilevel"/>
    <w:tmpl w:val="E3C226FE"/>
    <w:lvl w:ilvl="0" w:tplc="58A2C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69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1321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81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4E3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54E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0B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44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2721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826A1"/>
    <w:rsid w:val="000C2E80"/>
    <w:rsid w:val="000D5EAF"/>
    <w:rsid w:val="000E0DD5"/>
    <w:rsid w:val="0018163B"/>
    <w:rsid w:val="00240C42"/>
    <w:rsid w:val="00267DD8"/>
    <w:rsid w:val="003A542A"/>
    <w:rsid w:val="003E7C9A"/>
    <w:rsid w:val="003F782B"/>
    <w:rsid w:val="0046334C"/>
    <w:rsid w:val="004A19EC"/>
    <w:rsid w:val="00523926"/>
    <w:rsid w:val="005362F0"/>
    <w:rsid w:val="00605781"/>
    <w:rsid w:val="006230BE"/>
    <w:rsid w:val="00651156"/>
    <w:rsid w:val="00733D16"/>
    <w:rsid w:val="00754F99"/>
    <w:rsid w:val="00791184"/>
    <w:rsid w:val="00811698"/>
    <w:rsid w:val="008C53A0"/>
    <w:rsid w:val="008E254E"/>
    <w:rsid w:val="00987304"/>
    <w:rsid w:val="00995C07"/>
    <w:rsid w:val="00A705DA"/>
    <w:rsid w:val="00AA18A1"/>
    <w:rsid w:val="00AE0571"/>
    <w:rsid w:val="00AF388B"/>
    <w:rsid w:val="00CB0D8C"/>
    <w:rsid w:val="00D550CE"/>
    <w:rsid w:val="00D777C8"/>
    <w:rsid w:val="00D8214B"/>
    <w:rsid w:val="00DA70F7"/>
    <w:rsid w:val="00E44727"/>
    <w:rsid w:val="00E84374"/>
    <w:rsid w:val="00F40708"/>
    <w:rsid w:val="00F6702F"/>
    <w:rsid w:val="00F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C07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16</cp:revision>
  <dcterms:created xsi:type="dcterms:W3CDTF">2020-05-04T09:09:00Z</dcterms:created>
  <dcterms:modified xsi:type="dcterms:W3CDTF">2020-05-10T11:53:00Z</dcterms:modified>
</cp:coreProperties>
</file>