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7484BBE0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Robert Burns Academy – Online Learning for w/b 4</w:t>
      </w:r>
      <w:r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FB1F23">
        <w:rPr>
          <w:rFonts w:ascii="Segoe UI Historic" w:hAnsi="Segoe UI Historic" w:cs="Segoe UI Historic"/>
          <w:b/>
          <w:bCs/>
          <w:sz w:val="28"/>
          <w:szCs w:val="28"/>
        </w:rPr>
        <w:t>5/6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07"/>
        <w:gridCol w:w="5949"/>
        <w:gridCol w:w="2364"/>
        <w:gridCol w:w="4191"/>
        <w:gridCol w:w="1635"/>
      </w:tblGrid>
      <w:tr w:rsidR="00F6702F" w14:paraId="316140E4" w14:textId="77777777" w:rsidTr="00FE3A8D">
        <w:tc>
          <w:tcPr>
            <w:tcW w:w="1307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5949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364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4191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Pupils should upload completed work to</w:t>
            </w:r>
          </w:p>
        </w:tc>
        <w:tc>
          <w:tcPr>
            <w:tcW w:w="1635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FE3A8D">
        <w:tc>
          <w:tcPr>
            <w:tcW w:w="1307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949" w:type="dxa"/>
          </w:tcPr>
          <w:p w14:paraId="2D8B123F" w14:textId="77777777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6A3ADB">
              <w:rPr>
                <w:rFonts w:ascii="Segoe UI Historic" w:hAnsi="Segoe UI Historic" w:cs="Segoe UI Historic"/>
                <w:color w:val="000000" w:themeColor="text1"/>
              </w:rPr>
              <w:t>Literature Unit – Scottish Set Text Poetry – Lessons 2 and 3</w:t>
            </w:r>
          </w:p>
          <w:p w14:paraId="4B47D5B3" w14:textId="2D3C7B84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Higher Vocabulary Programme Tasks 2</w:t>
            </w:r>
          </w:p>
          <w:p w14:paraId="045B2FC1" w14:textId="3943A674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355717A" w14:textId="2FEF3E25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082FEFC8" w14:textId="320E7312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6F6141D8" w14:textId="0127E02D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209567FE" w14:textId="77777777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>Advanced Higher</w:t>
            </w:r>
            <w:r w:rsidRPr="006A3ADB">
              <w:rPr>
                <w:rFonts w:ascii="Segoe UI Historic" w:hAnsi="Segoe UI Historic" w:cs="Segoe UI Historic"/>
                <w:color w:val="000000" w:themeColor="text1"/>
              </w:rPr>
              <w:t>-</w:t>
            </w:r>
            <w:r w:rsidRPr="006A3ADB">
              <w:rPr>
                <w:rFonts w:ascii="Segoe UI Historic" w:hAnsi="Segoe UI Historic" w:cs="Segoe UI Historic"/>
                <w:color w:val="000000" w:themeColor="text1"/>
              </w:rPr>
              <w:t>Pupils should read course outline</w:t>
            </w:r>
          </w:p>
          <w:p w14:paraId="1EC34155" w14:textId="77777777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Pupils should answer questionnaire about their reading preferences to help clarify direction for dissertation.</w:t>
            </w:r>
          </w:p>
          <w:p w14:paraId="4C8B81E7" w14:textId="77777777" w:rsidR="00B42750" w:rsidRPr="006A3ADB" w:rsidRDefault="00B42750">
            <w:pPr>
              <w:rPr>
                <w:rFonts w:ascii="Segoe UI Historic" w:hAnsi="Segoe UI Historic" w:cs="Segoe UI Historic"/>
              </w:rPr>
            </w:pPr>
          </w:p>
          <w:p w14:paraId="1C2E5ACF" w14:textId="15933CAD" w:rsidR="00B42750" w:rsidRPr="006A3ADB" w:rsidRDefault="00B4275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26B0D7A3" w14:textId="77777777" w:rsidR="00651156" w:rsidRPr="006A3ADB" w:rsidRDefault="00027748">
            <w:pPr>
              <w:rPr>
                <w:rFonts w:ascii="Segoe UI Historic" w:hAnsi="Segoe UI Historic" w:cs="Segoe UI Historic"/>
              </w:rPr>
            </w:pPr>
            <w:r w:rsidRPr="006A3ADB">
              <w:rPr>
                <w:rFonts w:ascii="Segoe UI Historic" w:hAnsi="Segoe UI Historic" w:cs="Segoe UI Historic"/>
              </w:rPr>
              <w:t>The Literature Unit, Higher Vocabulary Programme and Reflective Personal Writing powerpoint will be uploaded to FILES on Teams and pupils directed to certain activities.</w:t>
            </w:r>
          </w:p>
          <w:p w14:paraId="57F40D8D" w14:textId="77777777" w:rsidR="00027748" w:rsidRPr="006A3ADB" w:rsidRDefault="00027748">
            <w:pPr>
              <w:rPr>
                <w:rFonts w:ascii="Segoe UI Historic" w:hAnsi="Segoe UI Historic" w:cs="Segoe UI Historic"/>
              </w:rPr>
            </w:pPr>
          </w:p>
          <w:p w14:paraId="1A866B12" w14:textId="77777777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Course structure uploaded on Files in AH Team</w:t>
            </w:r>
          </w:p>
          <w:p w14:paraId="31C64FF5" w14:textId="77777777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Via Forms</w:t>
            </w:r>
          </w:p>
          <w:p w14:paraId="395E72D8" w14:textId="48B8BF4D" w:rsidR="00027748" w:rsidRPr="006A3ADB" w:rsidRDefault="0002774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4191" w:type="dxa"/>
          </w:tcPr>
          <w:p w14:paraId="4199150D" w14:textId="77777777" w:rsidR="00F6702F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533216D6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5D2C9C2F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65569A6C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2C212860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5CDA5F0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29871C27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D9D979B" w14:textId="77777777" w:rsidR="00027748" w:rsidRPr="006A3ADB" w:rsidRDefault="00027748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Pupils will be encouraged to discuss ideas via the Teams Board.</w:t>
            </w:r>
          </w:p>
          <w:p w14:paraId="7768926B" w14:textId="20B3AF12" w:rsidR="00027748" w:rsidRPr="006A3ADB" w:rsidRDefault="00027748" w:rsidP="0002774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1635" w:type="dxa"/>
          </w:tcPr>
          <w:p w14:paraId="43B51285" w14:textId="77777777" w:rsidR="00651156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17B0AAC2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0E11FC6E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230FF003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439ECC88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6B23F55A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01C61DCB" w14:textId="02DA71B7" w:rsidR="00027748" w:rsidRPr="006A3ADB" w:rsidRDefault="00027748">
            <w:pPr>
              <w:rPr>
                <w:rFonts w:ascii="Segoe UI Historic" w:hAnsi="Segoe UI Historic" w:cs="Segoe UI Historic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Teams Board</w:t>
            </w:r>
          </w:p>
        </w:tc>
      </w:tr>
      <w:tr w:rsidR="00F6702F" w14:paraId="33008316" w14:textId="77777777" w:rsidTr="00FE3A8D">
        <w:tc>
          <w:tcPr>
            <w:tcW w:w="1307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949" w:type="dxa"/>
          </w:tcPr>
          <w:p w14:paraId="47B85E5D" w14:textId="77777777" w:rsidR="00497B98" w:rsidRDefault="00497B98" w:rsidP="00497B9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National 4/Apps/Fin – Numeracy Week 1</w:t>
            </w:r>
          </w:p>
          <w:p w14:paraId="0709040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Content will be delivered through PowerPoints and Mymaths.</w:t>
            </w:r>
          </w:p>
          <w:p w14:paraId="7FEB7B9E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07F253C3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Whole numbers - This will include rounding, significant figures, and multiplying and dividing by multiples of 10, 100 and 1000. </w:t>
            </w:r>
          </w:p>
          <w:p w14:paraId="5E6A018D" w14:textId="77777777" w:rsidR="00F6702F" w:rsidRDefault="00F6702F">
            <w:pPr>
              <w:rPr>
                <w:rFonts w:ascii="Segoe UI Historic" w:hAnsi="Segoe UI Historic" w:cs="Segoe UI Historic"/>
              </w:rPr>
            </w:pPr>
          </w:p>
          <w:p w14:paraId="530A2F77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National 5 Apps- Numeracy week 1</w:t>
            </w:r>
          </w:p>
          <w:p w14:paraId="48CBC165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Content will be delivered through PowerPoints. </w:t>
            </w:r>
          </w:p>
          <w:p w14:paraId="4BC71F60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310B7DFE" w14:textId="35D569E0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Focus will be on rounding to a specified number of decimal places and significant figures.</w:t>
            </w:r>
          </w:p>
          <w:p w14:paraId="574B9070" w14:textId="77777777" w:rsidR="00F278BB" w:rsidRDefault="00F278BB" w:rsidP="00497B98">
            <w:pPr>
              <w:rPr>
                <w:rFonts w:ascii="Segoe UI Historic" w:hAnsi="Segoe UI Historic" w:cs="Segoe UI Historic"/>
              </w:rPr>
            </w:pPr>
          </w:p>
          <w:p w14:paraId="1E49635D" w14:textId="00759DB6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DA24BD1" w14:textId="12B34094" w:rsidR="00497B98" w:rsidRDefault="00497B98" w:rsidP="00497B9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497B98">
              <w:rPr>
                <w:rFonts w:ascii="Segoe UI Historic" w:hAnsi="Segoe UI Historic" w:cs="Segoe UI Historic"/>
                <w:b/>
                <w:bCs/>
                <w:u w:val="single"/>
              </w:rPr>
              <w:t>N5-</w:t>
            </w: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Revision of key Numeracy Skills (N5 Prep)</w:t>
            </w:r>
          </w:p>
          <w:p w14:paraId="564397F2" w14:textId="0CB3023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This will include a refresher on key aspects of previous learning to help prepare you for the coming weeks.  </w:t>
            </w:r>
          </w:p>
          <w:p w14:paraId="4A68AE01" w14:textId="2CE834C8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633D9D05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2FFA6C4" w14:textId="34AD84B8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1805C284" w14:textId="57000E95" w:rsidR="00497B98" w:rsidRDefault="00497B98" w:rsidP="00497B9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497B98">
              <w:rPr>
                <w:rFonts w:ascii="Segoe UI Historic" w:hAnsi="Segoe UI Historic" w:cs="Segoe UI Historic"/>
                <w:b/>
                <w:bCs/>
                <w:u w:val="single"/>
              </w:rPr>
              <w:t>Higher-</w:t>
            </w: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Revision of straight line from N5 (Higher Prep)</w:t>
            </w:r>
          </w:p>
          <w:p w14:paraId="300411FA" w14:textId="0AB162B1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This will include calculating gradients, rearranging equations and finding the equation of a straight line. </w:t>
            </w:r>
          </w:p>
          <w:p w14:paraId="5223DCFE" w14:textId="44E1DB0F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65035F6D" w14:textId="1271EF9C" w:rsidR="00497B98" w:rsidRPr="005F3EE2" w:rsidRDefault="00497B98" w:rsidP="00497B9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Advanced Higher- </w:t>
            </w: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Binomial Theorem</w:t>
            </w:r>
          </w:p>
          <w:p w14:paraId="4D70BF8C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Video introduction of Pascal’s triangle and its use in expanding brackets. </w:t>
            </w:r>
          </w:p>
          <w:p w14:paraId="79714DB9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Introduction to Pascal’s triangle</w:t>
            </w:r>
          </w:p>
          <w:p w14:paraId="0ABFB9AE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Use of Pascal’s triangle to expand binomial</w:t>
            </w:r>
          </w:p>
          <w:p w14:paraId="3FFC4C92" w14:textId="44054C01" w:rsidR="00B4275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Use of Pascal’s triangle to identify specific terms in a binomials. expansion.</w:t>
            </w:r>
          </w:p>
          <w:p w14:paraId="7E799C75" w14:textId="0EDFEFB9" w:rsidR="00B42750" w:rsidRPr="000C2E80" w:rsidRDefault="00B4275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4A48CC9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PowerPoints and assignments will be uploaded to Teams.</w:t>
            </w:r>
          </w:p>
          <w:p w14:paraId="53277D83" w14:textId="77777777" w:rsidR="00F6702F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Interactive assignments will be set on MyMaths.</w:t>
            </w:r>
          </w:p>
          <w:p w14:paraId="7AFD929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8629756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6B4D005D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assignment will be uploaded to Teams</w:t>
            </w:r>
          </w:p>
          <w:p w14:paraId="08418FC0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32D86DE0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63AE010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E0E2AA5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3838873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E577D01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771DC76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B29BF83" w14:textId="4DBDA3C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F40F6C2" w14:textId="7A477F23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23E55BED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095DEA45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25557857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3BEDA178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222922FC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1F2FEC4D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Powerpoint converted to video. Assignment to be uploaded to Teams/SharePoint.</w:t>
            </w:r>
          </w:p>
          <w:p w14:paraId="1A743F20" w14:textId="26583D01" w:rsidR="00497B98" w:rsidRPr="000C2E80" w:rsidRDefault="00497B98" w:rsidP="00497B9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4191" w:type="dxa"/>
          </w:tcPr>
          <w:p w14:paraId="2488F44D" w14:textId="77777777" w:rsid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Attach</w:t>
            </w:r>
            <w:r>
              <w:rPr>
                <w:rFonts w:ascii="Segoe UI Historic" w:hAnsi="Segoe UI Historic" w:cs="Segoe UI Historic"/>
              </w:rPr>
              <w:t xml:space="preserve"> a document or an image via the assignments tab on teams. Or through tasks on Mymaths.</w:t>
            </w:r>
          </w:p>
          <w:p w14:paraId="67C4BAFC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7FD37542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07DA0BB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2A4DB2B5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49320E14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47F3478D" w14:textId="01CDA4A5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2FA924A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0D695D7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38F73215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40B7D55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79A7574A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B74A76A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1A76BE67" w14:textId="205301B1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56535B1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0B7D28D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362DF98" w14:textId="310450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7083C15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4A1913F8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0DDD0A87" w14:textId="01F5B478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639C018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DACCCA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657A11CD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78A66399" w14:textId="1709C90E" w:rsidR="00497B98" w:rsidRP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1635" w:type="dxa"/>
          </w:tcPr>
          <w:p w14:paraId="77C3B829" w14:textId="77777777" w:rsidR="00F6702F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Feedback will be issued via teams.</w:t>
            </w:r>
          </w:p>
          <w:p w14:paraId="16C48851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4D8084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36D232FF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A04C03A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F73326F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7FFF63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6E37869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65D3FAC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9D78D22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34447463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FDC5468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0A38ADDA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1D20DA84" w14:textId="35474541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DB848D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95E3B4E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464BA4E" w14:textId="2C061E6B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01C9BEC0" w14:textId="33A770FE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39A67E51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6B2B987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4AF2ECED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6DE41C3B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40C5E3D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247CE88" w14:textId="298825B9" w:rsidR="00497B98" w:rsidRP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6702F" w14:paraId="13EA08ED" w14:textId="77777777" w:rsidTr="00FE3A8D">
        <w:tc>
          <w:tcPr>
            <w:tcW w:w="1307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Modern Languages</w:t>
            </w:r>
          </w:p>
        </w:tc>
        <w:tc>
          <w:tcPr>
            <w:tcW w:w="5949" w:type="dxa"/>
          </w:tcPr>
          <w:p w14:paraId="35902CE5" w14:textId="4D7C77D6" w:rsidR="00D06768" w:rsidRDefault="00D06768" w:rsidP="00D06768">
            <w:pPr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  <w:b/>
                <w:bCs/>
                <w:u w:val="single"/>
              </w:rPr>
              <w:t>N4/5 Spanish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>See word document for lesson instructions.</w:t>
            </w:r>
          </w:p>
          <w:p w14:paraId="77171040" w14:textId="77777777" w:rsidR="00D06768" w:rsidRDefault="00D06768" w:rsidP="00D067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Coffee Break Spanish Series 1: Episode 1: Saying how you are feeling</w:t>
            </w:r>
          </w:p>
          <w:p w14:paraId="4AD756E5" w14:textId="77777777" w:rsidR="00D06768" w:rsidRDefault="00D06768" w:rsidP="00D067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Coffee Break Spanish Series 1: Episode 2: Greetings</w:t>
            </w:r>
          </w:p>
          <w:p w14:paraId="422D5B8B" w14:textId="77777777" w:rsidR="00D06768" w:rsidRDefault="00D06768" w:rsidP="00D067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Listen to the two podcasts. Learn and practise the vocabulary sheet, do the written dialogue task and test your vocabulary recall with the “diccionario” task.</w:t>
            </w:r>
          </w:p>
          <w:p w14:paraId="53C6E578" w14:textId="3097DF08" w:rsidR="00F6702F" w:rsidRPr="001E7C8B" w:rsidRDefault="00D06768" w:rsidP="00D06768">
            <w:pPr>
              <w:rPr>
                <w:rFonts w:ascii="Segoe UI Historic" w:hAnsi="Segoe UI Historic" w:cs="Segoe UI Historic"/>
                <w:i/>
                <w:iCs/>
                <w:sz w:val="20"/>
                <w:szCs w:val="20"/>
              </w:rPr>
            </w:pPr>
            <w:r w:rsidRPr="001E7C8B">
              <w:rPr>
                <w:rFonts w:ascii="Segoe UI Historic" w:hAnsi="Segoe UI Historic" w:cs="Segoe UI Historic"/>
                <w:i/>
                <w:iCs/>
                <w:sz w:val="20"/>
                <w:szCs w:val="20"/>
              </w:rPr>
              <w:t>If you do not have access to the internet, all the vocabulary is on the beginner’s Vocab sheet (word document) which should be learned thoroughly (look, cover, say, write, check</w:t>
            </w:r>
          </w:p>
          <w:p w14:paraId="4A1CADFF" w14:textId="43E74D2E" w:rsidR="001E7C8B" w:rsidRPr="001E7C8B" w:rsidRDefault="001E7C8B" w:rsidP="00D0676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1E7C8B">
              <w:rPr>
                <w:rFonts w:ascii="Segoe UI Historic" w:hAnsi="Segoe UI Historic" w:cs="Segoe UI Historic"/>
                <w:b/>
                <w:bCs/>
                <w:u w:val="single"/>
              </w:rPr>
              <w:t>German</w:t>
            </w:r>
          </w:p>
          <w:p w14:paraId="08603B55" w14:textId="7E035731" w:rsidR="001E7C8B" w:rsidRPr="006C5EB3" w:rsidRDefault="001E7C8B" w:rsidP="001E7C8B">
            <w:pPr>
              <w:rPr>
                <w:rFonts w:ascii="Segoe UI Historic" w:hAnsi="Segoe UI Historic" w:cs="Segoe UI Historic"/>
                <w:b/>
                <w:u w:val="single"/>
              </w:rPr>
            </w:pPr>
            <w:r>
              <w:rPr>
                <w:rFonts w:ascii="Segoe UI Historic" w:hAnsi="Segoe UI Historic" w:cs="Segoe UI Historic"/>
                <w:b/>
                <w:u w:val="single"/>
              </w:rPr>
              <w:lastRenderedPageBreak/>
              <w:t>Beginners</w:t>
            </w:r>
            <w:r w:rsidR="006C5EB3">
              <w:rPr>
                <w:rFonts w:ascii="Segoe UI Historic" w:hAnsi="Segoe UI Historic" w:cs="Segoe UI Historic"/>
                <w:b/>
                <w:u w:val="single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 xml:space="preserve">Greetings and introductions. Complete PowerPoint and language nut assignments and Linguascope practice. </w:t>
            </w:r>
          </w:p>
          <w:p w14:paraId="5AE09A4B" w14:textId="3BB8CDF1" w:rsidR="001E7C8B" w:rsidRPr="006C5EB3" w:rsidRDefault="001E7C8B" w:rsidP="001E7C8B">
            <w:pPr>
              <w:rPr>
                <w:rFonts w:ascii="Segoe UI Historic" w:hAnsi="Segoe UI Historic" w:cs="Segoe UI Historic"/>
                <w:b/>
                <w:u w:val="single"/>
              </w:rPr>
            </w:pPr>
            <w:r>
              <w:rPr>
                <w:rFonts w:ascii="Segoe UI Historic" w:hAnsi="Segoe UI Historic" w:cs="Segoe UI Historic"/>
                <w:b/>
                <w:u w:val="single"/>
              </w:rPr>
              <w:t xml:space="preserve">Higher </w:t>
            </w:r>
            <w:r w:rsidR="006C5EB3">
              <w:rPr>
                <w:rFonts w:ascii="Segoe UI Historic" w:hAnsi="Segoe UI Historic" w:cs="Segoe UI Historic"/>
                <w:b/>
                <w:u w:val="single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 xml:space="preserve">Revision of the present tense of regular verbs and most common verbs. Complete activities on the PowerPoint and Language Nut assignments. </w:t>
            </w:r>
          </w:p>
          <w:p w14:paraId="1B88BCA6" w14:textId="22833AF2" w:rsidR="001E7C8B" w:rsidRPr="001E7C8B" w:rsidRDefault="001E7C8B" w:rsidP="00D0676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1E7C8B">
              <w:rPr>
                <w:rFonts w:ascii="Segoe UI Historic" w:hAnsi="Segoe UI Historic" w:cs="Segoe UI Historic"/>
                <w:b/>
                <w:bCs/>
                <w:u w:val="single"/>
              </w:rPr>
              <w:t>French</w:t>
            </w:r>
          </w:p>
          <w:p w14:paraId="309691D6" w14:textId="77777777" w:rsidR="001E7C8B" w:rsidRPr="001E7C8B" w:rsidRDefault="001E7C8B" w:rsidP="001E7C8B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</w:rPr>
              <w:t>Present tense of regular verbs</w:t>
            </w:r>
          </w:p>
          <w:p w14:paraId="1B658387" w14:textId="77777777" w:rsidR="001E7C8B" w:rsidRPr="001E7C8B" w:rsidRDefault="001E7C8B" w:rsidP="001E7C8B">
            <w:pPr>
              <w:numPr>
                <w:ilvl w:val="0"/>
                <w:numId w:val="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</w:rPr>
              <w:t>PPTs; -er; -ir; -re</w:t>
            </w:r>
            <w:r w:rsidRPr="001E7C8B">
              <w:rPr>
                <w:rFonts w:ascii="Segoe UI Historic" w:hAnsi="Segoe UI Historic" w:cs="Segoe UI Historic"/>
              </w:rPr>
              <w:tab/>
            </w:r>
          </w:p>
          <w:p w14:paraId="2073A225" w14:textId="77777777" w:rsidR="001E7C8B" w:rsidRPr="001E7C8B" w:rsidRDefault="001E7C8B" w:rsidP="001E7C8B">
            <w:pPr>
              <w:numPr>
                <w:ilvl w:val="0"/>
                <w:numId w:val="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</w:rPr>
              <w:t xml:space="preserve">le present de l’indicatif </w:t>
            </w:r>
          </w:p>
          <w:p w14:paraId="0F201F97" w14:textId="77777777" w:rsidR="001E7C8B" w:rsidRPr="001E7C8B" w:rsidRDefault="001E7C8B" w:rsidP="001E7C8B">
            <w:pPr>
              <w:numPr>
                <w:ilvl w:val="0"/>
                <w:numId w:val="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</w:rPr>
              <w:t>-</w:t>
            </w:r>
            <w:hyperlink r:id="rId5" w:history="1">
              <w:r w:rsidRPr="001E7C8B">
                <w:rPr>
                  <w:rStyle w:val="Hyperlink"/>
                  <w:rFonts w:ascii="Segoe UI Historic" w:hAnsi="Segoe UI Historic" w:cs="Segoe UI Historic"/>
                </w:rPr>
                <w:t>https://www.youtube.com/watch?v=reYrjNW1MHk</w:t>
              </w:r>
            </w:hyperlink>
          </w:p>
          <w:p w14:paraId="5E689588" w14:textId="77777777" w:rsidR="001E7C8B" w:rsidRPr="001E7C8B" w:rsidRDefault="001E7C8B" w:rsidP="001E7C8B">
            <w:pPr>
              <w:numPr>
                <w:ilvl w:val="0"/>
                <w:numId w:val="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</w:rPr>
              <w:t xml:space="preserve"> 3 worksheets based regular verbs </w:t>
            </w:r>
          </w:p>
          <w:p w14:paraId="6D3D6CA7" w14:textId="77777777" w:rsidR="001E7C8B" w:rsidRPr="001E7C8B" w:rsidRDefault="001E7C8B" w:rsidP="001E7C8B">
            <w:pPr>
              <w:numPr>
                <w:ilvl w:val="0"/>
                <w:numId w:val="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</w:rPr>
              <w:t>languagenut- grammar and verbs</w:t>
            </w:r>
          </w:p>
          <w:p w14:paraId="687E323C" w14:textId="77777777" w:rsidR="001E7C8B" w:rsidRPr="001E7C8B" w:rsidRDefault="001E7C8B" w:rsidP="001E7C8B">
            <w:pPr>
              <w:numPr>
                <w:ilvl w:val="0"/>
                <w:numId w:val="1"/>
              </w:numPr>
              <w:spacing w:line="240" w:lineRule="auto"/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</w:rPr>
              <w:t>For fun</w:t>
            </w:r>
          </w:p>
          <w:p w14:paraId="1F790FD6" w14:textId="4C5A1378" w:rsidR="001E7C8B" w:rsidRDefault="001E7C8B" w:rsidP="001E7C8B">
            <w:pPr>
              <w:rPr>
                <w:rFonts w:ascii="Segoe UI Historic" w:hAnsi="Segoe UI Historic" w:cs="Segoe UI Historic"/>
              </w:rPr>
            </w:pPr>
            <w:r w:rsidRPr="001E7C8B">
              <w:rPr>
                <w:rFonts w:ascii="Segoe UI Historic" w:hAnsi="Segoe UI Historic" w:cs="Segoe UI Historic"/>
                <w:u w:val="single"/>
              </w:rPr>
              <w:t>chanson: Et demain? le collectif</w:t>
            </w:r>
          </w:p>
          <w:p w14:paraId="7E2A6E9C" w14:textId="1A3AB737" w:rsidR="00B42750" w:rsidRPr="000C2E80" w:rsidRDefault="00B4275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48AE32A7" w14:textId="77777777" w:rsidR="005362F0" w:rsidRDefault="00D067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Class Teams Page (if unable to access please notify teacher who will email resources)</w:t>
            </w:r>
          </w:p>
          <w:p w14:paraId="10285688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0234842E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56BC9BC0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2333161C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382AF742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6F26297D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335DBC25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6B4EB875" w14:textId="77777777" w:rsidR="001E7C8B" w:rsidRDefault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Class Teams Page (if unable to access please notify teacher who will email resources)</w:t>
            </w:r>
          </w:p>
          <w:p w14:paraId="722C17CB" w14:textId="3D6627BD" w:rsidR="001E7C8B" w:rsidRDefault="001E7C8B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 xml:space="preserve">Teams page – </w:t>
            </w:r>
          </w:p>
          <w:p w14:paraId="3CE247D0" w14:textId="2099A9BB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 w:rsidRPr="00BA7823">
              <w:rPr>
                <w:rFonts w:ascii="Segoe UI Historic" w:hAnsi="Segoe UI Historic" w:cs="Segoe UI Historic"/>
                <w:sz w:val="24"/>
                <w:szCs w:val="24"/>
              </w:rPr>
              <w:t>S5 French 2020-21</w:t>
            </w:r>
          </w:p>
        </w:tc>
        <w:tc>
          <w:tcPr>
            <w:tcW w:w="4191" w:type="dxa"/>
          </w:tcPr>
          <w:p w14:paraId="3EDB4963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Email completed work to their class teacher.</w:t>
            </w:r>
          </w:p>
          <w:p w14:paraId="1CB4CF95" w14:textId="11BA02D7" w:rsidR="005362F0" w:rsidRDefault="001E7C8B" w:rsidP="007C2ACE">
            <w:pPr>
              <w:rPr>
                <w:rFonts w:ascii="Segoe UI Historic" w:hAnsi="Segoe UI Historic" w:cs="Segoe UI Historic"/>
              </w:rPr>
            </w:pPr>
            <w:hyperlink r:id="rId6" w:history="1">
              <w:r w:rsidRPr="008B24E6">
                <w:rPr>
                  <w:rStyle w:val="Hyperlink"/>
                  <w:rFonts w:ascii="Segoe UI Historic" w:hAnsi="Segoe UI Historic" w:cs="Segoe UI Historic"/>
                </w:rPr>
                <w:t>debbie.johnston@glow.sch.uk</w:t>
              </w:r>
            </w:hyperlink>
          </w:p>
          <w:p w14:paraId="62ADED5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1E55BE51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32CC01F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49F60D04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D656D6E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B6CDF09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17B84184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6F977CD6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21C0F39D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20D481D4" w14:textId="7244DC44" w:rsidR="001E7C8B" w:rsidRDefault="001E7C8B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 xml:space="preserve">Email completed work to their class teacher – </w:t>
            </w:r>
            <w:hyperlink r:id="rId7" w:history="1">
              <w:r w:rsidRPr="00A67058">
                <w:rPr>
                  <w:rStyle w:val="Hyperlink"/>
                  <w:rFonts w:ascii="Segoe UI Historic" w:hAnsi="Segoe UI Historic" w:cs="Segoe UI Historic"/>
                </w:rPr>
                <w:t>louise.kilcolm@eastayrshire.org.uk</w:t>
              </w:r>
            </w:hyperlink>
          </w:p>
          <w:p w14:paraId="1624A2D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3ACB1DC2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4ED94B3" w14:textId="77777777" w:rsidR="001E7C8B" w:rsidRPr="00BA7823" w:rsidRDefault="001E7C8B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Email completed work to Mme Gueguen – brigitte.gueguen@eastayrshire.org.uk</w:t>
            </w:r>
          </w:p>
          <w:p w14:paraId="4FE9DB31" w14:textId="296E47CF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Mme</w:t>
            </w:r>
            <w:r w:rsidRPr="00BA7823">
              <w:rPr>
                <w:rFonts w:ascii="Segoe UI Historic" w:hAnsi="Segoe UI Historic" w:cs="Segoe UI Historic"/>
                <w:sz w:val="24"/>
                <w:szCs w:val="24"/>
              </w:rPr>
              <w:t xml:space="preserve"> Guéguen will check work on website where work was assigned</w:t>
            </w:r>
          </w:p>
        </w:tc>
        <w:tc>
          <w:tcPr>
            <w:tcW w:w="1635" w:type="dxa"/>
          </w:tcPr>
          <w:p w14:paraId="17ADE3A5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 xml:space="preserve">Class teacher will feed back via email. </w:t>
            </w:r>
          </w:p>
          <w:p w14:paraId="742CD922" w14:textId="77777777" w:rsidR="00AE0571" w:rsidRDefault="00AE0571" w:rsidP="005362F0">
            <w:pPr>
              <w:rPr>
                <w:rFonts w:ascii="Segoe UI Historic" w:hAnsi="Segoe UI Historic" w:cs="Segoe UI Historic"/>
              </w:rPr>
            </w:pPr>
          </w:p>
          <w:p w14:paraId="57FFC14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AEDDBA0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64B4D43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1212D7F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69EF6F9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76D981B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6C84CD31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28E567B3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15DDF671" w14:textId="1325A167" w:rsidR="001E7C8B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  <w:p w14:paraId="727582F1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5F7BC7A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0D0EBAD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2CFC29E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3127293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598ABE77" w14:textId="6C95E6BD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</w:tc>
      </w:tr>
      <w:tr w:rsidR="00F6702F" w14:paraId="59057121" w14:textId="77777777" w:rsidTr="00FE3A8D">
        <w:tc>
          <w:tcPr>
            <w:tcW w:w="1307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Science</w:t>
            </w:r>
          </w:p>
        </w:tc>
        <w:tc>
          <w:tcPr>
            <w:tcW w:w="5949" w:type="dxa"/>
          </w:tcPr>
          <w:p w14:paraId="2D5D9CA1" w14:textId="418AF2C7" w:rsidR="00F6702F" w:rsidRPr="009D06DA" w:rsidRDefault="009D06DA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9D06DA">
              <w:rPr>
                <w:rFonts w:ascii="Segoe UI Historic" w:hAnsi="Segoe UI Historic" w:cs="Segoe UI Historic"/>
                <w:b/>
                <w:bCs/>
                <w:u w:val="single"/>
              </w:rPr>
              <w:t>Health Sector</w:t>
            </w:r>
          </w:p>
          <w:p w14:paraId="5F3D1262" w14:textId="77777777" w:rsidR="009D06DA" w:rsidRDefault="009D06DA" w:rsidP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Read through overview of course and expectations</w:t>
            </w:r>
          </w:p>
          <w:p w14:paraId="0A90825B" w14:textId="44F73562" w:rsidR="009D06DA" w:rsidRDefault="009D06DA" w:rsidP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statement explaining what they think health sector is and what they expect to gain from course/reasons for interest in course.</w:t>
            </w:r>
          </w:p>
          <w:p w14:paraId="6863D0D2" w14:textId="23E6752E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5B2A2A6B" w14:textId="0F935CA1" w:rsidR="008454FA" w:rsidRPr="008454FA" w:rsidRDefault="008454FA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454FA">
              <w:rPr>
                <w:rFonts w:ascii="Segoe UI Historic" w:hAnsi="Segoe UI Historic" w:cs="Segoe UI Historic"/>
                <w:b/>
                <w:bCs/>
                <w:u w:val="single"/>
              </w:rPr>
              <w:t>Biology</w:t>
            </w:r>
          </w:p>
          <w:p w14:paraId="23555698" w14:textId="1BE7D159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130397E9" w14:textId="0E4DCE0A" w:rsidR="008454FA" w:rsidRPr="008454FA" w:rsidRDefault="008454FA" w:rsidP="008454FA">
            <w:pPr>
              <w:rPr>
                <w:rFonts w:ascii="Segoe UI Historic" w:eastAsia="Segoe UI Historic" w:hAnsi="Segoe UI Historic" w:cs="Segoe UI Historic"/>
                <w:b/>
                <w:bCs/>
              </w:rPr>
            </w:pPr>
            <w:r w:rsidRPr="008454FA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8454FA">
              <w:rPr>
                <w:rFonts w:ascii="Segoe UI Historic" w:eastAsia="Segoe UI Historic" w:hAnsi="Segoe UI Historic" w:cs="Segoe UI Historic"/>
                <w:b/>
                <w:bCs/>
              </w:rPr>
              <w:t xml:space="preserve"> </w:t>
            </w:r>
            <w:r w:rsidRPr="008454FA">
              <w:rPr>
                <w:rFonts w:ascii="Segoe UI Historic" w:eastAsia="Segoe UI Historic" w:hAnsi="Segoe UI Historic" w:cs="Segoe UI Historic"/>
                <w:b/>
                <w:bCs/>
              </w:rPr>
              <w:t xml:space="preserve">Cell structures </w:t>
            </w:r>
          </w:p>
          <w:p w14:paraId="0BE78F9A" w14:textId="5EB65229" w:rsidR="008454FA" w:rsidRPr="008454FA" w:rsidRDefault="008454FA" w:rsidP="008454FA">
            <w:pPr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8454FA">
              <w:rPr>
                <w:rFonts w:ascii="Segoe UI Historic" w:eastAsia="Segoe UI Historic" w:hAnsi="Segoe UI Historic" w:cs="Segoe UI Historic"/>
              </w:rPr>
              <w:t xml:space="preserve">Read the cell structures ppt slides from lessons 1 and 2, completing starters/exit/summary tasks.  </w:t>
            </w:r>
          </w:p>
          <w:p w14:paraId="4D7CC523" w14:textId="4AC60EB8" w:rsidR="008454FA" w:rsidRPr="008454FA" w:rsidRDefault="008454FA" w:rsidP="008454FA">
            <w:pPr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8454FA">
              <w:rPr>
                <w:rFonts w:ascii="Segoe UI Historic" w:eastAsia="Segoe UI Historic" w:hAnsi="Segoe UI Historic" w:cs="Segoe UI Historic"/>
              </w:rPr>
              <w:t>Complete the cell structure venn diagrams</w:t>
            </w:r>
          </w:p>
          <w:p w14:paraId="27570BCA" w14:textId="46A3A06A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>Complete cells mini quiz</w:t>
            </w:r>
          </w:p>
          <w:p w14:paraId="0E9DC99F" w14:textId="2B2F74E6" w:rsidR="00B42750" w:rsidRDefault="00B42750">
            <w:pPr>
              <w:rPr>
                <w:rFonts w:ascii="Segoe UI Historic" w:hAnsi="Segoe UI Historic" w:cs="Segoe UI Historic"/>
              </w:rPr>
            </w:pPr>
          </w:p>
          <w:p w14:paraId="2CF3431D" w14:textId="023B037E" w:rsidR="008454FA" w:rsidRDefault="008454FA" w:rsidP="008454FA">
            <w:pPr>
              <w:rPr>
                <w:rFonts w:ascii="Segoe UI Historic" w:hAnsi="Segoe UI Historic" w:cs="Segoe UI Historic"/>
                <w:b/>
              </w:rPr>
            </w:pPr>
            <w:r w:rsidRPr="008454FA">
              <w:rPr>
                <w:rFonts w:ascii="Segoe UI Historic" w:hAnsi="Segoe UI Historic" w:cs="Segoe UI Historic"/>
                <w:b/>
                <w:bCs/>
              </w:rPr>
              <w:t xml:space="preserve">Higher- </w:t>
            </w:r>
            <w:r w:rsidRPr="008454FA">
              <w:rPr>
                <w:rFonts w:ascii="Segoe UI Historic" w:hAnsi="Segoe UI Historic" w:cs="Segoe UI Historic"/>
                <w:b/>
                <w:bCs/>
              </w:rPr>
              <w:t>Structure</w:t>
            </w:r>
            <w:r>
              <w:rPr>
                <w:rFonts w:ascii="Segoe UI Historic" w:hAnsi="Segoe UI Historic" w:cs="Segoe UI Historic"/>
                <w:b/>
              </w:rPr>
              <w:t xml:space="preserve"> of DNA </w:t>
            </w:r>
          </w:p>
          <w:p w14:paraId="0B627765" w14:textId="1B3F0181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– Graffiti board recap (slide 3)</w:t>
            </w:r>
          </w:p>
          <w:p w14:paraId="62BEFCBB" w14:textId="77777777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lesson outcomes using pupil notes</w:t>
            </w:r>
          </w:p>
          <w:p w14:paraId="53F28E04" w14:textId="5B29615E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Add new knowledge to graffiti board</w:t>
            </w:r>
          </w:p>
          <w:p w14:paraId="69A19083" w14:textId="77777777" w:rsidR="008454FA" w:rsidRDefault="008454FA" w:rsidP="008454FA">
            <w:pPr>
              <w:rPr>
                <w:rFonts w:ascii="Segoe UI Historic" w:hAnsi="Segoe UI Historic" w:cs="Segoe UI Historic"/>
                <w:b/>
              </w:rPr>
            </w:pPr>
            <w:r>
              <w:rPr>
                <w:rFonts w:ascii="Segoe UI Historic" w:hAnsi="Segoe UI Historic" w:cs="Segoe UI Historic"/>
                <w:b/>
              </w:rPr>
              <w:t xml:space="preserve">Organisation of DNA </w:t>
            </w:r>
          </w:p>
          <w:p w14:paraId="7631D099" w14:textId="77777777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– print or write out table on slide 23. Read slides 24-27 and complete the table (self-assess)</w:t>
            </w:r>
          </w:p>
          <w:p w14:paraId="0C2A06C6" w14:textId="02C0D47C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Consolidation Quiz (slide 36) </w:t>
            </w:r>
          </w:p>
          <w:p w14:paraId="4352A2AF" w14:textId="77777777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Essay challenge (5 mark essay on organisation in eukaryotes and prokaryotes)</w:t>
            </w:r>
          </w:p>
          <w:p w14:paraId="5D893321" w14:textId="5437FBB9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1 (DNA structure Forms Quiz)</w:t>
            </w:r>
          </w:p>
          <w:p w14:paraId="56A45D0A" w14:textId="4D189497" w:rsidR="008454FA" w:rsidRDefault="007B79F1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  <w:u w:val="single"/>
              </w:rPr>
              <w:t>Chemistry</w:t>
            </w:r>
          </w:p>
          <w:p w14:paraId="43093375" w14:textId="77777777" w:rsidR="007B79F1" w:rsidRPr="007B79F1" w:rsidRDefault="007B79F1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33262359" w14:textId="19CC1CCF" w:rsidR="007B79F1" w:rsidRDefault="007B79F1" w:rsidP="007B79F1">
            <w:pPr>
              <w:rPr>
                <w:rFonts w:ascii="Segoe UI Historic" w:hAnsi="Segoe UI Historic" w:cs="Segoe UI Historic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</w:rPr>
              <w:t>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>Nat 5 Calculations revision – Average rate and formulae writing</w:t>
            </w:r>
          </w:p>
          <w:p w14:paraId="4679E37A" w14:textId="77777777" w:rsidR="007B79F1" w:rsidRDefault="007B79F1" w:rsidP="007B79F1">
            <w:pPr>
              <w:rPr>
                <w:rFonts w:ascii="Segoe UI Historic" w:hAnsi="Segoe UI Historic" w:cs="Segoe UI Historic"/>
              </w:rPr>
            </w:pPr>
          </w:p>
          <w:p w14:paraId="2E869068" w14:textId="7D03E744" w:rsidR="007B79F1" w:rsidRDefault="007B79F1" w:rsidP="007B79F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Adv. Higher- </w:t>
            </w:r>
            <w:r>
              <w:rPr>
                <w:rFonts w:ascii="Segoe UI Historic" w:hAnsi="Segoe UI Historic" w:cs="Segoe UI Historic"/>
              </w:rPr>
              <w:t>Higher calculations revision.</w:t>
            </w:r>
          </w:p>
          <w:p w14:paraId="53B0E096" w14:textId="7B5EC04B" w:rsidR="007B79F1" w:rsidRDefault="007B79F1">
            <w:pPr>
              <w:rPr>
                <w:rFonts w:ascii="Segoe UI Historic" w:hAnsi="Segoe UI Historic" w:cs="Segoe UI Historic"/>
              </w:rPr>
            </w:pPr>
          </w:p>
          <w:p w14:paraId="39F97E8A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52AF8631" w14:textId="65BC32EC" w:rsidR="00B42750" w:rsidRPr="00800E76" w:rsidRDefault="00800E7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00E76">
              <w:rPr>
                <w:rFonts w:ascii="Segoe UI Historic" w:hAnsi="Segoe UI Historic" w:cs="Segoe UI Historic"/>
                <w:b/>
                <w:bCs/>
                <w:u w:val="single"/>
              </w:rPr>
              <w:t>Physics</w:t>
            </w:r>
          </w:p>
          <w:p w14:paraId="7FFA6E4F" w14:textId="77777777" w:rsidR="00800E76" w:rsidRDefault="00800E76">
            <w:pPr>
              <w:rPr>
                <w:rFonts w:ascii="Segoe UI Historic" w:hAnsi="Segoe UI Historic" w:cs="Segoe UI Historic"/>
              </w:rPr>
            </w:pPr>
          </w:p>
          <w:p w14:paraId="40BF16CF" w14:textId="6A3C092F" w:rsidR="00800E76" w:rsidRPr="00800E76" w:rsidRDefault="00800E76" w:rsidP="00800E76">
            <w:pPr>
              <w:rPr>
                <w:rFonts w:ascii="Segoe UI Historic" w:hAnsi="Segoe UI Historic" w:cs="Segoe UI Historic"/>
              </w:rPr>
            </w:pPr>
            <w:r w:rsidRPr="00800E76">
              <w:rPr>
                <w:rFonts w:ascii="Segoe UI Historic" w:hAnsi="Segoe UI Historic" w:cs="Segoe UI Historic"/>
                <w:b/>
                <w:bCs/>
              </w:rPr>
              <w:t>Higher</w:t>
            </w:r>
            <w:r w:rsidRPr="00800E76">
              <w:rPr>
                <w:rFonts w:ascii="Segoe UI Historic" w:hAnsi="Segoe UI Historic" w:cs="Segoe UI Historic"/>
              </w:rPr>
              <w:t xml:space="preserve">- </w:t>
            </w:r>
            <w:r w:rsidRPr="00800E76">
              <w:rPr>
                <w:rFonts w:ascii="Segoe UI Historic" w:hAnsi="Segoe UI Historic" w:cs="Segoe UI Historic"/>
              </w:rPr>
              <w:t>Read through ‘Uncertainties’ presentation and work through examples.</w:t>
            </w:r>
          </w:p>
          <w:p w14:paraId="7DDAD83D" w14:textId="58A2CDAB" w:rsidR="00800E76" w:rsidRP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Pr="00800E76">
              <w:rPr>
                <w:rFonts w:ascii="Segoe UI Historic" w:hAnsi="Segoe UI Historic" w:cs="Segoe UI Historic"/>
              </w:rPr>
              <w:t>'Higher Physics Progressive Problems’ pgs. 142-143 Q1-6.</w:t>
            </w:r>
          </w:p>
          <w:p w14:paraId="4FA6A295" w14:textId="46E1F68C" w:rsidR="00800E76" w:rsidRP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- </w:t>
            </w:r>
            <w:r w:rsidRPr="00800E76">
              <w:rPr>
                <w:rFonts w:ascii="Segoe UI Historic" w:hAnsi="Segoe UI Historic" w:cs="Segoe UI Historic"/>
              </w:rPr>
              <w:t>‘Uncertainties notes &amp; questions booklet’ complete examples 1-11.</w:t>
            </w:r>
          </w:p>
          <w:p w14:paraId="4B8729AA" w14:textId="741ACD0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glow forms quiz – ‘Uncertainties’</w:t>
            </w:r>
          </w:p>
          <w:p w14:paraId="433889F1" w14:textId="6B10BAE4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4E83BB7A" w14:textId="77777777" w:rsidR="00126D39" w:rsidRDefault="00126D39" w:rsidP="00126D39">
            <w:pPr>
              <w:rPr>
                <w:rFonts w:ascii="Segoe UI Historic" w:hAnsi="Segoe UI Historic" w:cs="Segoe UI Historic"/>
              </w:rPr>
            </w:pPr>
            <w:r w:rsidRPr="00126D39">
              <w:rPr>
                <w:rFonts w:ascii="Segoe UI Historic" w:hAnsi="Segoe UI Historic" w:cs="Segoe UI Historic"/>
                <w:b/>
                <w:bCs/>
              </w:rPr>
              <w:t>Adv. Higher-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>
              <w:rPr>
                <w:rFonts w:ascii="Segoe UI Historic" w:hAnsi="Segoe UI Historic" w:cs="Segoe UI Historic"/>
              </w:rPr>
              <w:t>Read through the Rotational Motion PowerPoint slides 1-9 highlighting the important information if possible.</w:t>
            </w:r>
          </w:p>
          <w:p w14:paraId="2EBC2744" w14:textId="77777777" w:rsidR="00126D39" w:rsidRDefault="00126D39" w:rsidP="00126D3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the Kinematic Relationships tutorial (only questions 1-9)</w:t>
            </w:r>
          </w:p>
          <w:p w14:paraId="033B1D6B" w14:textId="77777777" w:rsidR="00126D39" w:rsidRDefault="00126D39" w:rsidP="00126D3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Past Paper questions will be posted throughout the week to be submitted.</w:t>
            </w:r>
          </w:p>
          <w:p w14:paraId="42C7B661" w14:textId="6F368CAE" w:rsidR="00B42750" w:rsidRDefault="00126D3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Worked solutions to the tutorial will be posted at the end of the week.</w:t>
            </w:r>
          </w:p>
          <w:p w14:paraId="082B288D" w14:textId="083DB7FA" w:rsidR="00B42750" w:rsidRPr="000C2E80" w:rsidRDefault="00B4275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655FCA94" w14:textId="77777777" w:rsidR="00F6702F" w:rsidRDefault="009D06D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32EB5234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62FAF3E2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846C13C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19E96FD2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0D060683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226BBBEC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48D5415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2A2F5A1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4F9D2104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11A8F4D5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432374E2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56C56124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5E8F388F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4A8911D1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Teams Files</w:t>
            </w:r>
          </w:p>
          <w:p w14:paraId="6DEE7271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4E75E87F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73890524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43021CD2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1EAB5E27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6EEC5C4A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3EA4383B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5BD4B323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53D8E94D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65DF3943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6EEC2508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101BEAD2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765E4832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EC87D66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4E995252" w14:textId="77777777" w:rsidR="00800E76" w:rsidRDefault="00800E76" w:rsidP="00987304">
            <w:pPr>
              <w:rPr>
                <w:rFonts w:ascii="Segoe UI Historic" w:hAnsi="Segoe UI Historic" w:cs="Segoe UI Historic"/>
              </w:rPr>
            </w:pPr>
          </w:p>
          <w:p w14:paraId="11E401B5" w14:textId="77777777" w:rsidR="007B79F1" w:rsidRDefault="007B79F1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Advanced Higher Chemistry Team</w:t>
            </w:r>
          </w:p>
          <w:p w14:paraId="03AF2171" w14:textId="77777777" w:rsidR="00800E76" w:rsidRDefault="00800E76" w:rsidP="00987304">
            <w:pPr>
              <w:rPr>
                <w:rFonts w:ascii="Segoe UI Historic" w:hAnsi="Segoe UI Historic" w:cs="Segoe UI Historic"/>
              </w:rPr>
            </w:pPr>
          </w:p>
          <w:p w14:paraId="2BB779BB" w14:textId="77777777" w:rsidR="00800E76" w:rsidRDefault="00800E76" w:rsidP="00987304">
            <w:pPr>
              <w:rPr>
                <w:rFonts w:ascii="Segoe UI Historic" w:hAnsi="Segoe UI Historic" w:cs="Segoe UI Historic"/>
              </w:rPr>
            </w:pPr>
          </w:p>
          <w:p w14:paraId="16EE13B6" w14:textId="77777777" w:rsidR="00800E76" w:rsidRDefault="00800E76" w:rsidP="00987304">
            <w:pPr>
              <w:rPr>
                <w:rFonts w:ascii="Segoe UI Historic" w:hAnsi="Segoe UI Historic" w:cs="Segoe UI Historic"/>
              </w:rPr>
            </w:pPr>
          </w:p>
          <w:p w14:paraId="182E434A" w14:textId="7777777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Physics Teams channel under files tab.</w:t>
            </w:r>
          </w:p>
          <w:p w14:paraId="423985A9" w14:textId="7777777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Folder: ‘4-8</w:t>
            </w:r>
            <w:r>
              <w:rPr>
                <w:rFonts w:ascii="Segoe UI Historic" w:hAnsi="Segoe UI Historic" w:cs="Segoe UI Historic"/>
                <w:vertAlign w:val="superscript"/>
              </w:rPr>
              <w:t>th</w:t>
            </w:r>
            <w:r>
              <w:rPr>
                <w:rFonts w:ascii="Segoe UI Historic" w:hAnsi="Segoe UI Historic" w:cs="Segoe UI Historic"/>
              </w:rPr>
              <w:t xml:space="preserve"> May’</w:t>
            </w:r>
          </w:p>
          <w:p w14:paraId="51BDAF55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0B90EA39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407D9D43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0F7432CB" w14:textId="77777777" w:rsidR="00126D39" w:rsidRDefault="00126D39" w:rsidP="00126D3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files:</w:t>
            </w:r>
          </w:p>
          <w:p w14:paraId="7ABF53C7" w14:textId="77CD61CC" w:rsidR="00126D39" w:rsidRPr="000C2E80" w:rsidRDefault="00126D39" w:rsidP="00126D3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Rotational Motion pupil notes, Rotational Motion tutorial booklet.</w:t>
            </w:r>
          </w:p>
        </w:tc>
        <w:tc>
          <w:tcPr>
            <w:tcW w:w="4191" w:type="dxa"/>
          </w:tcPr>
          <w:p w14:paraId="28FE3CAB" w14:textId="2CDF6B58" w:rsidR="009D06DA" w:rsidRDefault="009D06DA" w:rsidP="009D06DA">
            <w:pPr>
              <w:rPr>
                <w:rFonts w:ascii="Segoe UI Historic" w:hAnsi="Segoe UI Historic" w:cs="Segoe UI Historic"/>
              </w:rPr>
            </w:pPr>
            <w:r w:rsidRPr="48B0A049">
              <w:rPr>
                <w:rFonts w:ascii="Segoe UI Historic" w:hAnsi="Segoe UI Historic" w:cs="Segoe UI Historic"/>
              </w:rPr>
              <w:lastRenderedPageBreak/>
              <w:t>Miss McIlvanney</w:t>
            </w:r>
          </w:p>
          <w:p w14:paraId="1225CDE9" w14:textId="4F592D4C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2B2BABA8" w14:textId="456506DA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4FC4A339" w14:textId="45B6AD3B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0C207D04" w14:textId="5568A7FE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2B019530" w14:textId="76C52B13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0512738A" w14:textId="2FE71D85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50644D7C" w14:textId="32FD638B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3DE088A3" w14:textId="172A1D5E" w:rsidR="008454FA" w:rsidRDefault="008454FA" w:rsidP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Teams or email </w:t>
            </w:r>
          </w:p>
          <w:p w14:paraId="45B554B9" w14:textId="5880122D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44462170" w14:textId="517D9E67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5B32B1A7" w14:textId="42D64483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310F1E32" w14:textId="2C063E61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0693DD64" w14:textId="71A10A1C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0980A69B" w14:textId="77777777" w:rsidR="008454FA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Essay Challenge – e-mail word document</w:t>
            </w:r>
          </w:p>
          <w:p w14:paraId="498C0280" w14:textId="77777777" w:rsidR="00F6702F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Forms Homework- post on teams</w:t>
            </w:r>
          </w:p>
          <w:p w14:paraId="4F298E3D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7B99882A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277952C2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6B1C6D2A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32954816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7A759B17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00D2F102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0AEA11A2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638BE41C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07C2BBA4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</w:p>
          <w:p w14:paraId="1212760D" w14:textId="77777777" w:rsidR="007B79F1" w:rsidRDefault="007B79F1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77C428E7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47CDE3D8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348F9E67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Through the Team assignment or upload/email a photograph</w:t>
            </w:r>
          </w:p>
          <w:p w14:paraId="52E787D1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4756B706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0955B0A8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</w:p>
          <w:p w14:paraId="7DD0CBE9" w14:textId="77777777" w:rsidR="00800E76" w:rsidRDefault="00800E76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Send completed work to Teacher via Teams or Glow email.</w:t>
            </w:r>
          </w:p>
          <w:p w14:paraId="7DA3CA31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3D5F3425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6EBD59C9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031E72E0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562B1B97" w14:textId="77777777" w:rsidR="00126D39" w:rsidRDefault="00126D39" w:rsidP="008454FA">
            <w:pPr>
              <w:rPr>
                <w:rFonts w:ascii="Segoe UI Historic" w:hAnsi="Segoe UI Historic" w:cs="Segoe UI Historic"/>
              </w:rPr>
            </w:pPr>
          </w:p>
          <w:p w14:paraId="18FE0017" w14:textId="20C7AE8E" w:rsidR="00126D39" w:rsidRPr="000C2E80" w:rsidRDefault="00126D39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Upload answers to past paper questions via teams assignment.</w:t>
            </w:r>
          </w:p>
        </w:tc>
        <w:tc>
          <w:tcPr>
            <w:tcW w:w="1635" w:type="dxa"/>
          </w:tcPr>
          <w:p w14:paraId="2B56B484" w14:textId="77777777" w:rsidR="00F6702F" w:rsidRDefault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2458E91E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05F5C8E2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3E753419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419C1927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1E87FD93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4440CF02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717DCA1F" w14:textId="77777777" w:rsidR="008454FA" w:rsidRDefault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A732573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6D79291D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019BD108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3BF5BC82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035A3B2F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75CEF988" w14:textId="77777777" w:rsidR="00F278BB" w:rsidRDefault="00F278BB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Respond with score and corrections</w:t>
            </w:r>
          </w:p>
          <w:p w14:paraId="594CC8E7" w14:textId="77777777" w:rsidR="00F278BB" w:rsidRDefault="00F278BB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Score and corrections returned on Teams</w:t>
            </w:r>
          </w:p>
          <w:p w14:paraId="0B792D5C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6E6E2065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0287E895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13F629B8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601A9423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22F0A808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</w:p>
          <w:p w14:paraId="33CE13BD" w14:textId="77777777" w:rsidR="007B79F1" w:rsidRDefault="007B79F1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  <w:p w14:paraId="1484DAC2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7102A520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4136145D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77C79DA0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000E58E0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20164DFD" w14:textId="77777777" w:rsidR="00800E76" w:rsidRDefault="00800E76" w:rsidP="00F278BB">
            <w:pPr>
              <w:rPr>
                <w:rFonts w:ascii="Segoe UI Historic" w:hAnsi="Segoe UI Historic" w:cs="Segoe UI Historic"/>
              </w:rPr>
            </w:pPr>
          </w:p>
          <w:p w14:paraId="1C9A2EB0" w14:textId="7777777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 result.</w:t>
            </w:r>
          </w:p>
          <w:p w14:paraId="7FA71949" w14:textId="77777777" w:rsidR="00800E76" w:rsidRDefault="00800E76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email.</w:t>
            </w:r>
          </w:p>
          <w:p w14:paraId="3FC354B6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5FA2D575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33AC9768" w14:textId="77777777" w:rsidR="00126D39" w:rsidRDefault="00126D39" w:rsidP="00800E76">
            <w:pPr>
              <w:rPr>
                <w:rFonts w:ascii="Segoe UI Historic" w:hAnsi="Segoe UI Historic" w:cs="Segoe UI Historic"/>
              </w:rPr>
            </w:pPr>
          </w:p>
          <w:p w14:paraId="63564380" w14:textId="3B99480D" w:rsidR="00126D39" w:rsidRPr="000C2E80" w:rsidRDefault="00126D39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Feedback and support will be given via email.</w:t>
            </w:r>
          </w:p>
        </w:tc>
      </w:tr>
      <w:tr w:rsidR="00FE3A8D" w14:paraId="48938509" w14:textId="77777777" w:rsidTr="00FE3A8D">
        <w:tc>
          <w:tcPr>
            <w:tcW w:w="1307" w:type="dxa"/>
          </w:tcPr>
          <w:p w14:paraId="40D1EA96" w14:textId="61821202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Social Subjects &amp; R.M.E.</w:t>
            </w:r>
          </w:p>
        </w:tc>
        <w:tc>
          <w:tcPr>
            <w:tcW w:w="5949" w:type="dxa"/>
          </w:tcPr>
          <w:p w14:paraId="67531C45" w14:textId="77777777" w:rsidR="00FE3A8D" w:rsidRPr="00C5207B" w:rsidRDefault="00FE3A8D" w:rsidP="00FE3A8D">
            <w:pPr>
              <w:rPr>
                <w:b/>
                <w:bCs/>
              </w:rPr>
            </w:pPr>
            <w:r w:rsidRPr="00C5207B">
              <w:rPr>
                <w:b/>
                <w:bCs/>
              </w:rPr>
              <w:t>Higher Geography</w:t>
            </w:r>
          </w:p>
          <w:p w14:paraId="69E95D9B" w14:textId="77777777" w:rsidR="00FE3A8D" w:rsidRPr="00FE3A8D" w:rsidRDefault="00FE3A8D" w:rsidP="00FE3A8D">
            <w:r w:rsidRPr="1022D1EC">
              <w:t xml:space="preserve">Read introductory materials, watch linked documentary on </w:t>
            </w:r>
            <w:r w:rsidRPr="00FE3A8D">
              <w:t>Climate Change</w:t>
            </w:r>
          </w:p>
          <w:p w14:paraId="27AF84FA" w14:textId="77777777" w:rsidR="00FE3A8D" w:rsidRDefault="00FE3A8D" w:rsidP="00FE3A8D">
            <w:pPr>
              <w:rPr>
                <w:b/>
                <w:bCs/>
              </w:rPr>
            </w:pPr>
          </w:p>
          <w:p w14:paraId="720ACF13" w14:textId="77777777" w:rsidR="00FE3A8D" w:rsidRPr="00C5207B" w:rsidRDefault="00FE3A8D" w:rsidP="00FE3A8D">
            <w:pPr>
              <w:rPr>
                <w:b/>
                <w:bCs/>
                <w:u w:val="single"/>
              </w:rPr>
            </w:pPr>
            <w:r w:rsidRPr="00C5207B">
              <w:rPr>
                <w:b/>
                <w:bCs/>
                <w:u w:val="single"/>
              </w:rPr>
              <w:t>Higher History</w:t>
            </w:r>
          </w:p>
          <w:p w14:paraId="23B70510" w14:textId="77777777" w:rsidR="00FE3A8D" w:rsidRDefault="00FE3A8D" w:rsidP="00FE3A8D">
            <w:pPr>
              <w:rPr>
                <w:rFonts w:eastAsiaTheme="minorEastAsia"/>
                <w:b/>
                <w:bCs/>
              </w:rPr>
            </w:pPr>
            <w:r w:rsidRPr="59994B0A">
              <w:rPr>
                <w:rFonts w:eastAsiaTheme="minorEastAsia"/>
                <w:b/>
                <w:bCs/>
              </w:rPr>
              <w:t>Introduction to Feudalism</w:t>
            </w:r>
          </w:p>
          <w:p w14:paraId="3F4A05B6" w14:textId="77777777" w:rsidR="00FE3A8D" w:rsidRDefault="00FE3A8D" w:rsidP="00FE3A8D">
            <w:pPr>
              <w:rPr>
                <w:rFonts w:eastAsiaTheme="minorEastAsia"/>
              </w:rPr>
            </w:pPr>
            <w:r w:rsidRPr="59994B0A">
              <w:rPr>
                <w:rFonts w:eastAsiaTheme="minorEastAsia"/>
              </w:rPr>
              <w:t>Read Introductory material</w:t>
            </w:r>
          </w:p>
          <w:p w14:paraId="15C9FB39" w14:textId="77777777" w:rsidR="00FE3A8D" w:rsidRDefault="00FE3A8D" w:rsidP="00FE3A8D">
            <w:pPr>
              <w:rPr>
                <w:rFonts w:eastAsiaTheme="minorEastAsia"/>
              </w:rPr>
            </w:pPr>
            <w:r w:rsidRPr="59994B0A">
              <w:rPr>
                <w:rFonts w:eastAsiaTheme="minorEastAsia"/>
              </w:rPr>
              <w:t>Watch linked documentary</w:t>
            </w:r>
          </w:p>
          <w:p w14:paraId="0ED6C7E8" w14:textId="5E776DB9" w:rsidR="00FE3A8D" w:rsidRDefault="00FE3A8D" w:rsidP="00FE3A8D">
            <w:pPr>
              <w:rPr>
                <w:rFonts w:eastAsiaTheme="minorEastAsia"/>
              </w:rPr>
            </w:pPr>
            <w:r w:rsidRPr="59994B0A">
              <w:rPr>
                <w:rFonts w:eastAsiaTheme="minorEastAsia"/>
              </w:rPr>
              <w:t>Definition of key words and terms</w:t>
            </w:r>
          </w:p>
          <w:p w14:paraId="26B92993" w14:textId="2E00FB16" w:rsidR="000F461F" w:rsidRPr="000F461F" w:rsidRDefault="000F461F" w:rsidP="00FE3A8D">
            <w:pPr>
              <w:rPr>
                <w:rFonts w:eastAsiaTheme="minorEastAsia"/>
                <w:b/>
                <w:bCs/>
                <w:u w:val="single"/>
              </w:rPr>
            </w:pPr>
            <w:r w:rsidRPr="000F461F">
              <w:rPr>
                <w:rFonts w:eastAsiaTheme="minorEastAsia"/>
                <w:b/>
                <w:bCs/>
                <w:u w:val="single"/>
              </w:rPr>
              <w:t>Adv. Higher History</w:t>
            </w:r>
          </w:p>
          <w:p w14:paraId="76AD368F" w14:textId="4790E5EE" w:rsidR="000F461F" w:rsidRDefault="000F461F" w:rsidP="00FE3A8D">
            <w:pPr>
              <w:rPr>
                <w:rFonts w:ascii="Calibri" w:eastAsia="Calibri" w:hAnsi="Calibri" w:cs="Calibri"/>
              </w:rPr>
            </w:pPr>
            <w:r w:rsidRPr="35217221">
              <w:rPr>
                <w:rFonts w:ascii="Calibri" w:eastAsia="Calibri" w:hAnsi="Calibri" w:cs="Calibri"/>
              </w:rPr>
              <w:t>History of Germany Timeline: 800-1871.</w:t>
            </w:r>
          </w:p>
          <w:p w14:paraId="1CD1C63C" w14:textId="36AEBF6B" w:rsidR="006D30AC" w:rsidRDefault="006D30AC" w:rsidP="00FE3A8D">
            <w:pPr>
              <w:rPr>
                <w:rFonts w:ascii="Calibri" w:eastAsia="Calibri" w:hAnsi="Calibri" w:cs="Calibri"/>
              </w:rPr>
            </w:pPr>
          </w:p>
          <w:p w14:paraId="68F23A9E" w14:textId="0E8F2BBE" w:rsidR="006D30AC" w:rsidRPr="006D30AC" w:rsidRDefault="006D30AC" w:rsidP="00FE3A8D">
            <w:pPr>
              <w:rPr>
                <w:rFonts w:ascii="Segoe UI Historic" w:eastAsia="Calibri" w:hAnsi="Segoe UI Historic" w:cs="Segoe UI Historic"/>
                <w:b/>
                <w:bCs/>
                <w:u w:val="single"/>
              </w:rPr>
            </w:pPr>
            <w:r w:rsidRPr="006D30AC">
              <w:rPr>
                <w:rFonts w:ascii="Segoe UI Historic" w:eastAsia="Calibri" w:hAnsi="Segoe UI Historic" w:cs="Segoe UI Historic"/>
                <w:b/>
                <w:bCs/>
                <w:u w:val="single"/>
              </w:rPr>
              <w:t>Higher Modern Studies</w:t>
            </w:r>
          </w:p>
          <w:p w14:paraId="4A3DD0C3" w14:textId="77777777" w:rsidR="006D30AC" w:rsidRPr="006D30AC" w:rsidRDefault="006D30AC" w:rsidP="006D30AC">
            <w:pPr>
              <w:spacing w:line="257" w:lineRule="auto"/>
              <w:rPr>
                <w:rFonts w:ascii="Segoe UI Historic" w:eastAsia="Comic Sans MS" w:hAnsi="Segoe UI Historic" w:cs="Segoe UI Historic"/>
                <w:b/>
                <w:bCs/>
              </w:rPr>
            </w:pPr>
            <w:r w:rsidRPr="006D30AC">
              <w:rPr>
                <w:rFonts w:ascii="Segoe UI Historic" w:eastAsia="Comic Sans MS" w:hAnsi="Segoe UI Historic" w:cs="Segoe UI Historic"/>
                <w:b/>
                <w:bCs/>
              </w:rPr>
              <w:t>UK &amp; Scottish Parliament Infographic</w:t>
            </w:r>
          </w:p>
          <w:p w14:paraId="258DC150" w14:textId="1C49BDFA" w:rsidR="006D30AC" w:rsidRDefault="006D30AC" w:rsidP="006D30AC">
            <w:pPr>
              <w:rPr>
                <w:rFonts w:ascii="Segoe UI Historic" w:eastAsia="Comic Sans MS" w:hAnsi="Segoe UI Historic" w:cs="Segoe UI Historic"/>
              </w:rPr>
            </w:pPr>
            <w:r w:rsidRPr="006D30AC">
              <w:rPr>
                <w:rFonts w:ascii="Segoe UI Historic" w:eastAsia="Comic Sans MS" w:hAnsi="Segoe UI Historic" w:cs="Segoe UI Historic"/>
              </w:rPr>
              <w:t>Create an infographic, a combination of images, colours and key information which clearly shows the workings of both the UK and Scottish Parliament</w:t>
            </w:r>
          </w:p>
          <w:p w14:paraId="5409DBB0" w14:textId="193DCDCD" w:rsidR="00017B98" w:rsidRDefault="00017B98" w:rsidP="006D30AC">
            <w:pPr>
              <w:rPr>
                <w:rFonts w:ascii="Segoe UI Historic" w:eastAsia="Comic Sans MS" w:hAnsi="Segoe UI Historic" w:cs="Segoe UI Historic"/>
              </w:rPr>
            </w:pPr>
          </w:p>
          <w:p w14:paraId="730CE34C" w14:textId="4F52038D" w:rsidR="00017B98" w:rsidRPr="00017B98" w:rsidRDefault="00017B98" w:rsidP="006D30AC">
            <w:pPr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</w:pPr>
            <w:r w:rsidRPr="00017B98"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  <w:t>Adv, Higher Modern Studies</w:t>
            </w:r>
          </w:p>
          <w:p w14:paraId="136CD42B" w14:textId="77777777" w:rsidR="00017B98" w:rsidRPr="00017B98" w:rsidRDefault="00017B98" w:rsidP="00017B98">
            <w:pPr>
              <w:rPr>
                <w:rFonts w:ascii="Segoe UI Historic" w:hAnsi="Segoe UI Historic" w:cs="Segoe UI Historic"/>
              </w:rPr>
            </w:pPr>
            <w:r w:rsidRPr="00017B98">
              <w:rPr>
                <w:rFonts w:ascii="Segoe UI Historic" w:eastAsia="Gill Sans MT" w:hAnsi="Segoe UI Historic" w:cs="Segoe UI Historic"/>
                <w:b/>
                <w:bCs/>
              </w:rPr>
              <w:t>Topic</w:t>
            </w:r>
            <w:r w:rsidRPr="00017B98">
              <w:rPr>
                <w:rFonts w:ascii="Segoe UI Historic" w:eastAsia="Gill Sans MT" w:hAnsi="Segoe UI Historic" w:cs="Segoe UI Historic"/>
              </w:rPr>
              <w:t xml:space="preserve">: What is crime? </w:t>
            </w:r>
          </w:p>
          <w:p w14:paraId="5114262D" w14:textId="77777777" w:rsidR="00017B98" w:rsidRPr="00017B98" w:rsidRDefault="00017B98" w:rsidP="00017B98">
            <w:pPr>
              <w:rPr>
                <w:rFonts w:ascii="Segoe UI Historic" w:hAnsi="Segoe UI Historic" w:cs="Segoe UI Historic"/>
              </w:rPr>
            </w:pPr>
            <w:r w:rsidRPr="00017B98">
              <w:rPr>
                <w:rFonts w:ascii="Segoe UI Historic" w:eastAsia="Gill Sans MT" w:hAnsi="Segoe UI Historic" w:cs="Segoe UI Historic"/>
              </w:rPr>
              <w:t xml:space="preserve"> </w:t>
            </w:r>
          </w:p>
          <w:p w14:paraId="185F19C8" w14:textId="0D095ACD" w:rsidR="00017B98" w:rsidRPr="00017B98" w:rsidRDefault="00017B98" w:rsidP="00017B98">
            <w:pPr>
              <w:rPr>
                <w:rFonts w:ascii="Segoe UI Historic" w:eastAsiaTheme="minorEastAsia" w:hAnsi="Segoe UI Historic" w:cs="Segoe UI Historic"/>
              </w:rPr>
            </w:pPr>
            <w:r w:rsidRPr="00017B98">
              <w:rPr>
                <w:rFonts w:ascii="Segoe UI Historic" w:eastAsia="Gill Sans MT" w:hAnsi="Segoe UI Historic" w:cs="Segoe UI Historic"/>
                <w:b/>
                <w:bCs/>
              </w:rPr>
              <w:t>Task</w:t>
            </w:r>
            <w:r w:rsidRPr="00017B98">
              <w:rPr>
                <w:rFonts w:ascii="Segoe UI Historic" w:eastAsia="Gill Sans MT" w:hAnsi="Segoe UI Historic" w:cs="Segoe UI Historic"/>
              </w:rPr>
              <w:t>: Establishing prior knowledge and understanding via Microsoft Forms</w:t>
            </w:r>
          </w:p>
          <w:p w14:paraId="50215009" w14:textId="50E8D240" w:rsidR="000F461F" w:rsidRPr="000C2E80" w:rsidRDefault="000F461F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6124442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</w:t>
            </w:r>
          </w:p>
          <w:p w14:paraId="123CFE1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5ADEF926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6EB293E3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77635E4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3D865621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375BA29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0BBFB5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627DD2BD" w14:textId="77777777" w:rsidR="000F461F" w:rsidRDefault="000F461F" w:rsidP="00FE3A8D">
            <w:pPr>
              <w:rPr>
                <w:rFonts w:ascii="Calibri" w:eastAsia="Calibri" w:hAnsi="Calibri" w:cs="Calibri"/>
              </w:rPr>
            </w:pPr>
            <w:r w:rsidRPr="35217221">
              <w:rPr>
                <w:rFonts w:ascii="Calibri" w:eastAsia="Calibri" w:hAnsi="Calibri" w:cs="Calibri"/>
              </w:rPr>
              <w:t>Team (Files tab) and task set in Assignments tab.</w:t>
            </w:r>
          </w:p>
          <w:p w14:paraId="7FCAE787" w14:textId="77777777" w:rsidR="006D30AC" w:rsidRDefault="006D30AC" w:rsidP="00FE3A8D">
            <w:pPr>
              <w:rPr>
                <w:rFonts w:ascii="Calibri" w:eastAsia="Calibri" w:hAnsi="Calibri" w:cs="Calibri"/>
              </w:rPr>
            </w:pPr>
          </w:p>
          <w:p w14:paraId="2347F84A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</w:p>
          <w:p w14:paraId="36A8592E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B9E2BCB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5765CB66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6049B14E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29DA15D0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2908576A" w14:textId="63D3B4F9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4191" w:type="dxa"/>
          </w:tcPr>
          <w:p w14:paraId="23C8BBE5" w14:textId="77777777" w:rsidR="00FE3A8D" w:rsidRDefault="00FE3A8D" w:rsidP="00FE3A8D">
            <w:r w:rsidRPr="1022D1EC">
              <w:t>Teams or email for 11 May in a word document</w:t>
            </w:r>
          </w:p>
          <w:p w14:paraId="4A1743C5" w14:textId="77777777" w:rsidR="00FE3A8D" w:rsidRDefault="00FE3A8D" w:rsidP="00FE3A8D"/>
          <w:p w14:paraId="19050914" w14:textId="77777777" w:rsidR="00FE3A8D" w:rsidRDefault="00FE3A8D" w:rsidP="00FE3A8D"/>
          <w:p w14:paraId="57E205B2" w14:textId="77777777" w:rsidR="00FE3A8D" w:rsidRDefault="00FE3A8D" w:rsidP="00FE3A8D"/>
          <w:p w14:paraId="499F0B7F" w14:textId="77777777" w:rsidR="00FE3A8D" w:rsidRDefault="00FE3A8D" w:rsidP="00FE3A8D">
            <w:r>
              <w:t>As above</w:t>
            </w:r>
          </w:p>
          <w:p w14:paraId="1FF7BF50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1D80EC1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DE0B303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1EBC489F" w14:textId="77777777" w:rsidR="006D30AC" w:rsidRDefault="000F461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Assignments</w:t>
            </w:r>
          </w:p>
          <w:p w14:paraId="40920F9D" w14:textId="77777777" w:rsidR="006D30AC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16A26755" w14:textId="77777777" w:rsidR="006D30AC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42BBF33C" w14:textId="77777777" w:rsidR="006D30AC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65B7768C" w14:textId="77777777" w:rsidR="006D30AC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  <w:r w:rsidRPr="006D30AC">
              <w:rPr>
                <w:rFonts w:ascii="Segoe UI Historic" w:eastAsia="Comic Sans MS" w:hAnsi="Segoe UI Historic" w:cs="Segoe UI Historic"/>
              </w:rPr>
              <w:t>Teams or Email by May 11 – Word Document or Power Point</w:t>
            </w:r>
          </w:p>
          <w:p w14:paraId="59CA9862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04002643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6D1B9D6C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7882C6DD" w14:textId="4C1411F5" w:rsidR="00017B98" w:rsidRDefault="00017B98" w:rsidP="00FE3A8D">
            <w:pPr>
              <w:rPr>
                <w:rFonts w:ascii="Segoe UI Historic" w:hAnsi="Segoe UI Historic" w:cs="Segoe UI Historic"/>
              </w:rPr>
            </w:pPr>
            <w:r w:rsidRPr="006D30AC">
              <w:rPr>
                <w:rFonts w:ascii="Segoe UI Historic" w:eastAsia="Comic Sans MS" w:hAnsi="Segoe UI Historic" w:cs="Segoe UI Historic"/>
              </w:rPr>
              <w:t>Teams or Email by May 11 – Word Document or Power Point</w:t>
            </w:r>
          </w:p>
          <w:p w14:paraId="400E57CC" w14:textId="57732C99" w:rsidR="00017B98" w:rsidRPr="006D30AC" w:rsidRDefault="00017B98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1635" w:type="dxa"/>
          </w:tcPr>
          <w:p w14:paraId="46F7851F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1DF6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DCAB5FD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BB492A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5E84BE0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A076B40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732332C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B1533D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2290C6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506E02F5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</w:p>
          <w:p w14:paraId="31DB63FD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</w:p>
          <w:p w14:paraId="7ED035D5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</w:p>
          <w:p w14:paraId="1321D60A" w14:textId="77777777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635B0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15C99BBB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1E229E48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0B93728F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014B023B" w14:textId="1F6E9005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Whole class feedback on Teams</w:t>
            </w:r>
          </w:p>
        </w:tc>
      </w:tr>
      <w:tr w:rsidR="00FE3A8D" w14:paraId="6F9DB830" w14:textId="77777777" w:rsidTr="00FE3A8D">
        <w:tc>
          <w:tcPr>
            <w:tcW w:w="1307" w:type="dxa"/>
          </w:tcPr>
          <w:p w14:paraId="5AA2AB71" w14:textId="0EF9B02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5949" w:type="dxa"/>
          </w:tcPr>
          <w:p w14:paraId="321CC969" w14:textId="493432E0" w:rsidR="00FE3A8D" w:rsidRPr="00637DF8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637DF8">
              <w:rPr>
                <w:rFonts w:ascii="Segoe UI Historic" w:hAnsi="Segoe UI Historic" w:cs="Segoe UI Historic"/>
                <w:b/>
                <w:bCs/>
                <w:u w:val="single"/>
              </w:rPr>
              <w:t>Creative Industries</w:t>
            </w:r>
          </w:p>
          <w:p w14:paraId="77039D61" w14:textId="353C3E94" w:rsidR="00637DF8" w:rsidRPr="00637DF8" w:rsidRDefault="00637DF8" w:rsidP="00637DF8">
            <w:pPr>
              <w:rPr>
                <w:rFonts w:ascii="Segoe UI Historic" w:eastAsia="Calibri" w:hAnsi="Segoe UI Historic" w:cs="Segoe UI Historic"/>
                <w:b/>
                <w:bCs/>
              </w:rPr>
            </w:pPr>
            <w:r w:rsidRPr="00637DF8">
              <w:rPr>
                <w:rFonts w:ascii="Segoe UI Historic" w:eastAsia="Calibri" w:hAnsi="Segoe UI Historic" w:cs="Segoe UI Historic"/>
                <w:b/>
                <w:bCs/>
              </w:rPr>
              <w:t>Task 1</w:t>
            </w:r>
          </w:p>
          <w:p w14:paraId="60B9925D" w14:textId="50DF5C6C" w:rsidR="00637DF8" w:rsidRDefault="00637DF8" w:rsidP="00637DF8">
            <w:pPr>
              <w:rPr>
                <w:rFonts w:ascii="Segoe UI Historic" w:hAnsi="Segoe UI Historic" w:cs="Segoe UI Historic"/>
              </w:rPr>
            </w:pPr>
            <w:r w:rsidRPr="00637DF8">
              <w:rPr>
                <w:rFonts w:ascii="Segoe UI Historic" w:eastAsia="Calibri" w:hAnsi="Segoe UI Historic" w:cs="Segoe UI Historic"/>
              </w:rPr>
              <w:t>Read over attached PowerPoint slides and complete web research on Creative Industries. First 6 sectors</w:t>
            </w:r>
          </w:p>
          <w:p w14:paraId="23E97899" w14:textId="77777777" w:rsidR="00637DF8" w:rsidRPr="00637DF8" w:rsidRDefault="00637DF8" w:rsidP="00637DF8">
            <w:pPr>
              <w:rPr>
                <w:rFonts w:ascii="Segoe UI Historic" w:eastAsia="Calibri" w:hAnsi="Segoe UI Historic" w:cs="Segoe UI Historic"/>
              </w:rPr>
            </w:pPr>
          </w:p>
          <w:p w14:paraId="7290997B" w14:textId="4EC4457F" w:rsidR="00637DF8" w:rsidRPr="00637DF8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637DF8">
              <w:rPr>
                <w:rFonts w:ascii="Segoe UI Historic" w:hAnsi="Segoe UI Historic" w:cs="Segoe UI Historic"/>
                <w:b/>
                <w:bCs/>
                <w:u w:val="single"/>
              </w:rPr>
              <w:t>Higher Art and Design</w:t>
            </w:r>
          </w:p>
          <w:p w14:paraId="5AAAF0A7" w14:textId="4AB75DD6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Read through PowerPoint and answer Design question.</w:t>
            </w:r>
          </w:p>
          <w:p w14:paraId="21BF204B" w14:textId="6707BC59" w:rsidR="00637DF8" w:rsidRPr="00637DF8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637DF8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Adv. Higher Art and Design</w:t>
            </w:r>
          </w:p>
          <w:p w14:paraId="06678AE1" w14:textId="1E00BAE1" w:rsidR="00637DF8" w:rsidRDefault="00637DF8" w:rsidP="00637DF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Advanced Higher Powerpoint Task 1-4</w:t>
            </w:r>
          </w:p>
          <w:p w14:paraId="1D0E04C9" w14:textId="3DDA4B97" w:rsidR="00D668FA" w:rsidRDefault="00D668FA" w:rsidP="00637DF8">
            <w:pPr>
              <w:rPr>
                <w:rFonts w:ascii="Segoe UI Historic" w:hAnsi="Segoe UI Historic" w:cs="Segoe UI Historic"/>
              </w:rPr>
            </w:pPr>
          </w:p>
          <w:p w14:paraId="7A92BF03" w14:textId="4473D2FF" w:rsidR="00D668FA" w:rsidRPr="00D668FA" w:rsidRDefault="00D668FA" w:rsidP="00637DF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D668FA">
              <w:rPr>
                <w:rFonts w:ascii="Segoe UI Historic" w:hAnsi="Segoe UI Historic" w:cs="Segoe UI Historic"/>
                <w:b/>
                <w:bCs/>
                <w:u w:val="single"/>
              </w:rPr>
              <w:t>Higher Photography</w:t>
            </w:r>
          </w:p>
          <w:p w14:paraId="21584587" w14:textId="77777777" w:rsidR="00D668FA" w:rsidRDefault="00D668FA" w:rsidP="00D668FA">
            <w:pPr>
              <w:rPr>
                <w:rFonts w:ascii="Segoe UI Historic" w:hAnsi="Segoe UI Historic" w:cs="Segoe UI Historic"/>
                <w:b/>
              </w:rPr>
            </w:pPr>
            <w:r>
              <w:rPr>
                <w:rFonts w:ascii="Segoe UI Historic" w:hAnsi="Segoe UI Historic" w:cs="Segoe UI Historic"/>
                <w:b/>
              </w:rPr>
              <w:t>The Photography Portrait Project</w:t>
            </w:r>
          </w:p>
          <w:p w14:paraId="52700D3B" w14:textId="77777777" w:rsidR="00D668FA" w:rsidRDefault="00D668FA" w:rsidP="00D668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1: creating a mind map/list</w:t>
            </w:r>
          </w:p>
          <w:p w14:paraId="2FB86B53" w14:textId="77777777" w:rsidR="00D668FA" w:rsidRDefault="00D668FA" w:rsidP="00D668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2: uploading 2 portrait photographs</w:t>
            </w:r>
          </w:p>
          <w:p w14:paraId="2A724CB1" w14:textId="50FA0F4A" w:rsidR="00D668FA" w:rsidRDefault="00D668FA" w:rsidP="00D668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3: completing an online Evaluation</w:t>
            </w:r>
          </w:p>
          <w:p w14:paraId="2D97F0CF" w14:textId="5FE3AF20" w:rsidR="00FE3A8D" w:rsidRPr="00637DF8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7B4D9F9E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 w:rsidRPr="00637DF8">
              <w:rPr>
                <w:rFonts w:ascii="Segoe UI Historic" w:hAnsi="Segoe UI Historic" w:cs="Segoe UI Historic"/>
              </w:rPr>
              <w:lastRenderedPageBreak/>
              <w:t>Teams Assignments</w:t>
            </w:r>
          </w:p>
          <w:p w14:paraId="295CAB8D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79E7324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255AF034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042A7A13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53A295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D3AC611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04D687F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20B7F426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3A116167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38FDF81C" w14:textId="32424925" w:rsidR="00D668FA" w:rsidRPr="00637DF8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4191" w:type="dxa"/>
          </w:tcPr>
          <w:p w14:paraId="5D2D0CF9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4D68DC0A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623C67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3309BC20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14FD795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26F0C269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0124AA11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 return</w:t>
            </w:r>
          </w:p>
          <w:p w14:paraId="3D921BFC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590E73AC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19E6D865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02242BE2" w14:textId="48084EC4" w:rsidR="00D668FA" w:rsidRPr="000C2E80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1635" w:type="dxa"/>
          </w:tcPr>
          <w:p w14:paraId="678D6AED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767B991B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62A588D6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AAA1F47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9B38CE2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4C572A54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5E763EC2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or email</w:t>
            </w:r>
          </w:p>
          <w:p w14:paraId="6B93981D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40B42B2F" w14:textId="183F7192" w:rsidR="00D668FA" w:rsidRPr="000C2E80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E3A8D" w14:paraId="0D6E6C29" w14:textId="77777777" w:rsidTr="00FE3A8D">
        <w:tc>
          <w:tcPr>
            <w:tcW w:w="1307" w:type="dxa"/>
          </w:tcPr>
          <w:p w14:paraId="10AFED65" w14:textId="022BDB7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Business and Computing</w:t>
            </w:r>
          </w:p>
        </w:tc>
        <w:tc>
          <w:tcPr>
            <w:tcW w:w="5949" w:type="dxa"/>
          </w:tcPr>
          <w:p w14:paraId="7F57B443" w14:textId="027D44E3" w:rsidR="00FE3A8D" w:rsidRPr="00A1173C" w:rsidRDefault="00896B83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1173C">
              <w:rPr>
                <w:rFonts w:ascii="Segoe UI Historic" w:hAnsi="Segoe UI Historic" w:cs="Segoe UI Historic"/>
                <w:b/>
                <w:bCs/>
                <w:u w:val="single"/>
              </w:rPr>
              <w:t>Business</w:t>
            </w:r>
          </w:p>
          <w:p w14:paraId="119386C8" w14:textId="33506B9E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A1173C">
              <w:rPr>
                <w:rFonts w:ascii="Segoe UI Historic" w:hAnsi="Segoe UI Historic" w:cs="Segoe UI Historic"/>
              </w:rPr>
              <w:t xml:space="preserve"> </w:t>
            </w:r>
            <w:r w:rsidRPr="00A1173C">
              <w:rPr>
                <w:rFonts w:ascii="Segoe UI Historic" w:hAnsi="Segoe UI Historic" w:cs="Segoe UI Historic"/>
              </w:rPr>
              <w:t>Business Quiz</w:t>
            </w:r>
          </w:p>
          <w:p w14:paraId="2F3D57C7" w14:textId="77777777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</w:p>
          <w:p w14:paraId="03AF6D90" w14:textId="7C0AD938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</w:p>
          <w:p w14:paraId="132E908B" w14:textId="773F01D8" w:rsidR="00896B83" w:rsidRPr="00A1173C" w:rsidRDefault="00896B83" w:rsidP="00896B83">
            <w:pPr>
              <w:pStyle w:val="NoSpacing"/>
              <w:rPr>
                <w:rFonts w:ascii="Segoe UI Historic" w:hAnsi="Segoe UI Historic" w:cs="Segoe UI Historic"/>
                <w:b/>
                <w:bCs/>
                <w:color w:val="000000" w:themeColor="text1"/>
              </w:rPr>
            </w:pPr>
            <w:r w:rsidRPr="00A1173C">
              <w:rPr>
                <w:rFonts w:ascii="Segoe UI Historic" w:hAnsi="Segoe UI Historic" w:cs="Segoe UI Historic"/>
                <w:b/>
                <w:bCs/>
              </w:rPr>
              <w:t>Higher Business Management</w:t>
            </w:r>
          </w:p>
          <w:p w14:paraId="7C6BD3EC" w14:textId="77777777" w:rsidR="00896B83" w:rsidRPr="00A1173C" w:rsidRDefault="00896B83" w:rsidP="00896B83">
            <w:pPr>
              <w:pStyle w:val="NoSpacing"/>
              <w:rPr>
                <w:rFonts w:ascii="Segoe UI Historic" w:hAnsi="Segoe UI Historic" w:cs="Segoe UI Historic"/>
                <w:color w:val="000000" w:themeColor="text1"/>
              </w:rPr>
            </w:pPr>
            <w:r w:rsidRPr="00A1173C">
              <w:rPr>
                <w:rFonts w:ascii="Segoe UI Historic" w:hAnsi="Segoe UI Historic" w:cs="Segoe UI Historic"/>
                <w:color w:val="000000" w:themeColor="text1"/>
              </w:rPr>
              <w:t>PowerPoint handout slides 1-13</w:t>
            </w:r>
          </w:p>
          <w:p w14:paraId="4FAE041D" w14:textId="77777777" w:rsidR="00896B83" w:rsidRPr="00A1173C" w:rsidRDefault="00896B83" w:rsidP="00896B83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A1173C">
              <w:rPr>
                <w:rFonts w:ascii="Segoe UI Historic" w:hAnsi="Segoe UI Historic" w:cs="Segoe UI Historic"/>
                <w:color w:val="000000" w:themeColor="text1"/>
              </w:rPr>
              <w:t>Notes booklet page 1</w:t>
            </w:r>
          </w:p>
          <w:p w14:paraId="01251085" w14:textId="77777777" w:rsidR="00896B83" w:rsidRPr="00A1173C" w:rsidRDefault="00896B83" w:rsidP="00896B83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A1173C">
              <w:rPr>
                <w:rFonts w:ascii="Segoe UI Historic" w:hAnsi="Segoe UI Historic" w:cs="Segoe UI Historic"/>
                <w:color w:val="000000" w:themeColor="text1"/>
              </w:rPr>
              <w:t>Complete Business Quiz</w:t>
            </w:r>
          </w:p>
          <w:p w14:paraId="05F76210" w14:textId="7457A7AE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Copy model answer on slide 13</w:t>
            </w:r>
          </w:p>
          <w:p w14:paraId="61C8C3A8" w14:textId="6E06F133" w:rsidR="00A1173C" w:rsidRPr="00A1173C" w:rsidRDefault="00A1173C" w:rsidP="00896B83">
            <w:pPr>
              <w:rPr>
                <w:rFonts w:ascii="Segoe UI Historic" w:hAnsi="Segoe UI Historic" w:cs="Segoe UI Historic"/>
              </w:rPr>
            </w:pPr>
          </w:p>
          <w:p w14:paraId="1B602452" w14:textId="3358F4EF" w:rsidR="00A1173C" w:rsidRPr="00A1173C" w:rsidRDefault="00A1173C" w:rsidP="00896B8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1173C">
              <w:rPr>
                <w:rFonts w:ascii="Segoe UI Historic" w:hAnsi="Segoe UI Historic" w:cs="Segoe UI Historic"/>
                <w:b/>
                <w:bCs/>
                <w:u w:val="single"/>
              </w:rPr>
              <w:t>Computing</w:t>
            </w:r>
          </w:p>
          <w:p w14:paraId="0E8E4E9A" w14:textId="0F82402C" w:rsidR="00A1173C" w:rsidRP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</w:rPr>
            </w:pPr>
            <w:r w:rsidRPr="00A1173C">
              <w:rPr>
                <w:rFonts w:ascii="Segoe UI Historic" w:hAnsi="Segoe UI Historic" w:cs="Segoe UI Historic"/>
                <w:b/>
                <w:bCs/>
              </w:rPr>
              <w:t>H</w:t>
            </w:r>
            <w:r w:rsidRPr="00A1173C">
              <w:rPr>
                <w:rFonts w:ascii="Segoe UI Historic" w:hAnsi="Segoe UI Historic" w:cs="Segoe UI Historic"/>
                <w:b/>
                <w:bCs/>
              </w:rPr>
              <w:t xml:space="preserve">igher- </w:t>
            </w:r>
            <w:r w:rsidRPr="00A1173C">
              <w:rPr>
                <w:rFonts w:ascii="Segoe UI Historic" w:hAnsi="Segoe UI Historic" w:cs="Segoe UI Historic"/>
                <w:b/>
                <w:bCs/>
              </w:rPr>
              <w:t>Data Representation 1</w:t>
            </w:r>
            <w:r w:rsidRPr="00A1173C">
              <w:rPr>
                <w:rFonts w:ascii="Segoe UI Historic" w:hAnsi="Segoe UI Historic" w:cs="Segoe UI Historic"/>
                <w:b/>
                <w:bCs/>
              </w:rPr>
              <w:t xml:space="preserve">: </w:t>
            </w:r>
            <w:r w:rsidRPr="00A1173C">
              <w:rPr>
                <w:rFonts w:ascii="Segoe UI Historic" w:hAnsi="Segoe UI Historic" w:cs="Segoe UI Historic"/>
              </w:rPr>
              <w:t xml:space="preserve">Pupils will read through slides 3-5. This covers conversion from Binary to Decimal and vice versa(N5). It then leads them onto negative numbers using 2’s Compliment. </w:t>
            </w:r>
          </w:p>
          <w:p w14:paraId="046A248B" w14:textId="77777777" w:rsidR="00A1173C" w:rsidRP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hyperlink r:id="rId8" w:history="1">
              <w:r w:rsidRPr="00A1173C">
                <w:rPr>
                  <w:rFonts w:ascii="Segoe UI Historic" w:hAnsi="Segoe UI Historic" w:cs="Segoe UI Historic"/>
                  <w:color w:val="0000FF"/>
                  <w:u w:val="single"/>
                </w:rPr>
                <w:t>https://www.youtube.com/watch?v=sJXTo3EZoxM</w:t>
              </w:r>
            </w:hyperlink>
            <w:r w:rsidRPr="00A1173C">
              <w:rPr>
                <w:rFonts w:ascii="Segoe UI Historic" w:hAnsi="Segoe UI Historic" w:cs="Segoe UI Historic"/>
              </w:rPr>
              <w:t xml:space="preserve"> from 6 mins onwards</w:t>
            </w:r>
          </w:p>
          <w:p w14:paraId="2093AE49" w14:textId="1E44E7B8" w:rsidR="00A1173C" w:rsidRP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  <w:i/>
                <w:iCs/>
              </w:rPr>
            </w:pPr>
            <w:r w:rsidRPr="00A1173C">
              <w:rPr>
                <w:rFonts w:ascii="Segoe UI Historic" w:hAnsi="Segoe UI Historic" w:cs="Segoe UI Historic"/>
              </w:rPr>
              <w:t xml:space="preserve">Pupils are asked to complete a worksheet with 2’s Comp examples </w:t>
            </w:r>
            <w:r w:rsidRPr="00A1173C">
              <w:rPr>
                <w:rFonts w:ascii="Segoe UI Historic" w:hAnsi="Segoe UI Historic" w:cs="Segoe UI Historic"/>
                <w:i/>
                <w:iCs/>
              </w:rPr>
              <w:t>(still to be created)</w:t>
            </w:r>
          </w:p>
          <w:p w14:paraId="3E2E1EFB" w14:textId="61D8BB65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A1173C">
              <w:rPr>
                <w:rFonts w:ascii="Segoe UI Historic" w:hAnsi="Segoe UI Historic" w:cs="Segoe UI Historic"/>
              </w:rPr>
              <w:t>Data Representation – Binary to Denary Conversion</w:t>
            </w:r>
          </w:p>
          <w:p w14:paraId="529A0FA5" w14:textId="7B5713BD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569D41F4" w14:textId="6FF4F5A8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Admin and IT</w:t>
            </w:r>
          </w:p>
          <w:p w14:paraId="6FDC9154" w14:textId="5C7CAE98" w:rsidR="00A1173C" w:rsidRDefault="00A1173C" w:rsidP="00A1173C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  <w:b/>
                <w:bCs/>
              </w:rPr>
              <w:t>N5-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>
              <w:rPr>
                <w:rFonts w:ascii="Segoe UI Historic" w:hAnsi="Segoe UI Historic" w:cs="Segoe UI Historic"/>
              </w:rPr>
              <w:t>Unit 1.1 Duties and Skills of Admin Assistant</w:t>
            </w:r>
          </w:p>
          <w:p w14:paraId="4BD95095" w14:textId="71072508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Powerpoint</w:t>
            </w:r>
            <w:r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Notes</w:t>
            </w:r>
            <w:r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Tasks</w:t>
            </w:r>
            <w:r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Homework</w:t>
            </w:r>
          </w:p>
          <w:p w14:paraId="3A248D7B" w14:textId="27547EFA" w:rsidR="00A1173C" w:rsidRDefault="00A1173C" w:rsidP="00A1173C">
            <w:pPr>
              <w:rPr>
                <w:rFonts w:ascii="Segoe UI Historic" w:hAnsi="Segoe UI Historic" w:cs="Segoe UI Historic"/>
              </w:rPr>
            </w:pPr>
          </w:p>
          <w:p w14:paraId="67DA6FE3" w14:textId="27F27D4F" w:rsidR="00A1173C" w:rsidRDefault="00A1173C" w:rsidP="00A1173C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  <w:b/>
                <w:bCs/>
              </w:rPr>
              <w:t>Higher-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>
              <w:rPr>
                <w:rFonts w:ascii="Segoe UI Historic" w:hAnsi="Segoe UI Historic" w:cs="Segoe UI Historic"/>
              </w:rPr>
              <w:t>Unit 1.1 – Time and Task Management</w:t>
            </w:r>
          </w:p>
          <w:p w14:paraId="3B894DF5" w14:textId="4CD031CE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Powerpoint</w:t>
            </w:r>
            <w:r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Notes</w:t>
            </w:r>
            <w:r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Tasks</w:t>
            </w:r>
            <w:r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Homeworks</w:t>
            </w:r>
          </w:p>
          <w:p w14:paraId="6A137F74" w14:textId="090D7A42" w:rsidR="00273A3C" w:rsidRDefault="00273A3C" w:rsidP="00A1173C">
            <w:pPr>
              <w:rPr>
                <w:rFonts w:ascii="Segoe UI Historic" w:hAnsi="Segoe UI Historic" w:cs="Segoe UI Historic"/>
              </w:rPr>
            </w:pPr>
          </w:p>
          <w:p w14:paraId="6517E5C7" w14:textId="1FB73F1B" w:rsidR="00273A3C" w:rsidRPr="00273A3C" w:rsidRDefault="00273A3C" w:rsidP="00A1173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273A3C">
              <w:rPr>
                <w:rFonts w:ascii="Segoe UI Historic" w:hAnsi="Segoe UI Historic" w:cs="Segoe UI Historic"/>
                <w:b/>
                <w:bCs/>
                <w:u w:val="single"/>
              </w:rPr>
              <w:t>Games Development</w:t>
            </w:r>
          </w:p>
          <w:p w14:paraId="51A40DC9" w14:textId="609F5E89" w:rsidR="00FE3A8D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Timeline of gaming technology 1970’s – 2010’s</w:t>
            </w:r>
          </w:p>
          <w:p w14:paraId="4832FB28" w14:textId="1F5D1965" w:rsidR="00FE3A8D" w:rsidRPr="00A1173C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2CD6C2CA" w14:textId="77777777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5F93D87D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4618691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19F49E8B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4D22EF7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3659BB6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2B6A61B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3D054E9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C41420B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63B944A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7C833A84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C8C190A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0700496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B2623DE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F2A4887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35DC01D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A21F309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4F4FD9AC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2C7EE55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E8F7C2C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9D44453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7E7F8DC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53F83313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7FDAFCA5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23AC9335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1ECC7FA5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7121B46D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4E9B385D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66DA0199" w14:textId="5973F637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4191" w:type="dxa"/>
          </w:tcPr>
          <w:p w14:paraId="582C3EA1" w14:textId="77777777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and emails to</w:t>
            </w:r>
          </w:p>
          <w:p w14:paraId="275E1650" w14:textId="77777777" w:rsidR="00FE3A8D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Mrs Campbell</w:t>
            </w:r>
            <w:r w:rsidRPr="00A1173C">
              <w:rPr>
                <w:rFonts w:ascii="Segoe UI Historic" w:hAnsi="Segoe UI Historic" w:cs="Segoe UI Historic"/>
              </w:rPr>
              <w:t xml:space="preserve">, </w:t>
            </w:r>
            <w:r w:rsidRPr="00A1173C">
              <w:rPr>
                <w:rFonts w:ascii="Segoe UI Historic" w:hAnsi="Segoe UI Historic" w:cs="Segoe UI Historic"/>
              </w:rPr>
              <w:t>Mrs Hammersley</w:t>
            </w:r>
            <w:r w:rsidRPr="00A1173C">
              <w:rPr>
                <w:rFonts w:ascii="Segoe UI Historic" w:hAnsi="Segoe UI Historic" w:cs="Segoe UI Historic"/>
              </w:rPr>
              <w:t xml:space="preserve">, </w:t>
            </w:r>
            <w:r w:rsidRPr="00A1173C">
              <w:rPr>
                <w:rFonts w:ascii="Segoe UI Historic" w:hAnsi="Segoe UI Historic" w:cs="Segoe UI Historic"/>
              </w:rPr>
              <w:t>Mrs Kilpatrick</w:t>
            </w:r>
            <w:r w:rsidRPr="00A1173C">
              <w:rPr>
                <w:rFonts w:ascii="Segoe UI Historic" w:hAnsi="Segoe UI Historic" w:cs="Segoe UI Historic"/>
              </w:rPr>
              <w:t xml:space="preserve">, </w:t>
            </w:r>
            <w:r w:rsidRPr="00A1173C">
              <w:rPr>
                <w:rFonts w:ascii="Segoe UI Historic" w:hAnsi="Segoe UI Historic" w:cs="Segoe UI Historic"/>
              </w:rPr>
              <w:t>Mrs Ferguson</w:t>
            </w:r>
          </w:p>
          <w:p w14:paraId="698CD0D1" w14:textId="77777777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</w:p>
          <w:p w14:paraId="0A7D43FE" w14:textId="77777777" w:rsidR="00896B83" w:rsidRPr="00A1173C" w:rsidRDefault="00896B83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896B83">
              <w:rPr>
                <w:rFonts w:ascii="Segoe UI Historic" w:hAnsi="Segoe UI Historic" w:cs="Segoe UI Historic"/>
              </w:rPr>
              <w:t>RBA S5/6 Business assignments or emailed to</w:t>
            </w:r>
            <w:r w:rsidRPr="00A1173C">
              <w:rPr>
                <w:rFonts w:ascii="Segoe UI Historic" w:hAnsi="Segoe UI Historic" w:cs="Segoe UI Historic"/>
              </w:rPr>
              <w:t xml:space="preserve"> </w:t>
            </w:r>
            <w:r w:rsidRPr="00896B83">
              <w:rPr>
                <w:rFonts w:ascii="Segoe UI Historic" w:hAnsi="Segoe UI Historic" w:cs="Segoe UI Historic"/>
              </w:rPr>
              <w:t>Miss Kilpatrick</w:t>
            </w:r>
            <w:r w:rsidRPr="00A1173C">
              <w:rPr>
                <w:rFonts w:ascii="Segoe UI Historic" w:hAnsi="Segoe UI Historic" w:cs="Segoe UI Historic"/>
              </w:rPr>
              <w:t xml:space="preserve">, </w:t>
            </w:r>
            <w:r w:rsidRPr="00896B83">
              <w:rPr>
                <w:rFonts w:ascii="Segoe UI Historic" w:hAnsi="Segoe UI Historic" w:cs="Segoe UI Historic"/>
              </w:rPr>
              <w:t>Mrs Campbell</w:t>
            </w:r>
            <w:r w:rsidRPr="00A1173C">
              <w:rPr>
                <w:rFonts w:ascii="Segoe UI Historic" w:hAnsi="Segoe UI Historic" w:cs="Segoe UI Historic"/>
              </w:rPr>
              <w:t xml:space="preserve"> or </w:t>
            </w:r>
            <w:r w:rsidRPr="00A1173C">
              <w:rPr>
                <w:rFonts w:ascii="Segoe UI Historic" w:hAnsi="Segoe UI Historic" w:cs="Segoe UI Historic"/>
              </w:rPr>
              <w:t>Mrs Ferguson</w:t>
            </w:r>
          </w:p>
          <w:p w14:paraId="3C7665BA" w14:textId="77777777" w:rsidR="00A1173C" w:rsidRPr="00A1173C" w:rsidRDefault="00A1173C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42D85051" w14:textId="77777777" w:rsidR="00A1173C" w:rsidRPr="00A1173C" w:rsidRDefault="00A1173C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706AFDF3" w14:textId="4B8A5797" w:rsidR="00A1173C" w:rsidRP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Via Assignment or email to either:</w:t>
            </w:r>
          </w:p>
          <w:p w14:paraId="539D3415" w14:textId="77777777" w:rsidR="00A1173C" w:rsidRP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Mr Power</w:t>
            </w:r>
          </w:p>
          <w:p w14:paraId="50E3FD8B" w14:textId="77777777" w:rsidR="00A1173C" w:rsidRP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Mr Blyth</w:t>
            </w:r>
          </w:p>
          <w:p w14:paraId="1A63106E" w14:textId="77777777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Mr Rutherford</w:t>
            </w:r>
          </w:p>
          <w:p w14:paraId="1451DCF9" w14:textId="77777777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7453A965" w14:textId="77777777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4E367890" w14:textId="77777777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38818C25" w14:textId="77777777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20FFA288" w14:textId="77777777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6D74E217" w14:textId="77777777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Assignments or email to</w:t>
            </w:r>
          </w:p>
          <w:p w14:paraId="3812878A" w14:textId="77777777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Mrs Campbell</w:t>
            </w:r>
          </w:p>
          <w:p w14:paraId="39E68449" w14:textId="77777777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Mrs Hammersley</w:t>
            </w:r>
          </w:p>
          <w:p w14:paraId="5B6DC57A" w14:textId="77777777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Mrs Ferguson</w:t>
            </w:r>
          </w:p>
          <w:p w14:paraId="79340511" w14:textId="77777777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Miss Kilpatrick</w:t>
            </w:r>
          </w:p>
          <w:p w14:paraId="08466444" w14:textId="77777777" w:rsidR="00273A3C" w:rsidRDefault="00273A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76D1EA94" w14:textId="77777777" w:rsidR="00273A3C" w:rsidRDefault="00273A3C" w:rsidP="00273A3C">
            <w:pPr>
              <w:rPr>
                <w:rFonts w:ascii="Segoe UI Historic" w:hAnsi="Segoe UI Historic" w:cs="Segoe UI Historic"/>
              </w:rPr>
            </w:pPr>
          </w:p>
          <w:p w14:paraId="547C4324" w14:textId="5C2E49CB" w:rsidR="00273A3C" w:rsidRPr="00A1173C" w:rsidRDefault="00273A3C" w:rsidP="00273A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Assignments</w:t>
            </w:r>
            <w:r>
              <w:rPr>
                <w:rFonts w:ascii="Segoe UI Historic" w:hAnsi="Segoe UI Historic" w:cs="Segoe UI Historic"/>
              </w:rPr>
              <w:t xml:space="preserve"> or email: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>
              <w:rPr>
                <w:rFonts w:ascii="Segoe UI Historic" w:hAnsi="Segoe UI Historic" w:cs="Segoe UI Historic"/>
              </w:rPr>
              <w:t>Mr Rutherford</w:t>
            </w:r>
            <w:r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 Power</w:t>
            </w:r>
            <w:r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 Blyth</w:t>
            </w:r>
          </w:p>
        </w:tc>
        <w:tc>
          <w:tcPr>
            <w:tcW w:w="1635" w:type="dxa"/>
          </w:tcPr>
          <w:p w14:paraId="0D75B652" w14:textId="77777777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or email</w:t>
            </w:r>
          </w:p>
          <w:p w14:paraId="6C7A0640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789D572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4F854B5D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396F42C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8830F34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05981FF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15CE773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9BB8FDA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6403109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383F0E3F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A604DE1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7289480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2E36E4D8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A2C5C6E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A43EB6E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0694C18C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307ED30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B83AEE5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5685CA5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EB55CFA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46D917B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or email</w:t>
            </w:r>
          </w:p>
          <w:p w14:paraId="58615A6B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297E0B7F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051DCCB5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1A4237B6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7325A6A5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1CB76543" w14:textId="7777777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3E289FE2" w14:textId="42B48DE9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</w:tc>
      </w:tr>
      <w:tr w:rsidR="00FE3A8D" w:rsidRPr="00765E54" w14:paraId="384F3F6A" w14:textId="77777777" w:rsidTr="00FE3A8D">
        <w:tc>
          <w:tcPr>
            <w:tcW w:w="1307" w:type="dxa"/>
          </w:tcPr>
          <w:p w14:paraId="04B67B32" w14:textId="65E80C4A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5949" w:type="dxa"/>
          </w:tcPr>
          <w:p w14:paraId="434F0A1F" w14:textId="3F878129" w:rsidR="00FE3A8D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  <w:b/>
                <w:bCs/>
                <w:color w:val="000000"/>
                <w:u w:val="single"/>
              </w:rPr>
              <w:t>Practical Cake Craft-</w:t>
            </w:r>
            <w:r w:rsidRPr="00765E54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Pr="00765E54">
              <w:rPr>
                <w:rFonts w:ascii="Segoe UI Historic" w:hAnsi="Segoe UI Historic" w:cs="Segoe UI Historic"/>
              </w:rPr>
              <w:t>Video clips to identify skills. Research task to complete.</w:t>
            </w:r>
          </w:p>
          <w:p w14:paraId="4C72D5AA" w14:textId="4BBABECD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0FFBE44C" w14:textId="77777777" w:rsidR="003F4795" w:rsidRPr="00765E54" w:rsidRDefault="003F4795" w:rsidP="003F4795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  <w:b/>
                <w:bCs/>
                <w:u w:val="single"/>
              </w:rPr>
              <w:t>Practical Cookery-</w:t>
            </w:r>
            <w:r w:rsidRPr="00765E54">
              <w:rPr>
                <w:rFonts w:ascii="Segoe UI Historic" w:hAnsi="Segoe UI Historic" w:cs="Segoe UI Historic"/>
              </w:rPr>
              <w:t xml:space="preserve"> </w:t>
            </w:r>
            <w:r w:rsidRPr="00765E54">
              <w:rPr>
                <w:rFonts w:ascii="Segoe UI Historic" w:hAnsi="Segoe UI Historic" w:cs="Segoe UI Historic"/>
                <w:color w:val="000000"/>
              </w:rPr>
              <w:t xml:space="preserve">Seasonality power point and worksheet. Practical cookery using seasonal ingredient. </w:t>
            </w:r>
          </w:p>
          <w:p w14:paraId="7885898D" w14:textId="77777777" w:rsidR="00765E54" w:rsidRPr="00765E54" w:rsidRDefault="00765E54" w:rsidP="00765E54">
            <w:pPr>
              <w:pStyle w:val="NormalWeb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765E54">
              <w:rPr>
                <w:rFonts w:ascii="Segoe UI Historic" w:hAnsi="Segoe UI Historic" w:cs="Segoe UI Historic"/>
                <w:b/>
                <w:bCs/>
                <w:sz w:val="22"/>
                <w:szCs w:val="22"/>
                <w:u w:val="single"/>
              </w:rPr>
              <w:t>Childcare-</w:t>
            </w:r>
            <w:r w:rsidRPr="00765E54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 w:rsidRPr="00765E54">
              <w:rPr>
                <w:rFonts w:ascii="Segoe UI Historic" w:hAnsi="Segoe UI Historic" w:cs="Segoe UI Historic"/>
                <w:sz w:val="22"/>
                <w:szCs w:val="22"/>
              </w:rPr>
              <w:t>Child Development – The baby inside the womb.</w:t>
            </w:r>
          </w:p>
          <w:p w14:paraId="1731AFC1" w14:textId="35FAEF91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67A0EC2D" w14:textId="75AFA925" w:rsidR="00FE3A8D" w:rsidRPr="00765E54" w:rsidRDefault="00FE3A8D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</w:tc>
        <w:tc>
          <w:tcPr>
            <w:tcW w:w="2364" w:type="dxa"/>
          </w:tcPr>
          <w:p w14:paraId="2B564B4D" w14:textId="77777777" w:rsidR="00FE3A8D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3F30C165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3683C790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4BE4CE7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 xml:space="preserve">Teams </w:t>
            </w:r>
          </w:p>
          <w:p w14:paraId="250DAE7B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1A42904F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23917156" w14:textId="0E9ADAE8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4191" w:type="dxa"/>
          </w:tcPr>
          <w:p w14:paraId="2B4ECAED" w14:textId="77777777" w:rsidR="00FE3A8D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0B27B085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2C3033FD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7620BA16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0AA511FB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5C942CA4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1DB5B4CE" w14:textId="2CF88F9F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1635" w:type="dxa"/>
          </w:tcPr>
          <w:p w14:paraId="3C70C120" w14:textId="77777777" w:rsidR="00FE3A8D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3D80A9A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62AD500D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696496B0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388F53D8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5EE5FE07" w14:textId="3990EC8C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Feedback will be given through the form.</w:t>
            </w:r>
          </w:p>
        </w:tc>
      </w:tr>
      <w:tr w:rsidR="00FE3A8D" w14:paraId="154148E0" w14:textId="77777777" w:rsidTr="00FE3A8D">
        <w:tc>
          <w:tcPr>
            <w:tcW w:w="1307" w:type="dxa"/>
          </w:tcPr>
          <w:p w14:paraId="3DDA715A" w14:textId="1B5161B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949" w:type="dxa"/>
          </w:tcPr>
          <w:p w14:paraId="2CEAD562" w14:textId="77C6A442" w:rsidR="00FE3A8D" w:rsidRPr="00EC21A7" w:rsidRDefault="00EC21A7" w:rsidP="00FE3A8D">
            <w:pPr>
              <w:rPr>
                <w:rFonts w:ascii="Segoe UI Historic" w:eastAsia="Arial" w:hAnsi="Segoe UI Historic" w:cs="Segoe UI Historic"/>
                <w:lang w:val="en-US"/>
              </w:rPr>
            </w:pPr>
            <w:r w:rsidRPr="00EC21A7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EC21A7">
              <w:rPr>
                <w:rFonts w:ascii="Segoe UI Historic" w:hAnsi="Segoe UI Historic" w:cs="Segoe UI Historic"/>
              </w:rPr>
              <w:t xml:space="preserve"> Composition Assignment</w:t>
            </w:r>
            <w:r w:rsidRPr="00EC21A7">
              <w:rPr>
                <w:rFonts w:ascii="Segoe UI Historic" w:hAnsi="Segoe UI Historic" w:cs="Segoe UI Historic"/>
                <w:b/>
                <w:bCs/>
              </w:rPr>
              <w:t xml:space="preserve">: </w:t>
            </w:r>
            <w:r w:rsidRPr="00EC21A7">
              <w:rPr>
                <w:rFonts w:ascii="Segoe UI Historic" w:eastAsia="Arial" w:hAnsi="Segoe UI Historic" w:cs="Segoe UI Historic"/>
                <w:lang w:val="en-US"/>
              </w:rPr>
              <w:t>Course Overview &amp; Starter Tasks (listening &amp; creative)</w:t>
            </w:r>
          </w:p>
          <w:p w14:paraId="1A987B2E" w14:textId="66BA4948" w:rsidR="00EC21A7" w:rsidRPr="00EC21A7" w:rsidRDefault="00EC21A7" w:rsidP="00FE3A8D">
            <w:pPr>
              <w:rPr>
                <w:rFonts w:ascii="Segoe UI Historic" w:eastAsia="Arial" w:hAnsi="Segoe UI Historic" w:cs="Segoe UI Historic"/>
                <w:lang w:val="en-US"/>
              </w:rPr>
            </w:pPr>
          </w:p>
          <w:p w14:paraId="139A4A7E" w14:textId="02E7CC89" w:rsidR="00EC21A7" w:rsidRPr="00EC21A7" w:rsidRDefault="00EC21A7" w:rsidP="00FE3A8D">
            <w:pPr>
              <w:rPr>
                <w:rFonts w:ascii="Segoe UI Historic" w:eastAsia="Calibri" w:hAnsi="Segoe UI Historic" w:cs="Segoe UI Historic"/>
              </w:rPr>
            </w:pPr>
            <w:r w:rsidRPr="00EC21A7">
              <w:rPr>
                <w:rFonts w:ascii="Segoe UI Historic" w:eastAsia="Arial" w:hAnsi="Segoe UI Historic" w:cs="Segoe UI Historic"/>
                <w:b/>
                <w:bCs/>
                <w:lang w:val="en-US"/>
              </w:rPr>
              <w:t>Advanced Higher-</w:t>
            </w:r>
            <w:r w:rsidRPr="00EC21A7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Pr="00EC21A7">
              <w:rPr>
                <w:rFonts w:ascii="Segoe UI Historic" w:hAnsi="Segoe UI Historic" w:cs="Segoe UI Historic"/>
              </w:rPr>
              <w:t>Analysis (Assignment Part 1)</w:t>
            </w:r>
            <w:r w:rsidRPr="00EC21A7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Pr="00EC21A7">
              <w:rPr>
                <w:rFonts w:ascii="Segoe UI Historic" w:eastAsia="Calibri" w:hAnsi="Segoe UI Historic" w:cs="Segoe UI Historic"/>
              </w:rPr>
              <w:t>Assignment Overview &amp; Starter Task (What Is Analysis?)</w:t>
            </w:r>
          </w:p>
          <w:p w14:paraId="119E4437" w14:textId="7FABBE68" w:rsidR="00EC21A7" w:rsidRPr="00EC21A7" w:rsidRDefault="00EC21A7" w:rsidP="00FE3A8D">
            <w:pPr>
              <w:rPr>
                <w:rFonts w:ascii="Segoe UI Historic" w:eastAsia="Calibri" w:hAnsi="Segoe UI Historic" w:cs="Segoe UI Historic"/>
              </w:rPr>
            </w:pPr>
          </w:p>
          <w:p w14:paraId="1E8E2DE8" w14:textId="41EEF4EE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eastAsia="Calibri" w:hAnsi="Segoe UI Historic" w:cs="Segoe UI Historic"/>
                <w:b/>
                <w:bCs/>
              </w:rPr>
              <w:t>Music Technology Higher</w:t>
            </w:r>
            <w:r w:rsidRPr="00EC21A7">
              <w:rPr>
                <w:rFonts w:ascii="Segoe UI Historic" w:eastAsia="Calibri" w:hAnsi="Segoe UI Historic" w:cs="Segoe UI Historic"/>
              </w:rPr>
              <w:t>-</w:t>
            </w:r>
            <w:r w:rsidRPr="00EC21A7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Pr="00EC21A7">
              <w:rPr>
                <w:rFonts w:ascii="Segoe UI Historic" w:hAnsi="Segoe UI Historic" w:cs="Segoe UI Historic"/>
              </w:rPr>
              <w:t>Listening Task</w:t>
            </w:r>
            <w:r w:rsidRPr="00EC21A7">
              <w:rPr>
                <w:rFonts w:ascii="Segoe UI Historic" w:hAnsi="Segoe UI Historic" w:cs="Segoe UI Historic"/>
              </w:rPr>
              <w:t xml:space="preserve">: </w:t>
            </w:r>
            <w:r w:rsidRPr="00EC21A7">
              <w:rPr>
                <w:rFonts w:ascii="Segoe UI Historic" w:eastAsia="Calibri Light" w:hAnsi="Segoe UI Historic" w:cs="Segoe UI Historic"/>
              </w:rPr>
              <w:t>JAZZ-FUNK Genre</w:t>
            </w:r>
          </w:p>
          <w:p w14:paraId="3CD77670" w14:textId="282996C6" w:rsidR="00FE3A8D" w:rsidRPr="00EC21A7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65DF5CB1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</w:t>
            </w:r>
          </w:p>
          <w:p w14:paraId="5AAE72EF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436D6A2F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5D6E252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369FBFF2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1A88A03F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0E78180" w14:textId="7B9DEE28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4191" w:type="dxa"/>
          </w:tcPr>
          <w:p w14:paraId="7ABB9603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 hand in</w:t>
            </w:r>
          </w:p>
          <w:p w14:paraId="3102B3CA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66404EA5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57D825CD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1A53D214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03EE6AFD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C5FEB09" w14:textId="3DE3AC5B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1635" w:type="dxa"/>
          </w:tcPr>
          <w:p w14:paraId="654D51B5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</w:t>
            </w:r>
          </w:p>
          <w:p w14:paraId="75B0606C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05D9A6C9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77174A30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5A8F622F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46C88273" w14:textId="634B631C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E3A8D" w14:paraId="2C3B74B5" w14:textId="77777777" w:rsidTr="00FE3A8D">
        <w:tc>
          <w:tcPr>
            <w:tcW w:w="1307" w:type="dxa"/>
          </w:tcPr>
          <w:p w14:paraId="6109DD1B" w14:textId="6261126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949" w:type="dxa"/>
          </w:tcPr>
          <w:p w14:paraId="51FCF8CC" w14:textId="3AE1D6CB" w:rsidR="00EC21A7" w:rsidRPr="00332945" w:rsidRDefault="00EC21A7" w:rsidP="00EC21A7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332945">
              <w:rPr>
                <w:rFonts w:ascii="Segoe UI Historic" w:hAnsi="Segoe UI Historic" w:cs="Segoe UI Historic"/>
              </w:rPr>
              <w:t xml:space="preserve"> </w:t>
            </w:r>
            <w:r w:rsidRPr="00332945">
              <w:rPr>
                <w:rFonts w:ascii="Segoe UI Historic" w:hAnsi="Segoe UI Historic" w:cs="Segoe UI Historic"/>
              </w:rPr>
              <w:t xml:space="preserve">Understanding Command words – </w:t>
            </w:r>
            <w:r w:rsidRPr="00332945">
              <w:rPr>
                <w:rFonts w:ascii="Segoe UI Historic" w:hAnsi="Segoe UI Historic" w:cs="Segoe UI Historic"/>
              </w:rPr>
              <w:t>Describe,</w:t>
            </w:r>
            <w:r w:rsidRPr="00332945">
              <w:rPr>
                <w:rFonts w:ascii="Segoe UI Historic" w:hAnsi="Segoe UI Historic" w:cs="Segoe UI Historic"/>
              </w:rPr>
              <w:t xml:space="preserve"> Explain, Evaluate</w:t>
            </w:r>
          </w:p>
          <w:p w14:paraId="04F9EBD6" w14:textId="02D92C2A" w:rsidR="00AB119E" w:rsidRPr="00332945" w:rsidRDefault="00AB119E" w:rsidP="00EC21A7">
            <w:pPr>
              <w:rPr>
                <w:rFonts w:ascii="Segoe UI Historic" w:hAnsi="Segoe UI Historic" w:cs="Segoe UI Historic"/>
              </w:rPr>
            </w:pPr>
          </w:p>
          <w:p w14:paraId="6A5F5444" w14:textId="77777777" w:rsidR="00332945" w:rsidRDefault="00AB119E" w:rsidP="00332945">
            <w:pPr>
              <w:pStyle w:val="NormalWeb"/>
              <w:spacing w:before="0" w:beforeAutospacing="0" w:after="0" w:afterAutospacing="0"/>
              <w:textAlignment w:val="baseline"/>
              <w:rPr>
                <w:rFonts w:ascii="Segoe UI Historic" w:hAnsi="Segoe UI Historic" w:cs="Segoe UI Historic"/>
                <w:sz w:val="22"/>
                <w:szCs w:val="22"/>
                <w:bdr w:val="none" w:sz="0" w:space="0" w:color="auto" w:frame="1"/>
              </w:rPr>
            </w:pPr>
            <w:r w:rsidRPr="00332945">
              <w:rPr>
                <w:rFonts w:ascii="Segoe UI Historic" w:hAnsi="Segoe UI Historic" w:cs="Segoe UI Historic"/>
                <w:b/>
                <w:bCs/>
                <w:sz w:val="22"/>
                <w:szCs w:val="22"/>
              </w:rPr>
              <w:lastRenderedPageBreak/>
              <w:t>Community Sports Leader Award</w:t>
            </w:r>
            <w:r w:rsidRPr="00332945">
              <w:rPr>
                <w:rFonts w:ascii="Segoe UI Historic" w:hAnsi="Segoe UI Historic" w:cs="Segoe UI Historic"/>
                <w:sz w:val="22"/>
                <w:szCs w:val="22"/>
                <w:u w:val="single"/>
              </w:rPr>
              <w:t xml:space="preserve">- </w:t>
            </w:r>
            <w:hyperlink r:id="rId9" w:tooltip="sl0873-unit-1-sl5-csl5-v2-08-19.pptx" w:history="1">
              <w:r w:rsidRPr="00332945">
                <w:rPr>
                  <w:rFonts w:ascii="Segoe UI Historic" w:hAnsi="Segoe UI Historic" w:cs="Segoe UI Historic"/>
                  <w:sz w:val="22"/>
                  <w:szCs w:val="22"/>
                  <w:u w:val="single"/>
                  <w:bdr w:val="none" w:sz="0" w:space="0" w:color="auto" w:frame="1"/>
                </w:rPr>
                <w:t>Unit 1 – Developing leadership skills</w:t>
              </w:r>
            </w:hyperlink>
          </w:p>
          <w:p w14:paraId="1D201B9E" w14:textId="77777777" w:rsidR="00332945" w:rsidRDefault="00332945" w:rsidP="00332945">
            <w:pPr>
              <w:pStyle w:val="NormalWeb"/>
              <w:spacing w:before="0" w:beforeAutospacing="0" w:after="0" w:afterAutospacing="0"/>
              <w:textAlignment w:val="baseline"/>
              <w:rPr>
                <w:rFonts w:ascii="Segoe UI Historic" w:eastAsia="+mn-ea" w:hAnsi="Segoe UI Historic" w:cs="Segoe UI Historic"/>
                <w:color w:val="000000"/>
                <w:kern w:val="24"/>
                <w:sz w:val="22"/>
                <w:szCs w:val="22"/>
              </w:rPr>
            </w:pPr>
            <w:r w:rsidRPr="00332945">
              <w:rPr>
                <w:rFonts w:ascii="Segoe UI Historic" w:hAnsi="Segoe UI Historic" w:cs="Segoe UI Historic"/>
                <w:color w:val="000000"/>
                <w:kern w:val="24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rFonts w:ascii="Segoe UI Historic" w:eastAsia="+mn-ea" w:hAnsi="Segoe UI Historic" w:cs="Segoe UI Historic"/>
                <w:color w:val="000000"/>
                <w:kern w:val="24"/>
                <w:sz w:val="22"/>
                <w:szCs w:val="22"/>
              </w:rPr>
              <w:t xml:space="preserve"> </w:t>
            </w:r>
            <w:r w:rsidR="00AB119E" w:rsidRPr="00AB119E">
              <w:rPr>
                <w:rFonts w:ascii="Segoe UI Historic" w:eastAsia="+mn-ea" w:hAnsi="Segoe UI Historic" w:cs="Segoe UI Historic"/>
                <w:color w:val="000000"/>
                <w:kern w:val="24"/>
                <w:sz w:val="22"/>
                <w:szCs w:val="22"/>
              </w:rPr>
              <w:t>Course introduction.</w:t>
            </w:r>
          </w:p>
          <w:p w14:paraId="607FFC4E" w14:textId="176FE308" w:rsidR="00AB119E" w:rsidRPr="00332945" w:rsidRDefault="00332945" w:rsidP="00332945">
            <w:pPr>
              <w:pStyle w:val="NormalWeb"/>
              <w:spacing w:before="0" w:beforeAutospacing="0" w:after="0" w:afterAutospacing="0"/>
              <w:textAlignment w:val="baseline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eastAsia="+mn-ea" w:hAnsi="Segoe UI Historic" w:cs="Segoe UI Historic"/>
                <w:color w:val="000000"/>
                <w:kern w:val="24"/>
                <w:sz w:val="22"/>
                <w:szCs w:val="22"/>
              </w:rPr>
              <w:t xml:space="preserve">- </w:t>
            </w:r>
            <w:r w:rsidR="00AB119E" w:rsidRPr="00332945">
              <w:rPr>
                <w:rFonts w:ascii="Segoe UI Historic" w:eastAsia="+mn-ea" w:hAnsi="Segoe UI Historic" w:cs="Segoe UI Historic"/>
                <w:color w:val="000000"/>
                <w:kern w:val="24"/>
                <w:sz w:val="22"/>
                <w:szCs w:val="22"/>
              </w:rPr>
              <w:t>Understanding the skills needed for effective leadership.</w:t>
            </w:r>
          </w:p>
          <w:p w14:paraId="5DD908FB" w14:textId="77777777" w:rsidR="00332945" w:rsidRDefault="00332945" w:rsidP="00AB119E">
            <w:pPr>
              <w:spacing w:line="240" w:lineRule="auto"/>
              <w:rPr>
                <w:rFonts w:ascii="Segoe UI Historic" w:eastAsia="+mn-ea" w:hAnsi="Segoe UI Historic" w:cs="Segoe UI Historic"/>
                <w:b/>
                <w:bCs/>
                <w:color w:val="000000"/>
                <w:kern w:val="24"/>
              </w:rPr>
            </w:pPr>
          </w:p>
          <w:p w14:paraId="0010B1DF" w14:textId="3A655E22" w:rsidR="00AB119E" w:rsidRPr="00332945" w:rsidRDefault="00AB119E" w:rsidP="00AB119E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eastAsia="+mn-ea" w:hAnsi="Segoe UI Historic" w:cs="Segoe UI Historic"/>
                <w:b/>
                <w:bCs/>
                <w:color w:val="000000"/>
                <w:kern w:val="24"/>
                <w:u w:val="single"/>
              </w:rPr>
              <w:t>Sport and Recreation</w:t>
            </w:r>
            <w:r w:rsidRPr="00332945">
              <w:rPr>
                <w:rFonts w:ascii="Segoe UI Historic" w:eastAsia="+mn-ea" w:hAnsi="Segoe UI Historic" w:cs="Segoe UI Historic"/>
                <w:color w:val="000000"/>
                <w:kern w:val="24"/>
                <w:u w:val="single"/>
              </w:rPr>
              <w:t>-</w:t>
            </w:r>
            <w:r w:rsidRPr="00332945">
              <w:rPr>
                <w:rFonts w:ascii="Segoe UI Historic" w:eastAsia="+mn-ea" w:hAnsi="Segoe UI Historic" w:cs="Segoe UI Historic"/>
                <w:color w:val="000000"/>
                <w:kern w:val="24"/>
              </w:rPr>
              <w:t xml:space="preserve"> </w:t>
            </w:r>
            <w:r w:rsidRPr="00332945">
              <w:rPr>
                <w:rFonts w:ascii="Segoe UI Historic" w:hAnsi="Segoe UI Historic" w:cs="Segoe UI Historic"/>
              </w:rPr>
              <w:t>Course overview</w:t>
            </w:r>
          </w:p>
          <w:p w14:paraId="0E0A8F0D" w14:textId="1A98836B" w:rsidR="00AB119E" w:rsidRPr="00332945" w:rsidRDefault="00AB119E" w:rsidP="00AB119E">
            <w:pPr>
              <w:spacing w:after="160" w:line="360" w:lineRule="auto"/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Identifying risks (risk assessment)</w:t>
            </w:r>
          </w:p>
          <w:p w14:paraId="67F6700B" w14:textId="74353D78" w:rsidR="00AB119E" w:rsidRPr="00332945" w:rsidRDefault="00AB119E" w:rsidP="00AB119E">
            <w:pPr>
              <w:spacing w:after="160" w:line="360" w:lineRule="auto"/>
              <w:rPr>
                <w:rFonts w:ascii="Segoe UI Historic" w:hAnsi="Segoe UI Historic" w:cs="Segoe UI Historic"/>
              </w:rPr>
            </w:pPr>
          </w:p>
          <w:p w14:paraId="2652485D" w14:textId="77777777" w:rsidR="00FE3A8D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  <w:b/>
                <w:bCs/>
                <w:u w:val="single"/>
              </w:rPr>
              <w:t>P.E (Core)-</w:t>
            </w:r>
            <w:r w:rsidRPr="00332945">
              <w:rPr>
                <w:rFonts w:ascii="Segoe UI Historic" w:hAnsi="Segoe UI Historic" w:cs="Segoe UI Historic"/>
              </w:rPr>
              <w:t xml:space="preserve"> </w:t>
            </w:r>
            <w:r w:rsidRPr="00332945">
              <w:rPr>
                <w:rFonts w:ascii="Segoe UI Historic" w:hAnsi="Segoe UI Historic" w:cs="Segoe UI Historic"/>
              </w:rPr>
              <w:t>Understand a training diary and how to monitor pulse rate</w:t>
            </w:r>
          </w:p>
          <w:p w14:paraId="76047BC4" w14:textId="0C61FDCD" w:rsidR="00332945" w:rsidRPr="00332945" w:rsidRDefault="00332945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53B4611C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3C633CD4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0C7754F0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31123B36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Teams. CSLA. Mrs Malakoty.</w:t>
            </w:r>
          </w:p>
          <w:p w14:paraId="0B7F86CC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0D6F6FEF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5BDDC08A" w14:textId="77777777" w:rsidR="00332945" w:rsidRDefault="00332945" w:rsidP="00AB119E">
            <w:pPr>
              <w:rPr>
                <w:rFonts w:ascii="Segoe UI Historic" w:hAnsi="Segoe UI Historic" w:cs="Segoe UI Historic"/>
              </w:rPr>
            </w:pPr>
          </w:p>
          <w:p w14:paraId="4B270D12" w14:textId="6A3A5BB9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  <w:p w14:paraId="48C580A9" w14:textId="77777777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</w:p>
          <w:p w14:paraId="1325A023" w14:textId="77777777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</w:p>
          <w:p w14:paraId="4DE728AA" w14:textId="77777777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</w:p>
          <w:p w14:paraId="78B058F7" w14:textId="77777777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</w:p>
          <w:p w14:paraId="250D0770" w14:textId="7209AFF6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4191" w:type="dxa"/>
          </w:tcPr>
          <w:p w14:paraId="17877E54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Optional - Teams or Mr Ireland Glow email</w:t>
            </w:r>
          </w:p>
          <w:p w14:paraId="39388295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17E615E6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Teams. CSLA. Mrs Malakoty.</w:t>
            </w:r>
          </w:p>
          <w:p w14:paraId="4A3563FF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1D7D9471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26328AAE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010E4D20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01C26E07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Optional – Teams/Miss McGinn’s glow email</w:t>
            </w:r>
          </w:p>
          <w:p w14:paraId="77485C8D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3BE98597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684F5639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7FE329A0" w14:textId="3FB66E40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1635" w:type="dxa"/>
          </w:tcPr>
          <w:p w14:paraId="6413DAAE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Compare to model answers</w:t>
            </w:r>
          </w:p>
          <w:p w14:paraId="65154C69" w14:textId="77777777" w:rsidR="00AB119E" w:rsidRPr="00332945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lastRenderedPageBreak/>
              <w:t>Posts/Email on Microsoft teams Intrinsic</w:t>
            </w:r>
          </w:p>
          <w:p w14:paraId="7FDA6772" w14:textId="77777777" w:rsidR="00AB119E" w:rsidRPr="00332945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644BCF70" w14:textId="77777777" w:rsidR="00AB119E" w:rsidRPr="00332945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8C0EC71" w14:textId="6B07E923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t>Posts/Email on Microsoft teams Intrinsic</w:t>
            </w:r>
          </w:p>
        </w:tc>
      </w:tr>
      <w:tr w:rsidR="00FE3A8D" w14:paraId="778A69E7" w14:textId="77777777" w:rsidTr="00FE3A8D">
        <w:tc>
          <w:tcPr>
            <w:tcW w:w="1307" w:type="dxa"/>
          </w:tcPr>
          <w:p w14:paraId="5DAE4D7C" w14:textId="6FF70686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949" w:type="dxa"/>
          </w:tcPr>
          <w:p w14:paraId="012F5C62" w14:textId="5E211C8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b/>
                <w:bCs/>
                <w:u w:val="single"/>
              </w:rPr>
              <w:t>Metalwork Personal Development</w:t>
            </w:r>
            <w:r w:rsidRPr="005A100B">
              <w:rPr>
                <w:rFonts w:ascii="Segoe UI Historic" w:hAnsi="Segoe UI Historic" w:cs="Segoe UI Historic"/>
              </w:rPr>
              <w:t>-</w:t>
            </w:r>
            <w:r w:rsidRPr="005A100B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Pr="005A100B">
              <w:rPr>
                <w:rFonts w:ascii="Segoe UI Historic" w:hAnsi="Segoe UI Historic" w:cs="Segoe UI Historic"/>
                <w:color w:val="000000"/>
              </w:rPr>
              <w:t xml:space="preserve">Workshop tools and uses – bench tools · </w:t>
            </w:r>
            <w:r w:rsidRPr="005A100B">
              <w:rPr>
                <w:rFonts w:ascii="Segoe UI Historic" w:hAnsi="Segoe UI Historic" w:cs="Segoe UI Historic"/>
                <w:color w:val="000000"/>
              </w:rPr>
              <w:t>Measuring</w:t>
            </w:r>
            <w:r w:rsidRPr="005A100B">
              <w:rPr>
                <w:rFonts w:ascii="Segoe UI Historic" w:hAnsi="Segoe UI Historic" w:cs="Segoe UI Historic"/>
                <w:color w:val="000000"/>
              </w:rPr>
              <w:t xml:space="preserve"> and Clamping</w:t>
            </w:r>
          </w:p>
          <w:p w14:paraId="6BA4425C" w14:textId="1792ADE6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71260860" w14:textId="7673D88E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b/>
                <w:bCs/>
                <w:u w:val="single"/>
              </w:rPr>
              <w:t>Design and Manufacture-</w:t>
            </w:r>
            <w:r w:rsidRPr="005A100B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Pr="005A100B">
              <w:rPr>
                <w:rFonts w:ascii="Segoe UI Historic" w:hAnsi="Segoe UI Historic" w:cs="Segoe UI Historic"/>
                <w:color w:val="000000"/>
              </w:rPr>
              <w:t>Work through Introductory PPT, watch the relevant videos online and complete the associated worksheet. Introduces the subject, strives to engage the pupil into mind of a designer and motivate.</w:t>
            </w:r>
          </w:p>
          <w:p w14:paraId="5547AC61" w14:textId="39ACFB8D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3C3B22CB" w14:textId="53C9E742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  <w:b/>
                <w:bCs/>
                <w:u w:val="single"/>
              </w:rPr>
              <w:t>Graphic Communication-</w:t>
            </w:r>
            <w:r w:rsidRPr="005A100B">
              <w:rPr>
                <w:rFonts w:ascii="Segoe UI Historic" w:hAnsi="Segoe UI Historic" w:cs="Segoe UI Historic"/>
              </w:rPr>
              <w:t xml:space="preserve"> </w:t>
            </w:r>
            <w:r w:rsidRPr="005A100B">
              <w:rPr>
                <w:rFonts w:ascii="Segoe UI Historic" w:hAnsi="Segoe UI Historic" w:cs="Segoe UI Historic"/>
                <w:color w:val="000000"/>
              </w:rPr>
              <w:t>Sketching Task 1 &amp; DTP revision</w:t>
            </w:r>
          </w:p>
          <w:p w14:paraId="1114752C" w14:textId="0B9B6363" w:rsidR="00FE3A8D" w:rsidRPr="005A100B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364" w:type="dxa"/>
          </w:tcPr>
          <w:p w14:paraId="1C7FB3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 xml:space="preserve">Microsoft forms </w:t>
            </w:r>
          </w:p>
          <w:p w14:paraId="4CC3A9EE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1EE270B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4B389EC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>PPT Youtube URLs worksheet</w:t>
            </w:r>
          </w:p>
          <w:p w14:paraId="0FD3E25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24790026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1B5E65F0" w14:textId="77777777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58DFCC75" w14:textId="49E96F44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4191" w:type="dxa"/>
          </w:tcPr>
          <w:p w14:paraId="2D54E0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>Teams link to forms</w:t>
            </w:r>
          </w:p>
          <w:p w14:paraId="7D848F14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95ECF2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3344F51E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7591BB9A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A817E81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8922CBC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E7EF1C4" w14:textId="77777777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1CB39C8B" w14:textId="0F7960B0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1635" w:type="dxa"/>
          </w:tcPr>
          <w:p w14:paraId="6F834673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 xml:space="preserve">Auto feedback and marking. </w:t>
            </w:r>
          </w:p>
          <w:p w14:paraId="21403B8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46D8C6C6" w14:textId="2A963A15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Email</w:t>
            </w:r>
          </w:p>
          <w:p w14:paraId="3054205E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B521F82" w14:textId="77777777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4D1C189F" w14:textId="77777777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553FD381" w14:textId="77777777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31893386" w14:textId="270DBE0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0B77"/>
    <w:multiLevelType w:val="hybridMultilevel"/>
    <w:tmpl w:val="288A94FC"/>
    <w:lvl w:ilvl="0" w:tplc="13AE7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8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9A9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4AE6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4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8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A8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4459"/>
    <w:multiLevelType w:val="multilevel"/>
    <w:tmpl w:val="BF7463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FE45F0"/>
    <w:multiLevelType w:val="hybridMultilevel"/>
    <w:tmpl w:val="779AC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37C"/>
    <w:multiLevelType w:val="hybridMultilevel"/>
    <w:tmpl w:val="7764A580"/>
    <w:lvl w:ilvl="0" w:tplc="DE143AA0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17B98"/>
    <w:rsid w:val="00027748"/>
    <w:rsid w:val="000826A1"/>
    <w:rsid w:val="000C2E80"/>
    <w:rsid w:val="000F461F"/>
    <w:rsid w:val="00126D39"/>
    <w:rsid w:val="0018163B"/>
    <w:rsid w:val="001E7C8B"/>
    <w:rsid w:val="00267DD8"/>
    <w:rsid w:val="00273A3C"/>
    <w:rsid w:val="00332945"/>
    <w:rsid w:val="003A542A"/>
    <w:rsid w:val="003E7C9A"/>
    <w:rsid w:val="003F4795"/>
    <w:rsid w:val="00497B98"/>
    <w:rsid w:val="005362F0"/>
    <w:rsid w:val="005A100B"/>
    <w:rsid w:val="00605781"/>
    <w:rsid w:val="00637DF8"/>
    <w:rsid w:val="00651156"/>
    <w:rsid w:val="006A3ADB"/>
    <w:rsid w:val="006C5EB3"/>
    <w:rsid w:val="006D30AC"/>
    <w:rsid w:val="00765E54"/>
    <w:rsid w:val="00791184"/>
    <w:rsid w:val="007B79F1"/>
    <w:rsid w:val="007C2ACE"/>
    <w:rsid w:val="00800E76"/>
    <w:rsid w:val="00811698"/>
    <w:rsid w:val="008454FA"/>
    <w:rsid w:val="00896B83"/>
    <w:rsid w:val="008E254E"/>
    <w:rsid w:val="00933365"/>
    <w:rsid w:val="00987304"/>
    <w:rsid w:val="009D06DA"/>
    <w:rsid w:val="00A1173C"/>
    <w:rsid w:val="00AB119E"/>
    <w:rsid w:val="00AC09FB"/>
    <w:rsid w:val="00AE0571"/>
    <w:rsid w:val="00AF388B"/>
    <w:rsid w:val="00B42750"/>
    <w:rsid w:val="00C5207B"/>
    <w:rsid w:val="00CB0D8C"/>
    <w:rsid w:val="00D06768"/>
    <w:rsid w:val="00D550CE"/>
    <w:rsid w:val="00D668FA"/>
    <w:rsid w:val="00D777C8"/>
    <w:rsid w:val="00E74647"/>
    <w:rsid w:val="00E84374"/>
    <w:rsid w:val="00EC21A7"/>
    <w:rsid w:val="00F278BB"/>
    <w:rsid w:val="00F40708"/>
    <w:rsid w:val="00F6702F"/>
    <w:rsid w:val="00FB1F23"/>
    <w:rsid w:val="00FD0F4E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3C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4FA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96B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XTo3EZox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ouise.kilcolm@eastayrshire.org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johnston@glow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eYrjNW1MH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p.slqskills.org/media/1440/sl0873-unit-1-sl5-csl5-v2-08-19.ppt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C80342C2F0A47885DFB7BCDC9FEA8" ma:contentTypeVersion="12" ma:contentTypeDescription="Create a new document." ma:contentTypeScope="" ma:versionID="b74c24929974cb42793ec614e66f6dba">
  <xsd:schema xmlns:xsd="http://www.w3.org/2001/XMLSchema" xmlns:xs="http://www.w3.org/2001/XMLSchema" xmlns:p="http://schemas.microsoft.com/office/2006/metadata/properties" xmlns:ns2="eaee0b62-e233-4f4c-85c4-16f06f934390" xmlns:ns3="64896c31-c487-417f-bea0-080f066079ec" targetNamespace="http://schemas.microsoft.com/office/2006/metadata/properties" ma:root="true" ma:fieldsID="65e9051eec07d7e1786cd45c16c0a702" ns2:_="" ns3:_="">
    <xsd:import namespace="eaee0b62-e233-4f4c-85c4-16f06f934390"/>
    <xsd:import namespace="64896c31-c487-417f-bea0-080f0660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0b62-e233-4f4c-85c4-16f06f93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96c31-c487-417f-bea0-080f0660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8D80E-7AD6-4CFB-9F5D-507D09CC6811}"/>
</file>

<file path=customXml/itemProps2.xml><?xml version="1.0" encoding="utf-8"?>
<ds:datastoreItem xmlns:ds="http://schemas.openxmlformats.org/officeDocument/2006/customXml" ds:itemID="{8A757EA3-B299-4F20-BC7A-01E4B4850995}"/>
</file>

<file path=customXml/itemProps3.xml><?xml version="1.0" encoding="utf-8"?>
<ds:datastoreItem xmlns:ds="http://schemas.openxmlformats.org/officeDocument/2006/customXml" ds:itemID="{59F409AB-5624-4144-BBC2-01F59DF77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32</cp:revision>
  <dcterms:created xsi:type="dcterms:W3CDTF">2020-05-03T11:19:00Z</dcterms:created>
  <dcterms:modified xsi:type="dcterms:W3CDTF">2020-05-03T23:00:00Z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0x01010065CC80342C2F0A47885DFB7BCDC9FEA8</vt:lpwstr>
  </property>
</Properties>
</file>