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EB413" w14:textId="270D5DEC" w:rsidR="00187946" w:rsidRDefault="00F3552E" w:rsidP="00E64334">
      <w:pPr>
        <w:jc w:val="center"/>
        <w:rPr>
          <w:rFonts w:ascii="Comic Sans MS" w:hAnsi="Comic Sans MS"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62847" wp14:editId="6AB61A2E">
                <wp:simplePos x="0" y="0"/>
                <wp:positionH relativeFrom="column">
                  <wp:posOffset>2679700</wp:posOffset>
                </wp:positionH>
                <wp:positionV relativeFrom="paragraph">
                  <wp:posOffset>4200525</wp:posOffset>
                </wp:positionV>
                <wp:extent cx="2971800" cy="1488440"/>
                <wp:effectExtent l="0" t="0" r="25400" b="355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B6A4" w14:textId="77777777" w:rsidR="00F3552E" w:rsidRDefault="00F3552E" w:rsidP="00F3552E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u w:val="single"/>
                              </w:rPr>
                              <w:t>STEM</w:t>
                            </w:r>
                          </w:p>
                          <w:p w14:paraId="03587A56" w14:textId="77777777" w:rsidR="00F3552E" w:rsidRPr="002376A9" w:rsidRDefault="00F3552E" w:rsidP="00F3552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 xml:space="preserve">Can you try to create your own toy? It can be made out of anything at all in your house! Once you have made your toy, take it outside for a little picnic or snack in the garden to enjoy the lovely sunshine </w:t>
                            </w:r>
                            <w:r w:rsidRPr="002376A9">
                              <w:rPr>
                                <w:rFonts w:ascii="Comic Sans MS" w:hAnsi="Comic Sans MS"/>
                                <w:sz w:val="22"/>
                              </w:rPr>
                              <w:sym w:font="Wingdings" w:char="F04A"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 xml:space="preserve"> </w:t>
                            </w:r>
                          </w:p>
                          <w:p w14:paraId="156D1B8D" w14:textId="29B24A1B" w:rsidR="00E64334" w:rsidRPr="00E64334" w:rsidRDefault="00E64334" w:rsidP="00E64334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E64334">
                              <w:rPr>
                                <w:rFonts w:ascii="Comic Sans MS" w:hAnsi="Comic Sans MS"/>
                                <w:sz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284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0" o:spid="_x0000_s1026" type="#_x0000_t202" style="position:absolute;left:0;text-align:left;margin-left:211pt;margin-top:330.75pt;width:234pt;height:117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" filled="f" strokecolor="#00b050">
                <v:textbox>
                  <w:txbxContent>
                    <w:p w14:paraId="37D1B6A4" w14:textId="77777777" w:rsidR="00F3552E" w:rsidRDefault="00F3552E" w:rsidP="00F3552E">
                      <w:pPr>
                        <w:jc w:val="center"/>
                        <w:rPr>
                          <w:rFonts w:ascii="Comic Sans MS" w:hAnsi="Comic Sans MS"/>
                          <w:sz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u w:val="single"/>
                        </w:rPr>
                        <w:t>STEM</w:t>
                      </w:r>
                    </w:p>
                    <w:p w14:paraId="03587A56" w14:textId="77777777" w:rsidR="00F3552E" w:rsidRPr="002376A9" w:rsidRDefault="00F3552E" w:rsidP="00F3552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 xml:space="preserve">Can you try to create your own toy? It can be made out of anything at all in your house! Once you have made your toy, take it outside for a little picnic or snack in the garden to enjoy the lovely sunshine </w:t>
                      </w:r>
                      <w:r w:rsidRPr="002376A9">
                        <w:rPr>
                          <w:rFonts w:ascii="Comic Sans MS" w:hAnsi="Comic Sans MS"/>
                          <w:sz w:val="22"/>
                        </w:rPr>
                        <w:sym w:font="Wingdings" w:char="F04A"/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 xml:space="preserve"> </w:t>
                      </w:r>
                    </w:p>
                    <w:p w14:paraId="156D1B8D" w14:textId="29B24A1B" w:rsidR="00E64334" w:rsidRPr="00E64334" w:rsidRDefault="00E64334" w:rsidP="00E64334">
                      <w:pPr>
                        <w:jc w:val="center"/>
                        <w:rPr>
                          <w:rFonts w:ascii="Comic Sans MS" w:hAnsi="Comic Sans MS"/>
                          <w:sz w:val="22"/>
                        </w:rPr>
                      </w:pPr>
                      <w:r w:rsidRPr="00E64334">
                        <w:rPr>
                          <w:rFonts w:ascii="Comic Sans MS" w:hAnsi="Comic Sans MS"/>
                          <w:sz w:val="2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D3A1E" wp14:editId="395116F0">
                <wp:simplePos x="0" y="0"/>
                <wp:positionH relativeFrom="column">
                  <wp:posOffset>2679700</wp:posOffset>
                </wp:positionH>
                <wp:positionV relativeFrom="paragraph">
                  <wp:posOffset>2743200</wp:posOffset>
                </wp:positionV>
                <wp:extent cx="2971800" cy="1488440"/>
                <wp:effectExtent l="0" t="0" r="25400" b="355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E8489" w14:textId="77777777" w:rsidR="00F3552E" w:rsidRDefault="00F3552E" w:rsidP="00F3552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Gym</w:t>
                            </w:r>
                          </w:p>
                          <w:p w14:paraId="3B1F6A37" w14:textId="77777777" w:rsidR="00F3552E" w:rsidRPr="002376A9" w:rsidRDefault="00F3552E" w:rsidP="00F3552E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Make the mo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st of the lovely weather and try to have your own gym class or sports day in the garden! Practice running, skipping, jumping, hopping – anything! Getting outside and being active is a really good way to keep ourselves feeling good.</w:t>
                            </w:r>
                          </w:p>
                          <w:p w14:paraId="6408939E" w14:textId="77777777" w:rsidR="00BF1F1D" w:rsidRPr="00BF1F1D" w:rsidRDefault="00BF1F1D" w:rsidP="00BF1F1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3A1E" id="Text_x0020_Box_x0020_6" o:spid="_x0000_s1027" type="#_x0000_t202" style="position:absolute;left:0;text-align:left;margin-left:211pt;margin-top:3in;width:234pt;height:117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" filled="f" strokecolor="#ffc000 [3207]">
                <v:textbox>
                  <w:txbxContent>
                    <w:p w14:paraId="4DAE8489" w14:textId="77777777" w:rsidR="00F3552E" w:rsidRDefault="00F3552E" w:rsidP="00F3552E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Gym</w:t>
                      </w:r>
                    </w:p>
                    <w:p w14:paraId="3B1F6A37" w14:textId="77777777" w:rsidR="00F3552E" w:rsidRPr="002376A9" w:rsidRDefault="00F3552E" w:rsidP="00F3552E">
                      <w:pPr>
                        <w:jc w:val="center"/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Make the mo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2"/>
                        </w:rPr>
                        <w:t>st of the lovely weather and try to have your own gym class or sports day in the garden! Practice running, skipping, jumping, hopping – anything! Getting outside and being active is a really good way to keep ourselves feeling good.</w:t>
                      </w:r>
                    </w:p>
                    <w:p w14:paraId="6408939E" w14:textId="77777777" w:rsidR="00BF1F1D" w:rsidRPr="00BF1F1D" w:rsidRDefault="00BF1F1D" w:rsidP="00BF1F1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7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B1ED6" wp14:editId="68C0655B">
                <wp:simplePos x="0" y="0"/>
                <wp:positionH relativeFrom="column">
                  <wp:posOffset>5652135</wp:posOffset>
                </wp:positionH>
                <wp:positionV relativeFrom="paragraph">
                  <wp:posOffset>3641725</wp:posOffset>
                </wp:positionV>
                <wp:extent cx="3124200" cy="2059940"/>
                <wp:effectExtent l="0" t="0" r="25400" b="228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05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74015" w14:textId="77777777" w:rsidR="00F3552E" w:rsidRPr="00E64334" w:rsidRDefault="00F3552E" w:rsidP="00F3552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5"/>
                                <w:u w:val="single"/>
                              </w:rPr>
                            </w:pPr>
                            <w:r w:rsidRPr="00E64334">
                              <w:rPr>
                                <w:rFonts w:ascii="Comic Sans MS" w:hAnsi="Comic Sans MS"/>
                                <w:sz w:val="28"/>
                                <w:szCs w:val="25"/>
                                <w:u w:val="single"/>
                              </w:rPr>
                              <w:t>Writing</w:t>
                            </w:r>
                          </w:p>
                          <w:p w14:paraId="08B23043" w14:textId="77777777" w:rsidR="00F3552E" w:rsidRPr="002376A9" w:rsidRDefault="00F3552E" w:rsidP="00F355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Cs w:val="25"/>
                              </w:rPr>
                            </w:pPr>
                            <w:r w:rsidRPr="002376A9">
                              <w:rPr>
                                <w:rFonts w:ascii="Comic Sans MS" w:hAnsi="Comic Sans MS"/>
                                <w:szCs w:val="25"/>
                              </w:rPr>
                              <w:t>Write up your news for the week.</w:t>
                            </w:r>
                          </w:p>
                          <w:p w14:paraId="36F22A85" w14:textId="27736867" w:rsidR="00F3552E" w:rsidRPr="002376A9" w:rsidRDefault="00F3552E" w:rsidP="00F355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Cs w:val="25"/>
                              </w:rPr>
                            </w:pPr>
                            <w:r w:rsidRPr="002376A9">
                              <w:rPr>
                                <w:rFonts w:ascii="Comic Sans MS" w:hAnsi="Comic Sans MS"/>
                                <w:szCs w:val="25"/>
                              </w:rPr>
                              <w:t>Write a story about your picnic with your toy! What did you eat? What did you talk about? Where did you sit? This can be an imaginative story as well.</w:t>
                            </w:r>
                            <w:r>
                              <w:rPr>
                                <w:rFonts w:ascii="Comic Sans MS" w:hAnsi="Comic Sans MS"/>
                                <w:szCs w:val="25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Cs w:val="25"/>
                              </w:rPr>
                              <w:t xml:space="preserve">Try to write a good 4 or 5 sentences </w:t>
                            </w:r>
                            <w:r w:rsidRPr="00F3552E">
                              <w:rPr>
                                <w:rFonts w:ascii="Comic Sans MS" w:hAnsi="Comic Sans MS"/>
                                <w:szCs w:val="25"/>
                              </w:rPr>
                              <w:sym w:font="Wingdings" w:char="F04A"/>
                            </w:r>
                            <w:r>
                              <w:rPr>
                                <w:rFonts w:ascii="Comic Sans MS" w:hAnsi="Comic Sans MS"/>
                                <w:szCs w:val="25"/>
                              </w:rPr>
                              <w:t xml:space="preserve"> </w:t>
                            </w:r>
                          </w:p>
                          <w:p w14:paraId="1ED59D96" w14:textId="4A3D17E7" w:rsidR="00E64334" w:rsidRPr="00E64334" w:rsidRDefault="00E64334" w:rsidP="00E64334">
                            <w:pPr>
                              <w:rPr>
                                <w:rFonts w:ascii="Comic Sans MS" w:hAnsi="Comic Sans MS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1ED6" id="Text_x0020_Box_x0020_9" o:spid="_x0000_s1028" type="#_x0000_t202" style="position:absolute;left:0;text-align:left;margin-left:445.05pt;margin-top:286.75pt;width:246pt;height:16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" filled="f" strokecolor="#00b0f0">
                <v:textbox>
                  <w:txbxContent>
                    <w:p w14:paraId="3D874015" w14:textId="77777777" w:rsidR="00F3552E" w:rsidRPr="00E64334" w:rsidRDefault="00F3552E" w:rsidP="00F3552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5"/>
                          <w:u w:val="single"/>
                        </w:rPr>
                      </w:pPr>
                      <w:r w:rsidRPr="00E64334">
                        <w:rPr>
                          <w:rFonts w:ascii="Comic Sans MS" w:hAnsi="Comic Sans MS"/>
                          <w:sz w:val="28"/>
                          <w:szCs w:val="25"/>
                          <w:u w:val="single"/>
                        </w:rPr>
                        <w:t>Writing</w:t>
                      </w:r>
                    </w:p>
                    <w:p w14:paraId="08B23043" w14:textId="77777777" w:rsidR="00F3552E" w:rsidRPr="002376A9" w:rsidRDefault="00F3552E" w:rsidP="00F355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Cs w:val="25"/>
                        </w:rPr>
                      </w:pPr>
                      <w:r w:rsidRPr="002376A9">
                        <w:rPr>
                          <w:rFonts w:ascii="Comic Sans MS" w:hAnsi="Comic Sans MS"/>
                          <w:szCs w:val="25"/>
                        </w:rPr>
                        <w:t>Write up your news for the week.</w:t>
                      </w:r>
                    </w:p>
                    <w:p w14:paraId="36F22A85" w14:textId="27736867" w:rsidR="00F3552E" w:rsidRPr="002376A9" w:rsidRDefault="00F3552E" w:rsidP="00F355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Cs w:val="25"/>
                        </w:rPr>
                      </w:pPr>
                      <w:r w:rsidRPr="002376A9">
                        <w:rPr>
                          <w:rFonts w:ascii="Comic Sans MS" w:hAnsi="Comic Sans MS"/>
                          <w:szCs w:val="25"/>
                        </w:rPr>
                        <w:t>Write a story about your picnic with your toy! What did you eat? What did you talk about? Where did you sit? This can be an imaginative story as well.</w:t>
                      </w:r>
                      <w:r>
                        <w:rPr>
                          <w:rFonts w:ascii="Comic Sans MS" w:hAnsi="Comic Sans MS"/>
                          <w:szCs w:val="25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Cs w:val="25"/>
                        </w:rPr>
                        <w:t xml:space="preserve">Try to write a good 4 or 5 sentences </w:t>
                      </w:r>
                      <w:r w:rsidRPr="00F3552E">
                        <w:rPr>
                          <w:rFonts w:ascii="Comic Sans MS" w:hAnsi="Comic Sans MS"/>
                          <w:szCs w:val="25"/>
                        </w:rPr>
                        <w:sym w:font="Wingdings" w:char="F04A"/>
                      </w:r>
                      <w:r>
                        <w:rPr>
                          <w:rFonts w:ascii="Comic Sans MS" w:hAnsi="Comic Sans MS"/>
                          <w:szCs w:val="25"/>
                        </w:rPr>
                        <w:t xml:space="preserve"> </w:t>
                      </w:r>
                    </w:p>
                    <w:p w14:paraId="1ED59D96" w14:textId="4A3D17E7" w:rsidR="00E64334" w:rsidRPr="00E64334" w:rsidRDefault="00E64334" w:rsidP="00E64334">
                      <w:pPr>
                        <w:rPr>
                          <w:rFonts w:ascii="Comic Sans MS" w:hAnsi="Comic Sans MS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4334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6FF3C" wp14:editId="021A922B">
                <wp:simplePos x="0" y="0"/>
                <wp:positionH relativeFrom="column">
                  <wp:posOffset>2680335</wp:posOffset>
                </wp:positionH>
                <wp:positionV relativeFrom="paragraph">
                  <wp:posOffset>461010</wp:posOffset>
                </wp:positionV>
                <wp:extent cx="2972435" cy="2288540"/>
                <wp:effectExtent l="0" t="0" r="24765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228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FC90A" w14:textId="52F4F3F3" w:rsidR="00187946" w:rsidRDefault="00F3552E" w:rsidP="0018794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Outer Maths &amp; Numeracy</w:t>
                            </w:r>
                          </w:p>
                          <w:p w14:paraId="38686EC4" w14:textId="77777777" w:rsidR="00F3552E" w:rsidRDefault="00F3552E" w:rsidP="00F3552E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Can you create a treasure map for someone in your house? Use your knowledge of left, right, forward, backwards to create a map and directions for someone to find something.  Practice your mental maths with this game: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eastAsia="Times New Roman"/>
                                </w:rPr>
                                <w:t>https://www.topmarks.co.uk/maths-games/daily10</w:t>
                              </w:r>
                            </w:hyperlink>
                          </w:p>
                          <w:p w14:paraId="16D9E76B" w14:textId="0F74EA18" w:rsidR="00F57B18" w:rsidRPr="00F57B18" w:rsidRDefault="00F57B18" w:rsidP="0018794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FF3C" id="Text_x0020_Box_x0020_2" o:spid="_x0000_s1029" type="#_x0000_t202" style="position:absolute;left:0;text-align:left;margin-left:211.05pt;margin-top:36.3pt;width:234.05pt;height:1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" filled="f" strokecolor="#5b9bd5 [3204]">
                <v:textbox>
                  <w:txbxContent>
                    <w:p w14:paraId="79CFC90A" w14:textId="52F4F3F3" w:rsidR="00187946" w:rsidRDefault="00F3552E" w:rsidP="00187946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Outer Maths &amp; Numeracy</w:t>
                      </w:r>
                    </w:p>
                    <w:p w14:paraId="38686EC4" w14:textId="77777777" w:rsidR="00F3552E" w:rsidRDefault="00F3552E" w:rsidP="00F3552E">
                      <w:pPr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Can you create a treasure map for someone in your house? Use your knowledge of left, right, forward, backwards to create a map and directions for someone to find something.  Practice your mental maths with this game: </w:t>
                      </w:r>
                      <w:hyperlink r:id="rId6" w:history="1">
                        <w:r>
                          <w:rPr>
                            <w:rStyle w:val="Hyperlink"/>
                            <w:rFonts w:eastAsia="Times New Roman"/>
                          </w:rPr>
                          <w:t>https://www.topmarks.co.uk/maths-games/daily10</w:t>
                        </w:r>
                      </w:hyperlink>
                    </w:p>
                    <w:p w14:paraId="16D9E76B" w14:textId="0F74EA18" w:rsidR="00F57B18" w:rsidRPr="00F57B18" w:rsidRDefault="00F57B18" w:rsidP="0018794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43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46F74" wp14:editId="3F57F7E4">
                <wp:simplePos x="0" y="0"/>
                <wp:positionH relativeFrom="column">
                  <wp:posOffset>-139700</wp:posOffset>
                </wp:positionH>
                <wp:positionV relativeFrom="paragraph">
                  <wp:posOffset>4343400</wp:posOffset>
                </wp:positionV>
                <wp:extent cx="2818765" cy="1371600"/>
                <wp:effectExtent l="0" t="0" r="26035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0D23" w14:textId="77777777" w:rsidR="00F3552E" w:rsidRDefault="00F3552E" w:rsidP="00F3552E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STEM/Art/Home Learning Ideas</w:t>
                            </w:r>
                          </w:p>
                          <w:p w14:paraId="0C12D9E0" w14:textId="77777777" w:rsidR="00F3552E" w:rsidRPr="00E64334" w:rsidRDefault="00F3552E" w:rsidP="00F3552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I’ve put up a new set of home learning challenges for June for you all to have a go at, I’ll add some more each week! </w:t>
                            </w:r>
                            <w:r w:rsidRPr="00E64334">
                              <w:rPr>
                                <w:rFonts w:ascii="Comic Sans MS" w:hAnsi="Comic Sans MS"/>
                              </w:rPr>
                              <w:sym w:font="Wingdings" w:char="F04A"/>
                            </w:r>
                          </w:p>
                          <w:p w14:paraId="2373A424" w14:textId="677DC11B" w:rsidR="00E64334" w:rsidRPr="00E64334" w:rsidRDefault="00E64334" w:rsidP="00E6433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64334">
                              <w:rPr>
                                <w:rFonts w:ascii="Comic Sans MS" w:hAnsi="Comic Sans MS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46F74" id="Text_x0020_Box_x0020_11" o:spid="_x0000_s1030" type="#_x0000_t202" style="position:absolute;left:0;text-align:left;margin-left:-11pt;margin-top:342pt;width:221.95pt;height:10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" filled="f" strokecolor="#002060">
                <v:textbox>
                  <w:txbxContent>
                    <w:p w14:paraId="5E660D23" w14:textId="77777777" w:rsidR="00F3552E" w:rsidRDefault="00F3552E" w:rsidP="00F3552E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STEM/Art/Home Learning Ideas</w:t>
                      </w:r>
                    </w:p>
                    <w:p w14:paraId="0C12D9E0" w14:textId="77777777" w:rsidR="00F3552E" w:rsidRPr="00E64334" w:rsidRDefault="00F3552E" w:rsidP="00F3552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I’ve put up a new set of home learning challenges for June for you all to have a go at, I’ll add some more each week! </w:t>
                      </w:r>
                      <w:r w:rsidRPr="00E64334">
                        <w:rPr>
                          <w:rFonts w:ascii="Comic Sans MS" w:hAnsi="Comic Sans MS"/>
                        </w:rPr>
                        <w:sym w:font="Wingdings" w:char="F04A"/>
                      </w:r>
                    </w:p>
                    <w:p w14:paraId="2373A424" w14:textId="677DC11B" w:rsidR="00E64334" w:rsidRPr="00E64334" w:rsidRDefault="00E64334" w:rsidP="00E6433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64334">
                        <w:rPr>
                          <w:rFonts w:ascii="Comic Sans MS" w:hAnsi="Comic Sans MS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F7DDE" wp14:editId="458C9C2B">
                <wp:simplePos x="0" y="0"/>
                <wp:positionH relativeFrom="column">
                  <wp:posOffset>-135255</wp:posOffset>
                </wp:positionH>
                <wp:positionV relativeFrom="paragraph">
                  <wp:posOffset>2862580</wp:posOffset>
                </wp:positionV>
                <wp:extent cx="2819400" cy="1488440"/>
                <wp:effectExtent l="0" t="0" r="25400" b="355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BE1CF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BF1F1D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Sumdog</w:t>
                            </w:r>
                            <w:proofErr w:type="spellEnd"/>
                          </w:p>
                          <w:p w14:paraId="1592A5C8" w14:textId="77777777" w:rsidR="00BF1F1D" w:rsidRPr="00BF1F1D" w:rsidRDefault="00BF1F1D" w:rsidP="00BF1F1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You have a new set of challenges to complete this week – well done to those who are doing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these every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week!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7DDE" id="Text_x0020_Box_x0020_5" o:spid="_x0000_s1031" type="#_x0000_t202" style="position:absolute;left:0;text-align:left;margin-left:-10.65pt;margin-top:225.4pt;width:222pt;height:117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" filled="f" strokecolor="#70ad47 [3209]">
                <v:textbox>
                  <w:txbxContent>
                    <w:p w14:paraId="727BE1CF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proofErr w:type="spellStart"/>
                      <w:r w:rsidRPr="00BF1F1D">
                        <w:rPr>
                          <w:rFonts w:ascii="Comic Sans MS" w:hAnsi="Comic Sans MS"/>
                          <w:sz w:val="28"/>
                          <w:u w:val="single"/>
                        </w:rPr>
                        <w:t>Sumdog</w:t>
                      </w:r>
                      <w:proofErr w:type="spellEnd"/>
                    </w:p>
                    <w:p w14:paraId="1592A5C8" w14:textId="77777777" w:rsidR="00BF1F1D" w:rsidRPr="00BF1F1D" w:rsidRDefault="00BF1F1D" w:rsidP="00BF1F1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You have a new set of challenges to complete this week – well done to those who are doing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these every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week!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FF463" wp14:editId="1C5F60D8">
                <wp:simplePos x="0" y="0"/>
                <wp:positionH relativeFrom="column">
                  <wp:posOffset>-139700</wp:posOffset>
                </wp:positionH>
                <wp:positionV relativeFrom="paragraph">
                  <wp:posOffset>457200</wp:posOffset>
                </wp:positionV>
                <wp:extent cx="2820035" cy="2402840"/>
                <wp:effectExtent l="0" t="0" r="24765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035" cy="2402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30C2E" w14:textId="77777777" w:rsidR="00187946" w:rsidRDefault="00187946" w:rsidP="0018794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87946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Literacy</w:t>
                            </w:r>
                          </w:p>
                          <w:p w14:paraId="6861AD2A" w14:textId="77777777" w:rsidR="00F3552E" w:rsidRDefault="00F57B18" w:rsidP="00F3552E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Look at the sound </w:t>
                            </w:r>
                            <w:proofErr w:type="spellStart"/>
                            <w:r w:rsidR="00F3552E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_e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this week.  Try to choose 3 activities from your spelling activity grid. Your spelling words are in your home learning pack.  Have a look here: </w:t>
                            </w:r>
                            <w:hyperlink r:id="rId7" w:history="1">
                              <w:r w:rsidR="00F3552E">
                                <w:rPr>
                                  <w:rStyle w:val="Hyperlink"/>
                                  <w:rFonts w:eastAsia="Times New Roman"/>
                                </w:rPr>
                                <w:t>https://www.youtube.com/watch?v=q0ejt4Hqul0</w:t>
                              </w:r>
                            </w:hyperlink>
                          </w:p>
                          <w:p w14:paraId="1EE31412" w14:textId="4243ECF7" w:rsidR="00F57B18" w:rsidRDefault="00F57B18" w:rsidP="00F57B18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1BA933B5" w14:textId="78529D7E" w:rsidR="00187946" w:rsidRPr="00F57B18" w:rsidRDefault="00187946" w:rsidP="00F57B1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4531792D" w14:textId="77777777" w:rsidR="00187946" w:rsidRPr="00187946" w:rsidRDefault="00187946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F463" id="Text_x0020_Box_x0020_1" o:spid="_x0000_s1032" type="#_x0000_t202" style="position:absolute;left:0;text-align:left;margin-left:-11pt;margin-top:36pt;width:222.05pt;height:1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" filled="f" strokecolor="black [3213]">
                <v:textbox>
                  <w:txbxContent>
                    <w:p w14:paraId="1CB30C2E" w14:textId="77777777" w:rsidR="00187946" w:rsidRDefault="00187946" w:rsidP="00187946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87946">
                        <w:rPr>
                          <w:rFonts w:ascii="Comic Sans MS" w:hAnsi="Comic Sans MS"/>
                          <w:sz w:val="28"/>
                          <w:u w:val="single"/>
                        </w:rPr>
                        <w:t>Literacy</w:t>
                      </w:r>
                    </w:p>
                    <w:p w14:paraId="6861AD2A" w14:textId="77777777" w:rsidR="00F3552E" w:rsidRDefault="00F57B18" w:rsidP="00F3552E">
                      <w:pPr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Look at the sound </w:t>
                      </w:r>
                      <w:proofErr w:type="spellStart"/>
                      <w:r w:rsidR="00F3552E">
                        <w:rPr>
                          <w:rFonts w:ascii="Comic Sans MS" w:hAnsi="Comic Sans MS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_e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this week.  Try to choose 3 activities from your spelling activity grid. Your spelling words are in your home learning pack.  Have a look here: </w:t>
                      </w:r>
                      <w:hyperlink r:id="rId8" w:history="1">
                        <w:r w:rsidR="00F3552E">
                          <w:rPr>
                            <w:rStyle w:val="Hyperlink"/>
                            <w:rFonts w:eastAsia="Times New Roman"/>
                          </w:rPr>
                          <w:t>https://www.youtube.com/watch?v=q0ejt4Hqul0</w:t>
                        </w:r>
                      </w:hyperlink>
                    </w:p>
                    <w:p w14:paraId="1EE31412" w14:textId="4243ECF7" w:rsidR="00F57B18" w:rsidRDefault="00F57B18" w:rsidP="00F57B18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1BA933B5" w14:textId="78529D7E" w:rsidR="00187946" w:rsidRPr="00F57B18" w:rsidRDefault="00187946" w:rsidP="00F57B1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4531792D" w14:textId="77777777" w:rsidR="00187946" w:rsidRPr="00187946" w:rsidRDefault="00187946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30102" wp14:editId="7E1A6897">
                <wp:simplePos x="0" y="0"/>
                <wp:positionH relativeFrom="column">
                  <wp:posOffset>5652135</wp:posOffset>
                </wp:positionH>
                <wp:positionV relativeFrom="paragraph">
                  <wp:posOffset>1828800</wp:posOffset>
                </wp:positionV>
                <wp:extent cx="3123565" cy="1831340"/>
                <wp:effectExtent l="0" t="0" r="26035" b="228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565" cy="1831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4235C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BF1F1D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Jolly Phonics</w:t>
                            </w:r>
                          </w:p>
                          <w:p w14:paraId="34DD3878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Keep practicing all your sounds that you have learned so far – we don’t want to forget them! You can find the link here: </w:t>
                            </w:r>
                          </w:p>
                          <w:p w14:paraId="2CB45E77" w14:textId="77777777" w:rsidR="00F57B18" w:rsidRDefault="00F3552E" w:rsidP="00F57B18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hyperlink r:id="rId9" w:history="1">
                              <w:r w:rsidR="00F57B18">
                                <w:rPr>
                                  <w:rStyle w:val="Hyperlink"/>
                                  <w:rFonts w:eastAsia="Times New Roman"/>
                                </w:rPr>
                                <w:t>https://www.youtube.com/watch?v=W8Jp5MutVlQ</w:t>
                              </w:r>
                            </w:hyperlink>
                          </w:p>
                          <w:p w14:paraId="243455CB" w14:textId="77777777" w:rsidR="00BF1F1D" w:rsidRP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0102" id="Text_x0020_Box_x0020_8" o:spid="_x0000_s1033" type="#_x0000_t202" style="position:absolute;left:0;text-align:left;margin-left:445.05pt;margin-top:2in;width:245.95pt;height:14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" filled="f" strokecolor="red">
                <v:textbox>
                  <w:txbxContent>
                    <w:p w14:paraId="1654235C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BF1F1D">
                        <w:rPr>
                          <w:rFonts w:ascii="Comic Sans MS" w:hAnsi="Comic Sans MS"/>
                          <w:sz w:val="28"/>
                          <w:u w:val="single"/>
                        </w:rPr>
                        <w:t>Jolly Phonics</w:t>
                      </w:r>
                    </w:p>
                    <w:p w14:paraId="34DD3878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Keep practicing all your sounds that you have learned so far – we don’t want to forget them! You can find the link here: </w:t>
                      </w:r>
                    </w:p>
                    <w:p w14:paraId="2CB45E77" w14:textId="77777777" w:rsidR="00F57B18" w:rsidRDefault="00F3552E" w:rsidP="00F57B18">
                      <w:pPr>
                        <w:rPr>
                          <w:rFonts w:eastAsia="Times New Roman"/>
                          <w:lang w:eastAsia="en-GB"/>
                        </w:rPr>
                      </w:pPr>
                      <w:hyperlink r:id="rId10" w:history="1">
                        <w:r w:rsidR="00F57B18">
                          <w:rPr>
                            <w:rStyle w:val="Hyperlink"/>
                            <w:rFonts w:eastAsia="Times New Roman"/>
                          </w:rPr>
                          <w:t>https://www.youtube.com/watch?v=W8Jp5MutVlQ</w:t>
                        </w:r>
                      </w:hyperlink>
                    </w:p>
                    <w:p w14:paraId="243455CB" w14:textId="77777777" w:rsidR="00BF1F1D" w:rsidRP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B51E7" wp14:editId="56F1FE3B">
                <wp:simplePos x="0" y="0"/>
                <wp:positionH relativeFrom="column">
                  <wp:posOffset>5650865</wp:posOffset>
                </wp:positionH>
                <wp:positionV relativeFrom="paragraph">
                  <wp:posOffset>457200</wp:posOffset>
                </wp:positionV>
                <wp:extent cx="3124835" cy="1374140"/>
                <wp:effectExtent l="0" t="0" r="24765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35" cy="1374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D85AD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Bug Club</w:t>
                            </w:r>
                          </w:p>
                          <w:p w14:paraId="5D7DF598" w14:textId="77777777" w:rsidR="00BF1F1D" w:rsidRP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Remember to log onto bug club and read your allocated book for this week </w:t>
                            </w:r>
                            <w:r w:rsidRPr="00BF1F1D">
                              <w:rPr>
                                <w:rFonts w:ascii="Comic Sans MS" w:hAnsi="Comic Sans MS"/>
                                <w:sz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51E7" id="Text_x0020_Box_x0020_3" o:spid="_x0000_s1034" type="#_x0000_t202" style="position:absolute;left:0;text-align:left;margin-left:444.95pt;margin-top:36pt;width:246.05pt;height:1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" filled="f" strokecolor="#ed7d31 [3205]">
                <v:textbox>
                  <w:txbxContent>
                    <w:p w14:paraId="0F7D85AD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Bug Club</w:t>
                      </w:r>
                    </w:p>
                    <w:p w14:paraId="5D7DF598" w14:textId="77777777" w:rsidR="00BF1F1D" w:rsidRP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Remember to log onto bug club and read your allocated book for this week </w:t>
                      </w:r>
                      <w:r w:rsidRPr="00BF1F1D">
                        <w:rPr>
                          <w:rFonts w:ascii="Comic Sans MS" w:hAnsi="Comic Sans MS"/>
                          <w:sz w:val="28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946">
        <w:rPr>
          <w:rFonts w:ascii="Comic Sans MS" w:hAnsi="Comic Sans MS"/>
          <w:sz w:val="36"/>
        </w:rPr>
        <w:t xml:space="preserve">Primary </w:t>
      </w:r>
      <w:r w:rsidR="000C76DE">
        <w:rPr>
          <w:rFonts w:ascii="Comic Sans MS" w:hAnsi="Comic Sans MS"/>
          <w:sz w:val="36"/>
        </w:rPr>
        <w:t>2</w:t>
      </w:r>
      <w:r>
        <w:rPr>
          <w:rFonts w:ascii="Comic Sans MS" w:hAnsi="Comic Sans MS"/>
          <w:sz w:val="36"/>
        </w:rPr>
        <w:t xml:space="preserve"> Home Learning – 1.6</w:t>
      </w:r>
      <w:r w:rsidR="00E64334">
        <w:rPr>
          <w:rFonts w:ascii="Comic Sans MS" w:hAnsi="Comic Sans MS"/>
          <w:sz w:val="36"/>
        </w:rPr>
        <w:t>.20</w:t>
      </w:r>
    </w:p>
    <w:p w14:paraId="6A8F2114" w14:textId="559A99DC" w:rsidR="00187946" w:rsidRPr="00187946" w:rsidRDefault="00BF1F1D" w:rsidP="00187946">
      <w:pPr>
        <w:jc w:val="center"/>
        <w:rPr>
          <w:rFonts w:ascii="Comic Sans MS" w:hAnsi="Comic Sans MS"/>
          <w:sz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47684" wp14:editId="7DF37F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77495"/>
                <wp:effectExtent l="0" t="0" r="0" b="19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5742A" w14:textId="77777777" w:rsidR="00BF1F1D" w:rsidRPr="003C1BEB" w:rsidRDefault="00BF1F1D" w:rsidP="003C1BEB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47684" id="Text_x0020_Box_x0020_7" o:spid="_x0000_s1035" type="#_x0000_t202" style="position:absolute;left:0;text-align:left;margin-left:0;margin-top:0;width:23.45pt;height:21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" filled="f" stroked="f">
                <v:textbox style="mso-fit-shape-to-text:t">
                  <w:txbxContent>
                    <w:p w14:paraId="71B5742A" w14:textId="77777777" w:rsidR="00BF1F1D" w:rsidRPr="003C1BEB" w:rsidRDefault="00BF1F1D" w:rsidP="003C1BEB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C5913" wp14:editId="2E9222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41021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84DFE7" w14:textId="77777777" w:rsidR="00BF1F1D" w:rsidRPr="00CB42D3" w:rsidRDefault="00BF1F1D" w:rsidP="00CB42D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C5913" id="Text_x0020_Box_x0020_4" o:spid="_x0000_s1036" type="#_x0000_t202" style="position:absolute;left:0;text-align:left;margin-left:0;margin-top:0;width:23.45pt;height:32.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" filled="f" stroked="f">
                <v:textbox style="mso-fit-shape-to-text:t">
                  <w:txbxContent>
                    <w:p w14:paraId="1484DFE7" w14:textId="77777777" w:rsidR="00BF1F1D" w:rsidRPr="00CB42D3" w:rsidRDefault="00BF1F1D" w:rsidP="00CB42D3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7946" w:rsidRPr="00187946" w:rsidSect="0018794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232C4"/>
    <w:multiLevelType w:val="hybridMultilevel"/>
    <w:tmpl w:val="94D08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87454"/>
    <w:multiLevelType w:val="hybridMultilevel"/>
    <w:tmpl w:val="26EC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46"/>
    <w:rsid w:val="000C76DE"/>
    <w:rsid w:val="00187946"/>
    <w:rsid w:val="00243BA1"/>
    <w:rsid w:val="00A64EBD"/>
    <w:rsid w:val="00BF1F1D"/>
    <w:rsid w:val="00E64334"/>
    <w:rsid w:val="00F3552E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BE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1F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opmarks.co.uk/maths-games/daily10" TargetMode="External"/><Relationship Id="rId6" Type="http://schemas.openxmlformats.org/officeDocument/2006/relationships/hyperlink" Target="https://www.topmarks.co.uk/maths-games/daily10" TargetMode="External"/><Relationship Id="rId7" Type="http://schemas.openxmlformats.org/officeDocument/2006/relationships/hyperlink" Target="https://www.youtube.com/watch?v=q0ejt4Hqul0" TargetMode="External"/><Relationship Id="rId8" Type="http://schemas.openxmlformats.org/officeDocument/2006/relationships/hyperlink" Target="https://www.youtube.com/watch?v=q0ejt4Hqul0" TargetMode="External"/><Relationship Id="rId9" Type="http://schemas.openxmlformats.org/officeDocument/2006/relationships/hyperlink" Target="https://www.youtube.com/watch?v=W8Jp5MutVlQ" TargetMode="External"/><Relationship Id="rId10" Type="http://schemas.openxmlformats.org/officeDocument/2006/relationships/hyperlink" Target="https://www.youtube.com/watch?v=W8Jp5MutV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Stafford</dc:creator>
  <cp:keywords/>
  <dc:description/>
  <cp:lastModifiedBy>Imogen Stafford</cp:lastModifiedBy>
  <cp:revision>2</cp:revision>
  <dcterms:created xsi:type="dcterms:W3CDTF">2020-05-28T10:44:00Z</dcterms:created>
  <dcterms:modified xsi:type="dcterms:W3CDTF">2020-05-28T10:44:00Z</dcterms:modified>
</cp:coreProperties>
</file>