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66EE" w:rsidRPr="004266EE" w:rsidRDefault="004266EE" w:rsidP="004266EE">
      <w:pPr>
        <w:rPr>
          <w:rFonts w:ascii="Comic Sans MS" w:hAnsi="Comic Sans MS"/>
          <w:color w:val="000000" w:themeColor="text1"/>
          <w:sz w:val="32"/>
        </w:rPr>
      </w:pPr>
      <w:r>
        <w:rPr>
          <w:rFonts w:ascii="Comic Sans MS" w:hAnsi="Comic Sans MS"/>
          <w:color w:val="000000" w:themeColor="text1"/>
          <w:sz w:val="32"/>
          <w:u w:val="single"/>
        </w:rPr>
        <w:t>Week</w:t>
      </w:r>
      <w:r w:rsidRPr="004266EE">
        <w:rPr>
          <w:rFonts w:ascii="Comic Sans MS" w:hAnsi="Comic Sans MS"/>
          <w:color w:val="000000" w:themeColor="text1"/>
          <w:sz w:val="32"/>
          <w:u w:val="single"/>
        </w:rPr>
        <w:t xml:space="preserve"> beginning 20/4/20</w:t>
      </w:r>
      <w:r w:rsidRPr="004266EE">
        <w:rPr>
          <w:rFonts w:ascii="Comic Sans MS" w:hAnsi="Comic Sans MS"/>
          <w:color w:val="000000" w:themeColor="text1"/>
          <w:sz w:val="32"/>
        </w:rPr>
        <w:t xml:space="preserve">   </w:t>
      </w:r>
      <w:r>
        <w:rPr>
          <w:rFonts w:ascii="Comic Sans MS" w:hAnsi="Comic Sans MS"/>
          <w:color w:val="000000" w:themeColor="text1"/>
          <w:sz w:val="32"/>
        </w:rPr>
        <w:t xml:space="preserve">                 </w:t>
      </w:r>
      <w:r w:rsidRPr="004266EE">
        <w:rPr>
          <w:rFonts w:ascii="Comic Sans MS" w:hAnsi="Comic Sans MS"/>
          <w:color w:val="000000" w:themeColor="text1"/>
          <w:sz w:val="32"/>
        </w:rPr>
        <w:t xml:space="preserve"> </w:t>
      </w:r>
    </w:p>
    <w:p w:rsidR="00443D53" w:rsidRDefault="00801E71">
      <w:pPr>
        <w:rPr>
          <w:rFonts w:ascii="Comic Sans MS" w:hAnsi="Comic Sans MS"/>
          <w:color w:val="000000" w:themeColor="text1"/>
        </w:rPr>
      </w:pPr>
      <w:r>
        <w:rPr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278C1A" wp14:editId="06366BDC">
                <wp:simplePos x="0" y="0"/>
                <wp:positionH relativeFrom="column">
                  <wp:posOffset>-659219</wp:posOffset>
                </wp:positionH>
                <wp:positionV relativeFrom="paragraph">
                  <wp:posOffset>15078</wp:posOffset>
                </wp:positionV>
                <wp:extent cx="7080885" cy="8282762"/>
                <wp:effectExtent l="0" t="0" r="24765" b="2349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0885" cy="828276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6008" w:rsidRPr="00E52A1F" w:rsidRDefault="00296008" w:rsidP="00E52A1F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u w:val="single"/>
                              </w:rPr>
                            </w:pPr>
                            <w:r w:rsidRPr="00E52A1F"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>Literacy</w:t>
                            </w:r>
                          </w:p>
                          <w:p w:rsidR="00A722F2" w:rsidRPr="00E52A1F" w:rsidRDefault="00474CBA" w:rsidP="00A722F2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E52A1F">
                              <w:rPr>
                                <w:rFonts w:ascii="Comic Sans MS" w:hAnsi="Comic Sans MS"/>
                                <w:sz w:val="24"/>
                              </w:rPr>
                              <w:t>Activity</w:t>
                            </w:r>
                            <w:r w:rsidR="00296008" w:rsidRPr="00E52A1F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1 – </w:t>
                            </w:r>
                            <w:r w:rsidR="00A722F2" w:rsidRPr="00E52A1F">
                              <w:rPr>
                                <w:rFonts w:ascii="Comic Sans MS" w:hAnsi="Comic Sans MS"/>
                                <w:sz w:val="24"/>
                              </w:rPr>
                              <w:t>New sound; ‘</w:t>
                            </w:r>
                            <w:proofErr w:type="spellStart"/>
                            <w:r w:rsidR="00A722F2" w:rsidRPr="00E52A1F">
                              <w:rPr>
                                <w:rFonts w:ascii="Comic Sans MS" w:hAnsi="Comic Sans MS"/>
                                <w:sz w:val="24"/>
                              </w:rPr>
                              <w:t>ch</w:t>
                            </w:r>
                            <w:proofErr w:type="spellEnd"/>
                            <w:r w:rsidR="00A722F2" w:rsidRPr="00E52A1F">
                              <w:rPr>
                                <w:rFonts w:ascii="Comic Sans MS" w:hAnsi="Comic Sans MS"/>
                                <w:sz w:val="24"/>
                              </w:rPr>
                              <w:t>’</w:t>
                            </w:r>
                          </w:p>
                          <w:p w:rsidR="00296008" w:rsidRPr="00E52A1F" w:rsidRDefault="00296008" w:rsidP="00296008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E52A1F">
                              <w:rPr>
                                <w:rFonts w:ascii="Comic Sans MS" w:hAnsi="Comic Sans MS"/>
                                <w:sz w:val="24"/>
                              </w:rPr>
                              <w:t>Ask an adult to help you access ‘</w:t>
                            </w:r>
                            <w:r w:rsidR="00DA2AD4" w:rsidRPr="00E52A1F">
                              <w:rPr>
                                <w:rFonts w:ascii="Comic Sans MS" w:hAnsi="Comic Sans MS"/>
                                <w:sz w:val="24"/>
                              </w:rPr>
                              <w:t>YouT</w:t>
                            </w:r>
                            <w:r w:rsidRPr="00E52A1F">
                              <w:rPr>
                                <w:rFonts w:ascii="Comic Sans MS" w:hAnsi="Comic Sans MS"/>
                                <w:sz w:val="24"/>
                              </w:rPr>
                              <w:t xml:space="preserve">ube’ and type into the search box ‘Jolly Phonics </w:t>
                            </w:r>
                            <w:proofErr w:type="spellStart"/>
                            <w:r w:rsidR="004266EE" w:rsidRPr="00E52A1F">
                              <w:rPr>
                                <w:rFonts w:ascii="Comic Sans MS" w:hAnsi="Comic Sans MS"/>
                                <w:sz w:val="24"/>
                              </w:rPr>
                              <w:t>ch</w:t>
                            </w:r>
                            <w:proofErr w:type="spellEnd"/>
                            <w:r w:rsidR="004266EE" w:rsidRPr="00E52A1F">
                              <w:rPr>
                                <w:rFonts w:ascii="Comic Sans MS" w:hAnsi="Comic Sans MS"/>
                                <w:sz w:val="24"/>
                              </w:rPr>
                              <w:t>’</w:t>
                            </w:r>
                            <w:r w:rsidRPr="00E52A1F">
                              <w:rPr>
                                <w:rFonts w:ascii="Comic Sans MS" w:hAnsi="Comic Sans MS"/>
                                <w:sz w:val="24"/>
                              </w:rPr>
                              <w:t>.</w:t>
                            </w:r>
                            <w:r w:rsidR="004266EE" w:rsidRPr="00E52A1F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From there, scroll down to find a video that says Jolly Phonics group 6, </w:t>
                            </w:r>
                            <w:proofErr w:type="spellStart"/>
                            <w:r w:rsidR="004266EE" w:rsidRPr="00E52A1F">
                              <w:rPr>
                                <w:rFonts w:ascii="Comic Sans MS" w:hAnsi="Comic Sans MS"/>
                                <w:sz w:val="24"/>
                              </w:rPr>
                              <w:t>ch</w:t>
                            </w:r>
                            <w:proofErr w:type="spellEnd"/>
                            <w:r w:rsidR="004266EE" w:rsidRPr="00E52A1F">
                              <w:rPr>
                                <w:rFonts w:ascii="Comic Sans MS" w:hAnsi="Comic Sans MS"/>
                                <w:sz w:val="24"/>
                              </w:rPr>
                              <w:t>’. Click on this video and practice singing along to the song and</w:t>
                            </w:r>
                            <w:r w:rsidRPr="00E52A1F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</w:t>
                            </w:r>
                            <w:r w:rsidR="004266EE" w:rsidRPr="00E52A1F">
                              <w:rPr>
                                <w:rFonts w:ascii="Comic Sans MS" w:hAnsi="Comic Sans MS"/>
                                <w:sz w:val="24"/>
                              </w:rPr>
                              <w:t>have a good look</w:t>
                            </w:r>
                            <w:r w:rsidR="00A722F2" w:rsidRPr="00E52A1F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at the pictures. There will be </w:t>
                            </w:r>
                            <w:r w:rsidR="004266EE" w:rsidRPr="00E52A1F">
                              <w:rPr>
                                <w:rFonts w:ascii="Comic Sans MS" w:hAnsi="Comic Sans MS"/>
                                <w:sz w:val="24"/>
                              </w:rPr>
                              <w:t xml:space="preserve">a little ‘action’ section at the bottom of this video page showing you your new action to go along with your new sound. </w:t>
                            </w:r>
                            <w:r w:rsidR="00A722F2" w:rsidRPr="00E52A1F">
                              <w:rPr>
                                <w:rFonts w:ascii="Comic Sans MS" w:hAnsi="Comic Sans MS"/>
                                <w:sz w:val="24"/>
                              </w:rPr>
                              <w:t xml:space="preserve">If you can, please try and practice singing along to this song and using your actions every day.  </w:t>
                            </w:r>
                          </w:p>
                          <w:p w:rsidR="00E52A1F" w:rsidRPr="00E52A1F" w:rsidRDefault="00E52A1F" w:rsidP="00296008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:rsidR="00753CD2" w:rsidRPr="00E52A1F" w:rsidRDefault="00E52A1F" w:rsidP="00E52A1F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E52A1F">
                              <w:rPr>
                                <w:rFonts w:ascii="Comic Sans MS" w:hAnsi="Comic Sans MS"/>
                                <w:sz w:val="24"/>
                              </w:rPr>
                              <w:t>Activity 2 –</w:t>
                            </w:r>
                          </w:p>
                          <w:p w:rsidR="004D1B61" w:rsidRPr="00E52A1F" w:rsidRDefault="004D1B61" w:rsidP="004D1B61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E52A1F">
                              <w:rPr>
                                <w:rFonts w:ascii="Comic Sans MS" w:hAnsi="Comic Sans MS"/>
                                <w:sz w:val="24"/>
                              </w:rPr>
                              <w:t>Using any pens or pencils you have, please practice</w:t>
                            </w:r>
                            <w:r w:rsidR="00FE167C" w:rsidRPr="00E52A1F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reading and</w:t>
                            </w:r>
                            <w:r w:rsidRPr="00E52A1F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writing</w:t>
                            </w:r>
                            <w:r w:rsidR="00E52A1F" w:rsidRPr="00E52A1F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the following</w:t>
                            </w:r>
                            <w:r w:rsidRPr="00E52A1F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words x3 each.</w:t>
                            </w:r>
                          </w:p>
                          <w:p w:rsidR="004D1B61" w:rsidRPr="00E52A1F" w:rsidRDefault="004D1B61" w:rsidP="00291DDD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E52A1F">
                              <w:rPr>
                                <w:rFonts w:ascii="Comic Sans MS" w:hAnsi="Comic Sans MS"/>
                                <w:sz w:val="24"/>
                              </w:rPr>
                              <w:t>chop</w:t>
                            </w:r>
                            <w:r w:rsidR="00FE167C" w:rsidRPr="00E52A1F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   ______         _______           _______</w:t>
                            </w:r>
                          </w:p>
                          <w:p w:rsidR="004D1B61" w:rsidRPr="00E52A1F" w:rsidRDefault="004D1B61" w:rsidP="00291DDD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E52A1F">
                              <w:rPr>
                                <w:rFonts w:ascii="Comic Sans MS" w:hAnsi="Comic Sans MS"/>
                                <w:sz w:val="24"/>
                              </w:rPr>
                              <w:t>chips</w:t>
                            </w:r>
                            <w:r w:rsidR="00FE167C" w:rsidRPr="00E52A1F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 _______        _______            </w:t>
                            </w:r>
                            <w:r w:rsidR="00E52A1F" w:rsidRPr="00E52A1F">
                              <w:rPr>
                                <w:rFonts w:ascii="Comic Sans MS" w:hAnsi="Comic Sans MS"/>
                                <w:sz w:val="24"/>
                              </w:rPr>
                              <w:t>______</w:t>
                            </w:r>
                          </w:p>
                          <w:p w:rsidR="004D1B61" w:rsidRPr="00E52A1F" w:rsidRDefault="004D1B61" w:rsidP="00291DDD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E52A1F">
                              <w:rPr>
                                <w:rFonts w:ascii="Comic Sans MS" w:hAnsi="Comic Sans MS"/>
                                <w:sz w:val="24"/>
                              </w:rPr>
                              <w:t>chick</w:t>
                            </w:r>
                            <w:r w:rsidR="00FE167C" w:rsidRPr="00E52A1F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  ______        _______            _______</w:t>
                            </w:r>
                          </w:p>
                          <w:p w:rsidR="004D1B61" w:rsidRPr="00E52A1F" w:rsidRDefault="004D1B61" w:rsidP="00291DDD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E52A1F">
                              <w:rPr>
                                <w:rFonts w:ascii="Comic Sans MS" w:hAnsi="Comic Sans MS"/>
                                <w:sz w:val="24"/>
                              </w:rPr>
                              <w:t>chat</w:t>
                            </w:r>
                            <w:r w:rsidR="00E52A1F" w:rsidRPr="00E52A1F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   ______    </w:t>
                            </w:r>
                            <w:r w:rsidR="00801E71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   _______           _______</w:t>
                            </w:r>
                          </w:p>
                          <w:p w:rsidR="00E52A1F" w:rsidRPr="00E52A1F" w:rsidRDefault="00E52A1F" w:rsidP="00296008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:rsidR="00E52A1F" w:rsidRPr="00E52A1F" w:rsidRDefault="00474CBA" w:rsidP="00E52A1F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E52A1F">
                              <w:rPr>
                                <w:rFonts w:ascii="Comic Sans MS" w:hAnsi="Comic Sans MS"/>
                                <w:sz w:val="24"/>
                              </w:rPr>
                              <w:t>Activity</w:t>
                            </w:r>
                            <w:r w:rsidR="0033382D" w:rsidRPr="00E52A1F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3 </w:t>
                            </w:r>
                            <w:r w:rsidR="00431398" w:rsidRPr="00E52A1F">
                              <w:rPr>
                                <w:rFonts w:ascii="Comic Sans MS" w:hAnsi="Comic Sans MS"/>
                                <w:sz w:val="24"/>
                              </w:rPr>
                              <w:t>–</w:t>
                            </w:r>
                          </w:p>
                          <w:p w:rsidR="005262E2" w:rsidRDefault="004266EE" w:rsidP="00296008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E52A1F">
                              <w:rPr>
                                <w:rFonts w:ascii="Comic Sans MS" w:hAnsi="Comic Sans MS"/>
                                <w:sz w:val="24"/>
                              </w:rPr>
                              <w:t>You have two new books for the week! Check your Bug Club and</w:t>
                            </w:r>
                            <w:r w:rsidR="005262E2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remember to open all your bugs.</w:t>
                            </w:r>
                          </w:p>
                          <w:p w:rsidR="00E76230" w:rsidRDefault="00E76230" w:rsidP="00296008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:rsidR="00E76230" w:rsidRDefault="00E76230" w:rsidP="00296008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:rsidR="00E76230" w:rsidRDefault="00E76230" w:rsidP="00296008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:rsidR="00E76230" w:rsidRDefault="00E76230" w:rsidP="00296008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:rsidR="00E76230" w:rsidRDefault="00E76230" w:rsidP="00296008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:rsidR="00E76230" w:rsidRDefault="00E76230" w:rsidP="00296008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:rsidR="00E76230" w:rsidRDefault="00E76230" w:rsidP="00296008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:rsidR="00E76230" w:rsidRPr="00E52A1F" w:rsidRDefault="00E76230" w:rsidP="00296008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:rsidR="00296008" w:rsidRDefault="00296008" w:rsidP="0029600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278C1A" id="Rectangle 5" o:spid="_x0000_s1026" style="position:absolute;margin-left:-51.9pt;margin-top:1.2pt;width:557.55pt;height:652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" fillcolor="#d99594 [1941]" strokecolor="#d99594 [1941]" strokeweight="2pt">
                <v:textbox>
                  <w:txbxContent>
                    <w:p w:rsidR="00296008" w:rsidRPr="00E52A1F" w:rsidRDefault="00296008" w:rsidP="00E52A1F">
                      <w:pPr>
                        <w:jc w:val="center"/>
                        <w:rPr>
                          <w:rFonts w:ascii="Comic Sans MS" w:hAnsi="Comic Sans MS"/>
                          <w:sz w:val="36"/>
                          <w:u w:val="single"/>
                        </w:rPr>
                      </w:pPr>
                      <w:r w:rsidRPr="00E52A1F">
                        <w:rPr>
                          <w:rFonts w:ascii="Comic Sans MS" w:hAnsi="Comic Sans MS"/>
                          <w:sz w:val="28"/>
                          <w:u w:val="single"/>
                        </w:rPr>
                        <w:t>Literacy</w:t>
                      </w:r>
                    </w:p>
                    <w:p w:rsidR="00A722F2" w:rsidRPr="00E52A1F" w:rsidRDefault="00474CBA" w:rsidP="00A722F2">
                      <w:pP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 w:rsidRPr="00E52A1F">
                        <w:rPr>
                          <w:rFonts w:ascii="Comic Sans MS" w:hAnsi="Comic Sans MS"/>
                          <w:sz w:val="24"/>
                        </w:rPr>
                        <w:t>Activity</w:t>
                      </w:r>
                      <w:r w:rsidR="00296008" w:rsidRPr="00E52A1F">
                        <w:rPr>
                          <w:rFonts w:ascii="Comic Sans MS" w:hAnsi="Comic Sans MS"/>
                          <w:sz w:val="24"/>
                        </w:rPr>
                        <w:t xml:space="preserve"> 1 – </w:t>
                      </w:r>
                      <w:r w:rsidR="00A722F2" w:rsidRPr="00E52A1F">
                        <w:rPr>
                          <w:rFonts w:ascii="Comic Sans MS" w:hAnsi="Comic Sans MS"/>
                          <w:sz w:val="24"/>
                        </w:rPr>
                        <w:t>New sound; ‘</w:t>
                      </w:r>
                      <w:proofErr w:type="spellStart"/>
                      <w:r w:rsidR="00A722F2" w:rsidRPr="00E52A1F">
                        <w:rPr>
                          <w:rFonts w:ascii="Comic Sans MS" w:hAnsi="Comic Sans MS"/>
                          <w:sz w:val="24"/>
                        </w:rPr>
                        <w:t>ch</w:t>
                      </w:r>
                      <w:proofErr w:type="spellEnd"/>
                      <w:r w:rsidR="00A722F2" w:rsidRPr="00E52A1F">
                        <w:rPr>
                          <w:rFonts w:ascii="Comic Sans MS" w:hAnsi="Comic Sans MS"/>
                          <w:sz w:val="24"/>
                        </w:rPr>
                        <w:t>’</w:t>
                      </w:r>
                    </w:p>
                    <w:p w:rsidR="00296008" w:rsidRPr="00E52A1F" w:rsidRDefault="00296008" w:rsidP="00296008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E52A1F">
                        <w:rPr>
                          <w:rFonts w:ascii="Comic Sans MS" w:hAnsi="Comic Sans MS"/>
                          <w:sz w:val="24"/>
                        </w:rPr>
                        <w:t>Ask an adult to help you access ‘</w:t>
                      </w:r>
                      <w:r w:rsidR="00DA2AD4" w:rsidRPr="00E52A1F">
                        <w:rPr>
                          <w:rFonts w:ascii="Comic Sans MS" w:hAnsi="Comic Sans MS"/>
                          <w:sz w:val="24"/>
                        </w:rPr>
                        <w:t>YouT</w:t>
                      </w:r>
                      <w:r w:rsidRPr="00E52A1F">
                        <w:rPr>
                          <w:rFonts w:ascii="Comic Sans MS" w:hAnsi="Comic Sans MS"/>
                          <w:sz w:val="24"/>
                        </w:rPr>
                        <w:t xml:space="preserve">ube’ and type into the search box ‘Jolly Phonics </w:t>
                      </w:r>
                      <w:proofErr w:type="spellStart"/>
                      <w:r w:rsidR="004266EE" w:rsidRPr="00E52A1F">
                        <w:rPr>
                          <w:rFonts w:ascii="Comic Sans MS" w:hAnsi="Comic Sans MS"/>
                          <w:sz w:val="24"/>
                        </w:rPr>
                        <w:t>ch</w:t>
                      </w:r>
                      <w:proofErr w:type="spellEnd"/>
                      <w:r w:rsidR="004266EE" w:rsidRPr="00E52A1F">
                        <w:rPr>
                          <w:rFonts w:ascii="Comic Sans MS" w:hAnsi="Comic Sans MS"/>
                          <w:sz w:val="24"/>
                        </w:rPr>
                        <w:t>’</w:t>
                      </w:r>
                      <w:r w:rsidRPr="00E52A1F">
                        <w:rPr>
                          <w:rFonts w:ascii="Comic Sans MS" w:hAnsi="Comic Sans MS"/>
                          <w:sz w:val="24"/>
                        </w:rPr>
                        <w:t>.</w:t>
                      </w:r>
                      <w:r w:rsidR="004266EE" w:rsidRPr="00E52A1F">
                        <w:rPr>
                          <w:rFonts w:ascii="Comic Sans MS" w:hAnsi="Comic Sans MS"/>
                          <w:sz w:val="24"/>
                        </w:rPr>
                        <w:t xml:space="preserve"> From there, scroll down to find a video that says Jolly Phonics group 6, </w:t>
                      </w:r>
                      <w:proofErr w:type="spellStart"/>
                      <w:r w:rsidR="004266EE" w:rsidRPr="00E52A1F">
                        <w:rPr>
                          <w:rFonts w:ascii="Comic Sans MS" w:hAnsi="Comic Sans MS"/>
                          <w:sz w:val="24"/>
                        </w:rPr>
                        <w:t>ch</w:t>
                      </w:r>
                      <w:proofErr w:type="spellEnd"/>
                      <w:r w:rsidR="004266EE" w:rsidRPr="00E52A1F">
                        <w:rPr>
                          <w:rFonts w:ascii="Comic Sans MS" w:hAnsi="Comic Sans MS"/>
                          <w:sz w:val="24"/>
                        </w:rPr>
                        <w:t>’. Click on this video and practice singing along to the song and</w:t>
                      </w:r>
                      <w:r w:rsidRPr="00E52A1F">
                        <w:rPr>
                          <w:rFonts w:ascii="Comic Sans MS" w:hAnsi="Comic Sans MS"/>
                          <w:sz w:val="24"/>
                        </w:rPr>
                        <w:t xml:space="preserve"> </w:t>
                      </w:r>
                      <w:r w:rsidR="004266EE" w:rsidRPr="00E52A1F">
                        <w:rPr>
                          <w:rFonts w:ascii="Comic Sans MS" w:hAnsi="Comic Sans MS"/>
                          <w:sz w:val="24"/>
                        </w:rPr>
                        <w:t>have a good look</w:t>
                      </w:r>
                      <w:r w:rsidR="00A722F2" w:rsidRPr="00E52A1F">
                        <w:rPr>
                          <w:rFonts w:ascii="Comic Sans MS" w:hAnsi="Comic Sans MS"/>
                          <w:sz w:val="24"/>
                        </w:rPr>
                        <w:t xml:space="preserve"> at the pictures. There will be </w:t>
                      </w:r>
                      <w:r w:rsidR="004266EE" w:rsidRPr="00E52A1F">
                        <w:rPr>
                          <w:rFonts w:ascii="Comic Sans MS" w:hAnsi="Comic Sans MS"/>
                          <w:sz w:val="24"/>
                        </w:rPr>
                        <w:t xml:space="preserve">a little ‘action’ section at the bottom of this video page showing you your new action to go along with your new sound. </w:t>
                      </w:r>
                      <w:r w:rsidR="00A722F2" w:rsidRPr="00E52A1F">
                        <w:rPr>
                          <w:rFonts w:ascii="Comic Sans MS" w:hAnsi="Comic Sans MS"/>
                          <w:sz w:val="24"/>
                        </w:rPr>
                        <w:t xml:space="preserve">If you can, please try and practice singing along to this song and using your actions every day.  </w:t>
                      </w:r>
                    </w:p>
                    <w:p w:rsidR="00E52A1F" w:rsidRPr="00E52A1F" w:rsidRDefault="00E52A1F" w:rsidP="00296008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:rsidR="00753CD2" w:rsidRPr="00E52A1F" w:rsidRDefault="00E52A1F" w:rsidP="00E52A1F">
                      <w:pP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 w:rsidRPr="00E52A1F">
                        <w:rPr>
                          <w:rFonts w:ascii="Comic Sans MS" w:hAnsi="Comic Sans MS"/>
                          <w:sz w:val="24"/>
                        </w:rPr>
                        <w:t>Activity 2 –</w:t>
                      </w:r>
                    </w:p>
                    <w:p w:rsidR="004D1B61" w:rsidRPr="00E52A1F" w:rsidRDefault="004D1B61" w:rsidP="004D1B61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E52A1F">
                        <w:rPr>
                          <w:rFonts w:ascii="Comic Sans MS" w:hAnsi="Comic Sans MS"/>
                          <w:sz w:val="24"/>
                        </w:rPr>
                        <w:t>Using any pens or pencils you have, please practice</w:t>
                      </w:r>
                      <w:r w:rsidR="00FE167C" w:rsidRPr="00E52A1F">
                        <w:rPr>
                          <w:rFonts w:ascii="Comic Sans MS" w:hAnsi="Comic Sans MS"/>
                          <w:sz w:val="24"/>
                        </w:rPr>
                        <w:t xml:space="preserve"> reading and</w:t>
                      </w:r>
                      <w:r w:rsidRPr="00E52A1F">
                        <w:rPr>
                          <w:rFonts w:ascii="Comic Sans MS" w:hAnsi="Comic Sans MS"/>
                          <w:sz w:val="24"/>
                        </w:rPr>
                        <w:t xml:space="preserve"> writing</w:t>
                      </w:r>
                      <w:r w:rsidR="00E52A1F" w:rsidRPr="00E52A1F">
                        <w:rPr>
                          <w:rFonts w:ascii="Comic Sans MS" w:hAnsi="Comic Sans MS"/>
                          <w:sz w:val="24"/>
                        </w:rPr>
                        <w:t xml:space="preserve"> the following</w:t>
                      </w:r>
                      <w:r w:rsidRPr="00E52A1F">
                        <w:rPr>
                          <w:rFonts w:ascii="Comic Sans MS" w:hAnsi="Comic Sans MS"/>
                          <w:sz w:val="24"/>
                        </w:rPr>
                        <w:t xml:space="preserve"> words x3 each.</w:t>
                      </w:r>
                    </w:p>
                    <w:p w:rsidR="004D1B61" w:rsidRPr="00E52A1F" w:rsidRDefault="004D1B61" w:rsidP="00291DDD">
                      <w:pP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 w:rsidRPr="00E52A1F">
                        <w:rPr>
                          <w:rFonts w:ascii="Comic Sans MS" w:hAnsi="Comic Sans MS"/>
                          <w:sz w:val="24"/>
                        </w:rPr>
                        <w:t>chop</w:t>
                      </w:r>
                      <w:r w:rsidR="00FE167C" w:rsidRPr="00E52A1F">
                        <w:rPr>
                          <w:rFonts w:ascii="Comic Sans MS" w:hAnsi="Comic Sans MS"/>
                          <w:sz w:val="24"/>
                        </w:rPr>
                        <w:t xml:space="preserve">    ______         _______           _______</w:t>
                      </w:r>
                    </w:p>
                    <w:p w:rsidR="004D1B61" w:rsidRPr="00E52A1F" w:rsidRDefault="004D1B61" w:rsidP="00291DDD">
                      <w:pP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 w:rsidRPr="00E52A1F">
                        <w:rPr>
                          <w:rFonts w:ascii="Comic Sans MS" w:hAnsi="Comic Sans MS"/>
                          <w:sz w:val="24"/>
                        </w:rPr>
                        <w:t>chips</w:t>
                      </w:r>
                      <w:r w:rsidR="00FE167C" w:rsidRPr="00E52A1F">
                        <w:rPr>
                          <w:rFonts w:ascii="Comic Sans MS" w:hAnsi="Comic Sans MS"/>
                          <w:sz w:val="24"/>
                        </w:rPr>
                        <w:t xml:space="preserve">  _______        _______            </w:t>
                      </w:r>
                      <w:r w:rsidR="00E52A1F" w:rsidRPr="00E52A1F">
                        <w:rPr>
                          <w:rFonts w:ascii="Comic Sans MS" w:hAnsi="Comic Sans MS"/>
                          <w:sz w:val="24"/>
                        </w:rPr>
                        <w:t>______</w:t>
                      </w:r>
                    </w:p>
                    <w:p w:rsidR="004D1B61" w:rsidRPr="00E52A1F" w:rsidRDefault="004D1B61" w:rsidP="00291DDD">
                      <w:pP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 w:rsidRPr="00E52A1F">
                        <w:rPr>
                          <w:rFonts w:ascii="Comic Sans MS" w:hAnsi="Comic Sans MS"/>
                          <w:sz w:val="24"/>
                        </w:rPr>
                        <w:t>chick</w:t>
                      </w:r>
                      <w:r w:rsidR="00FE167C" w:rsidRPr="00E52A1F">
                        <w:rPr>
                          <w:rFonts w:ascii="Comic Sans MS" w:hAnsi="Comic Sans MS"/>
                          <w:sz w:val="24"/>
                        </w:rPr>
                        <w:t xml:space="preserve">   ______        _______            _______</w:t>
                      </w:r>
                    </w:p>
                    <w:p w:rsidR="004D1B61" w:rsidRPr="00E52A1F" w:rsidRDefault="004D1B61" w:rsidP="00291DDD">
                      <w:pP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 w:rsidRPr="00E52A1F">
                        <w:rPr>
                          <w:rFonts w:ascii="Comic Sans MS" w:hAnsi="Comic Sans MS"/>
                          <w:sz w:val="24"/>
                        </w:rPr>
                        <w:t>chat</w:t>
                      </w:r>
                      <w:r w:rsidR="00E52A1F" w:rsidRPr="00E52A1F">
                        <w:rPr>
                          <w:rFonts w:ascii="Comic Sans MS" w:hAnsi="Comic Sans MS"/>
                          <w:sz w:val="24"/>
                        </w:rPr>
                        <w:t xml:space="preserve">    ______    </w:t>
                      </w:r>
                      <w:r w:rsidR="00801E71">
                        <w:rPr>
                          <w:rFonts w:ascii="Comic Sans MS" w:hAnsi="Comic Sans MS"/>
                          <w:sz w:val="24"/>
                        </w:rPr>
                        <w:t xml:space="preserve">    _______           _______</w:t>
                      </w:r>
                    </w:p>
                    <w:p w:rsidR="00E52A1F" w:rsidRPr="00E52A1F" w:rsidRDefault="00E52A1F" w:rsidP="00296008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:rsidR="00E52A1F" w:rsidRPr="00E52A1F" w:rsidRDefault="00474CBA" w:rsidP="00E52A1F">
                      <w:pP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 w:rsidRPr="00E52A1F">
                        <w:rPr>
                          <w:rFonts w:ascii="Comic Sans MS" w:hAnsi="Comic Sans MS"/>
                          <w:sz w:val="24"/>
                        </w:rPr>
                        <w:t>Activity</w:t>
                      </w:r>
                      <w:r w:rsidR="0033382D" w:rsidRPr="00E52A1F">
                        <w:rPr>
                          <w:rFonts w:ascii="Comic Sans MS" w:hAnsi="Comic Sans MS"/>
                          <w:sz w:val="24"/>
                        </w:rPr>
                        <w:t xml:space="preserve"> 3 </w:t>
                      </w:r>
                      <w:r w:rsidR="00431398" w:rsidRPr="00E52A1F">
                        <w:rPr>
                          <w:rFonts w:ascii="Comic Sans MS" w:hAnsi="Comic Sans MS"/>
                          <w:sz w:val="24"/>
                        </w:rPr>
                        <w:t>–</w:t>
                      </w:r>
                    </w:p>
                    <w:p w:rsidR="005262E2" w:rsidRDefault="004266EE" w:rsidP="00296008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E52A1F">
                        <w:rPr>
                          <w:rFonts w:ascii="Comic Sans MS" w:hAnsi="Comic Sans MS"/>
                          <w:sz w:val="24"/>
                        </w:rPr>
                        <w:t>You have two new books for the week! Check your Bug Club and</w:t>
                      </w:r>
                      <w:r w:rsidR="005262E2">
                        <w:rPr>
                          <w:rFonts w:ascii="Comic Sans MS" w:hAnsi="Comic Sans MS"/>
                          <w:sz w:val="24"/>
                        </w:rPr>
                        <w:t xml:space="preserve"> remember to open all your bugs.</w:t>
                      </w:r>
                    </w:p>
                    <w:p w:rsidR="00E76230" w:rsidRDefault="00E76230" w:rsidP="00296008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:rsidR="00E76230" w:rsidRDefault="00E76230" w:rsidP="00296008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:rsidR="00E76230" w:rsidRDefault="00E76230" w:rsidP="00296008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:rsidR="00E76230" w:rsidRDefault="00E76230" w:rsidP="00296008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:rsidR="00E76230" w:rsidRDefault="00E76230" w:rsidP="00296008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:rsidR="00E76230" w:rsidRDefault="00E76230" w:rsidP="00296008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:rsidR="00E76230" w:rsidRDefault="00E76230" w:rsidP="00296008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:rsidR="00E76230" w:rsidRPr="00E52A1F" w:rsidRDefault="00E76230" w:rsidP="00296008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:rsidR="00296008" w:rsidRDefault="00296008" w:rsidP="0029600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443D53" w:rsidRDefault="00443D53">
      <w:pPr>
        <w:rPr>
          <w:rFonts w:ascii="Comic Sans MS" w:hAnsi="Comic Sans MS"/>
          <w:color w:val="000000" w:themeColor="text1"/>
        </w:rPr>
      </w:pPr>
    </w:p>
    <w:p w:rsidR="00443D53" w:rsidRDefault="00443D53">
      <w:pPr>
        <w:rPr>
          <w:rFonts w:ascii="Comic Sans MS" w:hAnsi="Comic Sans MS"/>
          <w:color w:val="000000" w:themeColor="text1"/>
        </w:rPr>
      </w:pPr>
    </w:p>
    <w:p w:rsidR="00443D53" w:rsidRDefault="00443D53">
      <w:pPr>
        <w:rPr>
          <w:rFonts w:ascii="Comic Sans MS" w:hAnsi="Comic Sans MS"/>
          <w:color w:val="000000" w:themeColor="text1"/>
        </w:rPr>
      </w:pPr>
    </w:p>
    <w:p w:rsidR="00443D53" w:rsidRDefault="00443D53">
      <w:pPr>
        <w:rPr>
          <w:rFonts w:ascii="Comic Sans MS" w:hAnsi="Comic Sans MS"/>
          <w:color w:val="000000" w:themeColor="text1"/>
        </w:rPr>
      </w:pPr>
    </w:p>
    <w:p w:rsidR="00443D53" w:rsidRDefault="00443D53">
      <w:pPr>
        <w:rPr>
          <w:rFonts w:ascii="Comic Sans MS" w:hAnsi="Comic Sans MS"/>
          <w:color w:val="000000" w:themeColor="text1"/>
        </w:rPr>
      </w:pPr>
    </w:p>
    <w:p w:rsidR="00443D53" w:rsidRDefault="00443D53">
      <w:pPr>
        <w:rPr>
          <w:rFonts w:ascii="Comic Sans MS" w:hAnsi="Comic Sans MS"/>
          <w:color w:val="000000" w:themeColor="text1"/>
        </w:rPr>
      </w:pPr>
    </w:p>
    <w:p w:rsidR="00443D53" w:rsidRDefault="00443D53">
      <w:pPr>
        <w:rPr>
          <w:rFonts w:ascii="Comic Sans MS" w:hAnsi="Comic Sans MS"/>
          <w:color w:val="000000" w:themeColor="text1"/>
        </w:rPr>
      </w:pPr>
    </w:p>
    <w:p w:rsidR="00443D53" w:rsidRDefault="00443D53">
      <w:pPr>
        <w:rPr>
          <w:color w:val="000000" w:themeColor="text1"/>
        </w:rPr>
      </w:pPr>
    </w:p>
    <w:p w:rsidR="005051CB" w:rsidRDefault="005051CB">
      <w:pPr>
        <w:rPr>
          <w:color w:val="000000" w:themeColor="text1"/>
        </w:rPr>
      </w:pPr>
    </w:p>
    <w:p w:rsidR="005051CB" w:rsidRDefault="005051CB">
      <w:pPr>
        <w:rPr>
          <w:color w:val="000000" w:themeColor="text1"/>
        </w:rPr>
      </w:pPr>
    </w:p>
    <w:p w:rsidR="005051CB" w:rsidRDefault="005051CB">
      <w:pPr>
        <w:rPr>
          <w:color w:val="000000" w:themeColor="text1"/>
        </w:rPr>
      </w:pPr>
    </w:p>
    <w:p w:rsidR="005051CB" w:rsidRDefault="005051CB">
      <w:pPr>
        <w:rPr>
          <w:color w:val="000000" w:themeColor="text1"/>
        </w:rPr>
      </w:pPr>
    </w:p>
    <w:p w:rsidR="00753CD2" w:rsidRDefault="00753CD2">
      <w:pPr>
        <w:rPr>
          <w:color w:val="000000" w:themeColor="text1"/>
        </w:rPr>
      </w:pPr>
    </w:p>
    <w:p w:rsidR="00753CD2" w:rsidRDefault="00753CD2">
      <w:pPr>
        <w:rPr>
          <w:color w:val="000000" w:themeColor="text1"/>
        </w:rPr>
      </w:pPr>
    </w:p>
    <w:p w:rsidR="00753CD2" w:rsidRDefault="00753CD2">
      <w:pPr>
        <w:rPr>
          <w:color w:val="000000" w:themeColor="text1"/>
        </w:rPr>
      </w:pPr>
    </w:p>
    <w:p w:rsidR="00753CD2" w:rsidRDefault="00753CD2">
      <w:pPr>
        <w:rPr>
          <w:color w:val="000000" w:themeColor="text1"/>
        </w:rPr>
      </w:pPr>
    </w:p>
    <w:p w:rsidR="00753CD2" w:rsidRDefault="00753CD2">
      <w:pPr>
        <w:rPr>
          <w:color w:val="000000" w:themeColor="text1"/>
        </w:rPr>
      </w:pPr>
    </w:p>
    <w:p w:rsidR="00753CD2" w:rsidRDefault="00753CD2">
      <w:pPr>
        <w:rPr>
          <w:color w:val="000000" w:themeColor="text1"/>
        </w:rPr>
      </w:pPr>
    </w:p>
    <w:p w:rsidR="00753CD2" w:rsidRDefault="00753CD2">
      <w:pPr>
        <w:rPr>
          <w:color w:val="000000" w:themeColor="text1"/>
        </w:rPr>
      </w:pPr>
    </w:p>
    <w:p w:rsidR="00753CD2" w:rsidRDefault="00753CD2">
      <w:pPr>
        <w:rPr>
          <w:color w:val="000000" w:themeColor="text1"/>
        </w:rPr>
      </w:pPr>
    </w:p>
    <w:p w:rsidR="00E76230" w:rsidRDefault="00E76230">
      <w:pPr>
        <w:rPr>
          <w:color w:val="000000" w:themeColor="text1"/>
        </w:rPr>
      </w:pPr>
    </w:p>
    <w:p w:rsidR="00E76230" w:rsidRDefault="00E76230">
      <w:pPr>
        <w:rPr>
          <w:color w:val="000000" w:themeColor="text1"/>
        </w:rPr>
      </w:pPr>
    </w:p>
    <w:p w:rsidR="00753CD2" w:rsidRDefault="00624852">
      <w:pPr>
        <w:rPr>
          <w:color w:val="000000" w:themeColor="text1"/>
        </w:rPr>
      </w:pPr>
      <w:r>
        <w:rPr>
          <w:noProof/>
          <w:color w:val="000000" w:themeColor="text1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4E08AB" wp14:editId="7FAF75E3">
                <wp:simplePos x="0" y="0"/>
                <wp:positionH relativeFrom="column">
                  <wp:posOffset>-739775</wp:posOffset>
                </wp:positionH>
                <wp:positionV relativeFrom="paragraph">
                  <wp:posOffset>-384810</wp:posOffset>
                </wp:positionV>
                <wp:extent cx="7251404" cy="9973340"/>
                <wp:effectExtent l="0" t="0" r="635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1404" cy="997334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37F54" w:rsidRDefault="00474CBA" w:rsidP="005262E2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</w:pPr>
                            <w:r w:rsidRPr="005262E2"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>Numeracy</w:t>
                            </w:r>
                          </w:p>
                          <w:p w:rsidR="005262E2" w:rsidRPr="005262E2" w:rsidRDefault="005262E2" w:rsidP="00137F54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</w:pPr>
                          </w:p>
                          <w:p w:rsidR="00AA5656" w:rsidRDefault="00474CBA" w:rsidP="00AA5656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624852">
                              <w:rPr>
                                <w:rFonts w:ascii="Comic Sans MS" w:hAnsi="Comic Sans MS"/>
                                <w:sz w:val="24"/>
                              </w:rPr>
                              <w:t xml:space="preserve">Activity 1 </w:t>
                            </w:r>
                            <w:r w:rsidR="00AA5656">
                              <w:rPr>
                                <w:rFonts w:ascii="Comic Sans MS" w:hAnsi="Comic Sans MS"/>
                                <w:sz w:val="24"/>
                              </w:rPr>
                              <w:t>– Number bonds to 10</w:t>
                            </w:r>
                          </w:p>
                          <w:p w:rsidR="00474CBA" w:rsidRDefault="00EC259A" w:rsidP="00474CBA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624852">
                              <w:rPr>
                                <w:rFonts w:ascii="Comic Sans MS" w:hAnsi="Comic Sans MS"/>
                                <w:sz w:val="24"/>
                              </w:rPr>
                              <w:t>Ask an adult to help you access ‘</w:t>
                            </w:r>
                            <w:r w:rsidR="00DA2AD4" w:rsidRPr="00624852">
                              <w:rPr>
                                <w:rFonts w:ascii="Comic Sans MS" w:hAnsi="Comic Sans MS"/>
                                <w:sz w:val="24"/>
                              </w:rPr>
                              <w:t>YouT</w:t>
                            </w:r>
                            <w:r w:rsidRPr="00624852">
                              <w:rPr>
                                <w:rFonts w:ascii="Comic Sans MS" w:hAnsi="Comic Sans MS"/>
                                <w:sz w:val="24"/>
                              </w:rPr>
                              <w:t>ube’ and type into the search box ‘</w:t>
                            </w:r>
                            <w:r w:rsidR="00AA5656">
                              <w:rPr>
                                <w:rFonts w:ascii="Comic Sans MS" w:hAnsi="Comic Sans MS"/>
                                <w:sz w:val="24"/>
                              </w:rPr>
                              <w:t>I know my number bonds to 10, Jack Hartmann’</w:t>
                            </w:r>
                            <w:r w:rsidRPr="00624852">
                              <w:rPr>
                                <w:rFonts w:ascii="Comic Sans MS" w:hAnsi="Comic Sans MS"/>
                                <w:sz w:val="24"/>
                              </w:rPr>
                              <w:t xml:space="preserve">. Please practice singing this song and </w:t>
                            </w:r>
                            <w:r w:rsidR="000842F1" w:rsidRPr="00624852">
                              <w:rPr>
                                <w:rFonts w:ascii="Comic Sans MS" w:hAnsi="Comic Sans MS"/>
                                <w:sz w:val="24"/>
                              </w:rPr>
                              <w:t>remember to hold out your</w:t>
                            </w:r>
                            <w:r w:rsidRPr="00624852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fingers to practice</w:t>
                            </w:r>
                            <w:r w:rsidR="000842F1" w:rsidRPr="00624852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showing</w:t>
                            </w:r>
                            <w:r w:rsidRPr="00624852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number bonds to 10.</w:t>
                            </w:r>
                          </w:p>
                          <w:p w:rsidR="00AA5656" w:rsidRDefault="00AA5656" w:rsidP="00474CBA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Ask someone in your house to practice with you saying number bonds to 10</w:t>
                            </w:r>
                          </w:p>
                          <w:p w:rsidR="00AA5656" w:rsidRDefault="00AA5656" w:rsidP="00474CBA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e.g. “I have 10, you have… (0)</w:t>
                            </w:r>
                          </w:p>
                          <w:p w:rsidR="00AA5656" w:rsidRDefault="00AA5656" w:rsidP="00474CBA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I have 9, you have … (1)</w:t>
                            </w:r>
                          </w:p>
                          <w:p w:rsidR="00AA5656" w:rsidRDefault="00AA5656" w:rsidP="00474CBA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I have 8, you have… (2) etc…</w:t>
                            </w:r>
                          </w:p>
                          <w:p w:rsidR="00713EAD" w:rsidRPr="00624852" w:rsidRDefault="00713EAD" w:rsidP="00474CBA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:rsidR="00AA5656" w:rsidRDefault="00EC259A" w:rsidP="00AA5656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624852">
                              <w:rPr>
                                <w:rFonts w:ascii="Comic Sans MS" w:hAnsi="Comic Sans MS"/>
                                <w:sz w:val="24"/>
                              </w:rPr>
                              <w:t xml:space="preserve">Activity 2 </w:t>
                            </w:r>
                            <w:r w:rsidR="006611D2" w:rsidRPr="00624852">
                              <w:rPr>
                                <w:rFonts w:ascii="Comic Sans MS" w:hAnsi="Comic Sans MS"/>
                                <w:sz w:val="24"/>
                              </w:rPr>
                              <w:t>–</w:t>
                            </w:r>
                          </w:p>
                          <w:p w:rsidR="00EC259A" w:rsidRDefault="00713EAD" w:rsidP="00474CBA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With the help of an adult, type into Google;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Topmarks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– ‘Paint the squares’. Select chart 1-50 and practice reading numbers up to 50.</w:t>
                            </w:r>
                            <w:r w:rsidR="006B41C0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Practice counting in 1’s, 5’s and 10’s.</w:t>
                            </w:r>
                          </w:p>
                          <w:p w:rsidR="00713EAD" w:rsidRDefault="00713EAD" w:rsidP="00474CBA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If this is too tricky for you select chart 0-20</w:t>
                            </w:r>
                          </w:p>
                          <w:p w:rsidR="00713EAD" w:rsidRPr="00624852" w:rsidRDefault="00713EAD" w:rsidP="00474CBA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If you would like more of a challenge, select chart 1-120.</w:t>
                            </w:r>
                          </w:p>
                          <w:p w:rsidR="006611D2" w:rsidRPr="00624852" w:rsidRDefault="006611D2" w:rsidP="00474CBA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:rsidR="005262E2" w:rsidRDefault="005262E2" w:rsidP="005262E2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Activity 3 </w:t>
                            </w:r>
                            <w:r w:rsidR="00A6162F">
                              <w:rPr>
                                <w:rFonts w:ascii="Comic Sans MS" w:hAnsi="Comic Sans MS"/>
                                <w:sz w:val="24"/>
                              </w:rPr>
                              <w:t>–</w:t>
                            </w:r>
                          </w:p>
                          <w:p w:rsidR="00A6162F" w:rsidRDefault="00A6162F" w:rsidP="00A6162F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Using a piece of paper or whiteboard complete the following sums. If you have a number line, or small toys to help you work out the answers then please do so. Or simply use your fingers!</w:t>
                            </w:r>
                          </w:p>
                          <w:p w:rsidR="00A6162F" w:rsidRPr="00A20EF9" w:rsidRDefault="00A6162F" w:rsidP="00A20EF9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:rsidR="00A6162F" w:rsidRPr="00A20EF9" w:rsidRDefault="00A6162F" w:rsidP="00A20EF9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A20EF9">
                              <w:rPr>
                                <w:rFonts w:ascii="Comic Sans MS" w:hAnsi="Comic Sans MS"/>
                                <w:sz w:val="28"/>
                              </w:rPr>
                              <w:t>7 + 3 =</w:t>
                            </w:r>
                            <w:r w:rsidR="00A20EF9" w:rsidRPr="00A20EF9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                           10 – 1 =</w:t>
                            </w:r>
                          </w:p>
                          <w:p w:rsidR="00A6162F" w:rsidRPr="00A20EF9" w:rsidRDefault="00A6162F" w:rsidP="00A20EF9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A20EF9">
                              <w:rPr>
                                <w:rFonts w:ascii="Comic Sans MS" w:hAnsi="Comic Sans MS"/>
                                <w:sz w:val="28"/>
                              </w:rPr>
                              <w:t>5 + 3 =</w:t>
                            </w:r>
                            <w:r w:rsidR="00A20EF9" w:rsidRPr="00A20EF9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                           10 – 2 =</w:t>
                            </w:r>
                          </w:p>
                          <w:p w:rsidR="00A6162F" w:rsidRPr="00A20EF9" w:rsidRDefault="00A6162F" w:rsidP="00A20EF9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A20EF9">
                              <w:rPr>
                                <w:rFonts w:ascii="Comic Sans MS" w:hAnsi="Comic Sans MS"/>
                                <w:sz w:val="28"/>
                              </w:rPr>
                              <w:t>6 + 3 =</w:t>
                            </w:r>
                            <w:r w:rsidR="00A20EF9" w:rsidRPr="00A20EF9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                           10 – 3 =</w:t>
                            </w:r>
                          </w:p>
                          <w:p w:rsidR="00A6162F" w:rsidRPr="00A20EF9" w:rsidRDefault="00A6162F" w:rsidP="00A20EF9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A20EF9">
                              <w:rPr>
                                <w:rFonts w:ascii="Comic Sans MS" w:hAnsi="Comic Sans MS"/>
                                <w:sz w:val="28"/>
                              </w:rPr>
                              <w:t>4 + 3 =</w:t>
                            </w:r>
                            <w:r w:rsidR="00A20EF9" w:rsidRPr="00A20EF9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                          10 – 4 =</w:t>
                            </w:r>
                          </w:p>
                          <w:p w:rsidR="00A20EF9" w:rsidRDefault="00A20EF9" w:rsidP="00A20EF9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A20EF9">
                              <w:rPr>
                                <w:rFonts w:ascii="Comic Sans MS" w:hAnsi="Comic Sans MS"/>
                                <w:sz w:val="28"/>
                              </w:rPr>
                              <w:t>8 + 3 =                           10 – 5 =</w:t>
                            </w:r>
                          </w:p>
                          <w:p w:rsidR="007D181C" w:rsidRDefault="007D181C" w:rsidP="00A20EF9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:rsidR="007D181C" w:rsidRDefault="007D181C" w:rsidP="00A20EF9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:rsidR="007D181C" w:rsidRDefault="007D181C" w:rsidP="00A20EF9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:rsidR="007D181C" w:rsidRDefault="007D181C" w:rsidP="00A20EF9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:rsidR="007D181C" w:rsidRPr="00A20EF9" w:rsidRDefault="007D181C" w:rsidP="00A20EF9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:rsidR="00A6162F" w:rsidRDefault="00A6162F" w:rsidP="00A6162F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:rsidR="007D181C" w:rsidRDefault="007D181C" w:rsidP="00A6162F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:rsidR="007D181C" w:rsidRDefault="007D181C" w:rsidP="00A6162F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:rsidR="007D181C" w:rsidRDefault="007D181C" w:rsidP="00A6162F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:rsidR="007D181C" w:rsidRDefault="007D181C" w:rsidP="00A6162F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:rsidR="007D181C" w:rsidRDefault="007D181C" w:rsidP="00A6162F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:rsidR="007D181C" w:rsidRDefault="007D181C" w:rsidP="00A6162F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:rsidR="007D181C" w:rsidRDefault="007D181C" w:rsidP="00A6162F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:rsidR="007D181C" w:rsidRDefault="007D181C" w:rsidP="00A6162F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:rsidR="007D181C" w:rsidRDefault="007D181C" w:rsidP="00A6162F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:rsidR="007D181C" w:rsidRDefault="007D181C" w:rsidP="00A6162F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:rsidR="007D181C" w:rsidRDefault="007D181C" w:rsidP="00A6162F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:rsidR="00A6162F" w:rsidRDefault="00A6162F" w:rsidP="00A6162F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:rsidR="00A6162F" w:rsidRPr="00624852" w:rsidRDefault="00A6162F" w:rsidP="00A6162F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4E08AB" id="Rectangle 6" o:spid="_x0000_s1027" style="position:absolute;margin-left:-58.25pt;margin-top:-30.3pt;width:571pt;height:785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" fillcolor="#8db3e2 [1311]" stroked="f" strokeweight="2pt">
                <v:textbox>
                  <w:txbxContent>
                    <w:p w:rsidR="00137F54" w:rsidRDefault="00474CBA" w:rsidP="005262E2">
                      <w:pPr>
                        <w:jc w:val="center"/>
                        <w:rPr>
                          <w:rFonts w:ascii="Comic Sans MS" w:hAnsi="Comic Sans MS"/>
                          <w:sz w:val="28"/>
                          <w:u w:val="single"/>
                        </w:rPr>
                      </w:pPr>
                      <w:r w:rsidRPr="005262E2">
                        <w:rPr>
                          <w:rFonts w:ascii="Comic Sans MS" w:hAnsi="Comic Sans MS"/>
                          <w:sz w:val="28"/>
                          <w:u w:val="single"/>
                        </w:rPr>
                        <w:t>Numeracy</w:t>
                      </w:r>
                    </w:p>
                    <w:p w:rsidR="005262E2" w:rsidRPr="005262E2" w:rsidRDefault="005262E2" w:rsidP="00137F54">
                      <w:pPr>
                        <w:jc w:val="center"/>
                        <w:rPr>
                          <w:rFonts w:ascii="Comic Sans MS" w:hAnsi="Comic Sans MS"/>
                          <w:sz w:val="28"/>
                          <w:u w:val="single"/>
                        </w:rPr>
                      </w:pPr>
                    </w:p>
                    <w:p w:rsidR="00AA5656" w:rsidRDefault="00474CBA" w:rsidP="00AA5656">
                      <w:pP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 w:rsidRPr="00624852">
                        <w:rPr>
                          <w:rFonts w:ascii="Comic Sans MS" w:hAnsi="Comic Sans MS"/>
                          <w:sz w:val="24"/>
                        </w:rPr>
                        <w:t xml:space="preserve">Activity 1 </w:t>
                      </w:r>
                      <w:r w:rsidR="00AA5656">
                        <w:rPr>
                          <w:rFonts w:ascii="Comic Sans MS" w:hAnsi="Comic Sans MS"/>
                          <w:sz w:val="24"/>
                        </w:rPr>
                        <w:t>– Number bonds to 10</w:t>
                      </w:r>
                    </w:p>
                    <w:p w:rsidR="00474CBA" w:rsidRDefault="00EC259A" w:rsidP="00474CBA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624852">
                        <w:rPr>
                          <w:rFonts w:ascii="Comic Sans MS" w:hAnsi="Comic Sans MS"/>
                          <w:sz w:val="24"/>
                        </w:rPr>
                        <w:t>Ask an adult to help you access ‘</w:t>
                      </w:r>
                      <w:r w:rsidR="00DA2AD4" w:rsidRPr="00624852">
                        <w:rPr>
                          <w:rFonts w:ascii="Comic Sans MS" w:hAnsi="Comic Sans MS"/>
                          <w:sz w:val="24"/>
                        </w:rPr>
                        <w:t>YouT</w:t>
                      </w:r>
                      <w:r w:rsidRPr="00624852">
                        <w:rPr>
                          <w:rFonts w:ascii="Comic Sans MS" w:hAnsi="Comic Sans MS"/>
                          <w:sz w:val="24"/>
                        </w:rPr>
                        <w:t>ube’ and type into the search box ‘</w:t>
                      </w:r>
                      <w:r w:rsidR="00AA5656">
                        <w:rPr>
                          <w:rFonts w:ascii="Comic Sans MS" w:hAnsi="Comic Sans MS"/>
                          <w:sz w:val="24"/>
                        </w:rPr>
                        <w:t>I know my number bonds to 10, Jack Hartmann’</w:t>
                      </w:r>
                      <w:r w:rsidRPr="00624852">
                        <w:rPr>
                          <w:rFonts w:ascii="Comic Sans MS" w:hAnsi="Comic Sans MS"/>
                          <w:sz w:val="24"/>
                        </w:rPr>
                        <w:t xml:space="preserve">. Please practice singing this song and </w:t>
                      </w:r>
                      <w:r w:rsidR="000842F1" w:rsidRPr="00624852">
                        <w:rPr>
                          <w:rFonts w:ascii="Comic Sans MS" w:hAnsi="Comic Sans MS"/>
                          <w:sz w:val="24"/>
                        </w:rPr>
                        <w:t>remember to hold out your</w:t>
                      </w:r>
                      <w:r w:rsidRPr="00624852">
                        <w:rPr>
                          <w:rFonts w:ascii="Comic Sans MS" w:hAnsi="Comic Sans MS"/>
                          <w:sz w:val="24"/>
                        </w:rPr>
                        <w:t xml:space="preserve"> fingers to practice</w:t>
                      </w:r>
                      <w:r w:rsidR="000842F1" w:rsidRPr="00624852">
                        <w:rPr>
                          <w:rFonts w:ascii="Comic Sans MS" w:hAnsi="Comic Sans MS"/>
                          <w:sz w:val="24"/>
                        </w:rPr>
                        <w:t xml:space="preserve"> showing</w:t>
                      </w:r>
                      <w:r w:rsidRPr="00624852">
                        <w:rPr>
                          <w:rFonts w:ascii="Comic Sans MS" w:hAnsi="Comic Sans MS"/>
                          <w:sz w:val="24"/>
                        </w:rPr>
                        <w:t xml:space="preserve"> number bonds to 10.</w:t>
                      </w:r>
                    </w:p>
                    <w:p w:rsidR="00AA5656" w:rsidRDefault="00AA5656" w:rsidP="00474CBA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Ask someone in your house to practice with you saying number bonds to 10</w:t>
                      </w:r>
                    </w:p>
                    <w:p w:rsidR="00AA5656" w:rsidRDefault="00AA5656" w:rsidP="00474CBA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e.g. “I have 10, you have… (0)</w:t>
                      </w:r>
                    </w:p>
                    <w:p w:rsidR="00AA5656" w:rsidRDefault="00AA5656" w:rsidP="00474CBA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I have 9, you have … (1)</w:t>
                      </w:r>
                    </w:p>
                    <w:p w:rsidR="00AA5656" w:rsidRDefault="00AA5656" w:rsidP="00474CBA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I have 8, you have… (2) etc…</w:t>
                      </w:r>
                    </w:p>
                    <w:p w:rsidR="00713EAD" w:rsidRPr="00624852" w:rsidRDefault="00713EAD" w:rsidP="00474CBA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:rsidR="00AA5656" w:rsidRDefault="00EC259A" w:rsidP="00AA5656">
                      <w:pP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 w:rsidRPr="00624852">
                        <w:rPr>
                          <w:rFonts w:ascii="Comic Sans MS" w:hAnsi="Comic Sans MS"/>
                          <w:sz w:val="24"/>
                        </w:rPr>
                        <w:t xml:space="preserve">Activity 2 </w:t>
                      </w:r>
                      <w:r w:rsidR="006611D2" w:rsidRPr="00624852">
                        <w:rPr>
                          <w:rFonts w:ascii="Comic Sans MS" w:hAnsi="Comic Sans MS"/>
                          <w:sz w:val="24"/>
                        </w:rPr>
                        <w:t>–</w:t>
                      </w:r>
                    </w:p>
                    <w:p w:rsidR="00EC259A" w:rsidRDefault="00713EAD" w:rsidP="00474CBA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With the help of an adult, type into Google;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</w:rPr>
                        <w:t>Topmarks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</w:rPr>
                        <w:t xml:space="preserve"> – ‘Paint the squares’. Select chart 1-50 and practice reading numbers up to 50.</w:t>
                      </w:r>
                      <w:r w:rsidR="006B41C0">
                        <w:rPr>
                          <w:rFonts w:ascii="Comic Sans MS" w:hAnsi="Comic Sans MS"/>
                          <w:sz w:val="24"/>
                        </w:rPr>
                        <w:t xml:space="preserve"> Practice counting in 1’s, 5’s and 10’s.</w:t>
                      </w:r>
                    </w:p>
                    <w:p w:rsidR="00713EAD" w:rsidRDefault="00713EAD" w:rsidP="00474CBA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If this is too tricky for you select chart 0-20</w:t>
                      </w:r>
                    </w:p>
                    <w:p w:rsidR="00713EAD" w:rsidRPr="00624852" w:rsidRDefault="00713EAD" w:rsidP="00474CBA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If you would like more of a challenge, select chart 1-120.</w:t>
                      </w:r>
                    </w:p>
                    <w:p w:rsidR="006611D2" w:rsidRPr="00624852" w:rsidRDefault="006611D2" w:rsidP="00474CBA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:rsidR="005262E2" w:rsidRDefault="005262E2" w:rsidP="005262E2">
                      <w:pP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Activity 3 </w:t>
                      </w:r>
                      <w:r w:rsidR="00A6162F">
                        <w:rPr>
                          <w:rFonts w:ascii="Comic Sans MS" w:hAnsi="Comic Sans MS"/>
                          <w:sz w:val="24"/>
                        </w:rPr>
                        <w:t>–</w:t>
                      </w:r>
                    </w:p>
                    <w:p w:rsidR="00A6162F" w:rsidRDefault="00A6162F" w:rsidP="00A6162F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Using a piece of paper or whiteboard complete the following sums. If you have a number line, or small toys to help you work out the answers then please do so. Or simply use your fingers!</w:t>
                      </w:r>
                    </w:p>
                    <w:p w:rsidR="00A6162F" w:rsidRPr="00A20EF9" w:rsidRDefault="00A6162F" w:rsidP="00A20EF9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:rsidR="00A6162F" w:rsidRPr="00A20EF9" w:rsidRDefault="00A6162F" w:rsidP="00A20EF9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 w:rsidRPr="00A20EF9">
                        <w:rPr>
                          <w:rFonts w:ascii="Comic Sans MS" w:hAnsi="Comic Sans MS"/>
                          <w:sz w:val="28"/>
                        </w:rPr>
                        <w:t>7 + 3 =</w:t>
                      </w:r>
                      <w:r w:rsidR="00A20EF9" w:rsidRPr="00A20EF9">
                        <w:rPr>
                          <w:rFonts w:ascii="Comic Sans MS" w:hAnsi="Comic Sans MS"/>
                          <w:sz w:val="28"/>
                        </w:rPr>
                        <w:t xml:space="preserve">                            10 – 1 =</w:t>
                      </w:r>
                    </w:p>
                    <w:p w:rsidR="00A6162F" w:rsidRPr="00A20EF9" w:rsidRDefault="00A6162F" w:rsidP="00A20EF9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 w:rsidRPr="00A20EF9">
                        <w:rPr>
                          <w:rFonts w:ascii="Comic Sans MS" w:hAnsi="Comic Sans MS"/>
                          <w:sz w:val="28"/>
                        </w:rPr>
                        <w:t>5 + 3 =</w:t>
                      </w:r>
                      <w:r w:rsidR="00A20EF9" w:rsidRPr="00A20EF9">
                        <w:rPr>
                          <w:rFonts w:ascii="Comic Sans MS" w:hAnsi="Comic Sans MS"/>
                          <w:sz w:val="28"/>
                        </w:rPr>
                        <w:t xml:space="preserve">                            10 – 2 =</w:t>
                      </w:r>
                    </w:p>
                    <w:p w:rsidR="00A6162F" w:rsidRPr="00A20EF9" w:rsidRDefault="00A6162F" w:rsidP="00A20EF9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 w:rsidRPr="00A20EF9">
                        <w:rPr>
                          <w:rFonts w:ascii="Comic Sans MS" w:hAnsi="Comic Sans MS"/>
                          <w:sz w:val="28"/>
                        </w:rPr>
                        <w:t>6 + 3 =</w:t>
                      </w:r>
                      <w:r w:rsidR="00A20EF9" w:rsidRPr="00A20EF9">
                        <w:rPr>
                          <w:rFonts w:ascii="Comic Sans MS" w:hAnsi="Comic Sans MS"/>
                          <w:sz w:val="28"/>
                        </w:rPr>
                        <w:t xml:space="preserve">                            10 – 3 =</w:t>
                      </w:r>
                    </w:p>
                    <w:p w:rsidR="00A6162F" w:rsidRPr="00A20EF9" w:rsidRDefault="00A6162F" w:rsidP="00A20EF9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 w:rsidRPr="00A20EF9">
                        <w:rPr>
                          <w:rFonts w:ascii="Comic Sans MS" w:hAnsi="Comic Sans MS"/>
                          <w:sz w:val="28"/>
                        </w:rPr>
                        <w:t>4 + 3 =</w:t>
                      </w:r>
                      <w:r w:rsidR="00A20EF9" w:rsidRPr="00A20EF9">
                        <w:rPr>
                          <w:rFonts w:ascii="Comic Sans MS" w:hAnsi="Comic Sans MS"/>
                          <w:sz w:val="28"/>
                        </w:rPr>
                        <w:t xml:space="preserve">                           10 – 4 =</w:t>
                      </w:r>
                    </w:p>
                    <w:p w:rsidR="00A20EF9" w:rsidRDefault="00A20EF9" w:rsidP="00A20EF9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 w:rsidRPr="00A20EF9">
                        <w:rPr>
                          <w:rFonts w:ascii="Comic Sans MS" w:hAnsi="Comic Sans MS"/>
                          <w:sz w:val="28"/>
                        </w:rPr>
                        <w:t>8 + 3 =                           10 – 5 =</w:t>
                      </w:r>
                    </w:p>
                    <w:p w:rsidR="007D181C" w:rsidRDefault="007D181C" w:rsidP="00A20EF9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:rsidR="007D181C" w:rsidRDefault="007D181C" w:rsidP="00A20EF9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:rsidR="007D181C" w:rsidRDefault="007D181C" w:rsidP="00A20EF9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:rsidR="007D181C" w:rsidRDefault="007D181C" w:rsidP="00A20EF9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:rsidR="007D181C" w:rsidRPr="00A20EF9" w:rsidRDefault="007D181C" w:rsidP="00A20EF9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:rsidR="00A6162F" w:rsidRDefault="00A6162F" w:rsidP="00A6162F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:rsidR="007D181C" w:rsidRDefault="007D181C" w:rsidP="00A6162F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:rsidR="007D181C" w:rsidRDefault="007D181C" w:rsidP="00A6162F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:rsidR="007D181C" w:rsidRDefault="007D181C" w:rsidP="00A6162F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:rsidR="007D181C" w:rsidRDefault="007D181C" w:rsidP="00A6162F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:rsidR="007D181C" w:rsidRDefault="007D181C" w:rsidP="00A6162F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:rsidR="007D181C" w:rsidRDefault="007D181C" w:rsidP="00A6162F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:rsidR="007D181C" w:rsidRDefault="007D181C" w:rsidP="00A6162F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:rsidR="007D181C" w:rsidRDefault="007D181C" w:rsidP="00A6162F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:rsidR="007D181C" w:rsidRDefault="007D181C" w:rsidP="00A6162F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:rsidR="007D181C" w:rsidRDefault="007D181C" w:rsidP="00A6162F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:rsidR="007D181C" w:rsidRDefault="007D181C" w:rsidP="00A6162F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:rsidR="00A6162F" w:rsidRDefault="00A6162F" w:rsidP="00A6162F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:rsidR="00A6162F" w:rsidRPr="00624852" w:rsidRDefault="00A6162F" w:rsidP="00A6162F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53CD2" w:rsidRDefault="00753CD2">
      <w:pPr>
        <w:rPr>
          <w:color w:val="000000" w:themeColor="text1"/>
        </w:rPr>
      </w:pPr>
    </w:p>
    <w:p w:rsidR="00753CD2" w:rsidRDefault="00753CD2">
      <w:pPr>
        <w:rPr>
          <w:color w:val="000000" w:themeColor="text1"/>
        </w:rPr>
      </w:pPr>
    </w:p>
    <w:p w:rsidR="00753CD2" w:rsidRDefault="00753CD2">
      <w:pPr>
        <w:rPr>
          <w:color w:val="000000" w:themeColor="text1"/>
        </w:rPr>
      </w:pPr>
    </w:p>
    <w:p w:rsidR="00753CD2" w:rsidRDefault="00753CD2">
      <w:pPr>
        <w:rPr>
          <w:color w:val="000000" w:themeColor="text1"/>
        </w:rPr>
      </w:pPr>
    </w:p>
    <w:p w:rsidR="00753CD2" w:rsidRDefault="00753CD2">
      <w:pPr>
        <w:rPr>
          <w:color w:val="000000" w:themeColor="text1"/>
        </w:rPr>
      </w:pPr>
    </w:p>
    <w:p w:rsidR="00753CD2" w:rsidRDefault="00753CD2">
      <w:pPr>
        <w:rPr>
          <w:color w:val="000000" w:themeColor="text1"/>
        </w:rPr>
      </w:pPr>
    </w:p>
    <w:p w:rsidR="005051CB" w:rsidRDefault="005051CB">
      <w:pPr>
        <w:rPr>
          <w:color w:val="000000" w:themeColor="text1"/>
        </w:rPr>
      </w:pPr>
    </w:p>
    <w:p w:rsidR="005051CB" w:rsidRDefault="005051CB">
      <w:pPr>
        <w:rPr>
          <w:color w:val="000000" w:themeColor="text1"/>
        </w:rPr>
      </w:pPr>
    </w:p>
    <w:p w:rsidR="005051CB" w:rsidRDefault="005051CB">
      <w:pPr>
        <w:rPr>
          <w:color w:val="000000" w:themeColor="text1"/>
        </w:rPr>
      </w:pPr>
    </w:p>
    <w:p w:rsidR="005051CB" w:rsidRDefault="005051CB">
      <w:pPr>
        <w:rPr>
          <w:color w:val="000000" w:themeColor="text1"/>
        </w:rPr>
      </w:pPr>
    </w:p>
    <w:p w:rsidR="00307F39" w:rsidRDefault="00307F39">
      <w:pPr>
        <w:rPr>
          <w:color w:val="000000" w:themeColor="text1"/>
        </w:rPr>
      </w:pPr>
    </w:p>
    <w:p w:rsidR="00307F39" w:rsidRDefault="00307F39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307F39" w:rsidRDefault="00307F39" w:rsidP="00307F39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u w:val="single"/>
          <w:lang w:eastAsia="en-GB"/>
        </w:rPr>
      </w:pPr>
      <w:r w:rsidRPr="00307F39">
        <w:rPr>
          <w:rFonts w:ascii="Comic Sans MS" w:eastAsia="Times New Roman" w:hAnsi="Comic Sans MS" w:cs="Times New Roman"/>
          <w:sz w:val="24"/>
          <w:szCs w:val="24"/>
          <w:u w:val="single"/>
          <w:lang w:eastAsia="en-GB"/>
        </w:rPr>
        <w:lastRenderedPageBreak/>
        <w:t>Other</w:t>
      </w:r>
    </w:p>
    <w:p w:rsidR="00307F39" w:rsidRDefault="00307F39" w:rsidP="00307F39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u w:val="single"/>
          <w:lang w:eastAsia="en-GB"/>
        </w:rPr>
      </w:pPr>
    </w:p>
    <w:p w:rsidR="00307F39" w:rsidRDefault="00307F39" w:rsidP="00307F39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u w:val="single"/>
          <w:lang w:eastAsia="en-GB"/>
        </w:rPr>
      </w:pPr>
      <w:r>
        <w:rPr>
          <w:rFonts w:ascii="Comic Sans MS" w:eastAsia="Times New Roman" w:hAnsi="Comic Sans MS" w:cs="Times New Roman"/>
          <w:sz w:val="24"/>
          <w:szCs w:val="24"/>
          <w:u w:val="single"/>
          <w:lang w:eastAsia="en-GB"/>
        </w:rPr>
        <w:t>Music activity from Mrs Hill</w:t>
      </w:r>
    </w:p>
    <w:p w:rsidR="00307F39" w:rsidRPr="00307F39" w:rsidRDefault="00307F39" w:rsidP="00307F39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u w:val="single"/>
          <w:lang w:eastAsia="en-GB"/>
        </w:rPr>
      </w:pPr>
    </w:p>
    <w:p w:rsidR="00307F39" w:rsidRPr="00307F39" w:rsidRDefault="00307F39" w:rsidP="00307F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7" w:history="1">
        <w:r w:rsidRPr="00307F39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en-GB"/>
          </w:rPr>
          <w:t>https://blogs.glowscotland.org.uk/ea/mrshmusic/2020/04/19/p2-3-music-week-beginning-20th-april-2020/</w:t>
        </w:r>
      </w:hyperlink>
    </w:p>
    <w:p w:rsidR="00307F39" w:rsidRPr="00CC2617" w:rsidRDefault="00307F39">
      <w:pPr>
        <w:rPr>
          <w:color w:val="000000" w:themeColor="text1"/>
        </w:rPr>
      </w:pPr>
    </w:p>
    <w:sectPr w:rsidR="00307F39" w:rsidRPr="00CC2617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7719" w:rsidRDefault="00B47719" w:rsidP="00B9414A">
      <w:pPr>
        <w:spacing w:after="0" w:line="240" w:lineRule="auto"/>
      </w:pPr>
      <w:r>
        <w:separator/>
      </w:r>
    </w:p>
  </w:endnote>
  <w:endnote w:type="continuationSeparator" w:id="0">
    <w:p w:rsidR="00B47719" w:rsidRDefault="00B47719" w:rsidP="00B94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51CB" w:rsidRDefault="005051CB">
    <w:pPr>
      <w:pStyle w:val="Footer"/>
    </w:pPr>
  </w:p>
  <w:p w:rsidR="005051CB" w:rsidRDefault="005051CB">
    <w:pPr>
      <w:pStyle w:val="Footer"/>
    </w:pPr>
  </w:p>
  <w:p w:rsidR="005051CB" w:rsidRDefault="005051CB">
    <w:pPr>
      <w:pStyle w:val="Footer"/>
    </w:pPr>
  </w:p>
  <w:p w:rsidR="005051CB" w:rsidRDefault="005051CB">
    <w:pPr>
      <w:pStyle w:val="Footer"/>
    </w:pPr>
  </w:p>
  <w:p w:rsidR="005051CB" w:rsidRDefault="005051CB">
    <w:pPr>
      <w:pStyle w:val="Footer"/>
    </w:pPr>
  </w:p>
  <w:p w:rsidR="005051CB" w:rsidRDefault="005051CB">
    <w:pPr>
      <w:pStyle w:val="Footer"/>
    </w:pPr>
  </w:p>
  <w:p w:rsidR="005051CB" w:rsidRDefault="005051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7719" w:rsidRDefault="00B47719" w:rsidP="00B9414A">
      <w:pPr>
        <w:spacing w:after="0" w:line="240" w:lineRule="auto"/>
      </w:pPr>
      <w:r>
        <w:separator/>
      </w:r>
    </w:p>
  </w:footnote>
  <w:footnote w:type="continuationSeparator" w:id="0">
    <w:p w:rsidR="00B47719" w:rsidRDefault="00B47719" w:rsidP="00B941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8C14D2"/>
    <w:multiLevelType w:val="hybridMultilevel"/>
    <w:tmpl w:val="A6B266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2617"/>
    <w:rsid w:val="000220CF"/>
    <w:rsid w:val="000228F4"/>
    <w:rsid w:val="0004752F"/>
    <w:rsid w:val="000842F1"/>
    <w:rsid w:val="00130A26"/>
    <w:rsid w:val="00137F54"/>
    <w:rsid w:val="00180977"/>
    <w:rsid w:val="00291DDD"/>
    <w:rsid w:val="00296008"/>
    <w:rsid w:val="00307F39"/>
    <w:rsid w:val="0033382D"/>
    <w:rsid w:val="00390DA4"/>
    <w:rsid w:val="003D5525"/>
    <w:rsid w:val="00420C9F"/>
    <w:rsid w:val="004266EE"/>
    <w:rsid w:val="00431398"/>
    <w:rsid w:val="00443D53"/>
    <w:rsid w:val="00474CBA"/>
    <w:rsid w:val="004D1B61"/>
    <w:rsid w:val="005051CB"/>
    <w:rsid w:val="005262E2"/>
    <w:rsid w:val="005718B0"/>
    <w:rsid w:val="005B291D"/>
    <w:rsid w:val="005E4C36"/>
    <w:rsid w:val="00616709"/>
    <w:rsid w:val="00624852"/>
    <w:rsid w:val="006611D2"/>
    <w:rsid w:val="006B41C0"/>
    <w:rsid w:val="007024DF"/>
    <w:rsid w:val="00713EAD"/>
    <w:rsid w:val="00753CD2"/>
    <w:rsid w:val="007D181C"/>
    <w:rsid w:val="00801E71"/>
    <w:rsid w:val="009D74CB"/>
    <w:rsid w:val="00A20EF9"/>
    <w:rsid w:val="00A2753E"/>
    <w:rsid w:val="00A6162F"/>
    <w:rsid w:val="00A722F2"/>
    <w:rsid w:val="00AA5656"/>
    <w:rsid w:val="00B079A9"/>
    <w:rsid w:val="00B22F09"/>
    <w:rsid w:val="00B47719"/>
    <w:rsid w:val="00B60A24"/>
    <w:rsid w:val="00B9414A"/>
    <w:rsid w:val="00BB37C1"/>
    <w:rsid w:val="00BF2107"/>
    <w:rsid w:val="00C336BA"/>
    <w:rsid w:val="00CC2617"/>
    <w:rsid w:val="00DA2AD4"/>
    <w:rsid w:val="00E52A1F"/>
    <w:rsid w:val="00E76230"/>
    <w:rsid w:val="00EA77E2"/>
    <w:rsid w:val="00EC259A"/>
    <w:rsid w:val="00F11CDA"/>
    <w:rsid w:val="00FE1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4ADA1"/>
  <w15:docId w15:val="{25EDF566-6A0F-454E-8646-CC28D1788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41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414A"/>
  </w:style>
  <w:style w:type="paragraph" w:styleId="Footer">
    <w:name w:val="footer"/>
    <w:basedOn w:val="Normal"/>
    <w:link w:val="FooterChar"/>
    <w:uiPriority w:val="99"/>
    <w:unhideWhenUsed/>
    <w:rsid w:val="00B941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414A"/>
  </w:style>
  <w:style w:type="paragraph" w:styleId="ListParagraph">
    <w:name w:val="List Paragraph"/>
    <w:basedOn w:val="Normal"/>
    <w:uiPriority w:val="34"/>
    <w:qFormat/>
    <w:rsid w:val="00F11C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7F3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7F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88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blogs.glowscotland.org.uk/ea/mrshmusic/2020/04/19/p2-3-music-week-beginning-20th-april-202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BarsPrGilchristA</dc:creator>
  <cp:lastModifiedBy>Darren Keen</cp:lastModifiedBy>
  <cp:revision>4</cp:revision>
  <dcterms:created xsi:type="dcterms:W3CDTF">2020-04-19T14:23:00Z</dcterms:created>
  <dcterms:modified xsi:type="dcterms:W3CDTF">2020-04-19T21:55:00Z</dcterms:modified>
</cp:coreProperties>
</file>