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77" w:rsidRDefault="00CC2617">
      <w:pPr>
        <w:rPr>
          <w:rFonts w:ascii="Comic Sans MS" w:hAnsi="Comic Sans MS"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2F1D9" wp14:editId="1C44ECCC">
                <wp:simplePos x="0" y="0"/>
                <wp:positionH relativeFrom="column">
                  <wp:posOffset>-491319</wp:posOffset>
                </wp:positionH>
                <wp:positionV relativeFrom="paragraph">
                  <wp:posOffset>-532264</wp:posOffset>
                </wp:positionV>
                <wp:extent cx="6714528" cy="9921923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528" cy="99219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617" w:rsidRPr="003D5525" w:rsidRDefault="00CC2617" w:rsidP="00CC26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E4C36" w:rsidRDefault="005E4C36" w:rsidP="000228F4"/>
                          <w:p w:rsidR="005E4C36" w:rsidRDefault="005E4C36" w:rsidP="000228F4"/>
                          <w:p w:rsidR="005E4C36" w:rsidRDefault="005E4C36" w:rsidP="000228F4"/>
                          <w:p w:rsidR="00CC2617" w:rsidRDefault="000228F4" w:rsidP="000228F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C2617"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Hello Primary 1!! </w:t>
                            </w:r>
                            <w:r w:rsidR="00CC2617"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sym w:font="Wingdings" w:char="F04A"/>
                            </w:r>
                          </w:p>
                          <w:p w:rsidR="005E4C36" w:rsidRPr="003D5525" w:rsidRDefault="005E4C36" w:rsidP="000228F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CC2617" w:rsidRPr="003D5525" w:rsidRDefault="00CC2617" w:rsidP="00CC26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hope you are all well and </w:t>
                            </w:r>
                            <w:r w:rsidR="00137F5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are making the most of</w:t>
                            </w:r>
                            <w:r w:rsidR="0043139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time</w:t>
                            </w:r>
                            <w:r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at home with your families. </w:t>
                            </w:r>
                            <w:r w:rsidR="00443D53"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My days are very</w:t>
                            </w:r>
                            <w:r w:rsidR="009D74CB"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quiet without</w:t>
                            </w:r>
                            <w:r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752F"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you all</w:t>
                            </w:r>
                            <w:r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04752F"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am </w:t>
                            </w:r>
                            <w:r w:rsidR="006167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hoping</w:t>
                            </w:r>
                            <w:bookmarkStart w:id="0" w:name="_GoBack"/>
                            <w:bookmarkEnd w:id="0"/>
                            <w:r w:rsidR="00420C9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36BA"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this doesn’t last for too long!</w:t>
                            </w:r>
                            <w:r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sym w:font="Wingdings" w:char="F04A"/>
                            </w:r>
                          </w:p>
                          <w:p w:rsidR="00CC2617" w:rsidRPr="003D5525" w:rsidRDefault="00CC2617" w:rsidP="00CC26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CC2617" w:rsidRDefault="00CC2617" w:rsidP="00CC26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know your home learning packs will be keeping you busy but I </w:t>
                            </w:r>
                            <w:r w:rsidR="00130A26"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have </w:t>
                            </w:r>
                            <w:r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added some extra little activities for you to try and do at some point throughout the week</w:t>
                            </w:r>
                            <w:r w:rsidR="000220CF"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D5525" w:rsidRDefault="003D5525" w:rsidP="00CC26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3D5525" w:rsidRPr="003D5525" w:rsidRDefault="003D5525" w:rsidP="00CC26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will be back in touch with new weekly tasks through the school app every Monday after the Easter holidays. </w:t>
                            </w:r>
                          </w:p>
                          <w:p w:rsidR="007024DF" w:rsidRPr="003D5525" w:rsidRDefault="007024DF" w:rsidP="00CC26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7024DF" w:rsidRPr="003D5525" w:rsidRDefault="00137F54" w:rsidP="00CC26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Keep</w:t>
                            </w:r>
                            <w:r w:rsidR="007024DF"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safe,</w:t>
                            </w:r>
                          </w:p>
                          <w:p w:rsidR="007024DF" w:rsidRPr="003D5525" w:rsidRDefault="007024DF" w:rsidP="00CC26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7024DF" w:rsidRPr="003D5525" w:rsidRDefault="007024DF" w:rsidP="00CC26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Mrs</w:t>
                            </w:r>
                            <w:r w:rsidR="00420C9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55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Keen</w:t>
                            </w:r>
                          </w:p>
                          <w:p w:rsidR="007024DF" w:rsidRDefault="007024DF" w:rsidP="00CC261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</w:p>
                          <w:p w:rsidR="007024DF" w:rsidRPr="00CC2617" w:rsidRDefault="007024DF" w:rsidP="00CC261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  <w:r w:rsidRPr="007024DF"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pt;margin-top:-41.9pt;width:528.7pt;height:7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" fillcolor="#e5b8b7 [1301]" stroked="f" strokeweight=".5pt">
                <v:textbox>
                  <w:txbxContent>
                    <w:p w:rsidR="00CC2617" w:rsidRPr="003D5525" w:rsidRDefault="00CC2617" w:rsidP="00CC261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E4C36" w:rsidRDefault="005E4C36" w:rsidP="000228F4"/>
                    <w:p w:rsidR="005E4C36" w:rsidRDefault="005E4C36" w:rsidP="000228F4"/>
                    <w:p w:rsidR="005E4C36" w:rsidRDefault="005E4C36" w:rsidP="000228F4"/>
                    <w:p w:rsidR="00CC2617" w:rsidRDefault="000228F4" w:rsidP="000228F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CC2617"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Hello Primary 1!! </w:t>
                      </w:r>
                      <w:r w:rsidR="00CC2617"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sym w:font="Wingdings" w:char="F04A"/>
                      </w:r>
                    </w:p>
                    <w:p w:rsidR="005E4C36" w:rsidRPr="003D5525" w:rsidRDefault="005E4C36" w:rsidP="000228F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CC2617" w:rsidRPr="003D5525" w:rsidRDefault="00CC2617" w:rsidP="00CC26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hope you are all well and </w:t>
                      </w:r>
                      <w:r w:rsidR="00137F54">
                        <w:rPr>
                          <w:rFonts w:ascii="Comic Sans MS" w:hAnsi="Comic Sans MS"/>
                          <w:sz w:val="36"/>
                          <w:szCs w:val="36"/>
                        </w:rPr>
                        <w:t>are making the most of</w:t>
                      </w:r>
                      <w:r w:rsidR="00431398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time</w:t>
                      </w:r>
                      <w:r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at home with your families. </w:t>
                      </w:r>
                      <w:r w:rsidR="00443D53"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>My days are very</w:t>
                      </w:r>
                      <w:r w:rsidR="009D74CB"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quiet without</w:t>
                      </w:r>
                      <w:r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04752F"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>you all</w:t>
                      </w:r>
                      <w:r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and </w:t>
                      </w:r>
                      <w:r w:rsidR="0004752F"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</w:t>
                      </w:r>
                      <w:r w:rsid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am </w:t>
                      </w:r>
                      <w:r w:rsidR="00616709">
                        <w:rPr>
                          <w:rFonts w:ascii="Comic Sans MS" w:hAnsi="Comic Sans MS"/>
                          <w:sz w:val="36"/>
                          <w:szCs w:val="36"/>
                        </w:rPr>
                        <w:t>hoping</w:t>
                      </w:r>
                      <w:bookmarkStart w:id="1" w:name="_GoBack"/>
                      <w:bookmarkEnd w:id="1"/>
                      <w:r w:rsidR="00420C9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C336BA"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>this doesn’t last for too long!</w:t>
                      </w:r>
                      <w:r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sym w:font="Wingdings" w:char="F04A"/>
                      </w:r>
                    </w:p>
                    <w:p w:rsidR="00CC2617" w:rsidRPr="003D5525" w:rsidRDefault="00CC2617" w:rsidP="00CC26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CC2617" w:rsidRDefault="00CC2617" w:rsidP="00CC26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know your home learning packs will be keeping you busy but I </w:t>
                      </w:r>
                      <w:r w:rsidR="00130A26"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have </w:t>
                      </w:r>
                      <w:r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>added some extra little activities for you to try and do at some point throughout the week</w:t>
                      </w:r>
                      <w:r w:rsidR="000220CF"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  <w:p w:rsidR="003D5525" w:rsidRDefault="003D5525" w:rsidP="00CC26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3D5525" w:rsidRPr="003D5525" w:rsidRDefault="003D5525" w:rsidP="00CC26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will be back in touch with new weekly tasks through the school app every Monday after the Easter holidays. </w:t>
                      </w:r>
                    </w:p>
                    <w:p w:rsidR="007024DF" w:rsidRPr="003D5525" w:rsidRDefault="007024DF" w:rsidP="00CC26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7024DF" w:rsidRPr="003D5525" w:rsidRDefault="00137F54" w:rsidP="00CC26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Keep</w:t>
                      </w:r>
                      <w:r w:rsidR="007024DF"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safe,</w:t>
                      </w:r>
                    </w:p>
                    <w:p w:rsidR="007024DF" w:rsidRPr="003D5525" w:rsidRDefault="007024DF" w:rsidP="00CC26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7024DF" w:rsidRPr="003D5525" w:rsidRDefault="007024DF" w:rsidP="00CC26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>Mrs</w:t>
                      </w:r>
                      <w:r w:rsidR="00420C9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3D5525">
                        <w:rPr>
                          <w:rFonts w:ascii="Comic Sans MS" w:hAnsi="Comic Sans MS"/>
                          <w:sz w:val="36"/>
                          <w:szCs w:val="36"/>
                        </w:rPr>
                        <w:t>Keen</w:t>
                      </w:r>
                    </w:p>
                    <w:p w:rsidR="007024DF" w:rsidRDefault="007024DF" w:rsidP="00CC2617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</w:p>
                    <w:p w:rsidR="007024DF" w:rsidRPr="00CC2617" w:rsidRDefault="007024DF" w:rsidP="00CC2617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  <w:r w:rsidRPr="007024DF">
                        <w:rPr>
                          <w:rFonts w:ascii="Comic Sans MS" w:hAnsi="Comic Sans MS"/>
                          <w:sz w:val="44"/>
                          <w:szCs w:val="36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D1538" wp14:editId="1163C749">
                <wp:simplePos x="0" y="0"/>
                <wp:positionH relativeFrom="column">
                  <wp:posOffset>-590550</wp:posOffset>
                </wp:positionH>
                <wp:positionV relativeFrom="paragraph">
                  <wp:posOffset>-609600</wp:posOffset>
                </wp:positionV>
                <wp:extent cx="6934200" cy="1011555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115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617" w:rsidRDefault="00CC2617" w:rsidP="00CC2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46.5pt;margin-top:-48pt;width:546pt;height:7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" fillcolor="#fbd4b4 [1305]" strokecolor="#243f60 [1604]" strokeweight="4.5pt">
                <v:textbox>
                  <w:txbxContent>
                    <w:p w:rsidR="00CC2617" w:rsidRDefault="00CC2617" w:rsidP="00CC26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color w:val="000000" w:themeColor="text1"/>
        </w:rPr>
        <w:t>HFGDFGDGD</w:t>
      </w: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296008">
      <w:pPr>
        <w:rPr>
          <w:rFonts w:ascii="Comic Sans MS" w:hAnsi="Comic Sans MS"/>
          <w:color w:val="000000" w:themeColor="text1"/>
        </w:rPr>
      </w:pPr>
      <w:r>
        <w:rPr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7C44" wp14:editId="39AE1C2A">
                <wp:simplePos x="0" y="0"/>
                <wp:positionH relativeFrom="column">
                  <wp:posOffset>-425669</wp:posOffset>
                </wp:positionH>
                <wp:positionV relativeFrom="paragraph">
                  <wp:posOffset>-441433</wp:posOffset>
                </wp:positionV>
                <wp:extent cx="6574221" cy="3626068"/>
                <wp:effectExtent l="0" t="0" r="1714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221" cy="36260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008" w:rsidRPr="00431398" w:rsidRDefault="00296008" w:rsidP="0029600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  <w:r w:rsidRPr="00431398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Literacy</w:t>
                            </w:r>
                            <w:r w:rsidRPr="00431398"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96008" w:rsidRPr="00296008" w:rsidRDefault="00474CBA" w:rsidP="0029600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Activity</w:t>
                            </w:r>
                            <w:r w:rsidR="00296008" w:rsidRPr="0029600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1 – Ask an adult to help you access ‘</w:t>
                            </w:r>
                            <w:r w:rsidR="00DA2AD4">
                              <w:rPr>
                                <w:rFonts w:ascii="Comic Sans MS" w:hAnsi="Comic Sans MS"/>
                                <w:sz w:val="28"/>
                              </w:rPr>
                              <w:t>YouT</w:t>
                            </w:r>
                            <w:r w:rsidR="00296008" w:rsidRPr="00296008">
                              <w:rPr>
                                <w:rFonts w:ascii="Comic Sans MS" w:hAnsi="Comic Sans MS"/>
                                <w:sz w:val="28"/>
                              </w:rPr>
                              <w:t>ube’ and type into the search box ‘Jolly Phonics sounds practice’. Please practice singing all the sounds</w:t>
                            </w:r>
                            <w:r w:rsidR="0043139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songs</w:t>
                            </w:r>
                            <w:r w:rsidR="00296008" w:rsidRPr="0029600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you have learned with the actions.</w:t>
                            </w:r>
                          </w:p>
                          <w:p w:rsidR="00296008" w:rsidRPr="00296008" w:rsidRDefault="00296008" w:rsidP="0029600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3382D" w:rsidRDefault="00474CBA" w:rsidP="0029600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Activity </w:t>
                            </w:r>
                            <w:r w:rsidR="00296008" w:rsidRPr="00296008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="0029600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33382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– You have two new books for the week! Check your Bug Club and remember to open all your bugs </w:t>
                            </w:r>
                            <w:r w:rsidR="0033382D" w:rsidRPr="0033382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4A"/>
                            </w:r>
                          </w:p>
                          <w:p w:rsidR="0033382D" w:rsidRDefault="0033382D" w:rsidP="0029600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3382D" w:rsidRPr="00296008" w:rsidRDefault="00474CBA" w:rsidP="0029600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Activity</w:t>
                            </w:r>
                            <w:r w:rsidR="0033382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3 </w:t>
                            </w:r>
                            <w:r w:rsidR="00431398">
                              <w:rPr>
                                <w:rFonts w:ascii="Comic Sans MS" w:hAnsi="Comic Sans MS"/>
                                <w:sz w:val="28"/>
                              </w:rPr>
                              <w:t>– With your favourite coloured pencil or pen, write down as many ‘at’</w:t>
                            </w:r>
                            <w:r w:rsidR="00B079A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words as you can think of!</w:t>
                            </w:r>
                          </w:p>
                          <w:p w:rsidR="00296008" w:rsidRDefault="00296008" w:rsidP="002960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33.5pt;margin-top:-34.75pt;width:517.65pt;height:2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" fillcolor="#d99594 [1941]" strokecolor="#d99594 [1941]" strokeweight="2pt">
                <v:textbox>
                  <w:txbxContent>
                    <w:p w:rsidR="00296008" w:rsidRPr="00431398" w:rsidRDefault="00296008" w:rsidP="00296008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  <w:r w:rsidRPr="00431398">
                        <w:rPr>
                          <w:rFonts w:ascii="Comic Sans MS" w:hAnsi="Comic Sans MS"/>
                          <w:sz w:val="32"/>
                          <w:u w:val="single"/>
                        </w:rPr>
                        <w:t>Literacy</w:t>
                      </w:r>
                      <w:r w:rsidRPr="00431398">
                        <w:rPr>
                          <w:rFonts w:ascii="Comic Sans MS" w:hAnsi="Comic Sans MS"/>
                          <w:sz w:val="40"/>
                          <w:u w:val="single"/>
                        </w:rPr>
                        <w:t xml:space="preserve"> </w:t>
                      </w:r>
                    </w:p>
                    <w:p w:rsidR="00296008" w:rsidRPr="00296008" w:rsidRDefault="00474CBA" w:rsidP="0029600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Activity</w:t>
                      </w:r>
                      <w:r w:rsidR="00296008" w:rsidRPr="00296008">
                        <w:rPr>
                          <w:rFonts w:ascii="Comic Sans MS" w:hAnsi="Comic Sans MS"/>
                          <w:sz w:val="28"/>
                        </w:rPr>
                        <w:t xml:space="preserve"> 1 – Ask an adult to help you access ‘</w:t>
                      </w:r>
                      <w:r w:rsidR="00DA2AD4">
                        <w:rPr>
                          <w:rFonts w:ascii="Comic Sans MS" w:hAnsi="Comic Sans MS"/>
                          <w:sz w:val="28"/>
                        </w:rPr>
                        <w:t>YouT</w:t>
                      </w:r>
                      <w:r w:rsidR="00296008" w:rsidRPr="00296008">
                        <w:rPr>
                          <w:rFonts w:ascii="Comic Sans MS" w:hAnsi="Comic Sans MS"/>
                          <w:sz w:val="28"/>
                        </w:rPr>
                        <w:t>ube’ and type into the search box ‘Jolly Phonics sounds practice’. Please practice singing all the sounds</w:t>
                      </w:r>
                      <w:r w:rsidR="00431398">
                        <w:rPr>
                          <w:rFonts w:ascii="Comic Sans MS" w:hAnsi="Comic Sans MS"/>
                          <w:sz w:val="28"/>
                        </w:rPr>
                        <w:t xml:space="preserve"> songs</w:t>
                      </w:r>
                      <w:r w:rsidR="00296008" w:rsidRPr="00296008">
                        <w:rPr>
                          <w:rFonts w:ascii="Comic Sans MS" w:hAnsi="Comic Sans MS"/>
                          <w:sz w:val="28"/>
                        </w:rPr>
                        <w:t xml:space="preserve"> you have learned with the actions.</w:t>
                      </w:r>
                    </w:p>
                    <w:p w:rsidR="00296008" w:rsidRPr="00296008" w:rsidRDefault="00296008" w:rsidP="0029600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3382D" w:rsidRDefault="00474CBA" w:rsidP="0029600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Activity </w:t>
                      </w:r>
                      <w:r w:rsidR="00296008" w:rsidRPr="00296008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="00296008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33382D">
                        <w:rPr>
                          <w:rFonts w:ascii="Comic Sans MS" w:hAnsi="Comic Sans MS"/>
                          <w:sz w:val="28"/>
                        </w:rPr>
                        <w:t xml:space="preserve">– You have two new books for the week! Check your Bug Club and remember to open all your bugs </w:t>
                      </w:r>
                      <w:r w:rsidR="0033382D" w:rsidRPr="0033382D">
                        <w:rPr>
                          <w:rFonts w:ascii="Comic Sans MS" w:hAnsi="Comic Sans MS"/>
                          <w:sz w:val="28"/>
                        </w:rPr>
                        <w:sym w:font="Wingdings" w:char="F04A"/>
                      </w:r>
                    </w:p>
                    <w:p w:rsidR="0033382D" w:rsidRDefault="0033382D" w:rsidP="0029600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3382D" w:rsidRPr="00296008" w:rsidRDefault="00474CBA" w:rsidP="0029600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Activity</w:t>
                      </w:r>
                      <w:r w:rsidR="0033382D">
                        <w:rPr>
                          <w:rFonts w:ascii="Comic Sans MS" w:hAnsi="Comic Sans MS"/>
                          <w:sz w:val="28"/>
                        </w:rPr>
                        <w:t xml:space="preserve"> 3 </w:t>
                      </w:r>
                      <w:r w:rsidR="00431398">
                        <w:rPr>
                          <w:rFonts w:ascii="Comic Sans MS" w:hAnsi="Comic Sans MS"/>
                          <w:sz w:val="28"/>
                        </w:rPr>
                        <w:t>– With your favourite coloured pencil or pen, write down as many ‘at’</w:t>
                      </w:r>
                      <w:r w:rsidR="00B079A9">
                        <w:rPr>
                          <w:rFonts w:ascii="Comic Sans MS" w:hAnsi="Comic Sans MS"/>
                          <w:sz w:val="28"/>
                        </w:rPr>
                        <w:t xml:space="preserve"> words as you can think of!</w:t>
                      </w:r>
                    </w:p>
                    <w:p w:rsidR="00296008" w:rsidRDefault="00296008" w:rsidP="002960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3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048FB" wp14:editId="0CDCB8BA">
                <wp:simplePos x="0" y="0"/>
                <wp:positionH relativeFrom="column">
                  <wp:posOffset>-630620</wp:posOffset>
                </wp:positionH>
                <wp:positionV relativeFrom="paragraph">
                  <wp:posOffset>-441434</wp:posOffset>
                </wp:positionV>
                <wp:extent cx="6933740" cy="9806151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740" cy="9806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36BA" w:rsidRPr="000228F4" w:rsidRDefault="00C336BA" w:rsidP="00B9414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9.65pt;margin-top:-34.75pt;width:545.95pt;height:77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" filled="f" stroked="f" strokeweight=".5pt">
                <v:fill o:detectmouseclick="t"/>
                <v:textbox>
                  <w:txbxContent>
                    <w:p w:rsidR="00C336BA" w:rsidRPr="000228F4" w:rsidRDefault="00C336BA" w:rsidP="00B9414A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76E7F" wp14:editId="5446B715">
                <wp:simplePos x="0" y="0"/>
                <wp:positionH relativeFrom="column">
                  <wp:posOffset>-627336</wp:posOffset>
                </wp:positionH>
                <wp:positionV relativeFrom="paragraph">
                  <wp:posOffset>-599089</wp:posOffset>
                </wp:positionV>
                <wp:extent cx="6934200" cy="101155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1155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14A" w:rsidRDefault="00B9414A" w:rsidP="00B94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49.4pt;margin-top:-47.15pt;width:546pt;height:79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" fillcolor="#fcd5b5" strokecolor="#385d8a" strokeweight="4.5pt">
                <v:textbox>
                  <w:txbxContent>
                    <w:p w:rsidR="00B9414A" w:rsidRDefault="00B9414A" w:rsidP="00B941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Default="00443D53">
      <w:pPr>
        <w:rPr>
          <w:rFonts w:ascii="Comic Sans MS" w:hAnsi="Comic Sans MS"/>
          <w:color w:val="000000" w:themeColor="text1"/>
        </w:rPr>
      </w:pPr>
    </w:p>
    <w:p w:rsidR="00443D53" w:rsidRPr="00CC2617" w:rsidRDefault="00B22F09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-425669</wp:posOffset>
                </wp:positionH>
                <wp:positionV relativeFrom="paragraph">
                  <wp:posOffset>5320534</wp:posOffset>
                </wp:positionV>
                <wp:extent cx="6453839" cy="1938677"/>
                <wp:effectExtent l="0" t="0" r="4445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839" cy="19386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F09" w:rsidRDefault="00F11CDA" w:rsidP="00B22F0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Other</w:t>
                            </w:r>
                            <w:r w:rsidR="00B22F09" w:rsidRPr="00BF2107"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F11CDA" w:rsidRDefault="00F11CDA" w:rsidP="00F11C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Practice learning to tie your own shoe laces.</w:t>
                            </w:r>
                          </w:p>
                          <w:p w:rsidR="00F11CDA" w:rsidRPr="00F11CDA" w:rsidRDefault="00F11CDA" w:rsidP="00F11C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Create a 2 or 3 sequence pattern using any toys/materials you have at home.</w:t>
                            </w:r>
                          </w:p>
                          <w:p w:rsidR="00B22F09" w:rsidRPr="00B22F09" w:rsidRDefault="00B22F09" w:rsidP="00B22F0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33.5pt;margin-top:418.95pt;width:508.2pt;height:15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" fillcolor="#b2a1c7 [1943]" stroked="f" strokeweight="2pt">
                <v:textbox>
                  <w:txbxContent>
                    <w:p w:rsidR="00B22F09" w:rsidRDefault="00F11CDA" w:rsidP="00B22F09">
                      <w:pPr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Other</w:t>
                      </w:r>
                      <w:r w:rsidR="00B22F09" w:rsidRPr="00BF2107"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:</w:t>
                      </w:r>
                    </w:p>
                    <w:p w:rsidR="00F11CDA" w:rsidRDefault="00F11CDA" w:rsidP="00F11C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Practice learning to tie your own shoe laces.</w:t>
                      </w:r>
                    </w:p>
                    <w:p w:rsidR="00F11CDA" w:rsidRPr="00F11CDA" w:rsidRDefault="00F11CDA" w:rsidP="00F11C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Create a 2 or 3 sequence pattern using any toys/materials you have at home.</w:t>
                      </w:r>
                    </w:p>
                    <w:p w:rsidR="00B22F09" w:rsidRPr="00B22F09" w:rsidRDefault="00B22F09" w:rsidP="00B22F0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79A9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-433137</wp:posOffset>
                </wp:positionH>
                <wp:positionV relativeFrom="paragraph">
                  <wp:posOffset>1263817</wp:posOffset>
                </wp:positionV>
                <wp:extent cx="6574155" cy="3922295"/>
                <wp:effectExtent l="0" t="0" r="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39222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F54" w:rsidRDefault="00474CBA" w:rsidP="00137F5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474CBA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:rsidR="00474CBA" w:rsidRDefault="00474CBA" w:rsidP="00474CB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74CBA">
                              <w:rPr>
                                <w:rFonts w:ascii="Comic Sans MS" w:hAnsi="Comic Sans MS"/>
                                <w:sz w:val="28"/>
                              </w:rPr>
                              <w:t>Activity 1 -</w:t>
                            </w:r>
                            <w:r w:rsidR="00EC259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EC259A" w:rsidRPr="00296008">
                              <w:rPr>
                                <w:rFonts w:ascii="Comic Sans MS" w:hAnsi="Comic Sans MS"/>
                                <w:sz w:val="28"/>
                              </w:rPr>
                              <w:t>Ask an adult to help you access ‘</w:t>
                            </w:r>
                            <w:r w:rsidR="00DA2AD4">
                              <w:rPr>
                                <w:rFonts w:ascii="Comic Sans MS" w:hAnsi="Comic Sans MS"/>
                                <w:sz w:val="28"/>
                              </w:rPr>
                              <w:t>YouT</w:t>
                            </w:r>
                            <w:r w:rsidR="00EC259A" w:rsidRPr="00296008">
                              <w:rPr>
                                <w:rFonts w:ascii="Comic Sans MS" w:hAnsi="Comic Sans MS"/>
                                <w:sz w:val="28"/>
                              </w:rPr>
                              <w:t>ube’ and type into the search box ‘</w:t>
                            </w:r>
                            <w:r w:rsidR="00EC259A">
                              <w:rPr>
                                <w:rFonts w:ascii="Comic Sans MS" w:hAnsi="Comic Sans MS"/>
                                <w:sz w:val="28"/>
                              </w:rPr>
                              <w:t>Farmer Pete Number Bonds to 10’</w:t>
                            </w:r>
                            <w:r w:rsidR="00EC259A" w:rsidRPr="0029600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Please practice singing </w:t>
                            </w:r>
                            <w:r w:rsidR="00EC259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this song and </w:t>
                            </w:r>
                            <w:r w:rsidR="000842F1">
                              <w:rPr>
                                <w:rFonts w:ascii="Comic Sans MS" w:hAnsi="Comic Sans MS"/>
                                <w:sz w:val="28"/>
                              </w:rPr>
                              <w:t>remember to hold out your</w:t>
                            </w:r>
                            <w:r w:rsidR="00EC259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fingers to practice</w:t>
                            </w:r>
                            <w:r w:rsidR="000842F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showing</w:t>
                            </w:r>
                            <w:r w:rsidR="00EC259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number bonds to 10.</w:t>
                            </w:r>
                          </w:p>
                          <w:p w:rsidR="00EC259A" w:rsidRDefault="00EC259A" w:rsidP="00474CB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EC259A" w:rsidRDefault="00EC259A" w:rsidP="00474CB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Activity 2 </w:t>
                            </w:r>
                            <w:r w:rsidR="006611D2">
                              <w:rPr>
                                <w:rFonts w:ascii="Comic Sans MS" w:hAnsi="Comic Sans MS"/>
                                <w:sz w:val="28"/>
                              </w:rPr>
                              <w:t>– Before we finished up, we were practising our doubles to 10! Find someone in your house to practice reciting your doubles to.</w:t>
                            </w:r>
                          </w:p>
                          <w:p w:rsidR="006611D2" w:rsidRDefault="006611D2" w:rsidP="00474CB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611D2" w:rsidRPr="00474CBA" w:rsidRDefault="006611D2" w:rsidP="00474CB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Activity 3 – If you haven’t </w:t>
                            </w:r>
                            <w:r w:rsidR="005718B0">
                              <w:rPr>
                                <w:rFonts w:ascii="Comic Sans MS" w:hAnsi="Comic Sans MS"/>
                                <w:sz w:val="28"/>
                              </w:rPr>
                              <w:t>already, look out your ‘I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-Spy </w:t>
                            </w:r>
                            <w:r w:rsidR="005718B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Numbers to 20’ card in your pack and practice </w:t>
                            </w:r>
                            <w:r w:rsidR="000842F1">
                              <w:rPr>
                                <w:rFonts w:ascii="Comic Sans MS" w:hAnsi="Comic Sans MS"/>
                                <w:sz w:val="28"/>
                              </w:rPr>
                              <w:t>counting out and writing numbers to 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34.1pt;margin-top:99.5pt;width:517.65pt;height:30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" fillcolor="#8db3e2 [1311]" stroked="f" strokeweight="2pt">
                <v:textbox>
                  <w:txbxContent>
                    <w:p w:rsidR="00137F54" w:rsidRDefault="00474CBA" w:rsidP="00137F54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474CBA">
                        <w:rPr>
                          <w:rFonts w:ascii="Comic Sans MS" w:hAnsi="Comic Sans MS"/>
                          <w:sz w:val="32"/>
                          <w:u w:val="single"/>
                        </w:rPr>
                        <w:t>Numeracy</w:t>
                      </w:r>
                    </w:p>
                    <w:p w:rsidR="00474CBA" w:rsidRDefault="00474CBA" w:rsidP="00474CB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74CBA">
                        <w:rPr>
                          <w:rFonts w:ascii="Comic Sans MS" w:hAnsi="Comic Sans MS"/>
                          <w:sz w:val="28"/>
                        </w:rPr>
                        <w:t>Activity 1 -</w:t>
                      </w:r>
                      <w:r w:rsidR="00EC259A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EC259A" w:rsidRPr="00296008">
                        <w:rPr>
                          <w:rFonts w:ascii="Comic Sans MS" w:hAnsi="Comic Sans MS"/>
                          <w:sz w:val="28"/>
                        </w:rPr>
                        <w:t>Ask an adult to help you access ‘</w:t>
                      </w:r>
                      <w:r w:rsidR="00DA2AD4">
                        <w:rPr>
                          <w:rFonts w:ascii="Comic Sans MS" w:hAnsi="Comic Sans MS"/>
                          <w:sz w:val="28"/>
                        </w:rPr>
                        <w:t>YouT</w:t>
                      </w:r>
                      <w:r w:rsidR="00EC259A" w:rsidRPr="00296008">
                        <w:rPr>
                          <w:rFonts w:ascii="Comic Sans MS" w:hAnsi="Comic Sans MS"/>
                          <w:sz w:val="28"/>
                        </w:rPr>
                        <w:t>ube’ and type into the search box ‘</w:t>
                      </w:r>
                      <w:r w:rsidR="00EC259A">
                        <w:rPr>
                          <w:rFonts w:ascii="Comic Sans MS" w:hAnsi="Comic Sans MS"/>
                          <w:sz w:val="28"/>
                        </w:rPr>
                        <w:t>Farmer Pete Number Bonds to 10’</w:t>
                      </w:r>
                      <w:r w:rsidR="00EC259A" w:rsidRPr="00296008">
                        <w:rPr>
                          <w:rFonts w:ascii="Comic Sans MS" w:hAnsi="Comic Sans MS"/>
                          <w:sz w:val="28"/>
                        </w:rPr>
                        <w:t xml:space="preserve">. Please practice singing </w:t>
                      </w:r>
                      <w:r w:rsidR="00EC259A">
                        <w:rPr>
                          <w:rFonts w:ascii="Comic Sans MS" w:hAnsi="Comic Sans MS"/>
                          <w:sz w:val="28"/>
                        </w:rPr>
                        <w:t xml:space="preserve">this song and </w:t>
                      </w:r>
                      <w:r w:rsidR="000842F1">
                        <w:rPr>
                          <w:rFonts w:ascii="Comic Sans MS" w:hAnsi="Comic Sans MS"/>
                          <w:sz w:val="28"/>
                        </w:rPr>
                        <w:t>remember to hold out your</w:t>
                      </w:r>
                      <w:r w:rsidR="00EC259A">
                        <w:rPr>
                          <w:rFonts w:ascii="Comic Sans MS" w:hAnsi="Comic Sans MS"/>
                          <w:sz w:val="28"/>
                        </w:rPr>
                        <w:t xml:space="preserve"> fingers to practice</w:t>
                      </w:r>
                      <w:r w:rsidR="000842F1">
                        <w:rPr>
                          <w:rFonts w:ascii="Comic Sans MS" w:hAnsi="Comic Sans MS"/>
                          <w:sz w:val="28"/>
                        </w:rPr>
                        <w:t xml:space="preserve"> showing</w:t>
                      </w:r>
                      <w:r w:rsidR="00EC259A">
                        <w:rPr>
                          <w:rFonts w:ascii="Comic Sans MS" w:hAnsi="Comic Sans MS"/>
                          <w:sz w:val="28"/>
                        </w:rPr>
                        <w:t xml:space="preserve"> number bonds to 10.</w:t>
                      </w:r>
                    </w:p>
                    <w:p w:rsidR="00EC259A" w:rsidRDefault="00EC259A" w:rsidP="00474CB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EC259A" w:rsidRDefault="00EC259A" w:rsidP="00474CB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Activity 2 </w:t>
                      </w:r>
                      <w:r w:rsidR="006611D2">
                        <w:rPr>
                          <w:rFonts w:ascii="Comic Sans MS" w:hAnsi="Comic Sans MS"/>
                          <w:sz w:val="28"/>
                        </w:rPr>
                        <w:t>– Before we finished up, we were practising our doubles to 10! Find someone in your house to practice reciting your doubles to.</w:t>
                      </w:r>
                    </w:p>
                    <w:p w:rsidR="006611D2" w:rsidRDefault="006611D2" w:rsidP="00474CB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611D2" w:rsidRPr="00474CBA" w:rsidRDefault="006611D2" w:rsidP="00474CB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Activity 3 – If you haven’t </w:t>
                      </w:r>
                      <w:r w:rsidR="005718B0">
                        <w:rPr>
                          <w:rFonts w:ascii="Comic Sans MS" w:hAnsi="Comic Sans MS"/>
                          <w:sz w:val="28"/>
                        </w:rPr>
                        <w:t>already, look out your ‘I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-Spy </w:t>
                      </w:r>
                      <w:r w:rsidR="005718B0">
                        <w:rPr>
                          <w:rFonts w:ascii="Comic Sans MS" w:hAnsi="Comic Sans MS"/>
                          <w:sz w:val="28"/>
                        </w:rPr>
                        <w:t xml:space="preserve">Numbers to 20’ card in your pack and practice </w:t>
                      </w:r>
                      <w:r w:rsidR="000842F1">
                        <w:rPr>
                          <w:rFonts w:ascii="Comic Sans MS" w:hAnsi="Comic Sans MS"/>
                          <w:sz w:val="28"/>
                        </w:rPr>
                        <w:t>counting out and writing numbers to 20.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3D53" w:rsidRPr="00CC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4A" w:rsidRDefault="00B9414A" w:rsidP="00B9414A">
      <w:pPr>
        <w:spacing w:after="0" w:line="240" w:lineRule="auto"/>
      </w:pPr>
      <w:r>
        <w:separator/>
      </w:r>
    </w:p>
  </w:endnote>
  <w:endnote w:type="continuationSeparator" w:id="0">
    <w:p w:rsidR="00B9414A" w:rsidRDefault="00B9414A" w:rsidP="00B9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4A" w:rsidRDefault="00B9414A" w:rsidP="00B9414A">
      <w:pPr>
        <w:spacing w:after="0" w:line="240" w:lineRule="auto"/>
      </w:pPr>
      <w:r>
        <w:separator/>
      </w:r>
    </w:p>
  </w:footnote>
  <w:footnote w:type="continuationSeparator" w:id="0">
    <w:p w:rsidR="00B9414A" w:rsidRDefault="00B9414A" w:rsidP="00B9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14D2"/>
    <w:multiLevelType w:val="hybridMultilevel"/>
    <w:tmpl w:val="A6B26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7"/>
    <w:rsid w:val="000220CF"/>
    <w:rsid w:val="000228F4"/>
    <w:rsid w:val="0004752F"/>
    <w:rsid w:val="000842F1"/>
    <w:rsid w:val="00130A26"/>
    <w:rsid w:val="00137F54"/>
    <w:rsid w:val="00180977"/>
    <w:rsid w:val="00296008"/>
    <w:rsid w:val="0033382D"/>
    <w:rsid w:val="00390DA4"/>
    <w:rsid w:val="003D5525"/>
    <w:rsid w:val="00420C9F"/>
    <w:rsid w:val="00431398"/>
    <w:rsid w:val="00443D53"/>
    <w:rsid w:val="00474CBA"/>
    <w:rsid w:val="005718B0"/>
    <w:rsid w:val="005B291D"/>
    <w:rsid w:val="005E4C36"/>
    <w:rsid w:val="00616709"/>
    <w:rsid w:val="006611D2"/>
    <w:rsid w:val="007024DF"/>
    <w:rsid w:val="009D74CB"/>
    <w:rsid w:val="00B079A9"/>
    <w:rsid w:val="00B22F09"/>
    <w:rsid w:val="00B9414A"/>
    <w:rsid w:val="00BF2107"/>
    <w:rsid w:val="00C336BA"/>
    <w:rsid w:val="00CC2617"/>
    <w:rsid w:val="00DA2AD4"/>
    <w:rsid w:val="00EA77E2"/>
    <w:rsid w:val="00EC259A"/>
    <w:rsid w:val="00F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4A"/>
  </w:style>
  <w:style w:type="paragraph" w:styleId="Footer">
    <w:name w:val="footer"/>
    <w:basedOn w:val="Normal"/>
    <w:link w:val="FooterChar"/>
    <w:uiPriority w:val="99"/>
    <w:unhideWhenUsed/>
    <w:rsid w:val="00B9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4A"/>
  </w:style>
  <w:style w:type="paragraph" w:styleId="ListParagraph">
    <w:name w:val="List Paragraph"/>
    <w:basedOn w:val="Normal"/>
    <w:uiPriority w:val="34"/>
    <w:qFormat/>
    <w:rsid w:val="00F11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4A"/>
  </w:style>
  <w:style w:type="paragraph" w:styleId="Footer">
    <w:name w:val="footer"/>
    <w:basedOn w:val="Normal"/>
    <w:link w:val="FooterChar"/>
    <w:uiPriority w:val="99"/>
    <w:unhideWhenUsed/>
    <w:rsid w:val="00B9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4A"/>
  </w:style>
  <w:style w:type="paragraph" w:styleId="ListParagraph">
    <w:name w:val="List Paragraph"/>
    <w:basedOn w:val="Normal"/>
    <w:uiPriority w:val="34"/>
    <w:qFormat/>
    <w:rsid w:val="00F1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BarsPrGilchristA</dc:creator>
  <cp:lastModifiedBy>BarsPrGilchristA</cp:lastModifiedBy>
  <cp:revision>2</cp:revision>
  <dcterms:created xsi:type="dcterms:W3CDTF">2020-03-29T16:29:00Z</dcterms:created>
  <dcterms:modified xsi:type="dcterms:W3CDTF">2020-03-29T16:29:00Z</dcterms:modified>
</cp:coreProperties>
</file>