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A1E1" w14:textId="77777777" w:rsidR="002D51B1" w:rsidRDefault="002D51B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D24E354" wp14:editId="7CA9ABD9">
            <wp:simplePos x="9144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28587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1F12C" w14:textId="77777777" w:rsidR="002D51B1" w:rsidRPr="002D51B1" w:rsidRDefault="002D51B1" w:rsidP="002D51B1">
      <w:pPr>
        <w:rPr>
          <w:rFonts w:ascii="Arial" w:hAnsi="Arial" w:cs="Arial"/>
          <w:sz w:val="28"/>
          <w:szCs w:val="28"/>
        </w:rPr>
      </w:pPr>
    </w:p>
    <w:p w14:paraId="74B27B2E" w14:textId="10FECF3C" w:rsidR="002D51B1" w:rsidRDefault="002D51B1">
      <w:pPr>
        <w:rPr>
          <w:rFonts w:ascii="Arial" w:hAnsi="Arial" w:cs="Arial"/>
          <w:sz w:val="28"/>
          <w:szCs w:val="28"/>
        </w:rPr>
      </w:pPr>
    </w:p>
    <w:p w14:paraId="1A60EF5D" w14:textId="4A1DBAE0" w:rsidR="002D51B1" w:rsidRDefault="002D51B1">
      <w:pPr>
        <w:rPr>
          <w:rFonts w:ascii="Arial" w:hAnsi="Arial" w:cs="Arial"/>
          <w:sz w:val="28"/>
          <w:szCs w:val="28"/>
        </w:rPr>
      </w:pPr>
    </w:p>
    <w:p w14:paraId="719700E2" w14:textId="4909D251" w:rsidR="002D51B1" w:rsidRDefault="002D51B1">
      <w:pPr>
        <w:rPr>
          <w:rFonts w:ascii="Arial" w:hAnsi="Arial" w:cs="Arial"/>
          <w:sz w:val="28"/>
          <w:szCs w:val="28"/>
        </w:rPr>
      </w:pPr>
    </w:p>
    <w:p w14:paraId="18D63CC7" w14:textId="60AC9707" w:rsidR="002D51B1" w:rsidRDefault="002D51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Shapes are everywhere – from our breakfast plates to the signs all over town. Let’s see how many shapes you can find all around your house and learn the name for them.</w:t>
      </w:r>
    </w:p>
    <w:p w14:paraId="035EADA8" w14:textId="6238BEFA" w:rsidR="002D51B1" w:rsidRDefault="002D51B1">
      <w:pPr>
        <w:rPr>
          <w:rFonts w:ascii="Arial" w:hAnsi="Arial" w:cs="Arial"/>
          <w:sz w:val="28"/>
          <w:szCs w:val="28"/>
        </w:rPr>
      </w:pPr>
    </w:p>
    <w:p w14:paraId="36035875" w14:textId="77777777" w:rsidR="002D51B1" w:rsidRDefault="002D51B1">
      <w:pPr>
        <w:rPr>
          <w:rFonts w:ascii="Arial" w:hAnsi="Arial" w:cs="Arial"/>
          <w:sz w:val="28"/>
          <w:szCs w:val="28"/>
        </w:rPr>
      </w:pPr>
    </w:p>
    <w:p w14:paraId="744D6D87" w14:textId="5A29A896" w:rsidR="00BC2812" w:rsidRDefault="002D51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BC879DF" wp14:editId="0537D61D">
            <wp:extent cx="3674624" cy="2066925"/>
            <wp:effectExtent l="0" t="0" r="254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128" cy="20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14:paraId="3A60A551" w14:textId="28B2ECFE" w:rsidR="002D51B1" w:rsidRDefault="002D51B1">
      <w:pPr>
        <w:rPr>
          <w:rFonts w:ascii="Arial" w:hAnsi="Arial" w:cs="Arial"/>
          <w:sz w:val="28"/>
          <w:szCs w:val="28"/>
        </w:rPr>
      </w:pPr>
    </w:p>
    <w:p w14:paraId="733A9A92" w14:textId="2A48CC20" w:rsidR="002D51B1" w:rsidRDefault="002D51B1">
      <w:pPr>
        <w:rPr>
          <w:rFonts w:ascii="Arial" w:hAnsi="Arial" w:cs="Arial"/>
          <w:sz w:val="28"/>
          <w:szCs w:val="28"/>
        </w:rPr>
      </w:pPr>
    </w:p>
    <w:p w14:paraId="45CBAF7B" w14:textId="77777777" w:rsidR="002D51B1" w:rsidRPr="002D51B1" w:rsidRDefault="002D51B1">
      <w:pPr>
        <w:rPr>
          <w:rFonts w:ascii="Arial" w:hAnsi="Arial" w:cs="Arial"/>
          <w:sz w:val="28"/>
          <w:szCs w:val="28"/>
        </w:rPr>
      </w:pPr>
    </w:p>
    <w:sectPr w:rsidR="002D51B1" w:rsidRPr="002D51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4122" w14:textId="77777777" w:rsidR="00A229FB" w:rsidRDefault="00A229FB" w:rsidP="002D51B1">
      <w:pPr>
        <w:spacing w:after="0" w:line="240" w:lineRule="auto"/>
      </w:pPr>
      <w:r>
        <w:separator/>
      </w:r>
    </w:p>
  </w:endnote>
  <w:endnote w:type="continuationSeparator" w:id="0">
    <w:p w14:paraId="5C1C9ADD" w14:textId="77777777" w:rsidR="00A229FB" w:rsidRDefault="00A229FB" w:rsidP="002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53351" w14:textId="77777777" w:rsidR="00A229FB" w:rsidRDefault="00A229FB" w:rsidP="002D51B1">
      <w:pPr>
        <w:spacing w:after="0" w:line="240" w:lineRule="auto"/>
      </w:pPr>
      <w:r>
        <w:separator/>
      </w:r>
    </w:p>
  </w:footnote>
  <w:footnote w:type="continuationSeparator" w:id="0">
    <w:p w14:paraId="3887D63F" w14:textId="77777777" w:rsidR="00A229FB" w:rsidRDefault="00A229FB" w:rsidP="002D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420F" w14:textId="5BD949DE" w:rsidR="002D51B1" w:rsidRDefault="002D51B1">
    <w:pPr>
      <w:pStyle w:val="Header"/>
      <w:rPr>
        <w:rFonts w:ascii="Arial" w:hAnsi="Arial" w:cs="Arial"/>
        <w:sz w:val="28"/>
        <w:szCs w:val="28"/>
      </w:rPr>
    </w:pPr>
    <w:r w:rsidRPr="002D51B1">
      <w:rPr>
        <w:rFonts w:ascii="Arial" w:hAnsi="Arial" w:cs="Arial"/>
        <w:sz w:val="28"/>
        <w:szCs w:val="28"/>
      </w:rPr>
      <w:t>We are going on a shape hunt.</w:t>
    </w:r>
  </w:p>
  <w:p w14:paraId="39F3A8E2" w14:textId="53A2BAC5" w:rsidR="002D51B1" w:rsidRDefault="002D51B1">
    <w:pPr>
      <w:pStyle w:val="Header"/>
      <w:rPr>
        <w:rFonts w:ascii="Arial" w:hAnsi="Arial" w:cs="Arial"/>
        <w:sz w:val="28"/>
        <w:szCs w:val="28"/>
      </w:rPr>
    </w:pPr>
  </w:p>
  <w:p w14:paraId="24E3FB26" w14:textId="77777777" w:rsidR="002D51B1" w:rsidRPr="002D51B1" w:rsidRDefault="002D51B1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B1"/>
    <w:rsid w:val="001D7C3F"/>
    <w:rsid w:val="002D51B1"/>
    <w:rsid w:val="008E59C8"/>
    <w:rsid w:val="00A229FB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C80E"/>
  <w15:chartTrackingRefBased/>
  <w15:docId w15:val="{5F4B7366-A217-46FE-A68B-A2C7CCA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B1"/>
  </w:style>
  <w:style w:type="paragraph" w:styleId="Footer">
    <w:name w:val="footer"/>
    <w:basedOn w:val="Normal"/>
    <w:link w:val="FooterChar"/>
    <w:uiPriority w:val="99"/>
    <w:unhideWhenUsed/>
    <w:rsid w:val="002D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Johnston, Gillian</cp:lastModifiedBy>
  <cp:revision>2</cp:revision>
  <dcterms:created xsi:type="dcterms:W3CDTF">2021-02-10T11:03:00Z</dcterms:created>
  <dcterms:modified xsi:type="dcterms:W3CDTF">2021-02-10T11:03:00Z</dcterms:modified>
</cp:coreProperties>
</file>