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71C3" w:rsidTr="001471C3"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471C3">
              <w:rPr>
                <w:rFonts w:ascii="Comic Sans MS" w:hAnsi="Comic Sans MS"/>
                <w:sz w:val="96"/>
                <w:szCs w:val="96"/>
              </w:rPr>
              <w:t>w</w:t>
            </w: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1471C3">
              <w:rPr>
                <w:rFonts w:ascii="Comic Sans MS" w:hAnsi="Comic Sans MS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1471C3">
              <w:rPr>
                <w:rFonts w:ascii="Comic Sans MS" w:hAnsi="Comic Sans MS"/>
                <w:sz w:val="96"/>
                <w:szCs w:val="96"/>
              </w:rPr>
              <w:t>tch</w:t>
            </w:r>
            <w:proofErr w:type="spellEnd"/>
            <w:r w:rsidRPr="001471C3">
              <w:rPr>
                <w:rFonts w:ascii="Comic Sans MS" w:hAnsi="Comic Sans MS"/>
                <w:sz w:val="96"/>
                <w:szCs w:val="96"/>
              </w:rPr>
              <w:t xml:space="preserve"> </w:t>
            </w: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4BF49BB" wp14:editId="697C716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146685</wp:posOffset>
                  </wp:positionV>
                  <wp:extent cx="581025" cy="810260"/>
                  <wp:effectExtent l="0" t="0" r="9525" b="8890"/>
                  <wp:wrapTight wrapText="bothSides">
                    <wp:wrapPolygon edited="0">
                      <wp:start x="708" y="0"/>
                      <wp:lineTo x="0" y="9649"/>
                      <wp:lineTo x="0" y="11680"/>
                      <wp:lineTo x="2833" y="16251"/>
                      <wp:lineTo x="2833" y="17266"/>
                      <wp:lineTo x="12039" y="21329"/>
                      <wp:lineTo x="14164" y="21329"/>
                      <wp:lineTo x="17705" y="21329"/>
                      <wp:lineTo x="21246" y="17266"/>
                      <wp:lineTo x="21246" y="1524"/>
                      <wp:lineTo x="7790" y="0"/>
                      <wp:lineTo x="708" y="0"/>
                    </wp:wrapPolygon>
                  </wp:wrapTight>
                  <wp:docPr id="1" name="Picture 1" descr="http://www.billybear4kids.com/holidays/halowen/witc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llybear4kids.com/holidays/halowen/witc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71C3" w:rsidTr="001471C3"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471C3">
              <w:rPr>
                <w:rFonts w:ascii="Comic Sans MS" w:hAnsi="Comic Sans MS"/>
                <w:sz w:val="96"/>
                <w:szCs w:val="96"/>
              </w:rPr>
              <w:t>p</w:t>
            </w: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254" w:type="dxa"/>
          </w:tcPr>
          <w:p w:rsidR="001471C3" w:rsidRPr="001471C3" w:rsidRDefault="001471C3" w:rsidP="001471C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tch</w:t>
            </w:r>
            <w:proofErr w:type="spellEnd"/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35CC95B" wp14:editId="69A55E6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203835</wp:posOffset>
                  </wp:positionV>
                  <wp:extent cx="885825" cy="664199"/>
                  <wp:effectExtent l="0" t="0" r="0" b="3175"/>
                  <wp:wrapTight wrapText="bothSides">
                    <wp:wrapPolygon edited="0">
                      <wp:start x="0" y="0"/>
                      <wp:lineTo x="0" y="21083"/>
                      <wp:lineTo x="20903" y="21083"/>
                      <wp:lineTo x="20903" y="0"/>
                      <wp:lineTo x="0" y="0"/>
                    </wp:wrapPolygon>
                  </wp:wrapTight>
                  <wp:docPr id="2" name="Picture 2" descr="http://www.fordesigner.com/pic/zip/20102223213321877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ordesigner.com/pic/zip/20102223213321877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71C3" w:rsidTr="001471C3">
        <w:trPr>
          <w:trHeight w:val="1978"/>
        </w:trPr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tch</w:t>
            </w:r>
            <w:proofErr w:type="spellEnd"/>
          </w:p>
        </w:tc>
        <w:tc>
          <w:tcPr>
            <w:tcW w:w="2254" w:type="dxa"/>
          </w:tcPr>
          <w:p w:rsidR="001471C3" w:rsidRDefault="001471C3" w:rsidP="001471C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A2BF159" wp14:editId="22D6A186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182880</wp:posOffset>
                  </wp:positionV>
                  <wp:extent cx="609600" cy="930119"/>
                  <wp:effectExtent l="0" t="0" r="0" b="3810"/>
                  <wp:wrapNone/>
                  <wp:docPr id="3" name="Picture 3" descr="http://coloringpoint.com/wp-content/uploads/2013/07/worksheet-of-cute-cartoon-chick-hatching-from-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loringpoint.com/wp-content/uploads/2013/07/worksheet-of-cute-cartoon-chick-hatching-from-e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71C3" w:rsidRDefault="001471C3" w:rsidP="001471C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471C3" w:rsidTr="001471C3">
        <w:trPr>
          <w:trHeight w:val="1836"/>
        </w:trPr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tch</w:t>
            </w:r>
            <w:proofErr w:type="spellEnd"/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0D6548E" wp14:editId="09767F37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168275</wp:posOffset>
                  </wp:positionV>
                  <wp:extent cx="72390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032" y="21373"/>
                      <wp:lineTo x="21032" y="0"/>
                      <wp:lineTo x="0" y="0"/>
                    </wp:wrapPolygon>
                  </wp:wrapTight>
                  <wp:docPr id="4" name="Picture 4" descr="http://1.bp.blogspot.com/-X8dtBiyl4hM/T7E6L_MALUI/AAAAAAAAG0c/PUwrUetb6bE/s1600/llamas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X8dtBiyl4hM/T7E6L_MALUI/AAAAAAAAG0c/PUwrUetb6bE/s1600/llamas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71C3" w:rsidTr="001471C3">
        <w:trPr>
          <w:trHeight w:val="1835"/>
        </w:trPr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</w:t>
            </w: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299A27" wp14:editId="59E6630E">
                  <wp:extent cx="1226189" cy="1162050"/>
                  <wp:effectExtent l="0" t="0" r="0" b="0"/>
                  <wp:docPr id="5" name="Picture 5" descr="http://thumbs.dreamstime.com/z/man-throwing-stick-dog-hand-drawn-cartoon-smiling-to-fetch-36721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umbs.dreamstime.com/z/man-throwing-stick-dog-hand-drawn-cartoon-smiling-to-fetch-36721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07" cy="117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1C3" w:rsidTr="001471C3">
        <w:trPr>
          <w:trHeight w:val="1835"/>
        </w:trPr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sw</w:t>
            </w:r>
            <w:proofErr w:type="spellEnd"/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254" w:type="dxa"/>
          </w:tcPr>
          <w:p w:rsidR="001471C3" w:rsidRPr="001471C3" w:rsidRDefault="001471C3" w:rsidP="001471C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06C7135" wp14:editId="1B3FE0B6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228600</wp:posOffset>
                  </wp:positionV>
                  <wp:extent cx="676275" cy="991235"/>
                  <wp:effectExtent l="0" t="0" r="9525" b="0"/>
                  <wp:wrapSquare wrapText="bothSides"/>
                  <wp:docPr id="6" name="Picture 6" descr="http://mechanicalforex.com/wp-content/uploads/2012/10/lightswi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chanicalforex.com/wp-content/uploads/2012/10/lightswi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1787" w:rsidRDefault="001471C3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AD1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C3"/>
    <w:rsid w:val="001471C3"/>
    <w:rsid w:val="001919FB"/>
    <w:rsid w:val="00C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D3A5A-1098-4371-A639-2EA596B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Bremner</dc:creator>
  <cp:keywords/>
  <dc:description/>
  <cp:lastModifiedBy>Scott Bremner</cp:lastModifiedBy>
  <cp:revision>1</cp:revision>
  <cp:lastPrinted>2015-10-25T14:45:00Z</cp:lastPrinted>
  <dcterms:created xsi:type="dcterms:W3CDTF">2015-10-25T14:37:00Z</dcterms:created>
  <dcterms:modified xsi:type="dcterms:W3CDTF">2015-10-25T14:45:00Z</dcterms:modified>
</cp:coreProperties>
</file>