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7BAD" w14:textId="7770CD6C" w:rsidR="0095382A" w:rsidRPr="0095382A" w:rsidRDefault="00FC0CD8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 xml:space="preserve"> </w:t>
      </w:r>
      <w:r w:rsidR="0095382A" w:rsidRPr="0095382A">
        <w:rPr>
          <w:rFonts w:ascii="Comic Sans MS" w:hAnsi="Comic Sans MS"/>
          <w:sz w:val="32"/>
          <w:szCs w:val="32"/>
          <w:u w:val="single"/>
          <w:lang w:val="en-GB"/>
        </w:rPr>
        <w:t xml:space="preserve">Home Learning </w:t>
      </w:r>
      <w:r w:rsidR="00FB566D">
        <w:rPr>
          <w:rFonts w:ascii="Comic Sans MS" w:hAnsi="Comic Sans MS"/>
          <w:sz w:val="32"/>
          <w:szCs w:val="32"/>
          <w:u w:val="single"/>
          <w:lang w:val="en-GB"/>
        </w:rPr>
        <w:t xml:space="preserve">– </w:t>
      </w:r>
      <w:r w:rsidR="00000C9D">
        <w:rPr>
          <w:rFonts w:ascii="Comic Sans MS" w:hAnsi="Comic Sans MS"/>
          <w:sz w:val="32"/>
          <w:szCs w:val="32"/>
          <w:u w:val="single"/>
          <w:lang w:val="en-GB"/>
        </w:rPr>
        <w:t>Thursday 2nd</w:t>
      </w:r>
      <w:r w:rsidR="00783FEA">
        <w:rPr>
          <w:rFonts w:ascii="Comic Sans MS" w:hAnsi="Comic Sans MS"/>
          <w:sz w:val="32"/>
          <w:szCs w:val="32"/>
          <w:u w:val="single"/>
          <w:lang w:val="en-GB"/>
        </w:rPr>
        <w:t xml:space="preserve"> April</w:t>
      </w:r>
    </w:p>
    <w:p w14:paraId="3B33CB89" w14:textId="77777777" w:rsidR="00783FEA" w:rsidRDefault="00783FEA">
      <w:pPr>
        <w:rPr>
          <w:rFonts w:ascii="Comic Sans MS" w:hAnsi="Comic Sans MS"/>
          <w:sz w:val="32"/>
          <w:szCs w:val="32"/>
          <w:lang w:val="en-GB"/>
        </w:rPr>
      </w:pPr>
    </w:p>
    <w:p w14:paraId="28D38CFE" w14:textId="77777777" w:rsidR="0095382A" w:rsidRPr="008C30C9" w:rsidRDefault="0095382A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8C30C9">
        <w:rPr>
          <w:rFonts w:ascii="Comic Sans MS" w:hAnsi="Comic Sans MS"/>
          <w:sz w:val="32"/>
          <w:szCs w:val="32"/>
          <w:u w:val="single"/>
          <w:lang w:val="en-GB"/>
        </w:rPr>
        <w:t xml:space="preserve">Literacy </w:t>
      </w:r>
    </w:p>
    <w:p w14:paraId="379F47CD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Bug Club Books</w:t>
      </w:r>
      <w:bookmarkStart w:id="0" w:name="_GoBack"/>
      <w:bookmarkEnd w:id="0"/>
    </w:p>
    <w:p w14:paraId="74924AE0" w14:textId="0A367779" w:rsidR="0095382A" w:rsidRDefault="00FB566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Grammar game</w:t>
      </w:r>
      <w:r w:rsidR="0095382A">
        <w:rPr>
          <w:rFonts w:ascii="Comic Sans MS" w:hAnsi="Comic Sans MS"/>
          <w:sz w:val="32"/>
          <w:szCs w:val="32"/>
          <w:lang w:val="en-GB"/>
        </w:rPr>
        <w:t xml:space="preserve"> (Bug Club)</w:t>
      </w:r>
    </w:p>
    <w:p w14:paraId="738A7C47" w14:textId="4BB86124" w:rsidR="00AF756D" w:rsidRDefault="00000C9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Alphabet Foods</w:t>
      </w:r>
    </w:p>
    <w:p w14:paraId="3D85A930" w14:textId="77777777" w:rsidR="00000C9D" w:rsidRDefault="00000C9D">
      <w:pPr>
        <w:rPr>
          <w:rFonts w:ascii="Comic Sans MS" w:hAnsi="Comic Sans MS"/>
          <w:sz w:val="32"/>
          <w:szCs w:val="32"/>
          <w:lang w:val="en-GB"/>
        </w:rPr>
      </w:pPr>
    </w:p>
    <w:p w14:paraId="22CEB83D" w14:textId="77777777" w:rsidR="0095382A" w:rsidRPr="008C30C9" w:rsidRDefault="0095382A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8C30C9">
        <w:rPr>
          <w:rFonts w:ascii="Comic Sans MS" w:hAnsi="Comic Sans MS"/>
          <w:sz w:val="32"/>
          <w:szCs w:val="32"/>
          <w:u w:val="single"/>
          <w:lang w:val="en-GB"/>
        </w:rPr>
        <w:t>Numeracy</w:t>
      </w:r>
    </w:p>
    <w:p w14:paraId="6E915EEE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Times Tables games (Bug Club,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Sumdog</w:t>
      </w:r>
      <w:proofErr w:type="spellEnd"/>
      <w:r>
        <w:rPr>
          <w:rFonts w:ascii="Comic Sans MS" w:hAnsi="Comic Sans MS"/>
          <w:sz w:val="32"/>
          <w:szCs w:val="32"/>
          <w:lang w:val="en-GB"/>
        </w:rPr>
        <w:t>, Top Marks)</w:t>
      </w:r>
    </w:p>
    <w:p w14:paraId="77AA71BF" w14:textId="7B737F96" w:rsidR="0095382A" w:rsidRPr="0095382A" w:rsidRDefault="00000C9D">
      <w:pPr>
        <w:rPr>
          <w:rFonts w:ascii="Comic Sans MS" w:hAnsi="Comic Sans MS"/>
          <w:sz w:val="32"/>
          <w:szCs w:val="32"/>
          <w:u w:val="single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Easter Shopping</w:t>
      </w:r>
    </w:p>
    <w:p w14:paraId="60DA9F06" w14:textId="77777777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3E13A616" w14:textId="77777777" w:rsidR="0095382A" w:rsidRPr="008C30C9" w:rsidRDefault="0095382A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8C30C9">
        <w:rPr>
          <w:rFonts w:ascii="Comic Sans MS" w:hAnsi="Comic Sans MS"/>
          <w:sz w:val="32"/>
          <w:szCs w:val="32"/>
          <w:u w:val="single"/>
          <w:lang w:val="en-GB"/>
        </w:rPr>
        <w:t>IDL</w:t>
      </w:r>
    </w:p>
    <w:p w14:paraId="0E21C209" w14:textId="6C2AE1DB" w:rsidR="00FC0CD8" w:rsidRDefault="00783FE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Viking choice sheet if you haven’t used it yet.</w:t>
      </w:r>
    </w:p>
    <w:p w14:paraId="401D9163" w14:textId="77777777" w:rsidR="00FC0CD8" w:rsidRDefault="00FC0CD8">
      <w:pPr>
        <w:rPr>
          <w:rFonts w:ascii="Comic Sans MS" w:hAnsi="Comic Sans MS"/>
          <w:sz w:val="32"/>
          <w:szCs w:val="32"/>
          <w:lang w:val="en-GB"/>
        </w:rPr>
      </w:pPr>
    </w:p>
    <w:p w14:paraId="680E1850" w14:textId="7FC7921F" w:rsidR="00FC0CD8" w:rsidRDefault="00FC0CD8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Design and make an Easter Bonnet (see Gargieston Blog)</w:t>
      </w:r>
    </w:p>
    <w:p w14:paraId="37DF972A" w14:textId="77777777" w:rsidR="00783FEA" w:rsidRDefault="00783FEA">
      <w:pPr>
        <w:rPr>
          <w:rFonts w:ascii="Comic Sans MS" w:hAnsi="Comic Sans MS"/>
          <w:sz w:val="32"/>
          <w:szCs w:val="32"/>
          <w:lang w:val="en-GB"/>
        </w:rPr>
      </w:pPr>
    </w:p>
    <w:p w14:paraId="17B6ECFE" w14:textId="47199B62" w:rsidR="00783FEA" w:rsidRPr="008C30C9" w:rsidRDefault="00783FEA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8C30C9">
        <w:rPr>
          <w:rFonts w:ascii="Comic Sans MS" w:hAnsi="Comic Sans MS"/>
          <w:sz w:val="32"/>
          <w:szCs w:val="32"/>
          <w:u w:val="single"/>
          <w:lang w:val="en-GB"/>
        </w:rPr>
        <w:t>HWB</w:t>
      </w:r>
    </w:p>
    <w:p w14:paraId="131655FE" w14:textId="2CCC9C1B" w:rsidR="00783FEA" w:rsidRDefault="00000C9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Mr Smith fitness (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Gargieston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blog)</w:t>
      </w:r>
    </w:p>
    <w:p w14:paraId="18F291B5" w14:textId="77777777" w:rsidR="00000C9D" w:rsidRDefault="00000C9D">
      <w:pPr>
        <w:rPr>
          <w:rFonts w:ascii="Comic Sans MS" w:hAnsi="Comic Sans MS"/>
          <w:sz w:val="32"/>
          <w:szCs w:val="32"/>
          <w:lang w:val="en-GB"/>
        </w:rPr>
      </w:pPr>
    </w:p>
    <w:p w14:paraId="408D78FF" w14:textId="77777777" w:rsidR="00000C9D" w:rsidRDefault="00000C9D">
      <w:pPr>
        <w:rPr>
          <w:rFonts w:ascii="Comic Sans MS" w:hAnsi="Comic Sans MS"/>
          <w:sz w:val="32"/>
          <w:szCs w:val="32"/>
          <w:lang w:val="en-GB"/>
        </w:rPr>
      </w:pPr>
    </w:p>
    <w:p w14:paraId="5AEDAAD1" w14:textId="5BDF954D" w:rsidR="00783FEA" w:rsidRDefault="00352C34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                          </w:t>
      </w:r>
      <w:r w:rsidR="008C30C9">
        <w:rPr>
          <w:rFonts w:ascii="Helvetica" w:hAnsi="Helvetica" w:cs="Helvetica"/>
          <w:noProof/>
        </w:rPr>
        <w:drawing>
          <wp:inline distT="0" distB="0" distL="0" distR="0" wp14:anchorId="674A1A56" wp14:editId="60A9B65E">
            <wp:extent cx="1635925" cy="1945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9" cy="19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D6B3" w14:textId="44276F24" w:rsidR="00FC0CD8" w:rsidRDefault="00FC0CD8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                             </w:t>
      </w:r>
    </w:p>
    <w:p w14:paraId="7F2097D3" w14:textId="25F7B8EE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2B7E45AC" w14:textId="77777777" w:rsidR="00FB566D" w:rsidRPr="0095382A" w:rsidRDefault="00FB566D">
      <w:pPr>
        <w:rPr>
          <w:rFonts w:ascii="Comic Sans MS" w:hAnsi="Comic Sans MS"/>
          <w:sz w:val="32"/>
          <w:szCs w:val="32"/>
          <w:lang w:val="en-GB"/>
        </w:rPr>
      </w:pPr>
    </w:p>
    <w:sectPr w:rsidR="00FB566D" w:rsidRPr="0095382A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A"/>
    <w:rsid w:val="00000C9D"/>
    <w:rsid w:val="000F7372"/>
    <w:rsid w:val="00311002"/>
    <w:rsid w:val="00352C34"/>
    <w:rsid w:val="00783FEA"/>
    <w:rsid w:val="0086021E"/>
    <w:rsid w:val="008C30C9"/>
    <w:rsid w:val="0095382A"/>
    <w:rsid w:val="00AF756D"/>
    <w:rsid w:val="00C268E5"/>
    <w:rsid w:val="00FB566D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EB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2</cp:revision>
  <dcterms:created xsi:type="dcterms:W3CDTF">2020-04-02T06:59:00Z</dcterms:created>
  <dcterms:modified xsi:type="dcterms:W3CDTF">2020-04-02T06:59:00Z</dcterms:modified>
</cp:coreProperties>
</file>