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FFAD" w14:textId="77777777" w:rsidR="00491866" w:rsidRDefault="00491866"/>
    <w:p w14:paraId="347A5887" w14:textId="77777777" w:rsidR="00491866" w:rsidRDefault="00491866"/>
    <w:p w14:paraId="54A31439" w14:textId="77777777" w:rsidR="00491866" w:rsidRDefault="00491866"/>
    <w:p w14:paraId="0F4BBF1A" w14:textId="77777777" w:rsidR="00900963" w:rsidRDefault="00491866">
      <w:r w:rsidRPr="00491866">
        <w:drawing>
          <wp:inline distT="0" distB="0" distL="0" distR="0" wp14:anchorId="7B4A2C68" wp14:editId="679686BE">
            <wp:extent cx="5727700" cy="3823335"/>
            <wp:effectExtent l="0" t="0" r="1270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0D9A" w14:textId="77777777" w:rsidR="00491866" w:rsidRDefault="00491866"/>
    <w:p w14:paraId="58E9BFE2" w14:textId="77777777" w:rsidR="00491866" w:rsidRDefault="00491866"/>
    <w:p w14:paraId="1A73335F" w14:textId="77777777" w:rsidR="00491866" w:rsidRDefault="00491866"/>
    <w:p w14:paraId="50867710" w14:textId="77777777" w:rsidR="00491866" w:rsidRDefault="00491866"/>
    <w:p w14:paraId="51927974" w14:textId="77777777" w:rsidR="00491866" w:rsidRDefault="00491866">
      <w:bookmarkStart w:id="0" w:name="_GoBack"/>
      <w:bookmarkEnd w:id="0"/>
    </w:p>
    <w:sectPr w:rsidR="00491866" w:rsidSect="000F737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66"/>
    <w:rsid w:val="000F7372"/>
    <w:rsid w:val="00491866"/>
    <w:rsid w:val="008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C00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Babington</dc:creator>
  <cp:keywords/>
  <dc:description/>
  <cp:lastModifiedBy>Linda Babington</cp:lastModifiedBy>
  <cp:revision>1</cp:revision>
  <dcterms:created xsi:type="dcterms:W3CDTF">2020-03-26T20:06:00Z</dcterms:created>
  <dcterms:modified xsi:type="dcterms:W3CDTF">2020-03-26T20:07:00Z</dcterms:modified>
</cp:coreProperties>
</file>