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567"/>
        <w:gridCol w:w="2694"/>
        <w:gridCol w:w="2268"/>
        <w:gridCol w:w="2551"/>
        <w:gridCol w:w="1222"/>
      </w:tblGrid>
      <w:tr w:rsidR="00E34903" w14:paraId="4780D212" w14:textId="77777777" w:rsidTr="00E34903">
        <w:tc>
          <w:tcPr>
            <w:tcW w:w="1671" w:type="dxa"/>
            <w:gridSpan w:val="2"/>
            <w:tcBorders>
              <w:right w:val="nil"/>
            </w:tcBorders>
            <w:vAlign w:val="center"/>
          </w:tcPr>
          <w:p w14:paraId="022F971F" w14:textId="0E7A9073" w:rsidR="00CB7960" w:rsidRDefault="00CB748A" w:rsidP="00CB79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1FE222" wp14:editId="3ADB0C5C">
                  <wp:extent cx="419100" cy="419100"/>
                  <wp:effectExtent l="0" t="0" r="0" b="0"/>
                  <wp:docPr id="827578609" name="Picture 1" descr="Annanhill Primary School | Apps | 148Ap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nanhill Primary School | Apps | 148Ap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3"/>
            <w:tcBorders>
              <w:left w:val="nil"/>
              <w:right w:val="nil"/>
            </w:tcBorders>
          </w:tcPr>
          <w:p w14:paraId="76C5395B" w14:textId="7BD3652A" w:rsidR="00CB7960" w:rsidRDefault="00F86B8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9F7E0" wp14:editId="611D6691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0</wp:posOffset>
                      </wp:positionV>
                      <wp:extent cx="4693920" cy="518160"/>
                      <wp:effectExtent l="0" t="0" r="0" b="0"/>
                      <wp:wrapNone/>
                      <wp:docPr id="91483793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3920" cy="518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F93234" w14:textId="548C53E0" w:rsidR="00CB7960" w:rsidRPr="00436EE0" w:rsidRDefault="00CB7960" w:rsidP="00CB7960">
                                  <w:pPr>
                                    <w:jc w:val="center"/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Primary 6 ~ Term One ~ 202</w:t>
                                  </w:r>
                                  <w:r w:rsidR="00436EE0"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  <w:r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/202</w:t>
                                  </w:r>
                                  <w:r w:rsidR="00436EE0" w:rsidRPr="00436EE0">
                                    <w:rPr>
                                      <w:rFonts w:ascii="Dreaming Outloud Pro" w:hAnsi="Dreaming Outloud Pro" w:cs="Dreaming Outloud Pro"/>
                                      <w:b/>
                                      <w:color w:val="A02B93" w:themeColor="accent5"/>
                                      <w:sz w:val="44"/>
                                      <w:szCs w:val="44"/>
                                      <w:lang w:val="en-US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14.1pt;margin-top:0;width:369.6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" filled="f" stroked="f">
                      <v:textbox>
                        <w:txbxContent>
                          <w:p w14:paraId="66F93234" w14:textId="548C53E0" w:rsidR="00CB7960" w:rsidRPr="00436EE0" w:rsidRDefault="00CB7960" w:rsidP="00CB7960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Primary 6 ~ Term One ~ 202</w:t>
                            </w:r>
                            <w:r w:rsidR="00436EE0"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/202</w:t>
                            </w:r>
                            <w:r w:rsidR="00436EE0" w:rsidRPr="00436EE0">
                              <w:rPr>
                                <w:rFonts w:ascii="Dreaming Outloud Pro" w:hAnsi="Dreaming Outloud Pro" w:cs="Dreaming Outloud Pro"/>
                                <w:b/>
                                <w:color w:val="A02B93" w:themeColor="accent5"/>
                                <w:sz w:val="44"/>
                                <w:szCs w:val="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22" w:type="dxa"/>
            <w:tcBorders>
              <w:left w:val="nil"/>
            </w:tcBorders>
          </w:tcPr>
          <w:p w14:paraId="073641A4" w14:textId="2F4D433D" w:rsidR="00CB7960" w:rsidRDefault="00CB7960">
            <w:r>
              <w:rPr>
                <w:noProof/>
              </w:rPr>
              <w:drawing>
                <wp:inline distT="0" distB="0" distL="0" distR="0" wp14:anchorId="42194EB5" wp14:editId="12B16777">
                  <wp:extent cx="419100" cy="419100"/>
                  <wp:effectExtent l="0" t="0" r="0" b="0"/>
                  <wp:docPr id="1093997251" name="Picture 1" descr="Annanhill Primary School | Apps | 148Ap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nanhill Primary School | Apps | 148Ap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3D4" w14:paraId="7E463791" w14:textId="77777777" w:rsidTr="00E34903">
        <w:tc>
          <w:tcPr>
            <w:tcW w:w="1104" w:type="dxa"/>
            <w:tcBorders>
              <w:right w:val="nil"/>
            </w:tcBorders>
            <w:vAlign w:val="center"/>
          </w:tcPr>
          <w:p w14:paraId="5893ECCC" w14:textId="77777777" w:rsidR="00E23E01" w:rsidRDefault="00411F08" w:rsidP="00411F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A3B729" wp14:editId="681D11FE">
                  <wp:extent cx="412750" cy="412750"/>
                  <wp:effectExtent l="0" t="0" r="6350" b="6350"/>
                  <wp:docPr id="286350045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DDCC" w14:textId="79F3C922" w:rsidR="008910D3" w:rsidRDefault="008910D3" w:rsidP="00411F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7DB5CE" wp14:editId="02B4801F">
                  <wp:extent cx="412750" cy="412750"/>
                  <wp:effectExtent l="0" t="0" r="6350" b="6350"/>
                  <wp:docPr id="749690318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817614E" wp14:editId="63FCCC6B">
                  <wp:extent cx="412750" cy="412750"/>
                  <wp:effectExtent l="0" t="0" r="6350" b="6350"/>
                  <wp:docPr id="36777861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2D1C8E" wp14:editId="72AD35BF">
                  <wp:extent cx="412750" cy="412750"/>
                  <wp:effectExtent l="0" t="0" r="6350" b="6350"/>
                  <wp:docPr id="1644841525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8781B29" wp14:editId="52B6A678">
                  <wp:extent cx="412750" cy="412750"/>
                  <wp:effectExtent l="0" t="0" r="6350" b="6350"/>
                  <wp:docPr id="1105756449" name="Picture 4" descr="Literacy Rate Up Among Refugees | Financial Trib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teracy Rate Up Among Refugees | Financial Trib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2" w:type="dxa"/>
            <w:gridSpan w:val="5"/>
            <w:tcBorders>
              <w:left w:val="nil"/>
            </w:tcBorders>
            <w:vAlign w:val="center"/>
          </w:tcPr>
          <w:p w14:paraId="17FEF0C9" w14:textId="77777777" w:rsidR="00E23E01" w:rsidRPr="00436EE0" w:rsidRDefault="00E23E01" w:rsidP="00E23E01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Literacy &amp; English</w:t>
            </w:r>
          </w:p>
          <w:p w14:paraId="6F556D7F" w14:textId="4990AB59" w:rsidR="00C843D4" w:rsidRPr="00436EE0" w:rsidRDefault="00C843D4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Reading</w:t>
            </w:r>
            <w:r w:rsidRPr="00816D87">
              <w:rPr>
                <w:rFonts w:ascii="Dreaming Outloud Pro" w:hAnsi="Dreaming Outloud Pro" w:cs="Dreaming Outloud Pro"/>
                <w:b/>
                <w:bCs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>- This term our novel is ‘</w:t>
            </w:r>
            <w:r w:rsidR="002C641D" w:rsidRPr="00436EE0">
              <w:rPr>
                <w:rFonts w:ascii="Dreaming Outloud Pro" w:hAnsi="Dreaming Outloud Pro" w:cs="Dreaming Outloud Pro"/>
              </w:rPr>
              <w:t>The Rewilders’ by Lindsay Littleson</w:t>
            </w:r>
            <w:r w:rsidRPr="00436EE0">
              <w:rPr>
                <w:rFonts w:ascii="Dreaming Outloud Pro" w:hAnsi="Dreaming Outloud Pro" w:cs="Dreaming Outloud Pro"/>
              </w:rPr>
              <w:t xml:space="preserve">. We will be revisiting </w:t>
            </w:r>
            <w:r w:rsidR="002C641D" w:rsidRPr="00436EE0">
              <w:rPr>
                <w:rFonts w:ascii="Dreaming Outloud Pro" w:hAnsi="Dreaming Outloud Pro" w:cs="Dreaming Outloud Pro"/>
              </w:rPr>
              <w:t xml:space="preserve">and further developing </w:t>
            </w:r>
            <w:r w:rsidRPr="00436EE0">
              <w:rPr>
                <w:rFonts w:ascii="Dreaming Outloud Pro" w:hAnsi="Dreaming Outloud Pro" w:cs="Dreaming Outloud Pro"/>
              </w:rPr>
              <w:t>the reading strategies of main ideas, summarising, paraphrasing, visualisation, metalinguistics, prior knowledge and inference.</w:t>
            </w:r>
          </w:p>
          <w:p w14:paraId="1A4D46CB" w14:textId="2BACFA81" w:rsidR="00C843D4" w:rsidRPr="00436EE0" w:rsidRDefault="00C843D4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Writing</w:t>
            </w:r>
            <w:r w:rsidRPr="00436EE0">
              <w:rPr>
                <w:rFonts w:ascii="Dreaming Outloud Pro" w:hAnsi="Dreaming Outloud Pro" w:cs="Dreaming Outloud Pro"/>
                <w:u w:val="single"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 xml:space="preserve">– This term we will be focusing on </w:t>
            </w:r>
            <w:r w:rsidR="002C641D" w:rsidRPr="00436EE0">
              <w:rPr>
                <w:rFonts w:ascii="Dreaming Outloud Pro" w:hAnsi="Dreaming Outloud Pro" w:cs="Dreaming Outloud Pro"/>
              </w:rPr>
              <w:t>Tools for Writing such as punctuation, connectives, openers through a variety of personal and Imaginative contexts.</w:t>
            </w:r>
          </w:p>
          <w:p w14:paraId="75DB6F35" w14:textId="441D3ABC" w:rsidR="00C843D4" w:rsidRPr="00C843D4" w:rsidRDefault="00C843D4" w:rsidP="00A45D9C">
            <w:pPr>
              <w:spacing w:line="276" w:lineRule="auto"/>
              <w:rPr>
                <w:rFonts w:ascii="Comic Sans MS" w:hAnsi="Comic Sans MS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 xml:space="preserve">Spelling </w:t>
            </w:r>
            <w:r w:rsidRPr="00436EE0">
              <w:rPr>
                <w:rFonts w:ascii="Dreaming Outloud Pro" w:hAnsi="Dreaming Outloud Pro" w:cs="Dreaming Outloud Pro"/>
              </w:rPr>
              <w:t xml:space="preserve">– We will build our knowledge of common words and spelling rules using the Active Literacy Programme </w:t>
            </w:r>
            <w:proofErr w:type="gramStart"/>
            <w:r w:rsidRPr="00436EE0">
              <w:rPr>
                <w:rFonts w:ascii="Dreaming Outloud Pro" w:hAnsi="Dreaming Outloud Pro" w:cs="Dreaming Outloud Pro"/>
              </w:rPr>
              <w:t>e.g.</w:t>
            </w:r>
            <w:proofErr w:type="gramEnd"/>
            <w:r w:rsidRPr="00436EE0">
              <w:rPr>
                <w:rFonts w:ascii="Dreaming Outloud Pro" w:hAnsi="Dreaming Outloud Pro" w:cs="Dreaming Outloud Pro"/>
              </w:rPr>
              <w:t xml:space="preserve"> Soft &amp; Hard ‘C’, Plurals and more challenging vocabulary which use a range of spelling strategies.</w:t>
            </w:r>
          </w:p>
        </w:tc>
      </w:tr>
      <w:tr w:rsidR="00C843D4" w14:paraId="3BDF4BD8" w14:textId="77777777" w:rsidTr="00EA4764">
        <w:trPr>
          <w:trHeight w:val="1805"/>
        </w:trPr>
        <w:tc>
          <w:tcPr>
            <w:tcW w:w="9184" w:type="dxa"/>
            <w:gridSpan w:val="5"/>
            <w:tcBorders>
              <w:right w:val="nil"/>
            </w:tcBorders>
            <w:vAlign w:val="center"/>
          </w:tcPr>
          <w:p w14:paraId="571477F7" w14:textId="2786D742" w:rsidR="00436EE0" w:rsidRPr="00436EE0" w:rsidRDefault="00E23E01" w:rsidP="00EA4764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Numeracy &amp; Maths</w:t>
            </w:r>
          </w:p>
          <w:p w14:paraId="22D08EA2" w14:textId="1ECEDE7D" w:rsidR="00436EE0" w:rsidRPr="00436EE0" w:rsidRDefault="00436EE0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Numeracy</w:t>
            </w:r>
            <w:r w:rsidRPr="00436EE0">
              <w:rPr>
                <w:rFonts w:ascii="Dreaming Outloud Pro" w:hAnsi="Dreaming Outloud Pro" w:cs="Dreaming Outloud Pro"/>
              </w:rPr>
              <w:t xml:space="preserve"> – This term we will be learning about Place Value, Negative Numbers, Addition, Subtraction, Estimating and Rounding.</w:t>
            </w:r>
          </w:p>
          <w:p w14:paraId="2089687E" w14:textId="3F5BB2CF" w:rsidR="00436EE0" w:rsidRPr="00FA6548" w:rsidRDefault="00816D87" w:rsidP="00A45D9C">
            <w:pPr>
              <w:spacing w:line="276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Dreaming Outloud Pro" w:hAnsi="Dreaming Outloud Pro" w:cs="Dreaming Outloud Pro"/>
                <w:b/>
                <w:bCs/>
                <w:u w:val="single"/>
              </w:rPr>
              <w:t>Maths</w:t>
            </w:r>
            <w:r w:rsidR="00436EE0" w:rsidRPr="00436EE0">
              <w:rPr>
                <w:rFonts w:ascii="Dreaming Outloud Pro" w:hAnsi="Dreaming Outloud Pro" w:cs="Dreaming Outloud Pro"/>
              </w:rPr>
              <w:t xml:space="preserve"> – This term we will be learning about Time.</w:t>
            </w:r>
          </w:p>
        </w:tc>
        <w:tc>
          <w:tcPr>
            <w:tcW w:w="1222" w:type="dxa"/>
            <w:tcBorders>
              <w:left w:val="nil"/>
            </w:tcBorders>
            <w:vAlign w:val="center"/>
          </w:tcPr>
          <w:p w14:paraId="42D96827" w14:textId="77777777" w:rsidR="00E23E01" w:rsidRDefault="00CB748A" w:rsidP="00EA47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D23DC4" wp14:editId="51AAF86F">
                  <wp:extent cx="482600" cy="482600"/>
                  <wp:effectExtent l="0" t="0" r="0" b="0"/>
                  <wp:docPr id="1841293506" name="Picture 5" descr="Maths and English Sessions – places still available – WH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ths and English Sessions – places still available – WH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6E1812" w14:textId="77777777" w:rsidR="00060509" w:rsidRDefault="00060509" w:rsidP="00EA4764">
            <w:pPr>
              <w:jc w:val="center"/>
            </w:pPr>
          </w:p>
          <w:p w14:paraId="527A60C5" w14:textId="64770D60" w:rsidR="00E34903" w:rsidRDefault="00E34903" w:rsidP="00EA47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455ECF" wp14:editId="0606E5CF">
                  <wp:extent cx="482600" cy="482600"/>
                  <wp:effectExtent l="0" t="0" r="0" b="0"/>
                  <wp:docPr id="753822606" name="Picture 5" descr="Maths and English Sessions – places still available – WH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ths and English Sessions – places still available – WH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3D4" w14:paraId="01659D5C" w14:textId="77777777" w:rsidTr="00A45D9C">
        <w:tc>
          <w:tcPr>
            <w:tcW w:w="1104" w:type="dxa"/>
            <w:tcBorders>
              <w:right w:val="nil"/>
            </w:tcBorders>
            <w:vAlign w:val="center"/>
          </w:tcPr>
          <w:p w14:paraId="65BC3B99" w14:textId="77777777" w:rsidR="00E23E01" w:rsidRDefault="00CB748A" w:rsidP="00A45D9C">
            <w:pPr>
              <w:jc w:val="center"/>
              <w:rPr>
                <w:rFonts w:ascii="Jokerman" w:hAnsi="Jokerman"/>
                <w:b/>
                <w:bCs/>
                <w:color w:val="0070C0"/>
                <w:sz w:val="32"/>
                <w:szCs w:val="32"/>
              </w:rPr>
            </w:pPr>
            <w:r w:rsidRPr="00CB748A">
              <w:rPr>
                <w:rFonts w:ascii="Jokerman" w:hAnsi="Jokerman"/>
                <w:b/>
                <w:bCs/>
                <w:noProof/>
                <w:color w:val="0070C0"/>
                <w:sz w:val="32"/>
                <w:szCs w:val="32"/>
              </w:rPr>
              <w:drawing>
                <wp:inline distT="0" distB="0" distL="0" distR="0" wp14:anchorId="4D05C597" wp14:editId="79A65951">
                  <wp:extent cx="476250" cy="467649"/>
                  <wp:effectExtent l="0" t="0" r="0" b="8890"/>
                  <wp:docPr id="1095475063" name="Picture 6" descr="Meeting learners Needs - Cramond Primary School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eeting learners Needs - Cramond Primary School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095" cy="46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E9BC0" w14:textId="77777777" w:rsidR="00A45D9C" w:rsidRDefault="00A45D9C" w:rsidP="00A45D9C">
            <w:pPr>
              <w:jc w:val="center"/>
              <w:rPr>
                <w:rFonts w:ascii="Jokerman" w:hAnsi="Jokerman"/>
                <w:b/>
                <w:bCs/>
                <w:color w:val="0070C0"/>
                <w:sz w:val="32"/>
                <w:szCs w:val="32"/>
              </w:rPr>
            </w:pPr>
          </w:p>
          <w:p w14:paraId="006D74FD" w14:textId="621C13A0" w:rsidR="00A45D9C" w:rsidRPr="00CB748A" w:rsidRDefault="00A45D9C" w:rsidP="00A45D9C">
            <w:pPr>
              <w:jc w:val="center"/>
              <w:rPr>
                <w:rFonts w:ascii="Jokerman" w:hAnsi="Jokerman"/>
                <w:b/>
                <w:bCs/>
                <w:color w:val="0070C0"/>
                <w:sz w:val="32"/>
                <w:szCs w:val="32"/>
              </w:rPr>
            </w:pPr>
            <w:r w:rsidRPr="00CB748A">
              <w:rPr>
                <w:rFonts w:ascii="Jokerman" w:hAnsi="Jokerman"/>
                <w:b/>
                <w:bCs/>
                <w:noProof/>
                <w:color w:val="0070C0"/>
                <w:sz w:val="32"/>
                <w:szCs w:val="32"/>
              </w:rPr>
              <w:drawing>
                <wp:inline distT="0" distB="0" distL="0" distR="0" wp14:anchorId="297A5FCC" wp14:editId="56B9DE50">
                  <wp:extent cx="476250" cy="467649"/>
                  <wp:effectExtent l="0" t="0" r="0" b="8890"/>
                  <wp:docPr id="1820246271" name="Picture 6" descr="Meeting learners Needs - Cramond Primary School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eeting learners Needs - Cramond Primary School webs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095" cy="46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2" w:type="dxa"/>
            <w:gridSpan w:val="5"/>
            <w:tcBorders>
              <w:left w:val="nil"/>
            </w:tcBorders>
            <w:vAlign w:val="center"/>
          </w:tcPr>
          <w:p w14:paraId="6639F605" w14:textId="77777777" w:rsidR="00E23E01" w:rsidRPr="00436EE0" w:rsidRDefault="00E23E01" w:rsidP="00CB748A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Health &amp; Wellbeing</w:t>
            </w:r>
          </w:p>
          <w:p w14:paraId="62FAEABE" w14:textId="5803968F" w:rsidR="008910D3" w:rsidRPr="00436EE0" w:rsidRDefault="008910D3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P.E.</w:t>
            </w:r>
            <w:r w:rsidRPr="00436EE0">
              <w:rPr>
                <w:rFonts w:ascii="Dreaming Outloud Pro" w:hAnsi="Dreaming Outloud Pro" w:cs="Dreaming Outloud Pro"/>
              </w:rPr>
              <w:t xml:space="preserve"> – Skipping, </w:t>
            </w:r>
            <w:r w:rsidR="00436EE0" w:rsidRPr="00436EE0">
              <w:rPr>
                <w:rFonts w:ascii="Dreaming Outloud Pro" w:hAnsi="Dreaming Outloud Pro" w:cs="Dreaming Outloud Pro"/>
              </w:rPr>
              <w:t>Possession Games</w:t>
            </w:r>
            <w:r w:rsidRPr="00436EE0">
              <w:rPr>
                <w:rFonts w:ascii="Dreaming Outloud Pro" w:hAnsi="Dreaming Outloud Pro" w:cs="Dreaming Outloud Pro"/>
              </w:rPr>
              <w:t>, Team Building Activities</w:t>
            </w:r>
            <w:r w:rsidR="002C641D" w:rsidRPr="00436EE0">
              <w:rPr>
                <w:rFonts w:ascii="Dreaming Outloud Pro" w:hAnsi="Dreaming Outloud Pro" w:cs="Dreaming Outloud Pro"/>
              </w:rPr>
              <w:t>, Orienteering (Led by Grange Senior Leadership Pupils)</w:t>
            </w:r>
          </w:p>
          <w:p w14:paraId="5AAE3C3E" w14:textId="77777777" w:rsidR="008910D3" w:rsidRPr="00436EE0" w:rsidRDefault="008910D3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Mental, Emotional &amp; Social Wellbeing</w:t>
            </w:r>
            <w:r w:rsidRPr="00436EE0">
              <w:rPr>
                <w:rFonts w:ascii="Dreaming Outloud Pro" w:hAnsi="Dreaming Outloud Pro" w:cs="Dreaming Outloud Pro"/>
                <w:u w:val="single"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 xml:space="preserve">– </w:t>
            </w:r>
          </w:p>
          <w:p w14:paraId="57A7AE26" w14:textId="0F0603E8" w:rsidR="008910D3" w:rsidRPr="00436EE0" w:rsidRDefault="00A371C4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436EE0">
              <w:rPr>
                <w:rFonts w:ascii="Dreaming Outloud Pro" w:hAnsi="Dreaming Outloud Pro" w:cs="Dreaming Outloud Pro"/>
              </w:rPr>
              <w:t>Se</w:t>
            </w:r>
            <w:r w:rsidR="008910D3" w:rsidRPr="00436EE0">
              <w:rPr>
                <w:rFonts w:ascii="Dreaming Outloud Pro" w:hAnsi="Dreaming Outloud Pro" w:cs="Dreaming Outloud Pro"/>
              </w:rPr>
              <w:t>ttl</w:t>
            </w:r>
            <w:r w:rsidRPr="00436EE0">
              <w:rPr>
                <w:rFonts w:ascii="Dreaming Outloud Pro" w:hAnsi="Dreaming Outloud Pro" w:cs="Dreaming Outloud Pro"/>
              </w:rPr>
              <w:t xml:space="preserve">ing </w:t>
            </w:r>
            <w:r w:rsidR="008910D3" w:rsidRPr="00436EE0">
              <w:rPr>
                <w:rFonts w:ascii="Dreaming Outloud Pro" w:hAnsi="Dreaming Outloud Pro" w:cs="Dreaming Outloud Pro"/>
              </w:rPr>
              <w:t xml:space="preserve">into </w:t>
            </w:r>
            <w:r w:rsidRPr="00436EE0">
              <w:rPr>
                <w:rFonts w:ascii="Dreaming Outloud Pro" w:hAnsi="Dreaming Outloud Pro" w:cs="Dreaming Outloud Pro"/>
              </w:rPr>
              <w:t>P6 through the</w:t>
            </w:r>
            <w:r w:rsidR="008910D3" w:rsidRPr="00436EE0">
              <w:rPr>
                <w:rFonts w:ascii="Dreaming Outloud Pro" w:hAnsi="Dreaming Outloud Pro" w:cs="Dreaming Outloud Pro"/>
              </w:rPr>
              <w:t xml:space="preserve"> </w:t>
            </w:r>
            <w:r w:rsidRPr="00436EE0">
              <w:rPr>
                <w:rFonts w:ascii="Dreaming Outloud Pro" w:hAnsi="Dreaming Outloud Pro" w:cs="Dreaming Outloud Pro"/>
              </w:rPr>
              <w:t>use of the Circle Framework to build a</w:t>
            </w:r>
            <w:r w:rsidR="002C641D" w:rsidRPr="00436EE0">
              <w:rPr>
                <w:rFonts w:ascii="Dreaming Outloud Pro" w:hAnsi="Dreaming Outloud Pro" w:cs="Dreaming Outloud Pro"/>
              </w:rPr>
              <w:t>n inclusive</w:t>
            </w:r>
            <w:r w:rsidRPr="00436EE0">
              <w:rPr>
                <w:rFonts w:ascii="Dreaming Outloud Pro" w:hAnsi="Dreaming Outloud Pro" w:cs="Dreaming Outloud Pro"/>
              </w:rPr>
              <w:t xml:space="preserve"> learning environment to ‘Get it Right for Everyone’.</w:t>
            </w:r>
          </w:p>
          <w:p w14:paraId="26DCBD91" w14:textId="11829C2E" w:rsidR="008910D3" w:rsidRPr="00436EE0" w:rsidRDefault="008910D3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r w:rsidRPr="00436EE0">
              <w:rPr>
                <w:rFonts w:ascii="Dreaming Outloud Pro" w:hAnsi="Dreaming Outloud Pro" w:cs="Dreaming Outloud Pro"/>
              </w:rPr>
              <w:t>Creating a Class Charter linked to the UNCRC.</w:t>
            </w:r>
          </w:p>
          <w:p w14:paraId="6C31ACA9" w14:textId="77777777" w:rsidR="008910D3" w:rsidRDefault="008910D3" w:rsidP="00A45D9C">
            <w:pPr>
              <w:spacing w:line="276" w:lineRule="auto"/>
              <w:rPr>
                <w:rFonts w:ascii="Comic Sans MS" w:hAnsi="Comic Sans MS"/>
                <w:sz w:val="22"/>
                <w:szCs w:val="22"/>
              </w:rPr>
            </w:pPr>
            <w:r w:rsidRPr="00436EE0">
              <w:rPr>
                <w:rFonts w:ascii="Dreaming Outloud Pro" w:hAnsi="Dreaming Outloud Pro" w:cs="Dreaming Outloud Pro"/>
              </w:rPr>
              <w:t>Completing the SHANNARI Wellbeing Web to create personal targets.</w:t>
            </w:r>
            <w:r w:rsidRPr="00E465A5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3146BA4B" w14:textId="7196A4B8" w:rsidR="00060509" w:rsidRPr="00060509" w:rsidRDefault="00060509" w:rsidP="00A45D9C">
            <w:pPr>
              <w:spacing w:line="276" w:lineRule="auto"/>
              <w:rPr>
                <w:rFonts w:ascii="Dreaming Outloud Pro" w:hAnsi="Dreaming Outloud Pro" w:cs="Dreaming Outloud Pro"/>
              </w:rPr>
            </w:pPr>
            <w:proofErr w:type="spellStart"/>
            <w:r w:rsidRPr="00060509">
              <w:rPr>
                <w:rFonts w:ascii="Dreaming Outloud Pro" w:hAnsi="Dreaming Outloud Pro" w:cs="Dreaming Outloud Pro"/>
                <w:sz w:val="22"/>
                <w:szCs w:val="22"/>
              </w:rPr>
              <w:t>Metaskills</w:t>
            </w:r>
            <w:proofErr w:type="spellEnd"/>
            <w:r w:rsidRPr="00060509">
              <w:rPr>
                <w:rFonts w:ascii="Dreaming Outloud Pro" w:hAnsi="Dreaming Outloud Pro" w:cs="Dreaming Outloud Pro"/>
                <w:sz w:val="22"/>
                <w:szCs w:val="22"/>
              </w:rPr>
              <w:t xml:space="preserve"> – Mrs Gilmour McGuire will give this input to both classes</w:t>
            </w:r>
          </w:p>
        </w:tc>
      </w:tr>
      <w:tr w:rsidR="00E34903" w14:paraId="68FC984F" w14:textId="77777777" w:rsidTr="00E34903">
        <w:tc>
          <w:tcPr>
            <w:tcW w:w="9184" w:type="dxa"/>
            <w:gridSpan w:val="5"/>
            <w:tcBorders>
              <w:right w:val="nil"/>
            </w:tcBorders>
            <w:vAlign w:val="center"/>
          </w:tcPr>
          <w:p w14:paraId="72F63A5E" w14:textId="19E3E0B7" w:rsidR="00816D87" w:rsidRPr="00436EE0" w:rsidRDefault="00411F08" w:rsidP="00060509">
            <w:pPr>
              <w:jc w:val="center"/>
              <w:rPr>
                <w:rFonts w:ascii="Dreaming Outloud Pro" w:hAnsi="Dreaming Outloud Pro" w:cs="Dreaming Outloud Pro"/>
                <w:sz w:val="28"/>
                <w:szCs w:val="28"/>
              </w:rPr>
            </w:pPr>
            <w:r w:rsidRPr="00436EE0">
              <w:rPr>
                <w:rFonts w:ascii="Dreaming Outloud Pro" w:hAnsi="Dreaming Outloud Pro" w:cs="Dreaming Outloud Pro"/>
                <w:b/>
                <w:bCs/>
                <w:color w:val="0070C0"/>
                <w:sz w:val="28"/>
                <w:szCs w:val="28"/>
              </w:rPr>
              <w:t>Other Curricular Areas</w:t>
            </w:r>
            <w:r w:rsidR="008910D3" w:rsidRPr="00436EE0">
              <w:rPr>
                <w:rFonts w:ascii="Dreaming Outloud Pro" w:hAnsi="Dreaming Outloud Pro" w:cs="Dreaming Outloud Pro"/>
                <w:sz w:val="28"/>
                <w:szCs w:val="28"/>
              </w:rPr>
              <w:t xml:space="preserve"> </w:t>
            </w:r>
          </w:p>
          <w:p w14:paraId="6E665148" w14:textId="175C2D7B" w:rsidR="00A371C4" w:rsidRPr="00436EE0" w:rsidRDefault="00A371C4" w:rsidP="00A45D9C">
            <w:pPr>
              <w:spacing w:line="276" w:lineRule="auto"/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Interdisciplinary Topic</w:t>
            </w:r>
            <w:r w:rsidRPr="00436EE0">
              <w:rPr>
                <w:rFonts w:ascii="Dreaming Outloud Pro" w:hAnsi="Dreaming Outloud Pro" w:cs="Dreaming Outloud Pro"/>
              </w:rPr>
              <w:t xml:space="preserve"> – </w:t>
            </w:r>
            <w:r w:rsidR="002C641D" w:rsidRPr="00436EE0">
              <w:rPr>
                <w:rFonts w:ascii="Dreaming Outloud Pro" w:hAnsi="Dreaming Outloud Pro" w:cs="Dreaming Outloud Pro"/>
              </w:rPr>
              <w:t>Natural Disasters</w:t>
            </w:r>
          </w:p>
          <w:p w14:paraId="3BFE0AAE" w14:textId="77777777" w:rsidR="00A371C4" w:rsidRPr="00436EE0" w:rsidRDefault="00A371C4" w:rsidP="00A45D9C">
            <w:pPr>
              <w:spacing w:line="276" w:lineRule="auto"/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Art &amp; Design</w:t>
            </w:r>
            <w:r w:rsidRPr="00436EE0">
              <w:rPr>
                <w:rFonts w:ascii="Dreaming Outloud Pro" w:hAnsi="Dreaming Outloud Pro" w:cs="Dreaming Outloud Pro"/>
              </w:rPr>
              <w:t xml:space="preserve"> – Line drawing with a focus on increasing levels of detail based on personal observations of a range of everyday objects.</w:t>
            </w:r>
          </w:p>
          <w:p w14:paraId="16C4F9B5" w14:textId="77777777" w:rsidR="00436EE0" w:rsidRPr="00436EE0" w:rsidRDefault="00436EE0" w:rsidP="00A45D9C">
            <w:pPr>
              <w:spacing w:line="276" w:lineRule="auto"/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>R.M.E.</w:t>
            </w:r>
            <w:r w:rsidRPr="00436EE0">
              <w:rPr>
                <w:rFonts w:ascii="Dreaming Outloud Pro" w:hAnsi="Dreaming Outloud Pro" w:cs="Dreaming Outloud Pro"/>
              </w:rPr>
              <w:t xml:space="preserve"> – Exploration of Main Religions, Key Symbols, Places of Worship, Significant People and Key Beliefs.</w:t>
            </w:r>
          </w:p>
          <w:p w14:paraId="246758F7" w14:textId="074298A7" w:rsidR="00436EE0" w:rsidRPr="00A371C4" w:rsidRDefault="00436EE0" w:rsidP="00A45D9C">
            <w:pPr>
              <w:spacing w:line="276" w:lineRule="auto"/>
              <w:jc w:val="center"/>
              <w:rPr>
                <w:rFonts w:ascii="Comic Sans MS" w:hAnsi="Comic Sans MS"/>
                <w:color w:val="0070C0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u w:val="single"/>
              </w:rPr>
              <w:t xml:space="preserve">Technologies </w:t>
            </w:r>
            <w:r w:rsidRPr="00436EE0">
              <w:rPr>
                <w:rFonts w:ascii="Dreaming Outloud Pro" w:hAnsi="Dreaming Outloud Pro" w:cs="Dreaming Outloud Pro"/>
              </w:rPr>
              <w:t>– Digital Literacy including use of Teams, One Drive and Immersive Reader.</w:t>
            </w:r>
          </w:p>
        </w:tc>
        <w:tc>
          <w:tcPr>
            <w:tcW w:w="1222" w:type="dxa"/>
            <w:tcBorders>
              <w:left w:val="nil"/>
            </w:tcBorders>
          </w:tcPr>
          <w:p w14:paraId="4F6D22AB" w14:textId="77777777" w:rsidR="00411F08" w:rsidRDefault="00C843D4" w:rsidP="00C843D4">
            <w:pPr>
              <w:jc w:val="center"/>
              <w:rPr>
                <w:rFonts w:ascii="Jokerman" w:hAnsi="Jokerman"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83CDC8" wp14:editId="3F82486B">
                  <wp:extent cx="641350" cy="457983"/>
                  <wp:effectExtent l="0" t="0" r="6350" b="0"/>
                  <wp:docPr id="1135186729" name="Picture 8" descr="Pupils Studying In Classroom With Laptops Banner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upils Studying In Classroom With Laptops Banner Stock Illustr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21" cy="46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A9AD8" w14:textId="77777777" w:rsidR="00E465A5" w:rsidRPr="00E34903" w:rsidRDefault="00E465A5" w:rsidP="00C843D4">
            <w:pPr>
              <w:jc w:val="center"/>
              <w:rPr>
                <w:rFonts w:ascii="Jokerman" w:hAnsi="Jokerman"/>
                <w:color w:val="0070C0"/>
                <w:sz w:val="16"/>
                <w:szCs w:val="16"/>
              </w:rPr>
            </w:pPr>
          </w:p>
          <w:p w14:paraId="5822F9A2" w14:textId="77777777" w:rsidR="00E465A5" w:rsidRDefault="00E465A5" w:rsidP="00C843D4">
            <w:pPr>
              <w:jc w:val="center"/>
              <w:rPr>
                <w:rFonts w:ascii="Jokerman" w:hAnsi="Jokerman"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5DF9D8" wp14:editId="2612EFB2">
                  <wp:extent cx="641350" cy="457983"/>
                  <wp:effectExtent l="0" t="0" r="6350" b="0"/>
                  <wp:docPr id="218019778" name="Picture 8" descr="Pupils Studying In Classroom With Laptops Banner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upils Studying In Classroom With Laptops Banner Stock Illustr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21" cy="46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6C674D" w14:textId="77777777" w:rsidR="00436EE0" w:rsidRPr="00EA4764" w:rsidRDefault="00436EE0" w:rsidP="00C843D4">
            <w:pPr>
              <w:jc w:val="center"/>
              <w:rPr>
                <w:rFonts w:ascii="Jokerman" w:hAnsi="Jokerman"/>
                <w:color w:val="0070C0"/>
                <w:sz w:val="16"/>
                <w:szCs w:val="16"/>
              </w:rPr>
            </w:pPr>
          </w:p>
          <w:p w14:paraId="2BCCC05E" w14:textId="06FE6B70" w:rsidR="00436EE0" w:rsidRPr="00CB748A" w:rsidRDefault="00436EE0" w:rsidP="00C843D4">
            <w:pPr>
              <w:jc w:val="center"/>
              <w:rPr>
                <w:rFonts w:ascii="Jokerman" w:hAnsi="Jokerman"/>
                <w:color w:val="0070C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999E2D0" wp14:editId="2F9F19A2">
                  <wp:extent cx="641350" cy="457983"/>
                  <wp:effectExtent l="0" t="0" r="6350" b="0"/>
                  <wp:docPr id="341493588" name="Picture 8" descr="Pupils Studying In Classroom With Laptops Banner Stock Illustr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upils Studying In Classroom With Laptops Banner Stock Illustrati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21" cy="46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3D4" w14:paraId="7FFD036E" w14:textId="77777777" w:rsidTr="00060509">
        <w:tc>
          <w:tcPr>
            <w:tcW w:w="4365" w:type="dxa"/>
            <w:gridSpan w:val="3"/>
            <w:vAlign w:val="center"/>
          </w:tcPr>
          <w:p w14:paraId="72CC50E5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  <w:t>P.E. Days</w:t>
            </w:r>
          </w:p>
          <w:p w14:paraId="2882CBD3" w14:textId="3D782DE2" w:rsidR="00411F08" w:rsidRPr="00816D87" w:rsidRDefault="00411F08" w:rsidP="00F86B8E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P6B – 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Wednesday</w:t>
            </w: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 &amp; Friday</w:t>
            </w:r>
          </w:p>
          <w:p w14:paraId="3CD2145A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62638B19" w14:textId="7073E2C5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>P6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T</w:t>
            </w: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 – Monday &amp; 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Wed</w:t>
            </w:r>
            <w:r w:rsidR="00436EE0" w:rsidRPr="00816D87">
              <w:rPr>
                <w:rFonts w:ascii="Dreaming Outloud Pro" w:hAnsi="Dreaming Outloud Pro" w:cs="Dreaming Outloud Pro"/>
                <w:sz w:val="22"/>
                <w:szCs w:val="22"/>
              </w:rPr>
              <w:t>n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esday</w:t>
            </w:r>
          </w:p>
          <w:p w14:paraId="1FDC2616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365CBE82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1F054989" w14:textId="24AC885D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22"/>
                <w:szCs w:val="22"/>
              </w:rPr>
            </w:pP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Please remember to bring your P.E. kit with you on these days. You can also keep </w:t>
            </w:r>
            <w:r w:rsidR="002C641D" w:rsidRPr="00816D87">
              <w:rPr>
                <w:rFonts w:ascii="Dreaming Outloud Pro" w:hAnsi="Dreaming Outloud Pro" w:cs="Dreaming Outloud Pro"/>
                <w:sz w:val="22"/>
                <w:szCs w:val="22"/>
              </w:rPr>
              <w:t>in box</w:t>
            </w:r>
            <w:r w:rsidRPr="00816D87">
              <w:rPr>
                <w:rFonts w:ascii="Dreaming Outloud Pro" w:hAnsi="Dreaming Outloud Pro" w:cs="Dreaming Outloud Pro"/>
                <w:sz w:val="22"/>
                <w:szCs w:val="22"/>
              </w:rPr>
              <w:t xml:space="preserve"> at school.</w:t>
            </w:r>
          </w:p>
          <w:p w14:paraId="77AEFB7B" w14:textId="77777777" w:rsidR="00411F08" w:rsidRPr="00816D87" w:rsidRDefault="00411F08" w:rsidP="00411F08">
            <w:pPr>
              <w:jc w:val="center"/>
              <w:rPr>
                <w:rFonts w:ascii="Dreaming Outloud Pro" w:hAnsi="Dreaming Outloud Pro" w:cs="Dreaming Outloud Pro"/>
                <w:sz w:val="8"/>
                <w:szCs w:val="8"/>
              </w:rPr>
            </w:pPr>
          </w:p>
          <w:p w14:paraId="35A7162E" w14:textId="0410A068" w:rsidR="00411F08" w:rsidRPr="00411F08" w:rsidRDefault="00411F08" w:rsidP="00411F08">
            <w:pPr>
              <w:jc w:val="center"/>
              <w:rPr>
                <w:rFonts w:ascii="Comic Sans MS" w:hAnsi="Comic Sans MS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Please remove all jewellery</w:t>
            </w:r>
            <w:r w:rsidR="002C641D" w:rsidRPr="00816D87">
              <w:rPr>
                <w:rFonts w:ascii="Dreaming Outloud Pro" w:hAnsi="Dreaming Outloud Pro" w:cs="Dreaming Outloud Pro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 xml:space="preserve"> or complete earring permission form</w:t>
            </w:r>
            <w:r w:rsidRPr="00816D87">
              <w:rPr>
                <w:rFonts w:ascii="Dreaming Outloud Pro" w:hAnsi="Dreaming Outloud Pro" w:cs="Dreaming Outloud Pro"/>
                <w:b/>
                <w:bCs/>
                <w:i/>
                <w:iCs/>
                <w:color w:val="FF0000"/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  <w:vAlign w:val="center"/>
          </w:tcPr>
          <w:p w14:paraId="6BADD91D" w14:textId="1AA7945E" w:rsidR="00411F08" w:rsidRPr="00816D87" w:rsidRDefault="00411F08" w:rsidP="00436EE0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  <w:t>Library Days</w:t>
            </w:r>
          </w:p>
          <w:p w14:paraId="3D5E69D0" w14:textId="77777777" w:rsidR="00411F08" w:rsidRPr="00816D87" w:rsidRDefault="00411F08" w:rsidP="00436EE0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4A5036BC" w14:textId="6B110D78" w:rsidR="00436EE0" w:rsidRPr="00816D87" w:rsidRDefault="00436EE0" w:rsidP="00436EE0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>To Be Confirmed</w:t>
            </w:r>
          </w:p>
          <w:p w14:paraId="66282A2F" w14:textId="77777777" w:rsidR="00436EE0" w:rsidRPr="00816D87" w:rsidRDefault="00436EE0" w:rsidP="00436EE0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1D13B3E6" w14:textId="77777777" w:rsidR="00436EE0" w:rsidRPr="00816D87" w:rsidRDefault="00436EE0" w:rsidP="00436EE0">
            <w:pPr>
              <w:jc w:val="center"/>
              <w:rPr>
                <w:rFonts w:ascii="Dreaming Outloud Pro" w:hAnsi="Dreaming Outloud Pro" w:cs="Dreaming Outloud Pro"/>
              </w:rPr>
            </w:pPr>
          </w:p>
          <w:p w14:paraId="31DB0D0F" w14:textId="50424D98" w:rsidR="00411F08" w:rsidRDefault="00411F08" w:rsidP="00436EE0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  <w:r w:rsidRPr="00816D87"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  <w:t>Assembly</w:t>
            </w:r>
          </w:p>
          <w:p w14:paraId="11567714" w14:textId="77777777" w:rsidR="00816D87" w:rsidRPr="00816D87" w:rsidRDefault="00816D87" w:rsidP="00436EE0">
            <w:pPr>
              <w:jc w:val="center"/>
              <w:rPr>
                <w:rFonts w:ascii="Dreaming Outloud Pro" w:hAnsi="Dreaming Outloud Pro" w:cs="Dreaming Outloud Pro"/>
                <w:b/>
                <w:bCs/>
                <w:color w:val="7030A0"/>
                <w:sz w:val="28"/>
                <w:szCs w:val="28"/>
                <w:u w:val="single"/>
              </w:rPr>
            </w:pPr>
          </w:p>
          <w:p w14:paraId="3B90D36A" w14:textId="77777777" w:rsidR="00411F08" w:rsidRPr="00816D87" w:rsidRDefault="00411F08" w:rsidP="00436EE0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>Wednesday</w:t>
            </w:r>
          </w:p>
          <w:p w14:paraId="660AAEE9" w14:textId="5C4FEBB1" w:rsidR="00411F08" w:rsidRPr="00411F08" w:rsidRDefault="00816D87" w:rsidP="00436EE0">
            <w:pPr>
              <w:jc w:val="center"/>
              <w:rPr>
                <w:rFonts w:ascii="Comic Sans MS" w:hAnsi="Comic Sans MS"/>
              </w:rPr>
            </w:pPr>
            <w:r>
              <w:rPr>
                <w:rFonts w:ascii="Dreaming Outloud Pro" w:hAnsi="Dreaming Outloud Pro" w:cs="Dreaming Outloud Pro"/>
              </w:rPr>
              <w:t>2pm – 2.50pm</w:t>
            </w:r>
          </w:p>
        </w:tc>
        <w:tc>
          <w:tcPr>
            <w:tcW w:w="3773" w:type="dxa"/>
            <w:gridSpan w:val="2"/>
          </w:tcPr>
          <w:p w14:paraId="5FEA9F35" w14:textId="77777777" w:rsidR="00411F08" w:rsidRPr="00816D87" w:rsidRDefault="00411F08" w:rsidP="00060509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>Please remember to bring water bottles. Fizzy or sports drinks are not permitted.</w:t>
            </w:r>
          </w:p>
          <w:p w14:paraId="4E7638FE" w14:textId="23876C3A" w:rsidR="00411F08" w:rsidRPr="00816D87" w:rsidRDefault="00411F08" w:rsidP="00060509">
            <w:pPr>
              <w:jc w:val="center"/>
              <w:rPr>
                <w:rFonts w:ascii="Dreaming Outloud Pro" w:hAnsi="Dreaming Outloud Pro" w:cs="Dreaming Outloud Pro"/>
              </w:rPr>
            </w:pPr>
            <w:r w:rsidRPr="00816D87">
              <w:rPr>
                <w:rFonts w:ascii="Dreaming Outloud Pro" w:hAnsi="Dreaming Outloud Pro" w:cs="Dreaming Outloud Pro"/>
              </w:rPr>
              <w:t xml:space="preserve">Fresh fruit is available for </w:t>
            </w:r>
            <w:r w:rsidR="00C843D4" w:rsidRPr="00816D87">
              <w:rPr>
                <w:rFonts w:ascii="Dreaming Outloud Pro" w:hAnsi="Dreaming Outloud Pro" w:cs="Dreaming Outloud Pro"/>
              </w:rPr>
              <w:t>h</w:t>
            </w:r>
            <w:r w:rsidRPr="00816D87">
              <w:rPr>
                <w:rFonts w:ascii="Dreaming Outloud Pro" w:hAnsi="Dreaming Outloud Pro" w:cs="Dreaming Outloud Pro"/>
              </w:rPr>
              <w:t>ealthy snack</w:t>
            </w:r>
            <w:r w:rsidR="00C843D4" w:rsidRPr="00816D87">
              <w:rPr>
                <w:rFonts w:ascii="Dreaming Outloud Pro" w:hAnsi="Dreaming Outloud Pro" w:cs="Dreaming Outloud Pro"/>
              </w:rPr>
              <w:t xml:space="preserve"> in the afternoon</w:t>
            </w:r>
            <w:r w:rsidRPr="00816D87">
              <w:rPr>
                <w:rFonts w:ascii="Dreaming Outloud Pro" w:hAnsi="Dreaming Outloud Pro" w:cs="Dreaming Outloud Pro"/>
              </w:rPr>
              <w:t>, or you can bring your own healthy alternative.</w:t>
            </w:r>
          </w:p>
          <w:p w14:paraId="2C7AD9A9" w14:textId="35FDEC38" w:rsidR="00411F08" w:rsidRDefault="00060509" w:rsidP="0006050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BFA7B" wp14:editId="08A52E3C">
                  <wp:extent cx="387350" cy="387350"/>
                  <wp:effectExtent l="0" t="0" r="0" b="0"/>
                  <wp:docPr id="1583267201" name="Picture 2" descr="Stay Hydrated Emblem, Icon Vector Illustration Set, Fitnes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y Hydrated Emblem, Icon Vector Illustration Set, Fitnes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C4B548" wp14:editId="0BD2A775">
                  <wp:extent cx="365760" cy="277786"/>
                  <wp:effectExtent l="0" t="0" r="0" b="8255"/>
                  <wp:docPr id="1281374936" name="Picture 3" descr="Empty Fruit Basket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mpty Fruit Basket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53" cy="28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1F08">
              <w:rPr>
                <w:noProof/>
              </w:rPr>
              <w:drawing>
                <wp:inline distT="0" distB="0" distL="0" distR="0" wp14:anchorId="642AF90F" wp14:editId="3E3F050C">
                  <wp:extent cx="387350" cy="387350"/>
                  <wp:effectExtent l="0" t="0" r="0" b="0"/>
                  <wp:docPr id="903660801" name="Picture 2" descr="Stay Hydrated Emblem, Icon Vector Illustration Set, Fitnes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y Hydrated Emblem, Icon Vector Illustration Set, Fitnes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B9FF3D" w14:textId="080325F2" w:rsidR="00CB7960" w:rsidRDefault="00CB7960"/>
    <w:sectPr w:rsidR="00CB7960" w:rsidSect="00CB7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60"/>
    <w:rsid w:val="00060509"/>
    <w:rsid w:val="000B3986"/>
    <w:rsid w:val="002C641D"/>
    <w:rsid w:val="00314000"/>
    <w:rsid w:val="003F0831"/>
    <w:rsid w:val="00411F08"/>
    <w:rsid w:val="00436EE0"/>
    <w:rsid w:val="004E75C7"/>
    <w:rsid w:val="0077318F"/>
    <w:rsid w:val="00816D87"/>
    <w:rsid w:val="008910D3"/>
    <w:rsid w:val="00A03031"/>
    <w:rsid w:val="00A371C4"/>
    <w:rsid w:val="00A45D9C"/>
    <w:rsid w:val="00C843D4"/>
    <w:rsid w:val="00CB748A"/>
    <w:rsid w:val="00CB7960"/>
    <w:rsid w:val="00E23E01"/>
    <w:rsid w:val="00E34903"/>
    <w:rsid w:val="00E465A5"/>
    <w:rsid w:val="00EA4764"/>
    <w:rsid w:val="00F86B8E"/>
    <w:rsid w:val="00FA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099EC"/>
  <w15:chartTrackingRefBased/>
  <w15:docId w15:val="{79E1A24F-868F-4E5B-B410-FC15E22C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9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Bracher</dc:creator>
  <cp:keywords/>
  <dc:description/>
  <cp:lastModifiedBy>Mrs Bracher</cp:lastModifiedBy>
  <cp:revision>2</cp:revision>
  <cp:lastPrinted>2026-08-26T16:56:00Z</cp:lastPrinted>
  <dcterms:created xsi:type="dcterms:W3CDTF">2026-08-28T14:34:00Z</dcterms:created>
  <dcterms:modified xsi:type="dcterms:W3CDTF">2026-08-28T14:34:00Z</dcterms:modified>
</cp:coreProperties>
</file>