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64" w:rsidRDefault="003612D1">
      <w:r>
        <w:t xml:space="preserve">HT update </w:t>
      </w:r>
      <w:r w:rsidR="00223B15">
        <w:t>13/10/23</w:t>
      </w:r>
    </w:p>
    <w:p w:rsidR="003612D1" w:rsidRDefault="003612D1"/>
    <w:p w:rsidR="003612D1" w:rsidRDefault="00223B15">
      <w:r>
        <w:t>As we come to the end of our very busy first term, I wanted to thank everyone across the school community for their support and hard work to give our children the very best experiences possible.</w:t>
      </w:r>
    </w:p>
    <w:p w:rsidR="00223B15" w:rsidRDefault="00223B15">
      <w:r>
        <w:t>Our Assembly this week was with our Firefighters and Police partners to talk about Firework safety. The children responded very well to our visitors. The focus remains our consistent values of respect, kindness and achievements and the children are working very hard on this. The next set of House points are being worked on and the children are determined another house will win the treat on the 15</w:t>
      </w:r>
      <w:r w:rsidRPr="00223B15">
        <w:rPr>
          <w:vertAlign w:val="superscript"/>
        </w:rPr>
        <w:t>Th</w:t>
      </w:r>
      <w:r>
        <w:t xml:space="preserve"> of December.</w:t>
      </w:r>
    </w:p>
    <w:p w:rsidR="00223B15" w:rsidRDefault="00223B15">
      <w:r>
        <w:t xml:space="preserve">Our Primary 6 team have had an amazing time at Dalguise. The children have been outstanding and they have really pushed themselves out of their comfort zones to achieve very different experiences. A huge thank you to Mr McConnochie for organising the trip and to the staff who are supporting the children. </w:t>
      </w:r>
    </w:p>
    <w:p w:rsidR="00223B15" w:rsidRDefault="00223B15">
      <w:r>
        <w:t>We have been delighted to secure funding from the Hanban again this year to develop the Mandarin language. We welcomed Miss Wu to the school and she will be working with the children over the next few terms to develop their language skills.</w:t>
      </w:r>
    </w:p>
    <w:p w:rsidR="00223B15" w:rsidRDefault="00223B15">
      <w:r>
        <w:t>A huge thank you to everyone who bought the Tempest photographs this term. We have just received a cheque with the commission from our sales and this will go into the school funds to support our children’s experiences.</w:t>
      </w:r>
    </w:p>
    <w:p w:rsidR="008D72A7" w:rsidRDefault="008D72A7">
      <w:r>
        <w:t>A warm welcome to everyone who came along and who have said they will support the Parent Council. We simply couldn’t do it without you and it was so lovely to see the new faces. The team have already set out a few fundraising ideas and if you are willing or able to support with any of these it would be greatly appreciated. Natalie Speirs remains our Chairperson for next session. Thank you to everyone who took on a role and to those who have volunteered.</w:t>
      </w:r>
    </w:p>
    <w:p w:rsidR="008D72A7" w:rsidRDefault="008D72A7">
      <w:r>
        <w:t xml:space="preserve">Next term will be a very busy one with Halloween parties and disco, fresh air Friday’s, Christmas events and fundraising. </w:t>
      </w:r>
    </w:p>
    <w:p w:rsidR="008D72A7" w:rsidRDefault="008D72A7">
      <w:r>
        <w:t>I hope you all manage to get some time with family over the October break. Teaching staff return on Monday 23</w:t>
      </w:r>
      <w:r w:rsidRPr="008D72A7">
        <w:rPr>
          <w:vertAlign w:val="superscript"/>
        </w:rPr>
        <w:t>rd</w:t>
      </w:r>
      <w:r>
        <w:t xml:space="preserve"> of October for an In Service day and children return on Tues 24</w:t>
      </w:r>
      <w:r w:rsidRPr="008D72A7">
        <w:rPr>
          <w:vertAlign w:val="superscript"/>
        </w:rPr>
        <w:t>th</w:t>
      </w:r>
      <w:r>
        <w:t xml:space="preserve"> October. Have a lovely holiday!</w:t>
      </w:r>
      <w:bookmarkStart w:id="0" w:name="_GoBack"/>
      <w:bookmarkEnd w:id="0"/>
    </w:p>
    <w:p w:rsidR="00223B15" w:rsidRDefault="00223B15"/>
    <w:sectPr w:rsidR="00223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D1"/>
    <w:rsid w:val="00223B15"/>
    <w:rsid w:val="003612D1"/>
    <w:rsid w:val="008417DD"/>
    <w:rsid w:val="008D72A7"/>
    <w:rsid w:val="009057DF"/>
    <w:rsid w:val="0093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4929"/>
  <w15:chartTrackingRefBased/>
  <w15:docId w15:val="{F61BB33D-5552-4BBA-B535-6CE60881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JOHNSTONE</dc:creator>
  <cp:keywords/>
  <dc:description/>
  <cp:lastModifiedBy>Mrs JOHNSTONE</cp:lastModifiedBy>
  <cp:revision>4</cp:revision>
  <dcterms:created xsi:type="dcterms:W3CDTF">2023-10-13T09:40:00Z</dcterms:created>
  <dcterms:modified xsi:type="dcterms:W3CDTF">2023-10-13T09:42:00Z</dcterms:modified>
</cp:coreProperties>
</file>