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B311476" w14:textId="287EB88B" w:rsidR="00E2583D" w:rsidRDefault="001B4E6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13A77AB" wp14:editId="2E4171AE">
                <wp:simplePos x="0" y="0"/>
                <wp:positionH relativeFrom="margin">
                  <wp:posOffset>2106047</wp:posOffset>
                </wp:positionH>
                <wp:positionV relativeFrom="margin">
                  <wp:posOffset>6288847</wp:posOffset>
                </wp:positionV>
                <wp:extent cx="4121150" cy="2003425"/>
                <wp:effectExtent l="0" t="0" r="1270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8C0A7" w14:textId="77777777" w:rsidR="008A7690" w:rsidRPr="008A7690" w:rsidRDefault="008A7690" w:rsidP="008A76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1DB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7690">
                              <w:rPr>
                                <w:rFonts w:ascii="Comic Sans MS" w:hAnsi="Comic Sans MS"/>
                                <w:b/>
                                <w:color w:val="E31DB9"/>
                                <w:sz w:val="28"/>
                                <w:szCs w:val="28"/>
                                <w:u w:val="single"/>
                              </w:rPr>
                              <w:t>Health and Wellbeing</w:t>
                            </w:r>
                          </w:p>
                          <w:p w14:paraId="46B3B6B0" w14:textId="7AC08690" w:rsidR="008A7690" w:rsidRPr="007C2D8B" w:rsidRDefault="0045663A" w:rsidP="008A769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This term we are learning about substance misuse with a focus on alcohol and smoking. Through this we will learn about different types of alcohol and their percentages, the different ingredients in a cigarette, and the long term and </w:t>
                            </w:r>
                            <w:r w:rsidR="001B4E66">
                              <w:rPr>
                                <w:rFonts w:ascii="Comic Sans MS" w:hAnsi="Comic Sans MS"/>
                              </w:rPr>
                              <w:t>short-term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effects of alcohol and smoking. </w:t>
                            </w:r>
                            <w:r w:rsidR="001B4E66">
                              <w:rPr>
                                <w:rFonts w:ascii="Comic Sans MS" w:hAnsi="Comic Sans MS"/>
                              </w:rPr>
                              <w:t xml:space="preserve">The children will also focus on gymnastics, target games and social dancing during PE.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3A7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85pt;margin-top:495.2pt;width:324.5pt;height:157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">
                <v:stroke dashstyle="longDashDotDot"/>
                <v:textbox>
                  <w:txbxContent>
                    <w:p w14:paraId="4D68C0A7" w14:textId="77777777" w:rsidR="008A7690" w:rsidRPr="008A7690" w:rsidRDefault="008A7690" w:rsidP="008A7690">
                      <w:pPr>
                        <w:jc w:val="center"/>
                        <w:rPr>
                          <w:rFonts w:ascii="Comic Sans MS" w:hAnsi="Comic Sans MS"/>
                          <w:b/>
                          <w:color w:val="E31DB9"/>
                          <w:sz w:val="28"/>
                          <w:szCs w:val="28"/>
                          <w:u w:val="single"/>
                        </w:rPr>
                      </w:pPr>
                      <w:r w:rsidRPr="008A7690">
                        <w:rPr>
                          <w:rFonts w:ascii="Comic Sans MS" w:hAnsi="Comic Sans MS"/>
                          <w:b/>
                          <w:color w:val="E31DB9"/>
                          <w:sz w:val="28"/>
                          <w:szCs w:val="28"/>
                          <w:u w:val="single"/>
                        </w:rPr>
                        <w:t>Health and Wellbeing</w:t>
                      </w:r>
                    </w:p>
                    <w:p w14:paraId="46B3B6B0" w14:textId="7AC08690" w:rsidR="008A7690" w:rsidRPr="007C2D8B" w:rsidRDefault="0045663A" w:rsidP="008A769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This term we are learning about substance misuse with a focus on alcohol and smoking. Through this we will learn about different types of alcohol and their percentages, the different ingredients in a cigarette, and the long term and </w:t>
                      </w:r>
                      <w:r w:rsidR="001B4E66">
                        <w:rPr>
                          <w:rFonts w:ascii="Comic Sans MS" w:hAnsi="Comic Sans MS"/>
                        </w:rPr>
                        <w:t>short-term</w:t>
                      </w:r>
                      <w:r>
                        <w:rPr>
                          <w:rFonts w:ascii="Comic Sans MS" w:hAnsi="Comic Sans MS"/>
                        </w:rPr>
                        <w:t xml:space="preserve"> effects of alcohol and smoking. </w:t>
                      </w:r>
                      <w:r w:rsidR="001B4E66">
                        <w:rPr>
                          <w:rFonts w:ascii="Comic Sans MS" w:hAnsi="Comic Sans MS"/>
                        </w:rPr>
                        <w:t xml:space="preserve">The children will also focus on gymnastics, target games and social dancing during PE.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6236E44" wp14:editId="4304F00F">
                <wp:simplePos x="0" y="0"/>
                <wp:positionH relativeFrom="column">
                  <wp:posOffset>2630805</wp:posOffset>
                </wp:positionH>
                <wp:positionV relativeFrom="paragraph">
                  <wp:posOffset>5170226</wp:posOffset>
                </wp:positionV>
                <wp:extent cx="2717800" cy="1504950"/>
                <wp:effectExtent l="0" t="0" r="635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7A17A" w14:textId="04DD2DA6" w:rsidR="006D2D08" w:rsidRPr="006D2D08" w:rsidRDefault="006D2D08" w:rsidP="008A769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Primary 5 PE days are Tuesdays and Fridays.  Please remember </w:t>
                            </w:r>
                            <w:r w:rsidR="00B151CE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to bring your PE kit with you o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n these days.  You can also keep them in the classroom to save you forgetting</w:t>
                            </w:r>
                            <w:r w:rsidR="001B4E66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236E44" id="_x0000_s1027" type="#_x0000_t202" style="position:absolute;margin-left:207.15pt;margin-top:407.1pt;width:214pt;height:11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" stroked="f">
                <v:textbox>
                  <w:txbxContent>
                    <w:p w14:paraId="4047A17A" w14:textId="04DD2DA6" w:rsidR="006D2D08" w:rsidRPr="006D2D08" w:rsidRDefault="006D2D08" w:rsidP="008A7690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Primary 5 PE days are Tuesdays and Fridays.  Please remember </w:t>
                      </w:r>
                      <w:r w:rsidR="00B151CE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to bring your PE kit with you o</w:t>
                      </w:r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n these days.  You can also keep them in the classroom to save you forgetting</w:t>
                      </w:r>
                      <w:r w:rsidR="001B4E66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78D183C3" wp14:editId="0786C0FF">
            <wp:simplePos x="0" y="0"/>
            <wp:positionH relativeFrom="margin">
              <wp:posOffset>5311858</wp:posOffset>
            </wp:positionH>
            <wp:positionV relativeFrom="page">
              <wp:posOffset>5710665</wp:posOffset>
            </wp:positionV>
            <wp:extent cx="863600" cy="985520"/>
            <wp:effectExtent l="0" t="0" r="0" b="5080"/>
            <wp:wrapTight wrapText="bothSides">
              <wp:wrapPolygon edited="0">
                <wp:start x="11912" y="0"/>
                <wp:lineTo x="8100" y="1670"/>
                <wp:lineTo x="4288" y="5010"/>
                <wp:lineTo x="4288" y="13361"/>
                <wp:lineTo x="0" y="15031"/>
                <wp:lineTo x="0" y="20459"/>
                <wp:lineTo x="2382" y="21294"/>
                <wp:lineTo x="3335" y="21294"/>
                <wp:lineTo x="17153" y="21294"/>
                <wp:lineTo x="19535" y="21294"/>
                <wp:lineTo x="20965" y="20876"/>
                <wp:lineTo x="20965" y="15448"/>
                <wp:lineTo x="16676" y="13361"/>
                <wp:lineTo x="18106" y="6680"/>
                <wp:lineTo x="15724" y="0"/>
                <wp:lineTo x="11912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engu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381408" wp14:editId="75A7E237">
                <wp:simplePos x="0" y="0"/>
                <wp:positionH relativeFrom="margin">
                  <wp:posOffset>3267710</wp:posOffset>
                </wp:positionH>
                <wp:positionV relativeFrom="paragraph">
                  <wp:posOffset>3784214</wp:posOffset>
                </wp:positionV>
                <wp:extent cx="2749550" cy="1335405"/>
                <wp:effectExtent l="0" t="0" r="1270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04BAD" w14:textId="77777777" w:rsidR="0045663A" w:rsidRDefault="007C2D8B" w:rsidP="004566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51CE"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1913FB20" w14:textId="77777777" w:rsidR="007C2D8B" w:rsidRPr="007C2D8B" w:rsidRDefault="00766500" w:rsidP="007C2D8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finish off our Antarctica</w:t>
                            </w:r>
                            <w:r w:rsidR="001E6E63">
                              <w:rPr>
                                <w:rFonts w:ascii="Comic Sans MS" w:hAnsi="Comic Sans MS"/>
                              </w:rPr>
                              <w:t xml:space="preserve"> topic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this term we </w:t>
                            </w:r>
                            <w:r w:rsidR="00995274">
                              <w:rPr>
                                <w:rFonts w:ascii="Comic Sans MS" w:hAnsi="Comic Sans MS"/>
                              </w:rPr>
                              <w:t xml:space="preserve">will focus on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climate change, lifecycles, food chains and </w:t>
                            </w:r>
                            <w:r w:rsidR="001E6E63">
                              <w:rPr>
                                <w:rFonts w:ascii="Comic Sans MS" w:hAnsi="Comic Sans MS"/>
                              </w:rPr>
                              <w:t xml:space="preserve">Reduce, Reuse and </w:t>
                            </w:r>
                            <w:r w:rsidR="00995274">
                              <w:rPr>
                                <w:rFonts w:ascii="Comic Sans MS" w:hAnsi="Comic Sans MS"/>
                              </w:rPr>
                              <w:t>Recycle</w:t>
                            </w:r>
                            <w:r w:rsidR="001E6E63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381408" id="_x0000_s1028" type="#_x0000_t202" style="position:absolute;margin-left:257.3pt;margin-top:297.95pt;width:216.5pt;height:105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" strokecolor="black [3213]">
                <v:stroke dashstyle="longDashDotDot"/>
                <v:textbox>
                  <w:txbxContent>
                    <w:p w14:paraId="32704BAD" w14:textId="77777777" w:rsidR="0045663A" w:rsidRDefault="007C2D8B" w:rsidP="0045663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51CE">
                        <w:rPr>
                          <w:rFonts w:ascii="Comic Sans MS" w:hAnsi="Comic Sans MS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Science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1913FB20" w14:textId="77777777" w:rsidR="007C2D8B" w:rsidRPr="007C2D8B" w:rsidRDefault="00766500" w:rsidP="007C2D8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finish off our Antarctica</w:t>
                      </w:r>
                      <w:r w:rsidR="001E6E63">
                        <w:rPr>
                          <w:rFonts w:ascii="Comic Sans MS" w:hAnsi="Comic Sans MS"/>
                        </w:rPr>
                        <w:t xml:space="preserve"> topic</w:t>
                      </w:r>
                      <w:r>
                        <w:rPr>
                          <w:rFonts w:ascii="Comic Sans MS" w:hAnsi="Comic Sans MS"/>
                        </w:rPr>
                        <w:t xml:space="preserve">, this term we </w:t>
                      </w:r>
                      <w:r w:rsidR="00995274">
                        <w:rPr>
                          <w:rFonts w:ascii="Comic Sans MS" w:hAnsi="Comic Sans MS"/>
                        </w:rPr>
                        <w:t xml:space="preserve">will focus on </w:t>
                      </w:r>
                      <w:r>
                        <w:rPr>
                          <w:rFonts w:ascii="Comic Sans MS" w:hAnsi="Comic Sans MS"/>
                        </w:rPr>
                        <w:t xml:space="preserve">climate change, lifecycles, food chains and </w:t>
                      </w:r>
                      <w:r w:rsidR="001E6E63">
                        <w:rPr>
                          <w:rFonts w:ascii="Comic Sans MS" w:hAnsi="Comic Sans MS"/>
                        </w:rPr>
                        <w:t xml:space="preserve">Reduce, Reuse and </w:t>
                      </w:r>
                      <w:r w:rsidR="00995274">
                        <w:rPr>
                          <w:rFonts w:ascii="Comic Sans MS" w:hAnsi="Comic Sans MS"/>
                        </w:rPr>
                        <w:t>Recycle</w:t>
                      </w:r>
                      <w:r w:rsidR="001E6E63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9519D8" wp14:editId="2CED45AE">
                <wp:simplePos x="0" y="0"/>
                <wp:positionH relativeFrom="margin">
                  <wp:posOffset>3355340</wp:posOffset>
                </wp:positionH>
                <wp:positionV relativeFrom="paragraph">
                  <wp:posOffset>206375</wp:posOffset>
                </wp:positionV>
                <wp:extent cx="2599690" cy="3466465"/>
                <wp:effectExtent l="0" t="0" r="10160" b="196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346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C3D6A" w14:textId="77777777" w:rsidR="004152F2" w:rsidRPr="00B151CE" w:rsidRDefault="004152F2" w:rsidP="007C2D8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51CE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Literacy</w:t>
                            </w:r>
                          </w:p>
                          <w:p w14:paraId="2D5D06C4" w14:textId="77777777" w:rsidR="00325421" w:rsidRPr="007C2D8B" w:rsidRDefault="008A7690" w:rsidP="004152F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This term </w:t>
                            </w:r>
                            <w:r w:rsidR="001E6E63">
                              <w:rPr>
                                <w:rFonts w:ascii="Comic Sans MS" w:hAnsi="Comic Sans MS"/>
                              </w:rPr>
                              <w:t>we will access Bug Club in class, allowing more opportunity for independent</w:t>
                            </w:r>
                            <w:r w:rsidR="00995274">
                              <w:rPr>
                                <w:rFonts w:ascii="Comic Sans MS" w:hAnsi="Comic Sans MS"/>
                              </w:rPr>
                              <w:t>, paired and group reading. Through this</w:t>
                            </w:r>
                            <w:r w:rsidR="008E756F" w:rsidRPr="007C2D8B">
                              <w:rPr>
                                <w:rFonts w:ascii="Comic Sans MS" w:hAnsi="Comic Sans MS"/>
                              </w:rPr>
                              <w:t xml:space="preserve"> we </w:t>
                            </w:r>
                            <w:r w:rsidR="004152F2" w:rsidRPr="007C2D8B">
                              <w:rPr>
                                <w:rFonts w:ascii="Comic Sans MS" w:hAnsi="Comic Sans MS"/>
                              </w:rPr>
                              <w:t>are developing our knowledge of reading strategies including prediction, main idea</w:t>
                            </w:r>
                            <w:r w:rsidR="00912EDA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summarising.</w:t>
                            </w:r>
                            <w:r w:rsidR="004152F2" w:rsidRPr="007C2D8B">
                              <w:rPr>
                                <w:rFonts w:ascii="Comic Sans MS" w:hAnsi="Comic Sans MS"/>
                              </w:rPr>
                              <w:t xml:space="preserve"> In Spelling we are using the East Ayrshire Active Literacy programme to explore a range of phonemes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including </w:t>
                            </w:r>
                            <w:r w:rsidR="00766500">
                              <w:rPr>
                                <w:rFonts w:ascii="Comic Sans MS" w:hAnsi="Comic Sans MS"/>
                              </w:rPr>
                              <w:t>‘j’ and ‘</w:t>
                            </w:r>
                            <w:proofErr w:type="spellStart"/>
                            <w:r w:rsidR="00766500">
                              <w:rPr>
                                <w:rFonts w:ascii="Comic Sans MS" w:hAnsi="Comic Sans MS"/>
                              </w:rPr>
                              <w:t>sh</w:t>
                            </w:r>
                            <w:proofErr w:type="spellEnd"/>
                            <w:r w:rsidR="00766500">
                              <w:rPr>
                                <w:rFonts w:ascii="Comic Sans MS" w:hAnsi="Comic Sans MS"/>
                              </w:rPr>
                              <w:t xml:space="preserve">’. </w:t>
                            </w:r>
                            <w:r w:rsidR="00C4247C" w:rsidRPr="007C2D8B">
                              <w:rPr>
                                <w:rFonts w:ascii="Comic Sans MS" w:hAnsi="Comic Sans MS"/>
                              </w:rPr>
                              <w:t xml:space="preserve">We will also look at a range of </w:t>
                            </w:r>
                            <w:r w:rsidR="00912EDA">
                              <w:rPr>
                                <w:rFonts w:ascii="Comic Sans MS" w:hAnsi="Comic Sans MS"/>
                              </w:rPr>
                              <w:t>spelling rules.</w:t>
                            </w:r>
                            <w:r w:rsidR="00325421">
                              <w:rPr>
                                <w:rFonts w:ascii="Comic Sans MS" w:hAnsi="Comic Sans MS"/>
                              </w:rPr>
                              <w:t xml:space="preserve"> We will also create a range of writing pieces based on different genres.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9519D8" id="_x0000_s1029" type="#_x0000_t202" style="position:absolute;margin-left:264.2pt;margin-top:16.25pt;width:204.7pt;height:272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">
                <v:stroke dashstyle="longDashDotDot"/>
                <v:textbox>
                  <w:txbxContent>
                    <w:p w14:paraId="63CC3D6A" w14:textId="77777777" w:rsidR="004152F2" w:rsidRPr="00B151CE" w:rsidRDefault="004152F2" w:rsidP="007C2D8B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B151CE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Literacy</w:t>
                      </w:r>
                    </w:p>
                    <w:p w14:paraId="2D5D06C4" w14:textId="77777777" w:rsidR="00325421" w:rsidRPr="007C2D8B" w:rsidRDefault="008A7690" w:rsidP="004152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This term </w:t>
                      </w:r>
                      <w:r w:rsidR="001E6E63">
                        <w:rPr>
                          <w:rFonts w:ascii="Comic Sans MS" w:hAnsi="Comic Sans MS"/>
                        </w:rPr>
                        <w:t>we will access Bug Club in class, allowing more opportunity for independent</w:t>
                      </w:r>
                      <w:r w:rsidR="00995274">
                        <w:rPr>
                          <w:rFonts w:ascii="Comic Sans MS" w:hAnsi="Comic Sans MS"/>
                        </w:rPr>
                        <w:t>, paired and group reading. Through this</w:t>
                      </w:r>
                      <w:r w:rsidR="008E756F" w:rsidRPr="007C2D8B">
                        <w:rPr>
                          <w:rFonts w:ascii="Comic Sans MS" w:hAnsi="Comic Sans MS"/>
                        </w:rPr>
                        <w:t xml:space="preserve"> we </w:t>
                      </w:r>
                      <w:r w:rsidR="004152F2" w:rsidRPr="007C2D8B">
                        <w:rPr>
                          <w:rFonts w:ascii="Comic Sans MS" w:hAnsi="Comic Sans MS"/>
                        </w:rPr>
                        <w:t xml:space="preserve">are developing our knowledge of reading strategies including prediction, main </w:t>
                      </w:r>
                      <w:proofErr w:type="gramStart"/>
                      <w:r w:rsidR="004152F2" w:rsidRPr="007C2D8B">
                        <w:rPr>
                          <w:rFonts w:ascii="Comic Sans MS" w:hAnsi="Comic Sans MS"/>
                        </w:rPr>
                        <w:t>idea</w:t>
                      </w:r>
                      <w:r w:rsidR="00912EDA">
                        <w:rPr>
                          <w:rFonts w:ascii="Comic Sans MS" w:hAnsi="Comic Sans MS"/>
                        </w:rPr>
                        <w:t>s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and summarising.</w:t>
                      </w:r>
                      <w:r w:rsidR="004152F2" w:rsidRPr="007C2D8B">
                        <w:rPr>
                          <w:rFonts w:ascii="Comic Sans MS" w:hAnsi="Comic Sans MS"/>
                        </w:rPr>
                        <w:t xml:space="preserve"> In Spelling we are using the East Ayrshire Active Literacy programme to explore a range of phonemes</w:t>
                      </w:r>
                      <w:r>
                        <w:rPr>
                          <w:rFonts w:ascii="Comic Sans MS" w:hAnsi="Comic Sans MS"/>
                        </w:rPr>
                        <w:t xml:space="preserve"> including </w:t>
                      </w:r>
                      <w:r w:rsidR="00766500">
                        <w:rPr>
                          <w:rFonts w:ascii="Comic Sans MS" w:hAnsi="Comic Sans MS"/>
                        </w:rPr>
                        <w:t>‘j’ and ‘</w:t>
                      </w:r>
                      <w:proofErr w:type="spellStart"/>
                      <w:r w:rsidR="00766500">
                        <w:rPr>
                          <w:rFonts w:ascii="Comic Sans MS" w:hAnsi="Comic Sans MS"/>
                        </w:rPr>
                        <w:t>sh</w:t>
                      </w:r>
                      <w:proofErr w:type="spellEnd"/>
                      <w:r w:rsidR="00766500">
                        <w:rPr>
                          <w:rFonts w:ascii="Comic Sans MS" w:hAnsi="Comic Sans MS"/>
                        </w:rPr>
                        <w:t xml:space="preserve">’. </w:t>
                      </w:r>
                      <w:r w:rsidR="00C4247C" w:rsidRPr="007C2D8B">
                        <w:rPr>
                          <w:rFonts w:ascii="Comic Sans MS" w:hAnsi="Comic Sans MS"/>
                        </w:rPr>
                        <w:t xml:space="preserve">We will also look at a range of </w:t>
                      </w:r>
                      <w:r w:rsidR="00912EDA">
                        <w:rPr>
                          <w:rFonts w:ascii="Comic Sans MS" w:hAnsi="Comic Sans MS"/>
                        </w:rPr>
                        <w:t>spelling rules.</w:t>
                      </w:r>
                      <w:r w:rsidR="00325421">
                        <w:rPr>
                          <w:rFonts w:ascii="Comic Sans MS" w:hAnsi="Comic Sans MS"/>
                        </w:rPr>
                        <w:t xml:space="preserve"> We will also create a range of writing pieces based on different genres.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2336FEF0" wp14:editId="2E5DEB59">
            <wp:simplePos x="0" y="0"/>
            <wp:positionH relativeFrom="margin">
              <wp:posOffset>1322539</wp:posOffset>
            </wp:positionH>
            <wp:positionV relativeFrom="paragraph">
              <wp:posOffset>6605463</wp:posOffset>
            </wp:positionV>
            <wp:extent cx="693420" cy="353060"/>
            <wp:effectExtent l="38100" t="114300" r="49530" b="104140"/>
            <wp:wrapTight wrapText="bothSides">
              <wp:wrapPolygon edited="0">
                <wp:start x="-1191" y="-81"/>
                <wp:lineTo x="-3254" y="2503"/>
                <wp:lineTo x="-241" y="20187"/>
                <wp:lineTo x="19464" y="21984"/>
                <wp:lineTo x="20026" y="21614"/>
                <wp:lineTo x="22277" y="20135"/>
                <wp:lineTo x="22269" y="5393"/>
                <wp:lineTo x="20385" y="-5660"/>
                <wp:lineTo x="12503" y="-7853"/>
                <wp:lineTo x="1622" y="-1931"/>
                <wp:lineTo x="-1191" y="-81"/>
              </wp:wrapPolygon>
            </wp:wrapTight>
            <wp:docPr id="7" name="Picture 7" descr="Speech Bubbles Chinese English Ni Hao Hello' Sticker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ech Bubbles Chinese English Ni Hao Hello' Sticker | Spreadshi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0149">
                      <a:off x="0" y="0"/>
                      <a:ext cx="69342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5890E4A" wp14:editId="3FC286FD">
                <wp:simplePos x="0" y="0"/>
                <wp:positionH relativeFrom="column">
                  <wp:posOffset>2130287</wp:posOffset>
                </wp:positionH>
                <wp:positionV relativeFrom="paragraph">
                  <wp:posOffset>1390954</wp:posOffset>
                </wp:positionV>
                <wp:extent cx="1200150" cy="1876425"/>
                <wp:effectExtent l="0" t="0" r="0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A8BEC" w14:textId="77777777" w:rsidR="006D2D08" w:rsidRPr="006D2D08" w:rsidRDefault="006D2D08">
                            <w:pP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  <w:r w:rsidRPr="006D2D08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Please remember to bring water bottles with a sports cap to keep hydrated.  Fizzy or sports drinks are not permitted.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890E4A" id="_x0000_s1030" type="#_x0000_t202" style="position:absolute;margin-left:167.75pt;margin-top:109.5pt;width:94.5pt;height:14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" stroked="f">
                <v:textbox>
                  <w:txbxContent>
                    <w:p w14:paraId="49CA8BEC" w14:textId="77777777" w:rsidR="006D2D08" w:rsidRPr="006D2D08" w:rsidRDefault="006D2D08">
                      <w:pP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  <w:r w:rsidRPr="006D2D08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Please remember to bring water bottles with a sports cap to keep hydrated.  Fizzy or sports drinks are not permitted.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45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EAAF90" wp14:editId="0A5DDFBD">
                <wp:simplePos x="0" y="0"/>
                <wp:positionH relativeFrom="column">
                  <wp:posOffset>-437515</wp:posOffset>
                </wp:positionH>
                <wp:positionV relativeFrom="paragraph">
                  <wp:posOffset>1876425</wp:posOffset>
                </wp:positionV>
                <wp:extent cx="2381250" cy="2321560"/>
                <wp:effectExtent l="0" t="0" r="1905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9976B" w14:textId="77777777" w:rsidR="007C2D8B" w:rsidRPr="00B151CE" w:rsidRDefault="00766500" w:rsidP="007C2D8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Topic</w:t>
                            </w:r>
                          </w:p>
                          <w:p w14:paraId="3A62A895" w14:textId="7811163A" w:rsidR="007C2D8B" w:rsidRDefault="00766500" w:rsidP="007C2D8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Solids, liquids and gases is our topic this term. </w:t>
                            </w:r>
                            <w:r w:rsidR="00B97091">
                              <w:rPr>
                                <w:rFonts w:ascii="Comic Sans MS" w:hAnsi="Comic Sans MS"/>
                              </w:rPr>
                              <w:t>We will be finding out about states of matter, the meltin</w:t>
                            </w:r>
                            <w:r w:rsidR="002345E7">
                              <w:rPr>
                                <w:rFonts w:ascii="Comic Sans MS" w:hAnsi="Comic Sans MS"/>
                              </w:rPr>
                              <w:t xml:space="preserve">g process, the water cycle </w:t>
                            </w:r>
                            <w:r w:rsidR="00EE4CF0">
                              <w:rPr>
                                <w:rFonts w:ascii="Comic Sans MS" w:hAnsi="Comic Sans MS"/>
                              </w:rPr>
                              <w:t xml:space="preserve">and will also </w:t>
                            </w:r>
                            <w:r w:rsidR="002345E7">
                              <w:rPr>
                                <w:rFonts w:ascii="Comic Sans MS" w:hAnsi="Comic Sans MS"/>
                              </w:rPr>
                              <w:t xml:space="preserve">carry out a range of experiments. </w:t>
                            </w:r>
                          </w:p>
                          <w:p w14:paraId="75EA2542" w14:textId="77777777" w:rsidR="00C50E2F" w:rsidRPr="007C2D8B" w:rsidRDefault="00C50E2F" w:rsidP="007C2D8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also celebrate Halloween and Christmas.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EAAF90" id="_x0000_s1031" type="#_x0000_t202" style="position:absolute;margin-left:-34.45pt;margin-top:147.75pt;width:187.5pt;height:18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">
                <v:stroke dashstyle="longDashDotDot"/>
                <v:textbox>
                  <w:txbxContent>
                    <w:p w14:paraId="36E9976B" w14:textId="77777777" w:rsidR="007C2D8B" w:rsidRPr="00B151CE" w:rsidRDefault="00766500" w:rsidP="007C2D8B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Topic</w:t>
                      </w:r>
                    </w:p>
                    <w:p w14:paraId="3A62A895" w14:textId="7811163A" w:rsidR="007C2D8B" w:rsidRDefault="00766500" w:rsidP="007C2D8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Solids,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liquids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and gases is our topic this term. </w:t>
                      </w:r>
                      <w:r w:rsidR="00B97091">
                        <w:rPr>
                          <w:rFonts w:ascii="Comic Sans MS" w:hAnsi="Comic Sans MS"/>
                        </w:rPr>
                        <w:t>We will be finding out about states of matter, the meltin</w:t>
                      </w:r>
                      <w:r w:rsidR="002345E7">
                        <w:rPr>
                          <w:rFonts w:ascii="Comic Sans MS" w:hAnsi="Comic Sans MS"/>
                        </w:rPr>
                        <w:t xml:space="preserve">g process, the water cycle </w:t>
                      </w:r>
                      <w:r w:rsidR="00EE4CF0">
                        <w:rPr>
                          <w:rFonts w:ascii="Comic Sans MS" w:hAnsi="Comic Sans MS"/>
                        </w:rPr>
                        <w:t xml:space="preserve">and will also </w:t>
                      </w:r>
                      <w:r w:rsidR="002345E7">
                        <w:rPr>
                          <w:rFonts w:ascii="Comic Sans MS" w:hAnsi="Comic Sans MS"/>
                        </w:rPr>
                        <w:t xml:space="preserve">carry out a range of experiments. </w:t>
                      </w:r>
                    </w:p>
                    <w:p w14:paraId="75EA2542" w14:textId="77777777" w:rsidR="00C50E2F" w:rsidRPr="007C2D8B" w:rsidRDefault="00C50E2F" w:rsidP="007C2D8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also celebrate Halloween and Christmas.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45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5D0085" wp14:editId="60E9C442">
                <wp:simplePos x="0" y="0"/>
                <wp:positionH relativeFrom="column">
                  <wp:posOffset>-429260</wp:posOffset>
                </wp:positionH>
                <wp:positionV relativeFrom="paragraph">
                  <wp:posOffset>4301021</wp:posOffset>
                </wp:positionV>
                <wp:extent cx="2440305" cy="2265680"/>
                <wp:effectExtent l="0" t="0" r="17145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226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2C70C" w14:textId="77777777" w:rsidR="006E6807" w:rsidRPr="00B151CE" w:rsidRDefault="006E6807" w:rsidP="006E68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51CE">
                              <w:rPr>
                                <w:rFonts w:ascii="Comic Sans MS" w:hAnsi="Comic Sans MS"/>
                                <w:b/>
                                <w:color w:val="FFFF00"/>
                                <w:sz w:val="28"/>
                                <w:szCs w:val="28"/>
                                <w:u w:val="single"/>
                              </w:rPr>
                              <w:t>Music</w:t>
                            </w:r>
                          </w:p>
                          <w:p w14:paraId="59DB0C19" w14:textId="77777777" w:rsidR="006E6807" w:rsidRPr="007C2D8B" w:rsidRDefault="00995274" w:rsidP="006E680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This term we are continuing to use the</w:t>
                            </w:r>
                            <w:r w:rsidR="00B86D8E">
                              <w:rPr>
                                <w:rFonts w:ascii="Comic Sans MS" w:hAnsi="Comic Sans MS"/>
                              </w:rPr>
                              <w:t xml:space="preserve"> scheme </w:t>
                            </w:r>
                            <w:r w:rsidR="006E6807">
                              <w:rPr>
                                <w:rFonts w:ascii="Comic Sans MS" w:hAnsi="Comic Sans MS"/>
                              </w:rPr>
                              <w:t xml:space="preserve">‘Charanga’.  This will enable us to explore </w:t>
                            </w:r>
                            <w:r w:rsidR="00B86D8E">
                              <w:rPr>
                                <w:rFonts w:ascii="Comic Sans MS" w:hAnsi="Comic Sans MS"/>
                              </w:rPr>
                              <w:t>singing, keeping 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he beat and use of percussion. </w:t>
                            </w:r>
                            <w:r w:rsidR="00B86D8E">
                              <w:rPr>
                                <w:rFonts w:ascii="Comic Sans MS" w:hAnsi="Comic Sans MS"/>
                              </w:rPr>
                              <w:t xml:space="preserve">We’re currently learning </w:t>
                            </w:r>
                            <w:r w:rsidR="002D5E40">
                              <w:rPr>
                                <w:rFonts w:ascii="Comic Sans MS" w:hAnsi="Comic Sans MS"/>
                              </w:rPr>
                              <w:t xml:space="preserve">‘STOP’ </w:t>
                            </w:r>
                            <w:r w:rsidR="00293D56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 w:rsidR="002D5E40">
                              <w:rPr>
                                <w:rFonts w:ascii="Comic Sans MS" w:hAnsi="Comic Sans MS"/>
                              </w:rPr>
                              <w:t xml:space="preserve">anti-bullying rap and </w:t>
                            </w:r>
                            <w:r w:rsidR="00B86D8E">
                              <w:rPr>
                                <w:rFonts w:ascii="Comic Sans MS" w:hAnsi="Comic Sans MS"/>
                              </w:rPr>
                              <w:t>‘</w:t>
                            </w:r>
                            <w:r w:rsidR="008A7690">
                              <w:rPr>
                                <w:rFonts w:ascii="Comic Sans MS" w:hAnsi="Comic Sans MS"/>
                              </w:rPr>
                              <w:t>Lean on Me’ by Bill Withers</w:t>
                            </w:r>
                            <w:r w:rsidR="00B86D8E">
                              <w:rPr>
                                <w:rFonts w:ascii="Comic Sans MS" w:hAnsi="Comic Sans MS"/>
                              </w:rPr>
                              <w:t>……</w:t>
                            </w:r>
                            <w:r w:rsidR="00766500">
                              <w:rPr>
                                <w:rFonts w:ascii="Comic Sans MS" w:hAnsi="Comic Sans MS"/>
                              </w:rPr>
                              <w:t>it’s</w:t>
                            </w:r>
                            <w:r w:rsidR="00B86D8E">
                              <w:rPr>
                                <w:rFonts w:ascii="Comic Sans MS" w:hAnsi="Comic Sans MS"/>
                              </w:rPr>
                              <w:t xml:space="preserve"> great fun!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5D0085" id="_x0000_s1032" type="#_x0000_t202" style="position:absolute;margin-left:-33.8pt;margin-top:338.65pt;width:192.15pt;height:17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">
                <v:stroke dashstyle="longDashDotDot"/>
                <v:textbox>
                  <w:txbxContent>
                    <w:p w14:paraId="6142C70C" w14:textId="77777777" w:rsidR="006E6807" w:rsidRPr="00B151CE" w:rsidRDefault="006E6807" w:rsidP="006E6807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28"/>
                          <w:szCs w:val="28"/>
                          <w:u w:val="single"/>
                        </w:rPr>
                      </w:pPr>
                      <w:r w:rsidRPr="00B151CE">
                        <w:rPr>
                          <w:rFonts w:ascii="Comic Sans MS" w:hAnsi="Comic Sans MS"/>
                          <w:b/>
                          <w:color w:val="FFFF00"/>
                          <w:sz w:val="28"/>
                          <w:szCs w:val="28"/>
                          <w:u w:val="single"/>
                        </w:rPr>
                        <w:t>Music</w:t>
                      </w:r>
                    </w:p>
                    <w:p w14:paraId="59DB0C19" w14:textId="77777777" w:rsidR="006E6807" w:rsidRPr="007C2D8B" w:rsidRDefault="00995274" w:rsidP="006E680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This term we are continuing to use the</w:t>
                      </w:r>
                      <w:r w:rsidR="00B86D8E">
                        <w:rPr>
                          <w:rFonts w:ascii="Comic Sans MS" w:hAnsi="Comic Sans MS"/>
                        </w:rPr>
                        <w:t xml:space="preserve"> scheme </w:t>
                      </w:r>
                      <w:r w:rsidR="006E6807">
                        <w:rPr>
                          <w:rFonts w:ascii="Comic Sans MS" w:hAnsi="Comic Sans MS"/>
                        </w:rPr>
                        <w:t xml:space="preserve">‘Charanga’.  This will enable us to explore </w:t>
                      </w:r>
                      <w:r w:rsidR="00B86D8E">
                        <w:rPr>
                          <w:rFonts w:ascii="Comic Sans MS" w:hAnsi="Comic Sans MS"/>
                        </w:rPr>
                        <w:t>singing, keeping t</w:t>
                      </w:r>
                      <w:r>
                        <w:rPr>
                          <w:rFonts w:ascii="Comic Sans MS" w:hAnsi="Comic Sans MS"/>
                        </w:rPr>
                        <w:t xml:space="preserve">he beat and use of percussion. </w:t>
                      </w:r>
                      <w:r w:rsidR="00B86D8E">
                        <w:rPr>
                          <w:rFonts w:ascii="Comic Sans MS" w:hAnsi="Comic Sans MS"/>
                        </w:rPr>
                        <w:t xml:space="preserve">We’re currently learning </w:t>
                      </w:r>
                      <w:r w:rsidR="002D5E40">
                        <w:rPr>
                          <w:rFonts w:ascii="Comic Sans MS" w:hAnsi="Comic Sans MS"/>
                        </w:rPr>
                        <w:t xml:space="preserve">‘STOP’ </w:t>
                      </w:r>
                      <w:r w:rsidR="00293D56">
                        <w:rPr>
                          <w:rFonts w:ascii="Comic Sans MS" w:hAnsi="Comic Sans MS"/>
                        </w:rPr>
                        <w:t xml:space="preserve">the </w:t>
                      </w:r>
                      <w:r w:rsidR="002D5E40">
                        <w:rPr>
                          <w:rFonts w:ascii="Comic Sans MS" w:hAnsi="Comic Sans MS"/>
                        </w:rPr>
                        <w:t xml:space="preserve">anti-bullying rap and </w:t>
                      </w:r>
                      <w:r w:rsidR="00B86D8E">
                        <w:rPr>
                          <w:rFonts w:ascii="Comic Sans MS" w:hAnsi="Comic Sans MS"/>
                        </w:rPr>
                        <w:t>‘</w:t>
                      </w:r>
                      <w:r w:rsidR="008A7690">
                        <w:rPr>
                          <w:rFonts w:ascii="Comic Sans MS" w:hAnsi="Comic Sans MS"/>
                        </w:rPr>
                        <w:t>Lean on Me’ by Bill Withers</w:t>
                      </w:r>
                      <w:r w:rsidR="00B86D8E">
                        <w:rPr>
                          <w:rFonts w:ascii="Comic Sans MS" w:hAnsi="Comic Sans MS"/>
                        </w:rPr>
                        <w:t>……</w:t>
                      </w:r>
                      <w:r w:rsidR="00766500">
                        <w:rPr>
                          <w:rFonts w:ascii="Comic Sans MS" w:hAnsi="Comic Sans MS"/>
                        </w:rPr>
                        <w:t>it’s</w:t>
                      </w:r>
                      <w:r w:rsidR="00B86D8E">
                        <w:rPr>
                          <w:rFonts w:ascii="Comic Sans MS" w:hAnsi="Comic Sans MS"/>
                        </w:rPr>
                        <w:t xml:space="preserve"> great fun!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70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31AFEEF" wp14:editId="67101891">
                <wp:simplePos x="0" y="0"/>
                <wp:positionH relativeFrom="margin">
                  <wp:posOffset>-429895</wp:posOffset>
                </wp:positionH>
                <wp:positionV relativeFrom="margin">
                  <wp:posOffset>6638925</wp:posOffset>
                </wp:positionV>
                <wp:extent cx="2438400" cy="2498090"/>
                <wp:effectExtent l="0" t="0" r="19050" b="1651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9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A13AB" w14:textId="77777777" w:rsidR="00B151CE" w:rsidRPr="008A7690" w:rsidRDefault="008A7690" w:rsidP="00B151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7690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  <w:u w:val="single"/>
                              </w:rPr>
                              <w:t>Mandarin</w:t>
                            </w:r>
                          </w:p>
                          <w:p w14:paraId="74F14263" w14:textId="77777777" w:rsidR="00B151CE" w:rsidRPr="00B151CE" w:rsidRDefault="008A7690" w:rsidP="008A7690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8A7690">
                              <w:rPr>
                                <w:rFonts w:ascii="Comic Sans MS" w:hAnsi="Comic Sans MS"/>
                              </w:rPr>
                              <w:t>N</w:t>
                            </w:r>
                            <w:r w:rsidRPr="008A7690">
                              <w:rPr>
                                <w:rFonts w:ascii="Cambria" w:hAnsi="Cambria" w:cs="Cambria"/>
                              </w:rPr>
                              <w:t>ǐ</w:t>
                            </w:r>
                            <w:proofErr w:type="spellEnd"/>
                            <w:r w:rsidRPr="008A769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8A7690"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 w:rsidRPr="008A7690">
                              <w:rPr>
                                <w:rFonts w:ascii="Cambria" w:hAnsi="Cambria" w:cs="Cambria"/>
                              </w:rPr>
                              <w:t>ǎ</w:t>
                            </w:r>
                            <w:r w:rsidRPr="008A7690"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! </w:t>
                            </w:r>
                            <w:r w:rsidR="00B151CE">
                              <w:rPr>
                                <w:rFonts w:ascii="Comic Sans MS" w:hAnsi="Comic Sans MS"/>
                              </w:rPr>
                              <w:t xml:space="preserve">This term we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are lucky enough to be visited by our lovely Mandarin Teacher. The children will be</w:t>
                            </w:r>
                            <w:r w:rsidR="00B151CE">
                              <w:rPr>
                                <w:rFonts w:ascii="Comic Sans MS" w:hAnsi="Comic Sans MS"/>
                              </w:rPr>
                              <w:t xml:space="preserve"> concentrating 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66500">
                              <w:rPr>
                                <w:rFonts w:ascii="Comic Sans MS" w:hAnsi="Comic Sans MS"/>
                              </w:rPr>
                              <w:t xml:space="preserve">greetings, numbers, colours, how to write in Mandarin and will explore Chinese celebrations and culture. </w:t>
                            </w:r>
                            <w:r w:rsidR="00B151CE">
                              <w:rPr>
                                <w:rFonts w:ascii="Comic Sans MS" w:hAnsi="Comic Sans MS"/>
                              </w:rPr>
                              <w:t>Feel free to practise these at home!</w:t>
                            </w:r>
                          </w:p>
                          <w:p w14:paraId="668CC3CD" w14:textId="77777777" w:rsidR="00B151CE" w:rsidRPr="007C2D8B" w:rsidRDefault="00B151CE" w:rsidP="00B151C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1AFEEF" id="_x0000_s1033" type="#_x0000_t202" style="position:absolute;margin-left:-33.85pt;margin-top:522.75pt;width:192pt;height:196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">
                <v:stroke dashstyle="longDashDotDot"/>
                <v:textbox>
                  <w:txbxContent>
                    <w:p w14:paraId="1F9A13AB" w14:textId="77777777" w:rsidR="00B151CE" w:rsidRPr="008A7690" w:rsidRDefault="008A7690" w:rsidP="00B151CE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  <w:u w:val="single"/>
                        </w:rPr>
                      </w:pPr>
                      <w:r w:rsidRPr="008A7690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  <w:u w:val="single"/>
                        </w:rPr>
                        <w:t>Mandarin</w:t>
                      </w:r>
                    </w:p>
                    <w:p w14:paraId="74F14263" w14:textId="77777777" w:rsidR="00B151CE" w:rsidRPr="00B151CE" w:rsidRDefault="008A7690" w:rsidP="008A7690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8A7690">
                        <w:rPr>
                          <w:rFonts w:ascii="Comic Sans MS" w:hAnsi="Comic Sans MS"/>
                        </w:rPr>
                        <w:t>N</w:t>
                      </w:r>
                      <w:r w:rsidRPr="008A7690">
                        <w:rPr>
                          <w:rFonts w:ascii="Cambria" w:hAnsi="Cambria" w:cs="Cambria"/>
                        </w:rPr>
                        <w:t>ǐ</w:t>
                      </w:r>
                      <w:proofErr w:type="spellEnd"/>
                      <w:r w:rsidRPr="008A7690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8A7690">
                        <w:rPr>
                          <w:rFonts w:ascii="Comic Sans MS" w:hAnsi="Comic Sans MS"/>
                        </w:rPr>
                        <w:t>h</w:t>
                      </w:r>
                      <w:r w:rsidRPr="008A7690">
                        <w:rPr>
                          <w:rFonts w:ascii="Cambria" w:hAnsi="Cambria" w:cs="Cambria"/>
                        </w:rPr>
                        <w:t>ǎ</w:t>
                      </w:r>
                      <w:r w:rsidRPr="008A7690">
                        <w:rPr>
                          <w:rFonts w:ascii="Comic Sans MS" w:hAnsi="Comic Sans MS"/>
                        </w:rPr>
                        <w:t>o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! </w:t>
                      </w:r>
                      <w:r w:rsidR="00B151CE">
                        <w:rPr>
                          <w:rFonts w:ascii="Comic Sans MS" w:hAnsi="Comic Sans MS"/>
                        </w:rPr>
                        <w:t xml:space="preserve">This term we </w:t>
                      </w:r>
                      <w:r>
                        <w:rPr>
                          <w:rFonts w:ascii="Comic Sans MS" w:hAnsi="Comic Sans MS"/>
                        </w:rPr>
                        <w:t>are lucky enough to be visited by our lovely Mandarin Teacher. The children will be</w:t>
                      </w:r>
                      <w:r w:rsidR="00B151CE">
                        <w:rPr>
                          <w:rFonts w:ascii="Comic Sans MS" w:hAnsi="Comic Sans MS"/>
                        </w:rPr>
                        <w:t xml:space="preserve"> concentrating on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766500">
                        <w:rPr>
                          <w:rFonts w:ascii="Comic Sans MS" w:hAnsi="Comic Sans MS"/>
                        </w:rPr>
                        <w:t xml:space="preserve">greetings, numbers, colours, how to write in Mandarin and will explore Chinese celebrations and culture. </w:t>
                      </w:r>
                      <w:r w:rsidR="00B151CE">
                        <w:rPr>
                          <w:rFonts w:ascii="Comic Sans MS" w:hAnsi="Comic Sans MS"/>
                        </w:rPr>
                        <w:t>Feel free to practise these at home!</w:t>
                      </w:r>
                    </w:p>
                    <w:p w14:paraId="668CC3CD" w14:textId="77777777" w:rsidR="00B151CE" w:rsidRPr="007C2D8B" w:rsidRDefault="00B151CE" w:rsidP="00B151C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970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48333" wp14:editId="4B0EB4AF">
                <wp:simplePos x="0" y="0"/>
                <wp:positionH relativeFrom="column">
                  <wp:posOffset>-421419</wp:posOffset>
                </wp:positionH>
                <wp:positionV relativeFrom="paragraph">
                  <wp:posOffset>190831</wp:posOffset>
                </wp:positionV>
                <wp:extent cx="2303504" cy="1404620"/>
                <wp:effectExtent l="0" t="0" r="2095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50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ACFFE" w14:textId="77777777" w:rsidR="007F75F2" w:rsidRPr="00B151CE" w:rsidRDefault="007F75F2" w:rsidP="007C2D8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51CE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Maths and Numeracy</w:t>
                            </w:r>
                          </w:p>
                          <w:p w14:paraId="3F79F8C6" w14:textId="77777777" w:rsidR="007F75F2" w:rsidRPr="007C2D8B" w:rsidRDefault="001E6E63" w:rsidP="007C2D8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This term </w:t>
                            </w:r>
                            <w:r w:rsidR="007F75F2" w:rsidRPr="007C2D8B">
                              <w:rPr>
                                <w:rFonts w:ascii="Comic Sans MS" w:hAnsi="Comic Sans MS"/>
                              </w:rPr>
                              <w:t xml:space="preserve">we are </w:t>
                            </w:r>
                            <w:r w:rsidR="004152F2" w:rsidRPr="007C2D8B">
                              <w:rPr>
                                <w:rFonts w:ascii="Comic Sans MS" w:hAnsi="Comic Sans MS"/>
                              </w:rPr>
                              <w:t xml:space="preserve">concentrating on </w:t>
                            </w:r>
                            <w:r w:rsidR="008A7690">
                              <w:rPr>
                                <w:rFonts w:ascii="Comic Sans MS" w:hAnsi="Comic Sans MS"/>
                              </w:rPr>
                              <w:t xml:space="preserve">Addition, Subtraction, Rounding and Estimation. </w:t>
                            </w:r>
                            <w:r w:rsidR="004152F2" w:rsidRPr="007C2D8B">
                              <w:rPr>
                                <w:rFonts w:ascii="Comic Sans MS" w:hAnsi="Comic Sans MS"/>
                              </w:rPr>
                              <w:t xml:space="preserve">In Practical Maths we are learning all about </w:t>
                            </w:r>
                            <w:r w:rsidR="008A7690">
                              <w:rPr>
                                <w:rFonts w:ascii="Comic Sans MS" w:hAnsi="Comic Sans MS"/>
                              </w:rPr>
                              <w:t xml:space="preserve">Time.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A48333" id="_x0000_s1034" type="#_x0000_t202" style="position:absolute;margin-left:-33.2pt;margin-top:15.05pt;width:181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">
                <v:stroke dashstyle="longDashDotDot"/>
                <v:textbox style="mso-fit-shape-to-text:t">
                  <w:txbxContent>
                    <w:p w14:paraId="022ACFFE" w14:textId="77777777" w:rsidR="007F75F2" w:rsidRPr="00B151CE" w:rsidRDefault="007F75F2" w:rsidP="007C2D8B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B151CE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Maths and Numeracy</w:t>
                      </w:r>
                    </w:p>
                    <w:p w14:paraId="3F79F8C6" w14:textId="77777777" w:rsidR="007F75F2" w:rsidRPr="007C2D8B" w:rsidRDefault="001E6E63" w:rsidP="007C2D8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This term </w:t>
                      </w:r>
                      <w:r w:rsidR="007F75F2" w:rsidRPr="007C2D8B">
                        <w:rPr>
                          <w:rFonts w:ascii="Comic Sans MS" w:hAnsi="Comic Sans MS"/>
                        </w:rPr>
                        <w:t xml:space="preserve">we are </w:t>
                      </w:r>
                      <w:r w:rsidR="004152F2" w:rsidRPr="007C2D8B">
                        <w:rPr>
                          <w:rFonts w:ascii="Comic Sans MS" w:hAnsi="Comic Sans MS"/>
                        </w:rPr>
                        <w:t xml:space="preserve">concentrating on </w:t>
                      </w:r>
                      <w:r w:rsidR="008A7690">
                        <w:rPr>
                          <w:rFonts w:ascii="Comic Sans MS" w:hAnsi="Comic Sans MS"/>
                        </w:rPr>
                        <w:t xml:space="preserve">Addition, Subtraction, Rounding and Estimation. </w:t>
                      </w:r>
                      <w:r w:rsidR="004152F2" w:rsidRPr="007C2D8B">
                        <w:rPr>
                          <w:rFonts w:ascii="Comic Sans MS" w:hAnsi="Comic Sans MS"/>
                        </w:rPr>
                        <w:t xml:space="preserve">In Practical Maths we are learning all about </w:t>
                      </w:r>
                      <w:r w:rsidR="008A7690">
                        <w:rPr>
                          <w:rFonts w:ascii="Comic Sans MS" w:hAnsi="Comic Sans MS"/>
                        </w:rPr>
                        <w:t xml:space="preserve">Time. </w:t>
                      </w:r>
                    </w:p>
                  </w:txbxContent>
                </v:textbox>
              </v:shape>
            </w:pict>
          </mc:Fallback>
        </mc:AlternateContent>
      </w:r>
      <w:r w:rsidR="00502ABD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2C6ACA7E" wp14:editId="1FB2EDEA">
            <wp:simplePos x="0" y="0"/>
            <wp:positionH relativeFrom="page">
              <wp:posOffset>2707005</wp:posOffset>
            </wp:positionH>
            <wp:positionV relativeFrom="bottomMargin">
              <wp:posOffset>-3694430</wp:posOffset>
            </wp:positionV>
            <wp:extent cx="956310" cy="1007110"/>
            <wp:effectExtent l="114300" t="114300" r="110490" b="9779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usic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3599">
                      <a:off x="0" y="0"/>
                      <a:ext cx="95631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AB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867E1B6" wp14:editId="5A298F0A">
                <wp:simplePos x="0" y="0"/>
                <wp:positionH relativeFrom="column">
                  <wp:posOffset>2089150</wp:posOffset>
                </wp:positionH>
                <wp:positionV relativeFrom="paragraph">
                  <wp:posOffset>8356600</wp:posOffset>
                </wp:positionV>
                <wp:extent cx="4165600" cy="781050"/>
                <wp:effectExtent l="0" t="0" r="254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0245C" w14:textId="55EE9C2D" w:rsidR="00502ABD" w:rsidRPr="007C2D8B" w:rsidRDefault="00502ABD" w:rsidP="00502AB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This term the children will also be given the opportunity to develop skills through curricular activities: coding, sewing, </w:t>
                            </w:r>
                            <w:r w:rsidR="00EE4CF0">
                              <w:rPr>
                                <w:rFonts w:ascii="Comic Sans MS" w:hAnsi="Comic Sans MS"/>
                              </w:rPr>
                              <w:t>STEM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many more! </w:t>
                            </w:r>
                            <w:r w:rsidRPr="00502ABD">
                              <w:rPr>
                                <w:rFonts w:ascii="Comic Sans MS" w:hAnsi="Comic Sans MS"/>
                              </w:rPr>
                              <w:sym w:font="Wingdings" w:char="F04A"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67E1B6" id="_x0000_s1035" type="#_x0000_t202" style="position:absolute;margin-left:164.5pt;margin-top:658pt;width:328pt;height:61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">
                <v:stroke dashstyle="longDashDotDot"/>
                <v:textbox>
                  <w:txbxContent>
                    <w:p w14:paraId="0F60245C" w14:textId="55EE9C2D" w:rsidR="00502ABD" w:rsidRPr="007C2D8B" w:rsidRDefault="00502ABD" w:rsidP="00502AB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This term the children will also be given the opportunity to develop skills through curricular activities: coding, sewing, </w:t>
                      </w:r>
                      <w:r w:rsidR="00EE4CF0">
                        <w:rPr>
                          <w:rFonts w:ascii="Comic Sans MS" w:hAnsi="Comic Sans MS"/>
                        </w:rPr>
                        <w:t>STEM</w:t>
                      </w:r>
                      <w:r>
                        <w:rPr>
                          <w:rFonts w:ascii="Comic Sans MS" w:hAnsi="Comic Sans MS"/>
                        </w:rPr>
                        <w:t xml:space="preserve"> and many more! </w:t>
                      </w:r>
                      <w:r w:rsidRPr="00502ABD">
                        <w:rPr>
                          <w:rFonts w:ascii="Comic Sans MS" w:hAnsi="Comic Sans MS"/>
                        </w:rPr>
                        <w:sym w:font="Wingdings" w:char="F04A"/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542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C7AB5A" wp14:editId="34507358">
                <wp:simplePos x="0" y="0"/>
                <wp:positionH relativeFrom="column">
                  <wp:posOffset>1860921</wp:posOffset>
                </wp:positionH>
                <wp:positionV relativeFrom="paragraph">
                  <wp:posOffset>312783</wp:posOffset>
                </wp:positionV>
                <wp:extent cx="1092263" cy="1030083"/>
                <wp:effectExtent l="152400" t="171450" r="165100" b="1701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55415">
                          <a:off x="0" y="0"/>
                          <a:ext cx="1092263" cy="1030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5FC95" w14:textId="77777777" w:rsidR="00B86D8E" w:rsidRDefault="00646F2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FCE4F5" wp14:editId="3DE87D1F">
                                  <wp:extent cx="1019991" cy="924862"/>
                                  <wp:effectExtent l="0" t="0" r="8890" b="889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numbers.pn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875" cy="937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C7AB5A" id="_x0000_s1036" type="#_x0000_t202" style="position:absolute;margin-left:146.55pt;margin-top:24.65pt;width:86pt;height:81.1pt;rotation:-1359419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" stroked="f">
                <v:textbox>
                  <w:txbxContent>
                    <w:p w14:paraId="42C5FC95" w14:textId="77777777" w:rsidR="00B86D8E" w:rsidRDefault="00646F2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FCE4F5" wp14:editId="3DE87D1F">
                            <wp:extent cx="1019991" cy="924862"/>
                            <wp:effectExtent l="0" t="0" r="8890" b="889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numbers.pn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33875" cy="93745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0E2F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40C0257" wp14:editId="5BC2773B">
            <wp:simplePos x="0" y="0"/>
            <wp:positionH relativeFrom="margin">
              <wp:posOffset>1851619</wp:posOffset>
            </wp:positionH>
            <wp:positionV relativeFrom="page">
              <wp:posOffset>4164964</wp:posOffset>
            </wp:positionV>
            <wp:extent cx="1238250" cy="1144905"/>
            <wp:effectExtent l="95250" t="95250" r="76200" b="93345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ien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73741">
                      <a:off x="0" y="0"/>
                      <a:ext cx="12382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4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64F20B" wp14:editId="11A66126">
                <wp:simplePos x="0" y="0"/>
                <wp:positionH relativeFrom="margin">
                  <wp:align>right</wp:align>
                </wp:positionH>
                <wp:positionV relativeFrom="paragraph">
                  <wp:posOffset>-521896</wp:posOffset>
                </wp:positionV>
                <wp:extent cx="5486400" cy="665019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65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BD2DD" w14:textId="77777777" w:rsidR="00B86D8E" w:rsidRPr="00CA69FB" w:rsidRDefault="00B86D8E" w:rsidP="00B86D8E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A69FB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PRIMARY 5 2023/24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64F20B" id="Text Box 6" o:spid="_x0000_s1037" type="#_x0000_t202" style="position:absolute;margin-left:380.8pt;margin-top:-41.1pt;width:6in;height:52.3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" fillcolor="white [3201]" stroked="f" strokeweight=".5pt">
                <v:textbox>
                  <w:txbxContent>
                    <w:p w14:paraId="549BD2DD" w14:textId="77777777" w:rsidR="00B86D8E" w:rsidRPr="00CA69FB" w:rsidRDefault="00B86D8E" w:rsidP="00B86D8E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A69FB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PRIMARY 5 2023/24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25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F2"/>
    <w:rsid w:val="001B4E66"/>
    <w:rsid w:val="001D306A"/>
    <w:rsid w:val="001E6E63"/>
    <w:rsid w:val="002345E7"/>
    <w:rsid w:val="00293D56"/>
    <w:rsid w:val="002D5E40"/>
    <w:rsid w:val="00325421"/>
    <w:rsid w:val="004152F2"/>
    <w:rsid w:val="0045663A"/>
    <w:rsid w:val="00502ABD"/>
    <w:rsid w:val="00646F2A"/>
    <w:rsid w:val="006D2D08"/>
    <w:rsid w:val="006E6807"/>
    <w:rsid w:val="006F34DB"/>
    <w:rsid w:val="00766500"/>
    <w:rsid w:val="007C2D8B"/>
    <w:rsid w:val="007F478B"/>
    <w:rsid w:val="007F75F2"/>
    <w:rsid w:val="00881EF8"/>
    <w:rsid w:val="008A7690"/>
    <w:rsid w:val="008E756F"/>
    <w:rsid w:val="00912EDA"/>
    <w:rsid w:val="0091745E"/>
    <w:rsid w:val="009870D8"/>
    <w:rsid w:val="00995274"/>
    <w:rsid w:val="009E4F71"/>
    <w:rsid w:val="00AB6D8B"/>
    <w:rsid w:val="00B151CE"/>
    <w:rsid w:val="00B155ED"/>
    <w:rsid w:val="00B86D8E"/>
    <w:rsid w:val="00B97091"/>
    <w:rsid w:val="00C205E5"/>
    <w:rsid w:val="00C4247C"/>
    <w:rsid w:val="00C50E2F"/>
    <w:rsid w:val="00C85248"/>
    <w:rsid w:val="00CA69FB"/>
    <w:rsid w:val="00E2583D"/>
    <w:rsid w:val="00EE4CF0"/>
    <w:rsid w:val="00F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370C"/>
  <w15:chartTrackingRefBased/>
  <w15:docId w15:val="{FC15DA8F-2759-4145-B170-0F7D3F89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f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00B86CAC607439959F61E22AF5899" ma:contentTypeVersion="5" ma:contentTypeDescription="Create a new document." ma:contentTypeScope="" ma:versionID="af34e51a1130bd2fb2c1d9899dbc1755">
  <xsd:schema xmlns:xsd="http://www.w3.org/2001/XMLSchema" xmlns:xs="http://www.w3.org/2001/XMLSchema" xmlns:p="http://schemas.microsoft.com/office/2006/metadata/properties" xmlns:ns2="ad0051a5-3234-4f62-b458-69cf7bd8e6fd" xmlns:ns3="5acbfff4-b15e-42c5-a963-87988740f93d" targetNamespace="http://schemas.microsoft.com/office/2006/metadata/properties" ma:root="true" ma:fieldsID="29cbcbad10abefdcd3bf952e73599cca" ns2:_="" ns3:_="">
    <xsd:import namespace="ad0051a5-3234-4f62-b458-69cf7bd8e6fd"/>
    <xsd:import namespace="5acbfff4-b15e-42c5-a963-87988740f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051a5-3234-4f62-b458-69cf7bd8e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bfff4-b15e-42c5-a963-87988740f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C7062B-A54C-4E5E-88F9-E6417C6CF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051a5-3234-4f62-b458-69cf7bd8e6fd"/>
    <ds:schemaRef ds:uri="5acbfff4-b15e-42c5-a963-87988740f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4ADBE-2CD4-4485-9ADF-FD9DA28899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EAC</dc:creator>
  <cp:keywords/>
  <dc:description/>
  <cp:lastModifiedBy>AnnaPrMcDowellL</cp:lastModifiedBy>
  <cp:revision>2</cp:revision>
  <cp:lastPrinted>2023-09-06T15:14:00Z</cp:lastPrinted>
  <dcterms:created xsi:type="dcterms:W3CDTF">2023-10-24T08:47:00Z</dcterms:created>
  <dcterms:modified xsi:type="dcterms:W3CDTF">2023-10-24T08:47:00Z</dcterms:modified>
</cp:coreProperties>
</file>