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A8ED" w14:textId="35575DD4" w:rsidR="00BB39A7" w:rsidRPr="00592146" w:rsidRDefault="00A84FCD" w:rsidP="00BB39A7">
      <w:pPr>
        <w:jc w:val="center"/>
        <w:rPr>
          <w:rFonts w:ascii="CCW Precursive 3" w:hAnsi="CCW Precursive 3"/>
          <w:b/>
          <w:sz w:val="52"/>
          <w:u w:val="single"/>
        </w:rPr>
      </w:pPr>
      <w:r>
        <w:rPr>
          <w:rFonts w:ascii="CCW Precursive 3" w:hAnsi="CCW Precursive 3"/>
          <w:b/>
          <w:noProof/>
          <w:sz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CF18C90" wp14:editId="73B75B7D">
                <wp:simplePos x="0" y="0"/>
                <wp:positionH relativeFrom="margin">
                  <wp:align>center</wp:align>
                </wp:positionH>
                <wp:positionV relativeFrom="paragraph">
                  <wp:posOffset>-667441</wp:posOffset>
                </wp:positionV>
                <wp:extent cx="6049925" cy="669851"/>
                <wp:effectExtent l="0" t="0" r="825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925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02D03" w14:textId="0255BDB3" w:rsidR="00AB5FA2" w:rsidRPr="00BA4569" w:rsidRDefault="00AB5FA2" w:rsidP="00AB5FA2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u w:val="single"/>
                              </w:rPr>
                            </w:pPr>
                            <w:bookmarkStart w:id="0" w:name="_Hlk208518316"/>
                            <w:bookmarkEnd w:id="0"/>
                            <w:r w:rsidRPr="00BA4569"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u w:val="single"/>
                              </w:rPr>
                              <w:t xml:space="preserve">Primary </w:t>
                            </w:r>
                            <w:r w:rsidR="002E2EDB" w:rsidRPr="00BA4569"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u w:val="single"/>
                              </w:rPr>
                              <w:t>2</w:t>
                            </w:r>
                            <w:r w:rsidRPr="00BA4569"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u w:val="single"/>
                              </w:rPr>
                              <w:t xml:space="preserve"> Term </w:t>
                            </w:r>
                            <w:r w:rsidR="00BB07EF" w:rsidRPr="00BA4569"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u w:val="single"/>
                              </w:rPr>
                              <w:t>1</w:t>
                            </w:r>
                            <w:r w:rsidRPr="00BA4569"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u w:val="single"/>
                              </w:rPr>
                              <w:t xml:space="preserve"> Overview</w:t>
                            </w:r>
                          </w:p>
                          <w:p w14:paraId="31FBCD91" w14:textId="77777777" w:rsidR="00AB5FA2" w:rsidRDefault="00AB5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18C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2.55pt;width:476.35pt;height:52.75pt;z-index:2516823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" fillcolor="white [3201]" stroked="f" strokeweight=".5pt">
                <v:textbox>
                  <w:txbxContent>
                    <w:p w14:paraId="6DF02D03" w14:textId="0255BDB3" w:rsidR="00AB5FA2" w:rsidRPr="00BA4569" w:rsidRDefault="00AB5FA2" w:rsidP="00AB5FA2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52"/>
                          <w:u w:val="single"/>
                        </w:rPr>
                      </w:pPr>
                      <w:bookmarkStart w:id="1" w:name="_Hlk208518316"/>
                      <w:bookmarkEnd w:id="1"/>
                      <w:r w:rsidRPr="00BA4569">
                        <w:rPr>
                          <w:rFonts w:ascii="Cavolini" w:hAnsi="Cavolini" w:cs="Cavolini"/>
                          <w:b/>
                          <w:bCs/>
                          <w:sz w:val="52"/>
                          <w:u w:val="single"/>
                        </w:rPr>
                        <w:t xml:space="preserve">Primary </w:t>
                      </w:r>
                      <w:r w:rsidR="002E2EDB" w:rsidRPr="00BA4569">
                        <w:rPr>
                          <w:rFonts w:ascii="Cavolini" w:hAnsi="Cavolini" w:cs="Cavolini"/>
                          <w:b/>
                          <w:bCs/>
                          <w:sz w:val="52"/>
                          <w:u w:val="single"/>
                        </w:rPr>
                        <w:t>2</w:t>
                      </w:r>
                      <w:r w:rsidRPr="00BA4569">
                        <w:rPr>
                          <w:rFonts w:ascii="Cavolini" w:hAnsi="Cavolini" w:cs="Cavolini"/>
                          <w:b/>
                          <w:bCs/>
                          <w:sz w:val="52"/>
                          <w:u w:val="single"/>
                        </w:rPr>
                        <w:t xml:space="preserve"> Term </w:t>
                      </w:r>
                      <w:r w:rsidR="00BB07EF" w:rsidRPr="00BA4569">
                        <w:rPr>
                          <w:rFonts w:ascii="Cavolini" w:hAnsi="Cavolini" w:cs="Cavolini"/>
                          <w:b/>
                          <w:bCs/>
                          <w:sz w:val="52"/>
                          <w:u w:val="single"/>
                        </w:rPr>
                        <w:t>1</w:t>
                      </w:r>
                      <w:r w:rsidRPr="00BA4569">
                        <w:rPr>
                          <w:rFonts w:ascii="Cavolini" w:hAnsi="Cavolini" w:cs="Cavolini"/>
                          <w:b/>
                          <w:bCs/>
                          <w:sz w:val="52"/>
                          <w:u w:val="single"/>
                        </w:rPr>
                        <w:t xml:space="preserve"> Overview</w:t>
                      </w:r>
                    </w:p>
                    <w:p w14:paraId="31FBCD91" w14:textId="77777777" w:rsidR="00AB5FA2" w:rsidRDefault="00AB5FA2"/>
                  </w:txbxContent>
                </v:textbox>
                <w10:wrap anchorx="margin"/>
              </v:shape>
            </w:pict>
          </mc:Fallback>
        </mc:AlternateContent>
      </w:r>
      <w:r w:rsidRPr="00592146">
        <w:rPr>
          <w:rFonts w:ascii="CCW Precursive 3" w:hAnsi="CCW Precursive 3"/>
          <w:b/>
          <w:noProof/>
          <w:sz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32E626" wp14:editId="3C0F376E">
                <wp:simplePos x="0" y="0"/>
                <wp:positionH relativeFrom="column">
                  <wp:posOffset>3760967</wp:posOffset>
                </wp:positionH>
                <wp:positionV relativeFrom="paragraph">
                  <wp:posOffset>238539</wp:posOffset>
                </wp:positionV>
                <wp:extent cx="2562860" cy="3512544"/>
                <wp:effectExtent l="0" t="0" r="27940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860" cy="3512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D5AE7" w14:textId="77777777" w:rsidR="000F084B" w:rsidRPr="00BA4569" w:rsidRDefault="000F084B" w:rsidP="000F084B">
                            <w:pPr>
                              <w:jc w:val="center"/>
                              <w:rPr>
                                <w:rFonts w:ascii="Cavolini" w:hAnsi="Cavolini" w:cs="Cavolini"/>
                                <w:color w:val="FF0000"/>
                                <w:sz w:val="32"/>
                                <w:u w:val="single"/>
                              </w:rPr>
                            </w:pPr>
                            <w:r w:rsidRPr="00BA4569">
                              <w:rPr>
                                <w:rFonts w:ascii="Cavolini" w:hAnsi="Cavolini" w:cs="Cavolini"/>
                                <w:color w:val="FF0000"/>
                                <w:sz w:val="32"/>
                                <w:u w:val="single"/>
                              </w:rPr>
                              <w:t xml:space="preserve">Numeracy </w:t>
                            </w:r>
                          </w:p>
                          <w:p w14:paraId="25952484" w14:textId="70566415" w:rsidR="00C836E2" w:rsidRDefault="002E2EDB" w:rsidP="000F08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volini" w:hAnsi="Cavolini" w:cs="Cavolini"/>
                                <w:sz w:val="24"/>
                              </w:rPr>
                            </w:pPr>
                            <w:r w:rsidRPr="00BA4569">
                              <w:rPr>
                                <w:rFonts w:ascii="Cavolini" w:hAnsi="Cavolini" w:cs="Cavolini"/>
                                <w:sz w:val="24"/>
                              </w:rPr>
                              <w:t>Numbers to 10</w:t>
                            </w:r>
                            <w:r w:rsidR="00384791">
                              <w:rPr>
                                <w:rFonts w:ascii="Cavolini" w:hAnsi="Cavolini" w:cs="Cavolini"/>
                                <w:sz w:val="24"/>
                              </w:rPr>
                              <w:t xml:space="preserve">0 </w:t>
                            </w:r>
                            <w:r w:rsidR="003D061D" w:rsidRPr="00BA4569">
                              <w:rPr>
                                <w:rFonts w:ascii="Cavolini" w:hAnsi="Cavolini" w:cs="Cavolini"/>
                                <w:sz w:val="24"/>
                              </w:rPr>
                              <w:t>(</w:t>
                            </w:r>
                            <w:r w:rsidR="00384791">
                              <w:rPr>
                                <w:rFonts w:ascii="Cavolini" w:hAnsi="Cavolini" w:cs="Cavolini"/>
                                <w:sz w:val="24"/>
                              </w:rPr>
                              <w:t>number processes, place</w:t>
                            </w:r>
                            <w:r w:rsidR="00A84FCD">
                              <w:rPr>
                                <w:rFonts w:ascii="Cavolini" w:hAnsi="Cavolini" w:cs="Cavolini"/>
                                <w:sz w:val="24"/>
                              </w:rPr>
                              <w:t xml:space="preserve"> value</w:t>
                            </w:r>
                            <w:r w:rsidR="00384791">
                              <w:rPr>
                                <w:rFonts w:ascii="Cavolini" w:hAnsi="Cavolini" w:cs="Cavolini"/>
                                <w:sz w:val="24"/>
                              </w:rPr>
                              <w:t>,</w:t>
                            </w:r>
                            <w:r w:rsidR="00A84FCD">
                              <w:rPr>
                                <w:rFonts w:ascii="Cavolini" w:hAnsi="Cavolini" w:cs="Cavolini"/>
                                <w:sz w:val="24"/>
                              </w:rPr>
                              <w:t xml:space="preserve"> partitioning numbers into tens and units,</w:t>
                            </w:r>
                            <w:r w:rsidR="00384791">
                              <w:rPr>
                                <w:rFonts w:ascii="Cavolini" w:hAnsi="Cavolini" w:cs="Cavolini"/>
                                <w:sz w:val="24"/>
                              </w:rPr>
                              <w:t xml:space="preserve"> missing number, before/ after, odd and even.</w:t>
                            </w:r>
                            <w:r w:rsidR="00E47219" w:rsidRPr="00BA4569">
                              <w:rPr>
                                <w:rFonts w:ascii="Cavolini" w:hAnsi="Cavolini" w:cs="Cavolini"/>
                                <w:sz w:val="24"/>
                              </w:rPr>
                              <w:t>)</w:t>
                            </w:r>
                          </w:p>
                          <w:p w14:paraId="65A69233" w14:textId="0D8E8748" w:rsidR="00E47219" w:rsidRPr="00BA4569" w:rsidRDefault="00384791" w:rsidP="000F08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volini" w:hAnsi="Cavolini" w:cs="Cavolini"/>
                                <w:sz w:val="24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sz w:val="24"/>
                              </w:rPr>
                              <w:t>2D and 3D shape</w:t>
                            </w:r>
                          </w:p>
                          <w:p w14:paraId="42439BD9" w14:textId="77777777" w:rsidR="000F084B" w:rsidRPr="00592146" w:rsidRDefault="000F084B" w:rsidP="000F084B">
                            <w:pPr>
                              <w:rPr>
                                <w:rFonts w:ascii="CCW Precursive 3" w:hAnsi="CCW Precursive 3"/>
                                <w:b/>
                                <w:u w:val="single"/>
                              </w:rPr>
                            </w:pPr>
                          </w:p>
                          <w:p w14:paraId="36BEAE32" w14:textId="77777777" w:rsidR="000F084B" w:rsidRPr="00592146" w:rsidRDefault="000F084B" w:rsidP="000F084B">
                            <w:pPr>
                              <w:rPr>
                                <w:rFonts w:ascii="CCW Precursive 3" w:hAnsi="CCW Precursive 3"/>
                              </w:rPr>
                            </w:pPr>
                            <w:r w:rsidRPr="00592146">
                              <w:rPr>
                                <w:rFonts w:ascii="CCW Precursive 3" w:hAnsi="CCW Precursive 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2E626" id="Text Box 5" o:spid="_x0000_s1027" type="#_x0000_t202" style="position:absolute;left:0;text-align:left;margin-left:296.15pt;margin-top:18.8pt;width:201.8pt;height:276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3UMOwIAAIQEAAAOAAAAZHJzL2Uyb0RvYy54bWysVE1v2zAMvQ/YfxB0X5y4SdY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" fillcolor="white [3201]" strokeweight=".5pt">
                <v:textbox>
                  <w:txbxContent>
                    <w:p w14:paraId="2FFD5AE7" w14:textId="77777777" w:rsidR="000F084B" w:rsidRPr="00BA4569" w:rsidRDefault="000F084B" w:rsidP="000F084B">
                      <w:pPr>
                        <w:jc w:val="center"/>
                        <w:rPr>
                          <w:rFonts w:ascii="Cavolini" w:hAnsi="Cavolini" w:cs="Cavolini"/>
                          <w:color w:val="FF0000"/>
                          <w:sz w:val="32"/>
                          <w:u w:val="single"/>
                        </w:rPr>
                      </w:pPr>
                      <w:r w:rsidRPr="00BA4569">
                        <w:rPr>
                          <w:rFonts w:ascii="Cavolini" w:hAnsi="Cavolini" w:cs="Cavolini"/>
                          <w:color w:val="FF0000"/>
                          <w:sz w:val="32"/>
                          <w:u w:val="single"/>
                        </w:rPr>
                        <w:t xml:space="preserve">Numeracy </w:t>
                      </w:r>
                    </w:p>
                    <w:p w14:paraId="25952484" w14:textId="70566415" w:rsidR="00C836E2" w:rsidRDefault="002E2EDB" w:rsidP="000F08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volini" w:hAnsi="Cavolini" w:cs="Cavolini"/>
                          <w:sz w:val="24"/>
                        </w:rPr>
                      </w:pPr>
                      <w:r w:rsidRPr="00BA4569">
                        <w:rPr>
                          <w:rFonts w:ascii="Cavolini" w:hAnsi="Cavolini" w:cs="Cavolini"/>
                          <w:sz w:val="24"/>
                        </w:rPr>
                        <w:t>Numbers to 10</w:t>
                      </w:r>
                      <w:r w:rsidR="00384791">
                        <w:rPr>
                          <w:rFonts w:ascii="Cavolini" w:hAnsi="Cavolini" w:cs="Cavolini"/>
                          <w:sz w:val="24"/>
                        </w:rPr>
                        <w:t xml:space="preserve">0 </w:t>
                      </w:r>
                      <w:r w:rsidR="003D061D" w:rsidRPr="00BA4569">
                        <w:rPr>
                          <w:rFonts w:ascii="Cavolini" w:hAnsi="Cavolini" w:cs="Cavolini"/>
                          <w:sz w:val="24"/>
                        </w:rPr>
                        <w:t>(</w:t>
                      </w:r>
                      <w:r w:rsidR="00384791">
                        <w:rPr>
                          <w:rFonts w:ascii="Cavolini" w:hAnsi="Cavolini" w:cs="Cavolini"/>
                          <w:sz w:val="24"/>
                        </w:rPr>
                        <w:t>number processes, place</w:t>
                      </w:r>
                      <w:r w:rsidR="00A84FCD">
                        <w:rPr>
                          <w:rFonts w:ascii="Cavolini" w:hAnsi="Cavolini" w:cs="Cavolini"/>
                          <w:sz w:val="24"/>
                        </w:rPr>
                        <w:t xml:space="preserve"> value</w:t>
                      </w:r>
                      <w:r w:rsidR="00384791">
                        <w:rPr>
                          <w:rFonts w:ascii="Cavolini" w:hAnsi="Cavolini" w:cs="Cavolini"/>
                          <w:sz w:val="24"/>
                        </w:rPr>
                        <w:t>,</w:t>
                      </w:r>
                      <w:r w:rsidR="00A84FCD">
                        <w:rPr>
                          <w:rFonts w:ascii="Cavolini" w:hAnsi="Cavolini" w:cs="Cavolini"/>
                          <w:sz w:val="24"/>
                        </w:rPr>
                        <w:t xml:space="preserve"> partitioning numbers into tens and units,</w:t>
                      </w:r>
                      <w:r w:rsidR="00384791">
                        <w:rPr>
                          <w:rFonts w:ascii="Cavolini" w:hAnsi="Cavolini" w:cs="Cavolini"/>
                          <w:sz w:val="24"/>
                        </w:rPr>
                        <w:t xml:space="preserve"> missing number, before/ after, odd and even.</w:t>
                      </w:r>
                      <w:r w:rsidR="00E47219" w:rsidRPr="00BA4569">
                        <w:rPr>
                          <w:rFonts w:ascii="Cavolini" w:hAnsi="Cavolini" w:cs="Cavolini"/>
                          <w:sz w:val="24"/>
                        </w:rPr>
                        <w:t>)</w:t>
                      </w:r>
                    </w:p>
                    <w:p w14:paraId="65A69233" w14:textId="0D8E8748" w:rsidR="00E47219" w:rsidRPr="00BA4569" w:rsidRDefault="00384791" w:rsidP="000F08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volini" w:hAnsi="Cavolini" w:cs="Cavolini"/>
                          <w:sz w:val="24"/>
                        </w:rPr>
                      </w:pPr>
                      <w:r>
                        <w:rPr>
                          <w:rFonts w:ascii="Cavolini" w:hAnsi="Cavolini" w:cs="Cavolini"/>
                          <w:sz w:val="24"/>
                        </w:rPr>
                        <w:t>2D and 3D shape</w:t>
                      </w:r>
                    </w:p>
                    <w:p w14:paraId="42439BD9" w14:textId="77777777" w:rsidR="000F084B" w:rsidRPr="00592146" w:rsidRDefault="000F084B" w:rsidP="000F084B">
                      <w:pPr>
                        <w:rPr>
                          <w:rFonts w:ascii="CCW Precursive 3" w:hAnsi="CCW Precursive 3"/>
                          <w:b/>
                          <w:u w:val="single"/>
                        </w:rPr>
                      </w:pPr>
                    </w:p>
                    <w:p w14:paraId="36BEAE32" w14:textId="77777777" w:rsidR="000F084B" w:rsidRPr="00592146" w:rsidRDefault="000F084B" w:rsidP="000F084B">
                      <w:pPr>
                        <w:rPr>
                          <w:rFonts w:ascii="CCW Precursive 3" w:hAnsi="CCW Precursive 3"/>
                        </w:rPr>
                      </w:pPr>
                      <w:r w:rsidRPr="00592146">
                        <w:rPr>
                          <w:rFonts w:ascii="CCW Precursive 3" w:hAnsi="CCW Precursive 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A2112" w:rsidRPr="00592146">
        <w:rPr>
          <w:rFonts w:ascii="CCW Precursive 3" w:hAnsi="CCW Precursive 3"/>
          <w:b/>
          <w:noProof/>
          <w:sz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3E60B76" wp14:editId="6C7E590D">
                <wp:simplePos x="0" y="0"/>
                <wp:positionH relativeFrom="column">
                  <wp:posOffset>-494675</wp:posOffset>
                </wp:positionH>
                <wp:positionV relativeFrom="paragraph">
                  <wp:posOffset>232004</wp:posOffset>
                </wp:positionV>
                <wp:extent cx="4076700" cy="5066675"/>
                <wp:effectExtent l="0" t="0" r="1905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506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3CA29" w14:textId="77777777" w:rsidR="00BB39A7" w:rsidRPr="00BA4569" w:rsidRDefault="00BB39A7" w:rsidP="00BB39A7">
                            <w:pPr>
                              <w:jc w:val="center"/>
                              <w:rPr>
                                <w:rFonts w:ascii="Cavolini" w:hAnsi="Cavolini" w:cs="Cavolini"/>
                                <w:color w:val="7030A0"/>
                                <w:sz w:val="32"/>
                                <w:u w:val="single"/>
                              </w:rPr>
                            </w:pPr>
                            <w:r w:rsidRPr="00BA4569">
                              <w:rPr>
                                <w:rFonts w:ascii="Cavolini" w:hAnsi="Cavolini" w:cs="Cavolini"/>
                                <w:color w:val="7030A0"/>
                                <w:sz w:val="32"/>
                                <w:u w:val="single"/>
                              </w:rPr>
                              <w:t>Literacy</w:t>
                            </w:r>
                          </w:p>
                          <w:p w14:paraId="63C62FB3" w14:textId="016743AF" w:rsidR="002E2EDB" w:rsidRPr="00A84FCD" w:rsidRDefault="00592146" w:rsidP="00384791">
                            <w:pPr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EA </w:t>
                            </w:r>
                            <w:r w:rsidR="00AB5FA2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LITERACY</w:t>
                            </w:r>
                            <w:r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D81B24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Teaching a new phoneme each week.</w:t>
                            </w:r>
                          </w:p>
                          <w:p w14:paraId="126595B3" w14:textId="2907A2F2" w:rsidR="00384791" w:rsidRPr="00A84FCD" w:rsidRDefault="00384791" w:rsidP="00384791">
                            <w:pPr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BUG CLUB – </w:t>
                            </w:r>
                            <w:r w:rsidR="00D81B24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D</w:t>
                            </w:r>
                            <w:r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ifferentiated reading activities and books.</w:t>
                            </w:r>
                          </w:p>
                          <w:p w14:paraId="4520E196" w14:textId="09EEB5D4" w:rsidR="00A95EC3" w:rsidRPr="00A84FCD" w:rsidRDefault="00BA01D3" w:rsidP="00A95EC3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volini" w:eastAsia="Times New Roman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A84FCD">
                              <w:rPr>
                                <w:rFonts w:ascii="Cavolini" w:hAnsi="Cavolini" w:cs="Cavolini"/>
                                <w:color w:val="000000" w:themeColor="text1"/>
                                <w:sz w:val="20"/>
                                <w:szCs w:val="20"/>
                              </w:rPr>
                              <w:t>READING STRATEGIES –</w:t>
                            </w:r>
                            <w:r w:rsidR="00D81B24" w:rsidRPr="00A84FCD">
                              <w:rPr>
                                <w:rFonts w:ascii="Cavolini" w:eastAsia="Times New Roman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384791" w:rsidRPr="00A84FCD">
                              <w:rPr>
                                <w:rFonts w:ascii="Cavolini" w:eastAsia="Times New Roman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Sequencing and prediction.</w:t>
                            </w:r>
                            <w:r w:rsidR="00D81B24" w:rsidRPr="00A84FCD">
                              <w:rPr>
                                <w:rFonts w:ascii="Cavolini" w:eastAsia="Times New Roman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 True, False, Can’t Tell activities</w:t>
                            </w:r>
                            <w:r w:rsidR="00A84FCD" w:rsidRPr="00A84FCD">
                              <w:rPr>
                                <w:rFonts w:ascii="Cavolini" w:eastAsia="Times New Roman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 related to children ORT books.</w:t>
                            </w:r>
                          </w:p>
                          <w:p w14:paraId="197AFF20" w14:textId="368D0BA3" w:rsidR="00985066" w:rsidRPr="00A84FCD" w:rsidRDefault="00985066" w:rsidP="00A95EC3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volini" w:eastAsia="Times New Roman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A84FCD">
                              <w:rPr>
                                <w:rFonts w:ascii="Cavolini" w:eastAsia="Times New Roman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READING – </w:t>
                            </w:r>
                            <w:r w:rsidR="00D81B24" w:rsidRPr="00A84FCD">
                              <w:rPr>
                                <w:rFonts w:ascii="Cavolini" w:eastAsia="Times New Roman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</w:t>
                            </w:r>
                            <w:r w:rsidR="00384791" w:rsidRPr="00A84FCD">
                              <w:rPr>
                                <w:rFonts w:ascii="Cavolini" w:eastAsia="Times New Roman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njoyment of stories</w:t>
                            </w:r>
                            <w:r w:rsidR="00D81B24" w:rsidRPr="00A84FCD">
                              <w:rPr>
                                <w:rFonts w:ascii="Cavolini" w:eastAsia="Times New Roman" w:hAnsi="Cavolini" w:cs="Cavolini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 and visiting the library.</w:t>
                            </w:r>
                          </w:p>
                          <w:p w14:paraId="40BF5EE6" w14:textId="5F5E18D2" w:rsidR="00384791" w:rsidRPr="00A84FCD" w:rsidRDefault="00384791" w:rsidP="00BB39A7">
                            <w:pPr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GRAMMAR –</w:t>
                            </w:r>
                            <w:r w:rsidR="00D81B24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Capital </w:t>
                            </w:r>
                            <w:r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letters, full stops</w:t>
                            </w:r>
                            <w:r w:rsidR="00D81B24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and sentence structure</w:t>
                            </w:r>
                          </w:p>
                          <w:p w14:paraId="1E9A3AFB" w14:textId="170EBEB6" w:rsidR="00AB5FA2" w:rsidRPr="00A84FCD" w:rsidRDefault="00AB5FA2" w:rsidP="00BB39A7">
                            <w:pPr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WRITING</w:t>
                            </w:r>
                            <w:r w:rsidR="00D81B24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1B24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R</w:t>
                            </w:r>
                            <w:r w:rsidR="00384791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eport writing</w:t>
                            </w:r>
                            <w:r w:rsidR="00D81B24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linked to Dinosaurs</w:t>
                            </w:r>
                            <w:r w:rsidR="00384791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and personal</w:t>
                            </w:r>
                            <w:r w:rsidR="00D81B24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recount.</w:t>
                            </w:r>
                          </w:p>
                          <w:p w14:paraId="1DD5662F" w14:textId="2655BD72" w:rsidR="00AB5FA2" w:rsidRPr="00A84FCD" w:rsidRDefault="00AB5FA2" w:rsidP="00BB39A7">
                            <w:pPr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HANDWRITING  -</w:t>
                            </w:r>
                            <w:proofErr w:type="gramEnd"/>
                            <w:r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1B24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L</w:t>
                            </w:r>
                            <w:r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etter formation</w:t>
                            </w:r>
                          </w:p>
                          <w:p w14:paraId="0CE97100" w14:textId="2F02C6B8" w:rsidR="00D81B24" w:rsidRDefault="00AB5FA2" w:rsidP="00BB39A7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  <w:u w:val="single"/>
                              </w:rPr>
                              <w:t>TALKING AND LISTENING</w:t>
                            </w:r>
                            <w:r w:rsidR="002E2EDB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A95EC3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5066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Oral news.</w:t>
                            </w:r>
                            <w:r w:rsidR="00D81B24" w:rsidRPr="00A84FCD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Following simple instructions and showing respect by listening to others.</w:t>
                            </w:r>
                            <w:r w:rsidR="00D81B24" w:rsidRPr="00D81B24">
                              <w:rPr>
                                <w:rFonts w:ascii="Cavolini" w:hAnsi="Cavolini" w:cs="Cavolini"/>
                                <w:noProof/>
                              </w:rPr>
                              <w:t xml:space="preserve"> </w:t>
                            </w:r>
                          </w:p>
                          <w:p w14:paraId="1EBDD8FE" w14:textId="55230EE1" w:rsidR="0094101D" w:rsidRPr="00BA4569" w:rsidRDefault="00BA4569" w:rsidP="00BB39A7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</w:rPr>
                              <w:t xml:space="preserve">                                             </w:t>
                            </w:r>
                            <w:r w:rsidR="00A84FCD" w:rsidRPr="00BA4569">
                              <w:rPr>
                                <w:rFonts w:ascii="Cavolini" w:hAnsi="Cavolini" w:cs="Cavolini"/>
                                <w:noProof/>
                              </w:rPr>
                              <w:drawing>
                                <wp:inline distT="0" distB="0" distL="0" distR="0" wp14:anchorId="3CFEB01F" wp14:editId="11B75BB3">
                                  <wp:extent cx="818868" cy="336550"/>
                                  <wp:effectExtent l="0" t="0" r="635" b="6350"/>
                                  <wp:docPr id="871278716" name="Picture 1" descr="A group of kids reading a boo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1278716" name="Picture 1" descr="A group of kids reading a book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869469" cy="357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volini" w:hAnsi="Cavolini" w:cs="Cavolini"/>
                              </w:rPr>
                              <w:t xml:space="preserve">        </w:t>
                            </w:r>
                            <w:r w:rsidR="00985066" w:rsidRPr="00BA4569">
                              <w:rPr>
                                <w:rFonts w:ascii="Cavolini" w:hAnsi="Cavolini" w:cs="Cavolin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60B76" id="Text Box 1" o:spid="_x0000_s1028" type="#_x0000_t202" style="position:absolute;left:0;text-align:left;margin-left:-38.95pt;margin-top:18.25pt;width:321pt;height:398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" fillcolor="white [3201]" strokeweight=".5pt">
                <v:textbox>
                  <w:txbxContent>
                    <w:p w14:paraId="0B03CA29" w14:textId="77777777" w:rsidR="00BB39A7" w:rsidRPr="00BA4569" w:rsidRDefault="00BB39A7" w:rsidP="00BB39A7">
                      <w:pPr>
                        <w:jc w:val="center"/>
                        <w:rPr>
                          <w:rFonts w:ascii="Cavolini" w:hAnsi="Cavolini" w:cs="Cavolini"/>
                          <w:color w:val="7030A0"/>
                          <w:sz w:val="32"/>
                          <w:u w:val="single"/>
                        </w:rPr>
                      </w:pPr>
                      <w:r w:rsidRPr="00BA4569">
                        <w:rPr>
                          <w:rFonts w:ascii="Cavolini" w:hAnsi="Cavolini" w:cs="Cavolini"/>
                          <w:color w:val="7030A0"/>
                          <w:sz w:val="32"/>
                          <w:u w:val="single"/>
                        </w:rPr>
                        <w:t>Literacy</w:t>
                      </w:r>
                    </w:p>
                    <w:p w14:paraId="63C62FB3" w14:textId="016743AF" w:rsidR="002E2EDB" w:rsidRPr="00A84FCD" w:rsidRDefault="00592146" w:rsidP="00384791">
                      <w:pPr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EA </w:t>
                      </w:r>
                      <w:r w:rsidR="00AB5FA2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LITERACY</w:t>
                      </w:r>
                      <w:r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–</w:t>
                      </w:r>
                      <w:r w:rsidR="00D81B24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Teaching a new phoneme each week.</w:t>
                      </w:r>
                    </w:p>
                    <w:p w14:paraId="126595B3" w14:textId="2907A2F2" w:rsidR="00384791" w:rsidRPr="00A84FCD" w:rsidRDefault="00384791" w:rsidP="00384791">
                      <w:pPr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BUG CLUB – </w:t>
                      </w:r>
                      <w:r w:rsidR="00D81B24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D</w:t>
                      </w:r>
                      <w:r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ifferentiated reading activities and books.</w:t>
                      </w:r>
                    </w:p>
                    <w:p w14:paraId="4520E196" w14:textId="09EEB5D4" w:rsidR="00A95EC3" w:rsidRPr="00A84FCD" w:rsidRDefault="00BA01D3" w:rsidP="00A95EC3">
                      <w:pPr>
                        <w:shd w:val="clear" w:color="auto" w:fill="FFFFFF"/>
                        <w:textAlignment w:val="baseline"/>
                        <w:rPr>
                          <w:rFonts w:ascii="Cavolini" w:eastAsia="Times New Roman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A84FCD">
                        <w:rPr>
                          <w:rFonts w:ascii="Cavolini" w:hAnsi="Cavolini" w:cs="Cavolini"/>
                          <w:color w:val="000000" w:themeColor="text1"/>
                          <w:sz w:val="20"/>
                          <w:szCs w:val="20"/>
                        </w:rPr>
                        <w:t>READING STRATEGIES –</w:t>
                      </w:r>
                      <w:r w:rsidR="00D81B24" w:rsidRPr="00A84FCD">
                        <w:rPr>
                          <w:rFonts w:ascii="Cavolini" w:eastAsia="Times New Roman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384791" w:rsidRPr="00A84FCD">
                        <w:rPr>
                          <w:rFonts w:ascii="Cavolini" w:eastAsia="Times New Roman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Sequencing and prediction.</w:t>
                      </w:r>
                      <w:r w:rsidR="00D81B24" w:rsidRPr="00A84FCD">
                        <w:rPr>
                          <w:rFonts w:ascii="Cavolini" w:eastAsia="Times New Roman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 xml:space="preserve"> True, False, Can’t Tell activities</w:t>
                      </w:r>
                      <w:r w:rsidR="00A84FCD" w:rsidRPr="00A84FCD">
                        <w:rPr>
                          <w:rFonts w:ascii="Cavolini" w:eastAsia="Times New Roman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 xml:space="preserve"> related to children ORT books.</w:t>
                      </w:r>
                    </w:p>
                    <w:p w14:paraId="197AFF20" w14:textId="368D0BA3" w:rsidR="00985066" w:rsidRPr="00A84FCD" w:rsidRDefault="00985066" w:rsidP="00A95EC3">
                      <w:pPr>
                        <w:shd w:val="clear" w:color="auto" w:fill="FFFFFF"/>
                        <w:textAlignment w:val="baseline"/>
                        <w:rPr>
                          <w:rFonts w:ascii="Cavolini" w:eastAsia="Times New Roman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A84FCD">
                        <w:rPr>
                          <w:rFonts w:ascii="Cavolini" w:eastAsia="Times New Roman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 xml:space="preserve">READING – </w:t>
                      </w:r>
                      <w:r w:rsidR="00D81B24" w:rsidRPr="00A84FCD">
                        <w:rPr>
                          <w:rFonts w:ascii="Cavolini" w:eastAsia="Times New Roman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</w:t>
                      </w:r>
                      <w:r w:rsidR="00384791" w:rsidRPr="00A84FCD">
                        <w:rPr>
                          <w:rFonts w:ascii="Cavolini" w:eastAsia="Times New Roman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njoyment of stories</w:t>
                      </w:r>
                      <w:r w:rsidR="00D81B24" w:rsidRPr="00A84FCD">
                        <w:rPr>
                          <w:rFonts w:ascii="Cavolini" w:eastAsia="Times New Roman" w:hAnsi="Cavolini" w:cs="Cavolini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 xml:space="preserve"> and visiting the library.</w:t>
                      </w:r>
                    </w:p>
                    <w:p w14:paraId="40BF5EE6" w14:textId="5F5E18D2" w:rsidR="00384791" w:rsidRPr="00A84FCD" w:rsidRDefault="00384791" w:rsidP="00BB39A7">
                      <w:pPr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GRAMMAR –</w:t>
                      </w:r>
                      <w:r w:rsidR="00D81B24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Capital </w:t>
                      </w:r>
                      <w:r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letters, full stops</w:t>
                      </w:r>
                      <w:r w:rsidR="00D81B24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and sentence structure</w:t>
                      </w:r>
                    </w:p>
                    <w:p w14:paraId="1E9A3AFB" w14:textId="170EBEB6" w:rsidR="00AB5FA2" w:rsidRPr="00A84FCD" w:rsidRDefault="00AB5FA2" w:rsidP="00BB39A7">
                      <w:pPr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WRITING</w:t>
                      </w:r>
                      <w:r w:rsidR="00D81B24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-</w:t>
                      </w:r>
                      <w:r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</w:t>
                      </w:r>
                      <w:r w:rsidR="00D81B24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R</w:t>
                      </w:r>
                      <w:r w:rsidR="00384791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eport writing</w:t>
                      </w:r>
                      <w:r w:rsidR="00D81B24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linked to Dinosaurs</w:t>
                      </w:r>
                      <w:r w:rsidR="00384791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and personal</w:t>
                      </w:r>
                      <w:r w:rsidR="00D81B24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recount.</w:t>
                      </w:r>
                    </w:p>
                    <w:p w14:paraId="1DD5662F" w14:textId="2655BD72" w:rsidR="00AB5FA2" w:rsidRPr="00A84FCD" w:rsidRDefault="00AB5FA2" w:rsidP="00BB39A7">
                      <w:pPr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proofErr w:type="gramStart"/>
                      <w:r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HANDWRITING  -</w:t>
                      </w:r>
                      <w:proofErr w:type="gramEnd"/>
                      <w:r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</w:t>
                      </w:r>
                      <w:r w:rsidR="00D81B24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L</w:t>
                      </w:r>
                      <w:r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etter formation</w:t>
                      </w:r>
                    </w:p>
                    <w:p w14:paraId="0CE97100" w14:textId="2F02C6B8" w:rsidR="00D81B24" w:rsidRDefault="00AB5FA2" w:rsidP="00BB39A7">
                      <w:pPr>
                        <w:rPr>
                          <w:rFonts w:ascii="Cavolini" w:hAnsi="Cavolini" w:cs="Cavolini"/>
                        </w:rPr>
                      </w:pPr>
                      <w:r w:rsidRPr="00A84FCD">
                        <w:rPr>
                          <w:rFonts w:ascii="Cavolini" w:hAnsi="Cavolini" w:cs="Cavolini"/>
                          <w:sz w:val="20"/>
                          <w:szCs w:val="20"/>
                          <w:u w:val="single"/>
                        </w:rPr>
                        <w:t>TALKING AND LISTENING</w:t>
                      </w:r>
                      <w:r w:rsidR="002E2EDB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–</w:t>
                      </w:r>
                      <w:r w:rsidR="00A95EC3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</w:t>
                      </w:r>
                      <w:r w:rsidR="00985066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Oral news.</w:t>
                      </w:r>
                      <w:r w:rsidR="00D81B24" w:rsidRPr="00A84FCD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Following simple instructions and showing respect by listening to others.</w:t>
                      </w:r>
                      <w:r w:rsidR="00D81B24" w:rsidRPr="00D81B24">
                        <w:rPr>
                          <w:rFonts w:ascii="Cavolini" w:hAnsi="Cavolini" w:cs="Cavolini"/>
                          <w:noProof/>
                        </w:rPr>
                        <w:t xml:space="preserve"> </w:t>
                      </w:r>
                    </w:p>
                    <w:p w14:paraId="1EBDD8FE" w14:textId="55230EE1" w:rsidR="0094101D" w:rsidRPr="00BA4569" w:rsidRDefault="00BA4569" w:rsidP="00BB39A7">
                      <w:pPr>
                        <w:rPr>
                          <w:rFonts w:ascii="Cavolini" w:hAnsi="Cavolini" w:cs="Cavolini"/>
                        </w:rPr>
                      </w:pPr>
                      <w:r>
                        <w:rPr>
                          <w:rFonts w:ascii="Cavolini" w:hAnsi="Cavolini" w:cs="Cavolini"/>
                        </w:rPr>
                        <w:t xml:space="preserve">                                             </w:t>
                      </w:r>
                      <w:r w:rsidR="00A84FCD" w:rsidRPr="00BA4569">
                        <w:rPr>
                          <w:rFonts w:ascii="Cavolini" w:hAnsi="Cavolini" w:cs="Cavolini"/>
                          <w:noProof/>
                        </w:rPr>
                        <w:drawing>
                          <wp:inline distT="0" distB="0" distL="0" distR="0" wp14:anchorId="3CFEB01F" wp14:editId="11B75BB3">
                            <wp:extent cx="818868" cy="336550"/>
                            <wp:effectExtent l="0" t="0" r="635" b="6350"/>
                            <wp:docPr id="871278716" name="Picture 1" descr="A group of kids reading a boo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1278716" name="Picture 1" descr="A group of kids reading a book&#10;&#10;Description automatically generated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869469" cy="357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volini" w:hAnsi="Cavolini" w:cs="Cavolini"/>
                        </w:rPr>
                        <w:t xml:space="preserve">        </w:t>
                      </w:r>
                      <w:r w:rsidR="00985066" w:rsidRPr="00BA4569">
                        <w:rPr>
                          <w:rFonts w:ascii="Cavolini" w:hAnsi="Cavolini" w:cs="Cavolin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4A5201" w14:textId="77777777" w:rsidR="00BB39A7" w:rsidRPr="00592146" w:rsidRDefault="00BB39A7" w:rsidP="00BB39A7">
      <w:pPr>
        <w:jc w:val="center"/>
        <w:rPr>
          <w:rFonts w:ascii="CCW Precursive 3" w:hAnsi="CCW Precursive 3"/>
          <w:b/>
          <w:sz w:val="44"/>
          <w:u w:val="single"/>
        </w:rPr>
      </w:pPr>
    </w:p>
    <w:p w14:paraId="7C38DC42" w14:textId="77777777" w:rsidR="00BB39A7" w:rsidRPr="00592146" w:rsidRDefault="00BB39A7" w:rsidP="00BB39A7">
      <w:pPr>
        <w:rPr>
          <w:rFonts w:ascii="CCW Precursive 3" w:hAnsi="CCW Precursive 3"/>
          <w:sz w:val="44"/>
        </w:rPr>
      </w:pPr>
    </w:p>
    <w:p w14:paraId="2C66BF65" w14:textId="77777777" w:rsidR="00BB39A7" w:rsidRPr="00592146" w:rsidRDefault="00BB39A7" w:rsidP="00BB39A7">
      <w:pPr>
        <w:rPr>
          <w:rFonts w:ascii="CCW Precursive 3" w:hAnsi="CCW Precursive 3"/>
          <w:sz w:val="44"/>
        </w:rPr>
      </w:pPr>
    </w:p>
    <w:p w14:paraId="7CC9636C" w14:textId="78ADF4FD" w:rsidR="00BB39A7" w:rsidRPr="00592146" w:rsidRDefault="00BB39A7" w:rsidP="00BB39A7">
      <w:pPr>
        <w:rPr>
          <w:rFonts w:ascii="CCW Precursive 3" w:hAnsi="CCW Precursive 3"/>
          <w:sz w:val="44"/>
        </w:rPr>
      </w:pPr>
    </w:p>
    <w:p w14:paraId="54F82F5A" w14:textId="449C887E" w:rsidR="00BB39A7" w:rsidRPr="00592146" w:rsidRDefault="00A84FCD" w:rsidP="00BB39A7">
      <w:pPr>
        <w:rPr>
          <w:rFonts w:ascii="CCW Precursive 3" w:hAnsi="CCW Precursive 3"/>
          <w:sz w:val="44"/>
        </w:rPr>
      </w:pPr>
      <w:r w:rsidRPr="00592146">
        <w:rPr>
          <w:rFonts w:ascii="CCW Precursive 3" w:hAnsi="CCW Precursive 3"/>
          <w:noProof/>
          <w:lang w:eastAsia="en-GB"/>
        </w:rPr>
        <w:drawing>
          <wp:anchor distT="0" distB="0" distL="114300" distR="114300" simplePos="0" relativeHeight="251672064" behindDoc="0" locked="0" layoutInCell="1" allowOverlap="1" wp14:anchorId="473E6729" wp14:editId="5C3DC391">
            <wp:simplePos x="0" y="0"/>
            <wp:positionH relativeFrom="column">
              <wp:posOffset>4531968</wp:posOffset>
            </wp:positionH>
            <wp:positionV relativeFrom="paragraph">
              <wp:posOffset>210626</wp:posOffset>
            </wp:positionV>
            <wp:extent cx="1001395" cy="675640"/>
            <wp:effectExtent l="0" t="0" r="8255" b="0"/>
            <wp:wrapSquare wrapText="bothSides"/>
            <wp:docPr id="6" name="Picture 6" descr="Free Number 20 Cliparts, Download Free Number 20 Cliparts png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Number 20 Cliparts, Download Free Number 20 Cliparts png image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D78F8" w14:textId="7FCD486E" w:rsidR="00BB39A7" w:rsidRPr="00592146" w:rsidRDefault="00BB39A7" w:rsidP="00BB39A7">
      <w:pPr>
        <w:rPr>
          <w:rFonts w:ascii="CCW Precursive 3" w:hAnsi="CCW Precursive 3"/>
          <w:sz w:val="44"/>
        </w:rPr>
      </w:pPr>
    </w:p>
    <w:p w14:paraId="6156A3CC" w14:textId="0160A4C4" w:rsidR="00BB39A7" w:rsidRPr="00592146" w:rsidRDefault="00384791" w:rsidP="00BB39A7">
      <w:pPr>
        <w:rPr>
          <w:rFonts w:ascii="CCW Precursive 3" w:hAnsi="CCW Precursive 3"/>
          <w:sz w:val="44"/>
        </w:rPr>
      </w:pPr>
      <w:r w:rsidRPr="00592146">
        <w:rPr>
          <w:rFonts w:ascii="CCW Precursive 3" w:hAnsi="CCW Precursive 3"/>
          <w:b/>
          <w:noProof/>
          <w:sz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D40494F" wp14:editId="0815823C">
                <wp:simplePos x="0" y="0"/>
                <wp:positionH relativeFrom="column">
                  <wp:posOffset>3776870</wp:posOffset>
                </wp:positionH>
                <wp:positionV relativeFrom="paragraph">
                  <wp:posOffset>150523</wp:posOffset>
                </wp:positionV>
                <wp:extent cx="2562860" cy="5284663"/>
                <wp:effectExtent l="0" t="0" r="2794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860" cy="5284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973F4" w14:textId="161D9710" w:rsidR="00384791" w:rsidRDefault="00384791" w:rsidP="00384791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color w:val="00B050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color w:val="00B050"/>
                                <w:sz w:val="40"/>
                                <w:u w:val="single"/>
                              </w:rPr>
                              <w:t>HWB</w:t>
                            </w:r>
                          </w:p>
                          <w:p w14:paraId="1D850F63" w14:textId="7AFA719A" w:rsidR="00384791" w:rsidRDefault="00985066" w:rsidP="00384791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color w:val="00B050"/>
                                <w:sz w:val="40"/>
                                <w:u w:val="single"/>
                              </w:rPr>
                            </w:pPr>
                            <w:r w:rsidRPr="007D27BE">
                              <w:rPr>
                                <w:rFonts w:ascii="Cavolini" w:hAnsi="Cavolini" w:cs="Cavolini"/>
                                <w:sz w:val="24"/>
                              </w:rPr>
                              <w:t>Menta</w:t>
                            </w:r>
                            <w:r w:rsidR="00384791">
                              <w:rPr>
                                <w:rFonts w:ascii="Cavolini" w:hAnsi="Cavolini" w:cs="Cavolini"/>
                                <w:sz w:val="24"/>
                              </w:rPr>
                              <w:t>l, Emotional</w:t>
                            </w:r>
                            <w:r w:rsidRPr="007D27BE">
                              <w:rPr>
                                <w:rFonts w:ascii="Cavolini" w:hAnsi="Cavolini" w:cs="Cavolini"/>
                                <w:sz w:val="24"/>
                              </w:rPr>
                              <w:t xml:space="preserve"> and Social </w:t>
                            </w:r>
                            <w:r w:rsidR="002E2EDB" w:rsidRPr="007D27BE">
                              <w:rPr>
                                <w:rFonts w:ascii="Cavolini" w:hAnsi="Cavolini" w:cs="Cavolini"/>
                                <w:sz w:val="24"/>
                              </w:rPr>
                              <w:t xml:space="preserve">Wellbeing – using book </w:t>
                            </w:r>
                            <w:r w:rsidR="007D27BE" w:rsidRPr="007D27BE">
                              <w:rPr>
                                <w:rFonts w:ascii="Cavolini" w:hAnsi="Cavolini" w:cs="Cavolini"/>
                                <w:sz w:val="24"/>
                              </w:rPr>
                              <w:t xml:space="preserve">The </w:t>
                            </w:r>
                            <w:r w:rsidR="00384791">
                              <w:rPr>
                                <w:rFonts w:ascii="Cavolini" w:hAnsi="Cavolini" w:cs="Cavolini"/>
                                <w:sz w:val="24"/>
                              </w:rPr>
                              <w:t>Huge Bag of Worries</w:t>
                            </w:r>
                            <w:r w:rsidR="00A84FCD">
                              <w:rPr>
                                <w:rFonts w:ascii="Cavolini" w:hAnsi="Cavolini" w:cs="Cavolini"/>
                                <w:sz w:val="24"/>
                              </w:rPr>
                              <w:t xml:space="preserve"> and The </w:t>
                            </w:r>
                            <w:proofErr w:type="spellStart"/>
                            <w:r w:rsidR="00A84FCD">
                              <w:rPr>
                                <w:rFonts w:ascii="Cavolini" w:hAnsi="Cavolini" w:cs="Cavolini"/>
                                <w:sz w:val="24"/>
                              </w:rPr>
                              <w:t>Worrysaurus</w:t>
                            </w:r>
                            <w:proofErr w:type="spellEnd"/>
                            <w:r w:rsidR="00A84FCD">
                              <w:rPr>
                                <w:rFonts w:ascii="Cavolini" w:hAnsi="Cavolini" w:cs="Cavolini"/>
                                <w:sz w:val="24"/>
                              </w:rPr>
                              <w:t>.</w:t>
                            </w:r>
                          </w:p>
                          <w:p w14:paraId="73039002" w14:textId="502E5BD0" w:rsidR="00985066" w:rsidRPr="00384791" w:rsidRDefault="00985066" w:rsidP="00384791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color w:val="00B050"/>
                                <w:sz w:val="40"/>
                                <w:u w:val="single"/>
                              </w:rPr>
                            </w:pPr>
                            <w:r w:rsidRPr="00384791">
                              <w:rPr>
                                <w:rFonts w:ascii="Cavolini" w:hAnsi="Cavolini" w:cs="Cavolini"/>
                                <w:sz w:val="24"/>
                              </w:rPr>
                              <w:t>SHANARRI</w:t>
                            </w:r>
                          </w:p>
                          <w:p w14:paraId="2F5F87ED" w14:textId="77777777" w:rsidR="00384791" w:rsidRDefault="00384791" w:rsidP="00384791">
                            <w:pPr>
                              <w:rPr>
                                <w:rFonts w:ascii="Cavolini" w:hAnsi="Cavolini" w:cs="Cavolini"/>
                                <w:sz w:val="24"/>
                              </w:rPr>
                            </w:pPr>
                          </w:p>
                          <w:p w14:paraId="057819F9" w14:textId="77777777" w:rsidR="00384791" w:rsidRDefault="00384791" w:rsidP="00384791">
                            <w:pPr>
                              <w:rPr>
                                <w:rFonts w:ascii="Cavolini" w:hAnsi="Cavolini" w:cs="Cavolini"/>
                                <w:sz w:val="24"/>
                              </w:rPr>
                            </w:pPr>
                          </w:p>
                          <w:p w14:paraId="06717048" w14:textId="77777777" w:rsidR="00384791" w:rsidRPr="00384791" w:rsidRDefault="00384791" w:rsidP="00384791">
                            <w:pPr>
                              <w:rPr>
                                <w:rFonts w:ascii="Cavolini" w:hAnsi="Cavolini" w:cs="Cavolini"/>
                                <w:sz w:val="24"/>
                              </w:rPr>
                            </w:pPr>
                          </w:p>
                          <w:p w14:paraId="614AAA13" w14:textId="77777777" w:rsidR="00384791" w:rsidRPr="00384791" w:rsidRDefault="00384791" w:rsidP="00384791">
                            <w:pPr>
                              <w:rPr>
                                <w:rFonts w:ascii="Cavolini" w:hAnsi="Cavolini" w:cs="Cavolini"/>
                                <w:sz w:val="24"/>
                              </w:rPr>
                            </w:pPr>
                          </w:p>
                          <w:p w14:paraId="6AB88BC5" w14:textId="77777777" w:rsidR="007A2112" w:rsidRPr="00592146" w:rsidRDefault="007A2112" w:rsidP="007A2112">
                            <w:pPr>
                              <w:rPr>
                                <w:rFonts w:ascii="CCW Precursive 3" w:hAnsi="CCW Precursive 3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44D6E5C0" w14:textId="77777777" w:rsidR="007A2112" w:rsidRPr="000F084B" w:rsidRDefault="007A2112" w:rsidP="007A2112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0F08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0494F" id="Text Box 9" o:spid="_x0000_s1029" type="#_x0000_t202" style="position:absolute;margin-left:297.4pt;margin-top:11.85pt;width:201.8pt;height:416.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" fillcolor="white [3201]" strokeweight=".5pt">
                <v:textbox>
                  <w:txbxContent>
                    <w:p w14:paraId="0F1973F4" w14:textId="161D9710" w:rsidR="00384791" w:rsidRDefault="00384791" w:rsidP="00384791">
                      <w:pPr>
                        <w:jc w:val="center"/>
                        <w:rPr>
                          <w:rFonts w:ascii="Cavolini" w:hAnsi="Cavolini" w:cs="Cavolini"/>
                          <w:b/>
                          <w:color w:val="00B050"/>
                          <w:sz w:val="40"/>
                          <w:u w:val="single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color w:val="00B050"/>
                          <w:sz w:val="40"/>
                          <w:u w:val="single"/>
                        </w:rPr>
                        <w:t>HWB</w:t>
                      </w:r>
                    </w:p>
                    <w:p w14:paraId="1D850F63" w14:textId="7AFA719A" w:rsidR="00384791" w:rsidRDefault="00985066" w:rsidP="00384791">
                      <w:pPr>
                        <w:jc w:val="center"/>
                        <w:rPr>
                          <w:rFonts w:ascii="Cavolini" w:hAnsi="Cavolini" w:cs="Cavolini"/>
                          <w:b/>
                          <w:color w:val="00B050"/>
                          <w:sz w:val="40"/>
                          <w:u w:val="single"/>
                        </w:rPr>
                      </w:pPr>
                      <w:r w:rsidRPr="007D27BE">
                        <w:rPr>
                          <w:rFonts w:ascii="Cavolini" w:hAnsi="Cavolini" w:cs="Cavolini"/>
                          <w:sz w:val="24"/>
                        </w:rPr>
                        <w:t>Menta</w:t>
                      </w:r>
                      <w:r w:rsidR="00384791">
                        <w:rPr>
                          <w:rFonts w:ascii="Cavolini" w:hAnsi="Cavolini" w:cs="Cavolini"/>
                          <w:sz w:val="24"/>
                        </w:rPr>
                        <w:t>l, Emotional</w:t>
                      </w:r>
                      <w:r w:rsidRPr="007D27BE">
                        <w:rPr>
                          <w:rFonts w:ascii="Cavolini" w:hAnsi="Cavolini" w:cs="Cavolini"/>
                          <w:sz w:val="24"/>
                        </w:rPr>
                        <w:t xml:space="preserve"> and Social </w:t>
                      </w:r>
                      <w:r w:rsidR="002E2EDB" w:rsidRPr="007D27BE">
                        <w:rPr>
                          <w:rFonts w:ascii="Cavolini" w:hAnsi="Cavolini" w:cs="Cavolini"/>
                          <w:sz w:val="24"/>
                        </w:rPr>
                        <w:t xml:space="preserve">Wellbeing – using book </w:t>
                      </w:r>
                      <w:r w:rsidR="007D27BE" w:rsidRPr="007D27BE">
                        <w:rPr>
                          <w:rFonts w:ascii="Cavolini" w:hAnsi="Cavolini" w:cs="Cavolini"/>
                          <w:sz w:val="24"/>
                        </w:rPr>
                        <w:t xml:space="preserve">The </w:t>
                      </w:r>
                      <w:r w:rsidR="00384791">
                        <w:rPr>
                          <w:rFonts w:ascii="Cavolini" w:hAnsi="Cavolini" w:cs="Cavolini"/>
                          <w:sz w:val="24"/>
                        </w:rPr>
                        <w:t>Huge Bag of Worries</w:t>
                      </w:r>
                      <w:r w:rsidR="00A84FCD">
                        <w:rPr>
                          <w:rFonts w:ascii="Cavolini" w:hAnsi="Cavolini" w:cs="Cavolini"/>
                          <w:sz w:val="24"/>
                        </w:rPr>
                        <w:t xml:space="preserve"> and The </w:t>
                      </w:r>
                      <w:proofErr w:type="spellStart"/>
                      <w:r w:rsidR="00A84FCD">
                        <w:rPr>
                          <w:rFonts w:ascii="Cavolini" w:hAnsi="Cavolini" w:cs="Cavolini"/>
                          <w:sz w:val="24"/>
                        </w:rPr>
                        <w:t>Worrysaurus</w:t>
                      </w:r>
                      <w:proofErr w:type="spellEnd"/>
                      <w:r w:rsidR="00A84FCD">
                        <w:rPr>
                          <w:rFonts w:ascii="Cavolini" w:hAnsi="Cavolini" w:cs="Cavolini"/>
                          <w:sz w:val="24"/>
                        </w:rPr>
                        <w:t>.</w:t>
                      </w:r>
                    </w:p>
                    <w:p w14:paraId="73039002" w14:textId="502E5BD0" w:rsidR="00985066" w:rsidRPr="00384791" w:rsidRDefault="00985066" w:rsidP="00384791">
                      <w:pPr>
                        <w:jc w:val="center"/>
                        <w:rPr>
                          <w:rFonts w:ascii="Cavolini" w:hAnsi="Cavolini" w:cs="Cavolini"/>
                          <w:b/>
                          <w:color w:val="00B050"/>
                          <w:sz w:val="40"/>
                          <w:u w:val="single"/>
                        </w:rPr>
                      </w:pPr>
                      <w:r w:rsidRPr="00384791">
                        <w:rPr>
                          <w:rFonts w:ascii="Cavolini" w:hAnsi="Cavolini" w:cs="Cavolini"/>
                          <w:sz w:val="24"/>
                        </w:rPr>
                        <w:t>SHANARRI</w:t>
                      </w:r>
                    </w:p>
                    <w:p w14:paraId="2F5F87ED" w14:textId="77777777" w:rsidR="00384791" w:rsidRDefault="00384791" w:rsidP="00384791">
                      <w:pPr>
                        <w:rPr>
                          <w:rFonts w:ascii="Cavolini" w:hAnsi="Cavolini" w:cs="Cavolini"/>
                          <w:sz w:val="24"/>
                        </w:rPr>
                      </w:pPr>
                    </w:p>
                    <w:p w14:paraId="057819F9" w14:textId="77777777" w:rsidR="00384791" w:rsidRDefault="00384791" w:rsidP="00384791">
                      <w:pPr>
                        <w:rPr>
                          <w:rFonts w:ascii="Cavolini" w:hAnsi="Cavolini" w:cs="Cavolini"/>
                          <w:sz w:val="24"/>
                        </w:rPr>
                      </w:pPr>
                    </w:p>
                    <w:p w14:paraId="06717048" w14:textId="77777777" w:rsidR="00384791" w:rsidRPr="00384791" w:rsidRDefault="00384791" w:rsidP="00384791">
                      <w:pPr>
                        <w:rPr>
                          <w:rFonts w:ascii="Cavolini" w:hAnsi="Cavolini" w:cs="Cavolini"/>
                          <w:sz w:val="24"/>
                        </w:rPr>
                      </w:pPr>
                    </w:p>
                    <w:p w14:paraId="614AAA13" w14:textId="77777777" w:rsidR="00384791" w:rsidRPr="00384791" w:rsidRDefault="00384791" w:rsidP="00384791">
                      <w:pPr>
                        <w:rPr>
                          <w:rFonts w:ascii="Cavolini" w:hAnsi="Cavolini" w:cs="Cavolini"/>
                          <w:sz w:val="24"/>
                        </w:rPr>
                      </w:pPr>
                    </w:p>
                    <w:p w14:paraId="6AB88BC5" w14:textId="77777777" w:rsidR="007A2112" w:rsidRPr="00592146" w:rsidRDefault="007A2112" w:rsidP="007A2112">
                      <w:pPr>
                        <w:rPr>
                          <w:rFonts w:ascii="CCW Precursive 3" w:hAnsi="CCW Precursive 3"/>
                          <w:b/>
                          <w:sz w:val="28"/>
                          <w:u w:val="single"/>
                        </w:rPr>
                      </w:pPr>
                    </w:p>
                    <w:p w14:paraId="44D6E5C0" w14:textId="77777777" w:rsidR="007A2112" w:rsidRPr="000F084B" w:rsidRDefault="007A2112" w:rsidP="007A2112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0F084B"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3D6C3EA" w14:textId="2523439C" w:rsidR="00BB39A7" w:rsidRPr="00592146" w:rsidRDefault="00BB39A7" w:rsidP="00BB39A7">
      <w:pPr>
        <w:rPr>
          <w:rFonts w:ascii="CCW Precursive 3" w:hAnsi="CCW Precursive 3"/>
          <w:sz w:val="44"/>
        </w:rPr>
      </w:pPr>
    </w:p>
    <w:p w14:paraId="7126DD0B" w14:textId="58108D23" w:rsidR="000F084B" w:rsidRPr="00592146" w:rsidRDefault="000F084B" w:rsidP="00BB39A7">
      <w:pPr>
        <w:jc w:val="center"/>
        <w:rPr>
          <w:rFonts w:ascii="CCW Precursive 3" w:hAnsi="CCW Precursive 3"/>
          <w:sz w:val="44"/>
        </w:rPr>
      </w:pPr>
      <w:r w:rsidRPr="00592146">
        <w:rPr>
          <w:rFonts w:ascii="CCW Precursive 3" w:hAnsi="CCW Precursive 3"/>
          <w:b/>
          <w:noProof/>
          <w:sz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06520C" wp14:editId="7CFCD35D">
                <wp:simplePos x="0" y="0"/>
                <wp:positionH relativeFrom="column">
                  <wp:posOffset>6894758</wp:posOffset>
                </wp:positionH>
                <wp:positionV relativeFrom="paragraph">
                  <wp:posOffset>1062407</wp:posOffset>
                </wp:positionV>
                <wp:extent cx="2008505" cy="3042285"/>
                <wp:effectExtent l="0" t="0" r="10795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3042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230DF" w14:textId="77777777" w:rsidR="000F084B" w:rsidRDefault="000F0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6520C" id="Text Box 4" o:spid="_x0000_s1030" type="#_x0000_t202" style="position:absolute;left:0;text-align:left;margin-left:542.9pt;margin-top:83.65pt;width:158.15pt;height:239.5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RVBPQIAAIQ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" fillcolor="white [3201]" strokeweight=".5pt">
                <v:textbox>
                  <w:txbxContent>
                    <w:p w14:paraId="1C1230DF" w14:textId="77777777" w:rsidR="000F084B" w:rsidRDefault="000F084B"/>
                  </w:txbxContent>
                </v:textbox>
              </v:shape>
            </w:pict>
          </mc:Fallback>
        </mc:AlternateContent>
      </w:r>
    </w:p>
    <w:p w14:paraId="7AFAE48E" w14:textId="0E035EE5" w:rsidR="000F084B" w:rsidRPr="00592146" w:rsidRDefault="00384791" w:rsidP="000F084B">
      <w:pPr>
        <w:rPr>
          <w:rFonts w:ascii="CCW Precursive 3" w:hAnsi="CCW Precursive 3"/>
          <w:sz w:val="44"/>
        </w:rPr>
      </w:pPr>
      <w:r w:rsidRPr="00592146">
        <w:rPr>
          <w:rFonts w:ascii="CCW Precursive 3" w:hAnsi="CCW Precursive 3"/>
          <w:noProof/>
          <w:lang w:eastAsia="en-GB"/>
        </w:rPr>
        <w:drawing>
          <wp:anchor distT="0" distB="0" distL="114300" distR="114300" simplePos="0" relativeHeight="251678208" behindDoc="0" locked="0" layoutInCell="1" allowOverlap="1" wp14:anchorId="4F41C498" wp14:editId="0373D9E6">
            <wp:simplePos x="0" y="0"/>
            <wp:positionH relativeFrom="column">
              <wp:posOffset>2573020</wp:posOffset>
            </wp:positionH>
            <wp:positionV relativeFrom="paragraph">
              <wp:posOffset>431330</wp:posOffset>
            </wp:positionV>
            <wp:extent cx="827405" cy="935355"/>
            <wp:effectExtent l="0" t="0" r="0" b="0"/>
            <wp:wrapSquare wrapText="bothSides"/>
            <wp:docPr id="8" name="Picture 8" descr="Earth globe clip art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arth globe clip art - Clipart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146">
        <w:rPr>
          <w:rFonts w:ascii="CCW Precursive 3" w:hAnsi="CCW Precursive 3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10119A4" wp14:editId="3156A84F">
                <wp:simplePos x="0" y="0"/>
                <wp:positionH relativeFrom="column">
                  <wp:posOffset>-451412</wp:posOffset>
                </wp:positionH>
                <wp:positionV relativeFrom="paragraph">
                  <wp:posOffset>166786</wp:posOffset>
                </wp:positionV>
                <wp:extent cx="4137285" cy="3710762"/>
                <wp:effectExtent l="0" t="0" r="15875" b="234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285" cy="3710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87DD1" w14:textId="77777777" w:rsidR="000F084B" w:rsidRPr="00BA4569" w:rsidRDefault="000F084B">
                            <w:pPr>
                              <w:rPr>
                                <w:rFonts w:ascii="Cavolini" w:hAnsi="Cavolini" w:cs="Cavolini"/>
                                <w:b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BA4569">
                              <w:rPr>
                                <w:rFonts w:ascii="Cavolini" w:hAnsi="Cavolini" w:cs="Cavolini"/>
                                <w:b/>
                                <w:sz w:val="20"/>
                                <w:szCs w:val="24"/>
                                <w:u w:val="single"/>
                              </w:rPr>
                              <w:t xml:space="preserve">Other Areas: </w:t>
                            </w:r>
                          </w:p>
                          <w:p w14:paraId="7F0F8780" w14:textId="6C57B0AB" w:rsidR="000F084B" w:rsidRPr="00BA4569" w:rsidRDefault="00985066" w:rsidP="00985066">
                            <w:pPr>
                              <w:rPr>
                                <w:rFonts w:ascii="Cavolini" w:hAnsi="Cavolini" w:cs="Cavolini"/>
                                <w:b/>
                                <w:szCs w:val="24"/>
                                <w:u w:val="single"/>
                              </w:rPr>
                            </w:pPr>
                            <w:r w:rsidRPr="00BA4569">
                              <w:rPr>
                                <w:rFonts w:ascii="Cavolini" w:hAnsi="Cavolini" w:cs="Cavolini"/>
                                <w:b/>
                                <w:szCs w:val="24"/>
                                <w:u w:val="single"/>
                              </w:rPr>
                              <w:t xml:space="preserve">IDL </w:t>
                            </w:r>
                            <w:r w:rsidR="00AB5FA2" w:rsidRPr="00BA4569">
                              <w:rPr>
                                <w:rFonts w:ascii="Cavolini" w:hAnsi="Cavolini" w:cs="Cavolini"/>
                                <w:b/>
                                <w:szCs w:val="24"/>
                                <w:u w:val="single"/>
                              </w:rPr>
                              <w:t xml:space="preserve">TOPIC </w:t>
                            </w:r>
                            <w:r w:rsidR="002E2EDB" w:rsidRPr="00BA4569">
                              <w:rPr>
                                <w:rFonts w:ascii="Cavolini" w:hAnsi="Cavolini" w:cs="Cavolini"/>
                                <w:b/>
                                <w:szCs w:val="24"/>
                                <w:u w:val="single"/>
                              </w:rPr>
                              <w:t>–</w:t>
                            </w:r>
                            <w:r w:rsidR="00AB5FA2" w:rsidRPr="00BA4569">
                              <w:rPr>
                                <w:rFonts w:ascii="Cavolini" w:hAnsi="Cavolini" w:cs="Cavolini"/>
                                <w:b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384791">
                              <w:rPr>
                                <w:rFonts w:ascii="Cavolini" w:hAnsi="Cavolini" w:cs="Cavolini"/>
                                <w:szCs w:val="24"/>
                              </w:rPr>
                              <w:t>Dinosaurs</w:t>
                            </w:r>
                          </w:p>
                          <w:p w14:paraId="11CE42C6" w14:textId="4D0A5E41" w:rsidR="000F084B" w:rsidRDefault="00AB5FA2" w:rsidP="000F084B">
                            <w:pPr>
                              <w:rPr>
                                <w:rFonts w:ascii="Cavolini" w:hAnsi="Cavolini" w:cs="Cavolini"/>
                                <w:szCs w:val="24"/>
                              </w:rPr>
                            </w:pPr>
                            <w:r w:rsidRPr="00BA4569">
                              <w:rPr>
                                <w:rFonts w:ascii="Cavolini" w:hAnsi="Cavolini" w:cs="Cavolini"/>
                                <w:b/>
                                <w:szCs w:val="24"/>
                                <w:u w:val="single"/>
                              </w:rPr>
                              <w:t xml:space="preserve">SCIENCE </w:t>
                            </w:r>
                            <w:r w:rsidR="00A95EC3" w:rsidRPr="00BA4569">
                              <w:rPr>
                                <w:rFonts w:ascii="Cavolini" w:hAnsi="Cavolini" w:cs="Cavolini"/>
                                <w:b/>
                                <w:szCs w:val="24"/>
                                <w:u w:val="single"/>
                              </w:rPr>
                              <w:t>–</w:t>
                            </w:r>
                            <w:r w:rsidR="002E2EDB" w:rsidRPr="00BA4569">
                              <w:rPr>
                                <w:rFonts w:ascii="Cavolini" w:hAnsi="Cavolini" w:cs="Cavolini"/>
                                <w:szCs w:val="24"/>
                              </w:rPr>
                              <w:t xml:space="preserve"> </w:t>
                            </w:r>
                            <w:r w:rsidR="00384791">
                              <w:rPr>
                                <w:rFonts w:ascii="Cavolini" w:hAnsi="Cavolini" w:cs="Cavolini"/>
                                <w:szCs w:val="24"/>
                              </w:rPr>
                              <w:t>Life cycles, food chains</w:t>
                            </w:r>
                          </w:p>
                          <w:p w14:paraId="6382C754" w14:textId="43DD7DF3" w:rsidR="007D27BE" w:rsidRPr="007D27BE" w:rsidRDefault="007D27BE" w:rsidP="000F084B">
                            <w:pPr>
                              <w:rPr>
                                <w:rFonts w:ascii="Cavolini" w:hAnsi="Cavolini" w:cs="Cavolini"/>
                                <w:szCs w:val="24"/>
                              </w:rPr>
                            </w:pPr>
                            <w:r w:rsidRPr="00A84FCD">
                              <w:rPr>
                                <w:rFonts w:ascii="Cavolini" w:hAnsi="Cavolini" w:cs="Cavolini"/>
                                <w:b/>
                                <w:bCs/>
                                <w:szCs w:val="24"/>
                                <w:u w:val="single"/>
                              </w:rPr>
                              <w:t>RME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Cavolini" w:hAnsi="Cavolini" w:cs="Cavolini"/>
                                <w:szCs w:val="24"/>
                              </w:rPr>
                              <w:t xml:space="preserve"> </w:t>
                            </w:r>
                            <w:r w:rsidR="00384791">
                              <w:rPr>
                                <w:rFonts w:ascii="Cavolini" w:hAnsi="Cavolini" w:cs="Cavolini"/>
                                <w:szCs w:val="24"/>
                              </w:rPr>
                              <w:t>World religions - Judaism</w:t>
                            </w:r>
                          </w:p>
                          <w:p w14:paraId="30E4506A" w14:textId="44B774D8" w:rsidR="0094101D" w:rsidRPr="00BA4569" w:rsidRDefault="0094101D" w:rsidP="000F084B">
                            <w:pPr>
                              <w:rPr>
                                <w:rFonts w:ascii="Cavolini" w:hAnsi="Cavolini" w:cs="Cavolini"/>
                                <w:szCs w:val="24"/>
                              </w:rPr>
                            </w:pPr>
                            <w:r w:rsidRPr="00BA4569">
                              <w:rPr>
                                <w:rFonts w:ascii="Cavolini" w:hAnsi="Cavolini" w:cs="Cavolini"/>
                                <w:b/>
                                <w:szCs w:val="24"/>
                                <w:u w:val="single"/>
                              </w:rPr>
                              <w:t>P.E –</w:t>
                            </w:r>
                            <w:r w:rsidR="00AB5FA2" w:rsidRPr="00BA4569">
                              <w:rPr>
                                <w:rFonts w:ascii="Cavolini" w:hAnsi="Cavolini" w:cs="Cavolini"/>
                                <w:szCs w:val="24"/>
                              </w:rPr>
                              <w:t xml:space="preserve"> </w:t>
                            </w:r>
                            <w:r w:rsidR="00D81B24">
                              <w:rPr>
                                <w:rFonts w:ascii="Cavolini" w:hAnsi="Cavolini" w:cs="Cavolini"/>
                                <w:szCs w:val="24"/>
                              </w:rPr>
                              <w:t>T</w:t>
                            </w:r>
                            <w:r w:rsidR="00384791">
                              <w:rPr>
                                <w:rFonts w:ascii="Cavolini" w:hAnsi="Cavolini" w:cs="Cavolini"/>
                                <w:szCs w:val="24"/>
                              </w:rPr>
                              <w:t>e</w:t>
                            </w:r>
                            <w:r w:rsidR="00A84FCD">
                              <w:rPr>
                                <w:rFonts w:ascii="Cavolini" w:hAnsi="Cavolini" w:cs="Cavolini"/>
                                <w:szCs w:val="24"/>
                              </w:rPr>
                              <w:t>am games, ball sports</w:t>
                            </w:r>
                            <w:r w:rsidR="00384791">
                              <w:rPr>
                                <w:rFonts w:ascii="Cavolini" w:hAnsi="Cavolini" w:cs="Cavolini"/>
                                <w:szCs w:val="24"/>
                              </w:rPr>
                              <w:t xml:space="preserve"> and skipping</w:t>
                            </w:r>
                          </w:p>
                          <w:p w14:paraId="41EDCBF9" w14:textId="64C5B7E2" w:rsidR="00AB5FA2" w:rsidRPr="007D27BE" w:rsidRDefault="007D27BE" w:rsidP="000F084B">
                            <w:pPr>
                              <w:rPr>
                                <w:rFonts w:ascii="Cavolini" w:hAnsi="Cavolini" w:cs="Cavolini"/>
                                <w:szCs w:val="24"/>
                              </w:rPr>
                            </w:pPr>
                            <w:r w:rsidRPr="00A84FCD">
                              <w:rPr>
                                <w:rFonts w:ascii="Cavolini" w:hAnsi="Cavolini" w:cs="Cavolini"/>
                                <w:b/>
                                <w:szCs w:val="24"/>
                                <w:u w:val="single"/>
                              </w:rPr>
                              <w:t xml:space="preserve">MUSIC 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="Cavolini" w:hAnsi="Cavolini" w:cs="Cavolini"/>
                                <w:szCs w:val="24"/>
                              </w:rPr>
                              <w:t>Beat and rhythm, singing</w:t>
                            </w:r>
                          </w:p>
                          <w:p w14:paraId="5AB6E4A6" w14:textId="335D6A97" w:rsidR="00AB5FA2" w:rsidRPr="00BA4569" w:rsidRDefault="002E2EDB" w:rsidP="000F084B">
                            <w:pPr>
                              <w:rPr>
                                <w:rFonts w:ascii="Cavolini" w:hAnsi="Cavolini" w:cs="Cavolini"/>
                                <w:szCs w:val="24"/>
                              </w:rPr>
                            </w:pPr>
                            <w:proofErr w:type="gramStart"/>
                            <w:r w:rsidRPr="00BA4569">
                              <w:rPr>
                                <w:rFonts w:ascii="Cavolini" w:hAnsi="Cavolini" w:cs="Cavolini"/>
                                <w:b/>
                                <w:szCs w:val="24"/>
                              </w:rPr>
                              <w:t xml:space="preserve">DIGITAL </w:t>
                            </w:r>
                            <w:r w:rsidR="00A95EC3" w:rsidRPr="00BA4569">
                              <w:rPr>
                                <w:rFonts w:ascii="Cavolini" w:hAnsi="Cavolini" w:cs="Cavolini"/>
                                <w:szCs w:val="24"/>
                              </w:rPr>
                              <w:t xml:space="preserve"> </w:t>
                            </w:r>
                            <w:r w:rsidRPr="00BA4569">
                              <w:rPr>
                                <w:rFonts w:ascii="Cavolini" w:hAnsi="Cavolini" w:cs="Cavolini"/>
                                <w:szCs w:val="24"/>
                              </w:rPr>
                              <w:t>-</w:t>
                            </w:r>
                            <w:proofErr w:type="gramEnd"/>
                            <w:r w:rsidRPr="00BA4569">
                              <w:rPr>
                                <w:rFonts w:ascii="Cavolini" w:hAnsi="Cavolini" w:cs="Cavolini"/>
                                <w:szCs w:val="24"/>
                              </w:rPr>
                              <w:t xml:space="preserve"> </w:t>
                            </w:r>
                            <w:r w:rsidR="00D81B24">
                              <w:rPr>
                                <w:rFonts w:ascii="Cavolini" w:hAnsi="Cavolini" w:cs="Cavolini"/>
                                <w:szCs w:val="24"/>
                              </w:rPr>
                              <w:t>U</w:t>
                            </w:r>
                            <w:r w:rsidR="00384791">
                              <w:rPr>
                                <w:rFonts w:ascii="Cavolini" w:hAnsi="Cavolini" w:cs="Cavolini"/>
                                <w:szCs w:val="24"/>
                              </w:rPr>
                              <w:t>sing chrome books</w:t>
                            </w:r>
                            <w:r w:rsidR="00A84FCD">
                              <w:rPr>
                                <w:rFonts w:ascii="Cavolini" w:hAnsi="Cavolini" w:cs="Cavolini"/>
                                <w:szCs w:val="24"/>
                              </w:rPr>
                              <w:t>, logging in and remembering passwords.</w:t>
                            </w:r>
                          </w:p>
                          <w:p w14:paraId="356EA24D" w14:textId="78DC6313" w:rsidR="00985066" w:rsidRPr="00BA4569" w:rsidRDefault="00985066" w:rsidP="000F084B">
                            <w:pPr>
                              <w:rPr>
                                <w:rFonts w:ascii="Cavolini" w:hAnsi="Cavolini" w:cs="Cavolini"/>
                                <w:szCs w:val="24"/>
                              </w:rPr>
                            </w:pPr>
                            <w:r w:rsidRPr="00A84FCD">
                              <w:rPr>
                                <w:rFonts w:ascii="Cavolini" w:hAnsi="Cavolini" w:cs="Cavolini"/>
                                <w:b/>
                                <w:szCs w:val="24"/>
                                <w:u w:val="single"/>
                              </w:rPr>
                              <w:t>TECHNOLOGY</w:t>
                            </w:r>
                            <w:r w:rsidR="002E2EDB" w:rsidRPr="00BA4569">
                              <w:rPr>
                                <w:rFonts w:ascii="Cavolini" w:hAnsi="Cavolini" w:cs="Cavolini"/>
                                <w:szCs w:val="24"/>
                              </w:rPr>
                              <w:t xml:space="preserve"> –</w:t>
                            </w:r>
                            <w:r w:rsidR="007D27BE">
                              <w:rPr>
                                <w:rFonts w:ascii="Cavolini" w:hAnsi="Cavolini" w:cs="Cavolini"/>
                                <w:szCs w:val="24"/>
                              </w:rPr>
                              <w:t xml:space="preserve"> </w:t>
                            </w:r>
                            <w:r w:rsidR="00D81B24">
                              <w:rPr>
                                <w:rFonts w:ascii="Cavolini" w:hAnsi="Cavolini" w:cs="Cavolini"/>
                                <w:szCs w:val="24"/>
                              </w:rPr>
                              <w:t>C</w:t>
                            </w:r>
                            <w:r w:rsidR="007D27BE">
                              <w:rPr>
                                <w:rFonts w:ascii="Cavolini" w:hAnsi="Cavolini" w:cs="Cavolini"/>
                                <w:szCs w:val="24"/>
                              </w:rPr>
                              <w:t>onstruction</w:t>
                            </w:r>
                            <w:r w:rsidR="002E2EDB" w:rsidRPr="00BA4569">
                              <w:rPr>
                                <w:rFonts w:ascii="Cavolini" w:hAnsi="Cavolini" w:cs="Cavolini"/>
                                <w:szCs w:val="24"/>
                              </w:rPr>
                              <w:t xml:space="preserve"> </w:t>
                            </w:r>
                            <w:r w:rsidR="00384791">
                              <w:rPr>
                                <w:rFonts w:ascii="Cavolini" w:hAnsi="Cavolini" w:cs="Cavolini"/>
                                <w:szCs w:val="24"/>
                              </w:rPr>
                              <w:t>challenges</w:t>
                            </w:r>
                          </w:p>
                          <w:p w14:paraId="70553052" w14:textId="77F47F61" w:rsidR="00A95EC3" w:rsidRPr="00BA4569" w:rsidRDefault="00A95EC3" w:rsidP="000F084B">
                            <w:pPr>
                              <w:rPr>
                                <w:rFonts w:ascii="Cavolini" w:hAnsi="Cavolini" w:cs="Cavolini"/>
                                <w:b/>
                                <w:szCs w:val="24"/>
                              </w:rPr>
                            </w:pPr>
                            <w:r w:rsidRPr="00BA4569">
                              <w:rPr>
                                <w:rFonts w:ascii="Cavolini" w:hAnsi="Cavolini" w:cs="Cavolini"/>
                                <w:b/>
                                <w:szCs w:val="24"/>
                                <w:u w:val="single"/>
                              </w:rPr>
                              <w:t>French</w:t>
                            </w:r>
                            <w:r w:rsidRPr="00BA4569">
                              <w:rPr>
                                <w:rFonts w:ascii="Cavolini" w:hAnsi="Cavolini" w:cs="Cavolini"/>
                                <w:szCs w:val="24"/>
                              </w:rPr>
                              <w:t xml:space="preserve"> – </w:t>
                            </w:r>
                            <w:r w:rsidR="00E47219" w:rsidRPr="00BA4569">
                              <w:rPr>
                                <w:rFonts w:ascii="Cavolini" w:hAnsi="Cavolini" w:cs="Cavolini"/>
                                <w:szCs w:val="24"/>
                              </w:rPr>
                              <w:t>Greetings</w:t>
                            </w:r>
                            <w:r w:rsidR="00D81B24">
                              <w:rPr>
                                <w:rFonts w:ascii="Cavolini" w:hAnsi="Cavolini" w:cs="Cavolini"/>
                                <w:szCs w:val="24"/>
                              </w:rPr>
                              <w:t>, Numbers to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119A4" id="Text Box 7" o:spid="_x0000_s1031" type="#_x0000_t202" style="position:absolute;margin-left:-35.55pt;margin-top:13.15pt;width:325.75pt;height:292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/3PQIAAIQ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" fillcolor="white [3201]" strokeweight=".5pt">
                <v:textbox>
                  <w:txbxContent>
                    <w:p w14:paraId="33487DD1" w14:textId="77777777" w:rsidR="000F084B" w:rsidRPr="00BA4569" w:rsidRDefault="000F084B">
                      <w:pPr>
                        <w:rPr>
                          <w:rFonts w:ascii="Cavolini" w:hAnsi="Cavolini" w:cs="Cavolini"/>
                          <w:b/>
                          <w:sz w:val="20"/>
                          <w:szCs w:val="24"/>
                          <w:u w:val="single"/>
                        </w:rPr>
                      </w:pPr>
                      <w:r w:rsidRPr="00BA4569">
                        <w:rPr>
                          <w:rFonts w:ascii="Cavolini" w:hAnsi="Cavolini" w:cs="Cavolini"/>
                          <w:b/>
                          <w:sz w:val="20"/>
                          <w:szCs w:val="24"/>
                          <w:u w:val="single"/>
                        </w:rPr>
                        <w:t xml:space="preserve">Other Areas: </w:t>
                      </w:r>
                    </w:p>
                    <w:p w14:paraId="7F0F8780" w14:textId="6C57B0AB" w:rsidR="000F084B" w:rsidRPr="00BA4569" w:rsidRDefault="00985066" w:rsidP="00985066">
                      <w:pPr>
                        <w:rPr>
                          <w:rFonts w:ascii="Cavolini" w:hAnsi="Cavolini" w:cs="Cavolini"/>
                          <w:b/>
                          <w:szCs w:val="24"/>
                          <w:u w:val="single"/>
                        </w:rPr>
                      </w:pPr>
                      <w:r w:rsidRPr="00BA4569">
                        <w:rPr>
                          <w:rFonts w:ascii="Cavolini" w:hAnsi="Cavolini" w:cs="Cavolini"/>
                          <w:b/>
                          <w:szCs w:val="24"/>
                          <w:u w:val="single"/>
                        </w:rPr>
                        <w:t xml:space="preserve">IDL </w:t>
                      </w:r>
                      <w:r w:rsidR="00AB5FA2" w:rsidRPr="00BA4569">
                        <w:rPr>
                          <w:rFonts w:ascii="Cavolini" w:hAnsi="Cavolini" w:cs="Cavolini"/>
                          <w:b/>
                          <w:szCs w:val="24"/>
                          <w:u w:val="single"/>
                        </w:rPr>
                        <w:t xml:space="preserve">TOPIC </w:t>
                      </w:r>
                      <w:r w:rsidR="002E2EDB" w:rsidRPr="00BA4569">
                        <w:rPr>
                          <w:rFonts w:ascii="Cavolini" w:hAnsi="Cavolini" w:cs="Cavolini"/>
                          <w:b/>
                          <w:szCs w:val="24"/>
                          <w:u w:val="single"/>
                        </w:rPr>
                        <w:t>–</w:t>
                      </w:r>
                      <w:r w:rsidR="00AB5FA2" w:rsidRPr="00BA4569">
                        <w:rPr>
                          <w:rFonts w:ascii="Cavolini" w:hAnsi="Cavolini" w:cs="Cavolini"/>
                          <w:b/>
                          <w:szCs w:val="24"/>
                          <w:u w:val="single"/>
                        </w:rPr>
                        <w:t xml:space="preserve"> </w:t>
                      </w:r>
                      <w:r w:rsidR="00384791">
                        <w:rPr>
                          <w:rFonts w:ascii="Cavolini" w:hAnsi="Cavolini" w:cs="Cavolini"/>
                          <w:szCs w:val="24"/>
                        </w:rPr>
                        <w:t>Dinosaurs</w:t>
                      </w:r>
                    </w:p>
                    <w:p w14:paraId="11CE42C6" w14:textId="4D0A5E41" w:rsidR="000F084B" w:rsidRDefault="00AB5FA2" w:rsidP="000F084B">
                      <w:pPr>
                        <w:rPr>
                          <w:rFonts w:ascii="Cavolini" w:hAnsi="Cavolini" w:cs="Cavolini"/>
                          <w:szCs w:val="24"/>
                        </w:rPr>
                      </w:pPr>
                      <w:r w:rsidRPr="00BA4569">
                        <w:rPr>
                          <w:rFonts w:ascii="Cavolini" w:hAnsi="Cavolini" w:cs="Cavolini"/>
                          <w:b/>
                          <w:szCs w:val="24"/>
                          <w:u w:val="single"/>
                        </w:rPr>
                        <w:t xml:space="preserve">SCIENCE </w:t>
                      </w:r>
                      <w:r w:rsidR="00A95EC3" w:rsidRPr="00BA4569">
                        <w:rPr>
                          <w:rFonts w:ascii="Cavolini" w:hAnsi="Cavolini" w:cs="Cavolini"/>
                          <w:b/>
                          <w:szCs w:val="24"/>
                          <w:u w:val="single"/>
                        </w:rPr>
                        <w:t>–</w:t>
                      </w:r>
                      <w:r w:rsidR="002E2EDB" w:rsidRPr="00BA4569">
                        <w:rPr>
                          <w:rFonts w:ascii="Cavolini" w:hAnsi="Cavolini" w:cs="Cavolini"/>
                          <w:szCs w:val="24"/>
                        </w:rPr>
                        <w:t xml:space="preserve"> </w:t>
                      </w:r>
                      <w:r w:rsidR="00384791">
                        <w:rPr>
                          <w:rFonts w:ascii="Cavolini" w:hAnsi="Cavolini" w:cs="Cavolini"/>
                          <w:szCs w:val="24"/>
                        </w:rPr>
                        <w:t>Life cycles, food chains</w:t>
                      </w:r>
                    </w:p>
                    <w:p w14:paraId="6382C754" w14:textId="43DD7DF3" w:rsidR="007D27BE" w:rsidRPr="007D27BE" w:rsidRDefault="007D27BE" w:rsidP="000F084B">
                      <w:pPr>
                        <w:rPr>
                          <w:rFonts w:ascii="Cavolini" w:hAnsi="Cavolini" w:cs="Cavolini"/>
                          <w:szCs w:val="24"/>
                        </w:rPr>
                      </w:pPr>
                      <w:r w:rsidRPr="00A84FCD">
                        <w:rPr>
                          <w:rFonts w:ascii="Cavolini" w:hAnsi="Cavolini" w:cs="Cavolini"/>
                          <w:b/>
                          <w:bCs/>
                          <w:szCs w:val="24"/>
                          <w:u w:val="single"/>
                        </w:rPr>
                        <w:t>RME</w:t>
                      </w:r>
                      <w:r>
                        <w:rPr>
                          <w:rFonts w:ascii="Cavolini" w:hAnsi="Cavolini" w:cs="Cavolini"/>
                          <w:b/>
                          <w:bCs/>
                          <w:szCs w:val="24"/>
                        </w:rPr>
                        <w:t xml:space="preserve"> –</w:t>
                      </w:r>
                      <w:r>
                        <w:rPr>
                          <w:rFonts w:ascii="Cavolini" w:hAnsi="Cavolini" w:cs="Cavolini"/>
                          <w:szCs w:val="24"/>
                        </w:rPr>
                        <w:t xml:space="preserve"> </w:t>
                      </w:r>
                      <w:r w:rsidR="00384791">
                        <w:rPr>
                          <w:rFonts w:ascii="Cavolini" w:hAnsi="Cavolini" w:cs="Cavolini"/>
                          <w:szCs w:val="24"/>
                        </w:rPr>
                        <w:t>World religions - Judaism</w:t>
                      </w:r>
                    </w:p>
                    <w:p w14:paraId="30E4506A" w14:textId="44B774D8" w:rsidR="0094101D" w:rsidRPr="00BA4569" w:rsidRDefault="0094101D" w:rsidP="000F084B">
                      <w:pPr>
                        <w:rPr>
                          <w:rFonts w:ascii="Cavolini" w:hAnsi="Cavolini" w:cs="Cavolini"/>
                          <w:szCs w:val="24"/>
                        </w:rPr>
                      </w:pPr>
                      <w:r w:rsidRPr="00BA4569">
                        <w:rPr>
                          <w:rFonts w:ascii="Cavolini" w:hAnsi="Cavolini" w:cs="Cavolini"/>
                          <w:b/>
                          <w:szCs w:val="24"/>
                          <w:u w:val="single"/>
                        </w:rPr>
                        <w:t>P.E –</w:t>
                      </w:r>
                      <w:r w:rsidR="00AB5FA2" w:rsidRPr="00BA4569">
                        <w:rPr>
                          <w:rFonts w:ascii="Cavolini" w:hAnsi="Cavolini" w:cs="Cavolini"/>
                          <w:szCs w:val="24"/>
                        </w:rPr>
                        <w:t xml:space="preserve"> </w:t>
                      </w:r>
                      <w:r w:rsidR="00D81B24">
                        <w:rPr>
                          <w:rFonts w:ascii="Cavolini" w:hAnsi="Cavolini" w:cs="Cavolini"/>
                          <w:szCs w:val="24"/>
                        </w:rPr>
                        <w:t>T</w:t>
                      </w:r>
                      <w:r w:rsidR="00384791">
                        <w:rPr>
                          <w:rFonts w:ascii="Cavolini" w:hAnsi="Cavolini" w:cs="Cavolini"/>
                          <w:szCs w:val="24"/>
                        </w:rPr>
                        <w:t>e</w:t>
                      </w:r>
                      <w:r w:rsidR="00A84FCD">
                        <w:rPr>
                          <w:rFonts w:ascii="Cavolini" w:hAnsi="Cavolini" w:cs="Cavolini"/>
                          <w:szCs w:val="24"/>
                        </w:rPr>
                        <w:t>am games, ball sports</w:t>
                      </w:r>
                      <w:r w:rsidR="00384791">
                        <w:rPr>
                          <w:rFonts w:ascii="Cavolini" w:hAnsi="Cavolini" w:cs="Cavolini"/>
                          <w:szCs w:val="24"/>
                        </w:rPr>
                        <w:t xml:space="preserve"> and skipping</w:t>
                      </w:r>
                    </w:p>
                    <w:p w14:paraId="41EDCBF9" w14:textId="64C5B7E2" w:rsidR="00AB5FA2" w:rsidRPr="007D27BE" w:rsidRDefault="007D27BE" w:rsidP="000F084B">
                      <w:pPr>
                        <w:rPr>
                          <w:rFonts w:ascii="Cavolini" w:hAnsi="Cavolini" w:cs="Cavolini"/>
                          <w:szCs w:val="24"/>
                        </w:rPr>
                      </w:pPr>
                      <w:r w:rsidRPr="00A84FCD">
                        <w:rPr>
                          <w:rFonts w:ascii="Cavolini" w:hAnsi="Cavolini" w:cs="Cavolini"/>
                          <w:b/>
                          <w:szCs w:val="24"/>
                          <w:u w:val="single"/>
                        </w:rPr>
                        <w:t xml:space="preserve">MUSIC </w:t>
                      </w:r>
                      <w:r>
                        <w:rPr>
                          <w:rFonts w:ascii="Cavolini" w:hAnsi="Cavolini" w:cs="Cavolini"/>
                          <w:b/>
                          <w:szCs w:val="24"/>
                        </w:rPr>
                        <w:t xml:space="preserve">– </w:t>
                      </w:r>
                      <w:r>
                        <w:rPr>
                          <w:rFonts w:ascii="Cavolini" w:hAnsi="Cavolini" w:cs="Cavolini"/>
                          <w:szCs w:val="24"/>
                        </w:rPr>
                        <w:t>Beat and rhythm, singing</w:t>
                      </w:r>
                    </w:p>
                    <w:p w14:paraId="5AB6E4A6" w14:textId="335D6A97" w:rsidR="00AB5FA2" w:rsidRPr="00BA4569" w:rsidRDefault="002E2EDB" w:rsidP="000F084B">
                      <w:pPr>
                        <w:rPr>
                          <w:rFonts w:ascii="Cavolini" w:hAnsi="Cavolini" w:cs="Cavolini"/>
                          <w:szCs w:val="24"/>
                        </w:rPr>
                      </w:pPr>
                      <w:proofErr w:type="gramStart"/>
                      <w:r w:rsidRPr="00BA4569">
                        <w:rPr>
                          <w:rFonts w:ascii="Cavolini" w:hAnsi="Cavolini" w:cs="Cavolini"/>
                          <w:b/>
                          <w:szCs w:val="24"/>
                        </w:rPr>
                        <w:t xml:space="preserve">DIGITAL </w:t>
                      </w:r>
                      <w:r w:rsidR="00A95EC3" w:rsidRPr="00BA4569">
                        <w:rPr>
                          <w:rFonts w:ascii="Cavolini" w:hAnsi="Cavolini" w:cs="Cavolini"/>
                          <w:szCs w:val="24"/>
                        </w:rPr>
                        <w:t xml:space="preserve"> </w:t>
                      </w:r>
                      <w:r w:rsidRPr="00BA4569">
                        <w:rPr>
                          <w:rFonts w:ascii="Cavolini" w:hAnsi="Cavolini" w:cs="Cavolini"/>
                          <w:szCs w:val="24"/>
                        </w:rPr>
                        <w:t>-</w:t>
                      </w:r>
                      <w:proofErr w:type="gramEnd"/>
                      <w:r w:rsidRPr="00BA4569">
                        <w:rPr>
                          <w:rFonts w:ascii="Cavolini" w:hAnsi="Cavolini" w:cs="Cavolini"/>
                          <w:szCs w:val="24"/>
                        </w:rPr>
                        <w:t xml:space="preserve"> </w:t>
                      </w:r>
                      <w:r w:rsidR="00D81B24">
                        <w:rPr>
                          <w:rFonts w:ascii="Cavolini" w:hAnsi="Cavolini" w:cs="Cavolini"/>
                          <w:szCs w:val="24"/>
                        </w:rPr>
                        <w:t>U</w:t>
                      </w:r>
                      <w:r w:rsidR="00384791">
                        <w:rPr>
                          <w:rFonts w:ascii="Cavolini" w:hAnsi="Cavolini" w:cs="Cavolini"/>
                          <w:szCs w:val="24"/>
                        </w:rPr>
                        <w:t>sing chrome books</w:t>
                      </w:r>
                      <w:r w:rsidR="00A84FCD">
                        <w:rPr>
                          <w:rFonts w:ascii="Cavolini" w:hAnsi="Cavolini" w:cs="Cavolini"/>
                          <w:szCs w:val="24"/>
                        </w:rPr>
                        <w:t>, logging in and remembering passwords.</w:t>
                      </w:r>
                    </w:p>
                    <w:p w14:paraId="356EA24D" w14:textId="78DC6313" w:rsidR="00985066" w:rsidRPr="00BA4569" w:rsidRDefault="00985066" w:rsidP="000F084B">
                      <w:pPr>
                        <w:rPr>
                          <w:rFonts w:ascii="Cavolini" w:hAnsi="Cavolini" w:cs="Cavolini"/>
                          <w:szCs w:val="24"/>
                        </w:rPr>
                      </w:pPr>
                      <w:r w:rsidRPr="00A84FCD">
                        <w:rPr>
                          <w:rFonts w:ascii="Cavolini" w:hAnsi="Cavolini" w:cs="Cavolini"/>
                          <w:b/>
                          <w:szCs w:val="24"/>
                          <w:u w:val="single"/>
                        </w:rPr>
                        <w:t>TECHNOLOGY</w:t>
                      </w:r>
                      <w:r w:rsidR="002E2EDB" w:rsidRPr="00BA4569">
                        <w:rPr>
                          <w:rFonts w:ascii="Cavolini" w:hAnsi="Cavolini" w:cs="Cavolini"/>
                          <w:szCs w:val="24"/>
                        </w:rPr>
                        <w:t xml:space="preserve"> –</w:t>
                      </w:r>
                      <w:r w:rsidR="007D27BE">
                        <w:rPr>
                          <w:rFonts w:ascii="Cavolini" w:hAnsi="Cavolini" w:cs="Cavolini"/>
                          <w:szCs w:val="24"/>
                        </w:rPr>
                        <w:t xml:space="preserve"> </w:t>
                      </w:r>
                      <w:r w:rsidR="00D81B24">
                        <w:rPr>
                          <w:rFonts w:ascii="Cavolini" w:hAnsi="Cavolini" w:cs="Cavolini"/>
                          <w:szCs w:val="24"/>
                        </w:rPr>
                        <w:t>C</w:t>
                      </w:r>
                      <w:r w:rsidR="007D27BE">
                        <w:rPr>
                          <w:rFonts w:ascii="Cavolini" w:hAnsi="Cavolini" w:cs="Cavolini"/>
                          <w:szCs w:val="24"/>
                        </w:rPr>
                        <w:t>onstruction</w:t>
                      </w:r>
                      <w:r w:rsidR="002E2EDB" w:rsidRPr="00BA4569">
                        <w:rPr>
                          <w:rFonts w:ascii="Cavolini" w:hAnsi="Cavolini" w:cs="Cavolini"/>
                          <w:szCs w:val="24"/>
                        </w:rPr>
                        <w:t xml:space="preserve"> </w:t>
                      </w:r>
                      <w:r w:rsidR="00384791">
                        <w:rPr>
                          <w:rFonts w:ascii="Cavolini" w:hAnsi="Cavolini" w:cs="Cavolini"/>
                          <w:szCs w:val="24"/>
                        </w:rPr>
                        <w:t>challenges</w:t>
                      </w:r>
                    </w:p>
                    <w:p w14:paraId="70553052" w14:textId="77F47F61" w:rsidR="00A95EC3" w:rsidRPr="00BA4569" w:rsidRDefault="00A95EC3" w:rsidP="000F084B">
                      <w:pPr>
                        <w:rPr>
                          <w:rFonts w:ascii="Cavolini" w:hAnsi="Cavolini" w:cs="Cavolini"/>
                          <w:b/>
                          <w:szCs w:val="24"/>
                        </w:rPr>
                      </w:pPr>
                      <w:r w:rsidRPr="00BA4569">
                        <w:rPr>
                          <w:rFonts w:ascii="Cavolini" w:hAnsi="Cavolini" w:cs="Cavolini"/>
                          <w:b/>
                          <w:szCs w:val="24"/>
                          <w:u w:val="single"/>
                        </w:rPr>
                        <w:t>French</w:t>
                      </w:r>
                      <w:r w:rsidRPr="00BA4569">
                        <w:rPr>
                          <w:rFonts w:ascii="Cavolini" w:hAnsi="Cavolini" w:cs="Cavolini"/>
                          <w:szCs w:val="24"/>
                        </w:rPr>
                        <w:t xml:space="preserve"> – </w:t>
                      </w:r>
                      <w:r w:rsidR="00E47219" w:rsidRPr="00BA4569">
                        <w:rPr>
                          <w:rFonts w:ascii="Cavolini" w:hAnsi="Cavolini" w:cs="Cavolini"/>
                          <w:szCs w:val="24"/>
                        </w:rPr>
                        <w:t>Greetings</w:t>
                      </w:r>
                      <w:r w:rsidR="00D81B24">
                        <w:rPr>
                          <w:rFonts w:ascii="Cavolini" w:hAnsi="Cavolini" w:cs="Cavolini"/>
                          <w:szCs w:val="24"/>
                        </w:rPr>
                        <w:t>, Numbers to 20</w:t>
                      </w:r>
                    </w:p>
                  </w:txbxContent>
                </v:textbox>
              </v:shape>
            </w:pict>
          </mc:Fallback>
        </mc:AlternateContent>
      </w:r>
    </w:p>
    <w:p w14:paraId="061F1BA4" w14:textId="77777777" w:rsidR="000F084B" w:rsidRPr="00592146" w:rsidRDefault="00BB07EF" w:rsidP="000F084B">
      <w:pPr>
        <w:rPr>
          <w:rFonts w:ascii="CCW Precursive 3" w:hAnsi="CCW Precursive 3"/>
          <w:sz w:val="44"/>
        </w:rPr>
      </w:pPr>
      <w:r>
        <w:rPr>
          <w:rFonts w:ascii="CCW Precursive 3" w:hAnsi="CCW Precursive 3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38ACF2F" wp14:editId="7F3AEC74">
                <wp:simplePos x="0" y="0"/>
                <wp:positionH relativeFrom="column">
                  <wp:posOffset>4274288</wp:posOffset>
                </wp:positionH>
                <wp:positionV relativeFrom="paragraph">
                  <wp:posOffset>197233</wp:posOffset>
                </wp:positionV>
                <wp:extent cx="1977656" cy="1573619"/>
                <wp:effectExtent l="0" t="0" r="381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656" cy="157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30718" w14:textId="77777777" w:rsidR="00BB07EF" w:rsidRDefault="00BB07E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B5157F" wp14:editId="4B2ADF23">
                                  <wp:extent cx="1640205" cy="1527481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OIP.jf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9744" cy="1610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ACF2F" id="Text Box 10" o:spid="_x0000_s1032" type="#_x0000_t202" style="position:absolute;margin-left:336.55pt;margin-top:15.55pt;width:155.7pt;height:123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" fillcolor="white [3201]" stroked="f" strokeweight=".5pt">
                <v:textbox>
                  <w:txbxContent>
                    <w:p w14:paraId="1AB30718" w14:textId="77777777" w:rsidR="00BB07EF" w:rsidRDefault="00BB07E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B5157F" wp14:editId="4B2ADF23">
                            <wp:extent cx="1640205" cy="1527481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OIP.jf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9744" cy="1610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742663" w14:textId="77777777" w:rsidR="00BB39A7" w:rsidRPr="00592146" w:rsidRDefault="007A2112" w:rsidP="00AB5FA2">
      <w:pPr>
        <w:tabs>
          <w:tab w:val="left" w:pos="6421"/>
        </w:tabs>
        <w:rPr>
          <w:rFonts w:ascii="CCW Precursive 3" w:hAnsi="CCW Precursive 3"/>
          <w:sz w:val="44"/>
        </w:rPr>
      </w:pPr>
      <w:r w:rsidRPr="00592146">
        <w:rPr>
          <w:rFonts w:ascii="CCW Precursive 3" w:hAnsi="CCW Precursive 3"/>
          <w:sz w:val="44"/>
        </w:rPr>
        <w:tab/>
      </w:r>
    </w:p>
    <w:sectPr w:rsidR="00BB39A7" w:rsidRPr="00592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Precursive 3">
    <w:altName w:val="Calibri"/>
    <w:charset w:val="00"/>
    <w:family w:val="auto"/>
    <w:pitch w:val="variable"/>
    <w:sig w:usb0="A00000AF" w:usb1="5000004A" w:usb2="00000000" w:usb3="00000000" w:csb0="000001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B4922"/>
    <w:multiLevelType w:val="hybridMultilevel"/>
    <w:tmpl w:val="76D6935E"/>
    <w:lvl w:ilvl="0" w:tplc="E620EAC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6130E"/>
    <w:multiLevelType w:val="hybridMultilevel"/>
    <w:tmpl w:val="768A2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44691"/>
    <w:multiLevelType w:val="hybridMultilevel"/>
    <w:tmpl w:val="DA7AF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7789C"/>
    <w:multiLevelType w:val="hybridMultilevel"/>
    <w:tmpl w:val="9168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71721"/>
    <w:multiLevelType w:val="hybridMultilevel"/>
    <w:tmpl w:val="06E4D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076171">
    <w:abstractNumId w:val="3"/>
  </w:num>
  <w:num w:numId="2" w16cid:durableId="643125352">
    <w:abstractNumId w:val="2"/>
  </w:num>
  <w:num w:numId="3" w16cid:durableId="857740440">
    <w:abstractNumId w:val="1"/>
  </w:num>
  <w:num w:numId="4" w16cid:durableId="662320712">
    <w:abstractNumId w:val="4"/>
  </w:num>
  <w:num w:numId="5" w16cid:durableId="124768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9A7"/>
    <w:rsid w:val="000C0A5C"/>
    <w:rsid w:val="000F084B"/>
    <w:rsid w:val="002E2EDB"/>
    <w:rsid w:val="00384791"/>
    <w:rsid w:val="003D061D"/>
    <w:rsid w:val="00592146"/>
    <w:rsid w:val="0059403E"/>
    <w:rsid w:val="00652E84"/>
    <w:rsid w:val="007A2112"/>
    <w:rsid w:val="007D27BE"/>
    <w:rsid w:val="0094101D"/>
    <w:rsid w:val="00985066"/>
    <w:rsid w:val="00A21754"/>
    <w:rsid w:val="00A32AD3"/>
    <w:rsid w:val="00A84FCD"/>
    <w:rsid w:val="00A95EC3"/>
    <w:rsid w:val="00AB5FA2"/>
    <w:rsid w:val="00B34A22"/>
    <w:rsid w:val="00BA01D3"/>
    <w:rsid w:val="00BA4569"/>
    <w:rsid w:val="00BB07EF"/>
    <w:rsid w:val="00BB39A7"/>
    <w:rsid w:val="00C836E2"/>
    <w:rsid w:val="00D11BCA"/>
    <w:rsid w:val="00D81B24"/>
    <w:rsid w:val="00E246B5"/>
    <w:rsid w:val="00E4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CB49"/>
  <w15:chartTrackingRefBased/>
  <w15:docId w15:val="{6F089CD3-4118-4D44-B947-3F64BCDA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Haggerty</dc:creator>
  <cp:keywords/>
  <dc:description/>
  <cp:lastModifiedBy>AnnaPrColesE</cp:lastModifiedBy>
  <cp:revision>3</cp:revision>
  <cp:lastPrinted>2024-10-01T20:03:00Z</cp:lastPrinted>
  <dcterms:created xsi:type="dcterms:W3CDTF">2025-09-11T20:29:00Z</dcterms:created>
  <dcterms:modified xsi:type="dcterms:W3CDTF">2025-09-24T21:08:00Z</dcterms:modified>
</cp:coreProperties>
</file>