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70" w:rsidRPr="006C60A1" w:rsidRDefault="008C2170" w:rsidP="008C2170">
      <w:pPr>
        <w:spacing w:after="0" w:line="309" w:lineRule="atLeast"/>
        <w:rPr>
          <w:rFonts w:ascii="Calibri Light" w:eastAsia="Times New Roman" w:hAnsi="Calibri Light" w:cs="Times New Roman"/>
          <w:b/>
          <w:color w:val="494949"/>
          <w:sz w:val="27"/>
          <w:szCs w:val="21"/>
          <w:lang w:val="en" w:eastAsia="en-GB"/>
        </w:rPr>
      </w:pPr>
      <w:r w:rsidRPr="008C2170">
        <w:rPr>
          <w:rFonts w:ascii="Calibri Light" w:eastAsia="Times New Roman" w:hAnsi="Calibri Light" w:cs="Times New Roman"/>
          <w:b/>
          <w:color w:val="494949"/>
          <w:sz w:val="27"/>
          <w:szCs w:val="21"/>
          <w:lang w:val="en" w:eastAsia="en-GB"/>
        </w:rPr>
        <w:t>Slate</w:t>
      </w:r>
    </w:p>
    <w:p w:rsidR="008C2170" w:rsidRPr="008C2170" w:rsidRDefault="008C2170" w:rsidP="008C2170">
      <w:pPr>
        <w:spacing w:after="0" w:line="309" w:lineRule="atLeast"/>
        <w:rPr>
          <w:rFonts w:ascii="Calibri Light" w:eastAsia="Times New Roman" w:hAnsi="Calibri Light" w:cs="Times New Roman"/>
          <w:b/>
          <w:color w:val="494949"/>
          <w:sz w:val="23"/>
          <w:szCs w:val="21"/>
          <w:lang w:val="en" w:eastAsia="en-GB"/>
        </w:rPr>
      </w:pP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There is no beginning. We saw Lewis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laid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down, when there was not much but thunder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and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volcanic fires; watched long seas plunder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faults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; laughed as Staffa cooled. Drumlins blue as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bruises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were grated off like nutmegs; bens,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and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a great glen, gave a rough back we like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to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think the ages must streak, surely strike,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seldom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stroke, but raised and shaken, with tens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of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thousands of rains, blizzards, sea-poundings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shouldered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off into night and memory.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Memory of men! That was to come. Great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in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their empty hunger these surroundings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spellStart"/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threw</w:t>
      </w:r>
      <w:proofErr w:type="spellEnd"/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walls to the sky, the sorry glory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>of</w:t>
      </w:r>
      <w:proofErr w:type="gramEnd"/>
      <w:r w:rsidRPr="008C2170">
        <w:rPr>
          <w:rFonts w:ascii="Calibri Light" w:eastAsia="Times New Roman" w:hAnsi="Calibri Light" w:cs="Courier New"/>
          <w:b/>
          <w:color w:val="494949"/>
          <w:sz w:val="24"/>
          <w:szCs w:val="23"/>
          <w:lang w:val="en" w:eastAsia="en-GB"/>
        </w:rPr>
        <w:t xml:space="preserve"> a rainbow. Their heels kicked flint, chalk, slate.</w:t>
      </w:r>
    </w:p>
    <w:p w:rsidR="001E6008" w:rsidRPr="006C60A1" w:rsidRDefault="001E6008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Default="008C2170">
      <w:pPr>
        <w:rPr>
          <w:rFonts w:ascii="Calibri Light" w:hAnsi="Calibri Light"/>
          <w:b/>
          <w:sz w:val="24"/>
        </w:rPr>
      </w:pPr>
    </w:p>
    <w:p w:rsidR="006C60A1" w:rsidRDefault="006C60A1">
      <w:pPr>
        <w:rPr>
          <w:rFonts w:ascii="Calibri Light" w:hAnsi="Calibri Light"/>
          <w:b/>
          <w:sz w:val="24"/>
        </w:rPr>
      </w:pPr>
    </w:p>
    <w:p w:rsidR="006C60A1" w:rsidRDefault="006C60A1">
      <w:pPr>
        <w:rPr>
          <w:rFonts w:ascii="Calibri Light" w:hAnsi="Calibri Light"/>
          <w:b/>
          <w:sz w:val="24"/>
        </w:rPr>
      </w:pPr>
    </w:p>
    <w:p w:rsidR="006C60A1" w:rsidRPr="006C60A1" w:rsidRDefault="006C60A1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182B5E" w:rsidRDefault="00182B5E" w:rsidP="008C2170">
      <w:pPr>
        <w:spacing w:after="0" w:line="240" w:lineRule="auto"/>
        <w:rPr>
          <w:rFonts w:ascii="Calibri Light" w:eastAsia="Times New Roman" w:hAnsi="Calibri Light" w:cs="Times New Roman"/>
          <w:color w:val="494949"/>
          <w:sz w:val="16"/>
          <w:szCs w:val="21"/>
          <w:lang w:val="en" w:eastAsia="en-GB"/>
        </w:rPr>
      </w:pPr>
    </w:p>
    <w:p w:rsidR="008C2170" w:rsidRPr="00182B5E" w:rsidRDefault="008C2170" w:rsidP="008C2170">
      <w:pPr>
        <w:spacing w:after="0" w:line="240" w:lineRule="auto"/>
        <w:rPr>
          <w:rFonts w:ascii="Calibri Light" w:eastAsia="Times New Roman" w:hAnsi="Calibri Light" w:cs="Times New Roman"/>
          <w:b/>
          <w:color w:val="494949"/>
          <w:sz w:val="20"/>
          <w:szCs w:val="20"/>
          <w:lang w:val="en" w:eastAsia="en-GB"/>
        </w:rPr>
      </w:pPr>
      <w:r w:rsidRPr="00182B5E">
        <w:rPr>
          <w:rFonts w:ascii="Calibri Light" w:eastAsia="Times New Roman" w:hAnsi="Calibri Light" w:cs="Times New Roman"/>
          <w:b/>
          <w:color w:val="494949"/>
          <w:sz w:val="20"/>
          <w:szCs w:val="20"/>
          <w:lang w:val="en" w:eastAsia="en-GB"/>
        </w:rPr>
        <w:lastRenderedPageBreak/>
        <w:t>Hyena</w:t>
      </w:r>
    </w:p>
    <w:p w:rsidR="008C2170" w:rsidRPr="00182B5E" w:rsidRDefault="008C2170" w:rsidP="008C2170">
      <w:pPr>
        <w:spacing w:after="0" w:line="240" w:lineRule="auto"/>
        <w:rPr>
          <w:rFonts w:ascii="Calibri Light" w:eastAsia="Times New Roman" w:hAnsi="Calibri Light" w:cs="Times New Roman"/>
          <w:color w:val="494949"/>
          <w:sz w:val="18"/>
          <w:szCs w:val="21"/>
          <w:lang w:val="en" w:eastAsia="en-GB"/>
        </w:rPr>
      </w:pP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am waiting for you.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have been travelling all morning through the bush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and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not eaten.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am lying at the edge of the bush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on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a dusty path that leads from the burnt-out kraal.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I am panting, it is midday, </w:t>
      </w: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found no water-hole. 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am very fierce without food and although my eyes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are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screwed to slits against the sun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you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must believe I am prepared to spring.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What do you think of me?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have a rough coat like Africa.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am crafty with dark spots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like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the bush-tufted plains of Africa.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sprawl as a shaggy bundle of gathered energy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like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Africa sprawling in its waters.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I trot, I lope, I slaver, </w:t>
      </w: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am a ranger.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hunch my shoulders. I eat the dead.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Do you like my song?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When the moon pours hard and cold on the veldt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sing, and I am the slave of darkness.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Over the stone walls and the mud walls and the ruined places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and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the owls, the moonlight falls.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sniff a broken drum. I bristle. My pelt is silver.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howl my song to the moon – up it goes.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Would you meet me there in the waste places?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It is said I am a good match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for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a dead lion. I put my muzzle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at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his golden flanks, and tear. He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is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my golden supper, but my tastes are easy.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have a crowd of fangs, and I use them.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Oh and my tongue – do you like me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when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it comes lolling out over my jaw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very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long, and I am laughing?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am not laughing.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But I am not snarling either, only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panting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in the sun, showing you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what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I grip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carrion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with.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am waiting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for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the foot to slide,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for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the heart to seize,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for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the leaping sinews to go slack,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for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the fight to the death to be fought to the death,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for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a glazing eye and the </w:t>
      </w:r>
      <w:proofErr w:type="spell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rumour</w:t>
      </w:r>
      <w:proofErr w:type="spell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of blood.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I am crouching in my dry shadows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till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you are ready for me.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My place is to pick you clean</w:t>
      </w:r>
    </w:p>
    <w:p w:rsidR="008C2170" w:rsidRPr="00182B5E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</w:pPr>
      <w:proofErr w:type="gramStart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>and</w:t>
      </w:r>
      <w:proofErr w:type="gramEnd"/>
      <w:r w:rsidRPr="00182B5E">
        <w:rPr>
          <w:rFonts w:ascii="Calibri Light" w:eastAsia="Times New Roman" w:hAnsi="Calibri Light" w:cs="Courier New"/>
          <w:color w:val="494949"/>
          <w:sz w:val="20"/>
          <w:szCs w:val="23"/>
          <w:lang w:val="en" w:eastAsia="en-GB"/>
        </w:rPr>
        <w:t xml:space="preserve"> leave your bones to the wind.</w:t>
      </w:r>
    </w:p>
    <w:p w:rsidR="006C60A1" w:rsidRPr="00182B5E" w:rsidRDefault="006C60A1" w:rsidP="008C2170">
      <w:pPr>
        <w:spacing w:after="0" w:line="309" w:lineRule="atLeast"/>
        <w:rPr>
          <w:rFonts w:ascii="Calibri Light" w:eastAsia="Times New Roman" w:hAnsi="Calibri Light" w:cs="Times New Roman"/>
          <w:color w:val="494949"/>
          <w:szCs w:val="21"/>
          <w:lang w:val="en" w:eastAsia="en-GB"/>
        </w:rPr>
      </w:pPr>
    </w:p>
    <w:p w:rsidR="006C60A1" w:rsidRDefault="006C60A1" w:rsidP="008C2170">
      <w:pPr>
        <w:spacing w:after="0" w:line="309" w:lineRule="atLeast"/>
        <w:rPr>
          <w:rFonts w:ascii="Calibri Light" w:eastAsia="Times New Roman" w:hAnsi="Calibri Light" w:cs="Times New Roman"/>
          <w:color w:val="494949"/>
          <w:sz w:val="21"/>
          <w:szCs w:val="21"/>
          <w:lang w:val="en" w:eastAsia="en-GB"/>
        </w:rPr>
      </w:pPr>
    </w:p>
    <w:p w:rsidR="008C2170" w:rsidRPr="00182B5E" w:rsidRDefault="008C2170" w:rsidP="008C2170">
      <w:pPr>
        <w:spacing w:after="0" w:line="309" w:lineRule="atLeast"/>
        <w:rPr>
          <w:rFonts w:ascii="Calibri Light" w:eastAsia="Times New Roman" w:hAnsi="Calibri Light" w:cs="Times New Roman"/>
          <w:b/>
          <w:color w:val="494949"/>
          <w:sz w:val="21"/>
          <w:szCs w:val="21"/>
          <w:lang w:val="en" w:eastAsia="en-GB"/>
        </w:rPr>
      </w:pPr>
      <w:r w:rsidRPr="00182B5E">
        <w:rPr>
          <w:rFonts w:ascii="Calibri Light" w:eastAsia="Times New Roman" w:hAnsi="Calibri Light" w:cs="Times New Roman"/>
          <w:b/>
          <w:color w:val="494949"/>
          <w:sz w:val="21"/>
          <w:szCs w:val="21"/>
          <w:lang w:val="en" w:eastAsia="en-GB"/>
        </w:rPr>
        <w:lastRenderedPageBreak/>
        <w:t>In the Snack-bar</w:t>
      </w:r>
    </w:p>
    <w:p w:rsidR="008C2170" w:rsidRPr="008C2170" w:rsidRDefault="008C2170" w:rsidP="008C2170">
      <w:pPr>
        <w:spacing w:after="0" w:line="309" w:lineRule="atLeast"/>
        <w:rPr>
          <w:rFonts w:ascii="Calibri Light" w:eastAsia="Times New Roman" w:hAnsi="Calibri Light" w:cs="Times New Roman"/>
          <w:color w:val="494949"/>
          <w:sz w:val="21"/>
          <w:szCs w:val="21"/>
          <w:lang w:val="en" w:eastAsia="en-GB"/>
        </w:rPr>
      </w:pP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A cup capsizes along the </w:t>
      </w:r>
      <w:proofErr w:type="spellStart"/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formica</w:t>
      </w:r>
      <w:proofErr w:type="spellEnd"/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slithering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with a dull clatter.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 few heads turn in the crowded evening snack-bar.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 old man is trying to get to his feet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from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the low round stool fixed to the floor.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Slowly he levers himself up, his hands have no power.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 is up as far as he can get. The dismal hump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looming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over him forces his head down.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He stands in his stained beltless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gaberdine</w:t>
      </w:r>
      <w:proofErr w:type="spellEnd"/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like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a monstrous animal caught in a tent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in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some story. He sways slightly,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face not seen, bent down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in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shadow under his cap.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Even on his feet he is staring at the floor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or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would be, if he could see.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 notice now his stick, once painted white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but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scuffed and muddy, hanging from his right arm.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Long blind, hunchback born, half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paralysed</w:t>
      </w:r>
      <w:proofErr w:type="spellEnd"/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stands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fumbling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with the stick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and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speaks: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‘I want – to go to the – toilet.’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It is down two flights of stairs, but we go.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 take his arm. ‘Give me – your arm – it’s better,’ he says.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Inch by inch we drift towards the stairs.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 few yards of floor are like a landscape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to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be negotiated, in the slow setting out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time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has almost stopped. I concentrate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my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life to his: crunch of spilt sugar,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spellStart"/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slidy</w:t>
      </w:r>
      <w:proofErr w:type="spellEnd"/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puddle from the night’s umbrellas,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table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edges, people’s feet,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hiss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of the coffee-machine, voices and laughter,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smell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of a cigar, hamburgers, wet coats steaming,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and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the slow dangerous inches to the stairs.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 put his right hand on the rail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and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take his stick. He clings to me. The stick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in his left hand, probing the treads.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 guide his arm and tell him the steps.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And slowly we go down. And slowly we go down.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White tiles and mirrors at last. He shambles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uncouth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into the clinical gleam.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 set him in position, stand behind him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lastRenderedPageBreak/>
        <w:t>and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wait with his stick.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His brooding reflection darkens the mirror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but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the trickle of his water is thin and slow,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old man’s apology for living.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Painful ages to close his trousers and coat – 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 do up the last buttons for him.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 asks doubtfully, ‘Can I – wash my hands?’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 fill the basin, clasp his soft fingers round the soap.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 washes, feebly, patiently. There is no towel.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 press the pedal of the drier, draw his hands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gently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into the roar of the hot air.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But he cannot rub them together,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drags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out a handkerchief to finish.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 is glad to leave the contraption, and face the stairs.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 climbs, and steadily enough.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 climbs, we climb. He climbs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with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many pauses but with that one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persisting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patience of the undefeated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which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is the nature of man when all is said.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And slowly we go up. And slowly we go up.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 faltering, unfaltering steps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take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him at last to the door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across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that endless, yet not endless waste of floor.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 watch him helped on a bus. It shudders off in the rain.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 conductor bends to hear where he wants to go.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Wherever he could go it would be dark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and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yet he must trust men.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Without embarrassment or shame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must announce his most pitiful needs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in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a public place. No one sees his face.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Does he know how frightening he is in his </w:t>
      </w: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strangeness</w:t>
      </w:r>
      <w:proofErr w:type="gramEnd"/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under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his mountainous coat, his hands like wet leaves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stuck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to the half-white stick?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His life depends on many who would evade him.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But he cannot reckon up the chances,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having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one thing to do,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to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haul his blind hump through these rains of August.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Dear Christ, to be born for this!</w:t>
      </w: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182B5E" w:rsidRDefault="00182B5E" w:rsidP="008C2170">
      <w:pPr>
        <w:spacing w:after="0" w:line="309" w:lineRule="atLeast"/>
        <w:rPr>
          <w:rFonts w:ascii="Calibri Light" w:eastAsia="Times New Roman" w:hAnsi="Calibri Light" w:cs="Times New Roman"/>
          <w:color w:val="494949"/>
          <w:sz w:val="21"/>
          <w:szCs w:val="21"/>
          <w:lang w:val="en" w:eastAsia="en-GB"/>
        </w:rPr>
      </w:pPr>
    </w:p>
    <w:p w:rsidR="00182B5E" w:rsidRDefault="00182B5E" w:rsidP="008C2170">
      <w:pPr>
        <w:spacing w:after="0" w:line="309" w:lineRule="atLeast"/>
        <w:rPr>
          <w:rFonts w:ascii="Calibri Light" w:eastAsia="Times New Roman" w:hAnsi="Calibri Light" w:cs="Times New Roman"/>
          <w:color w:val="494949"/>
          <w:sz w:val="21"/>
          <w:szCs w:val="21"/>
          <w:lang w:val="en" w:eastAsia="en-GB"/>
        </w:rPr>
      </w:pPr>
    </w:p>
    <w:p w:rsidR="00182B5E" w:rsidRDefault="00182B5E" w:rsidP="008C2170">
      <w:pPr>
        <w:spacing w:after="0" w:line="309" w:lineRule="atLeast"/>
        <w:rPr>
          <w:rFonts w:ascii="Calibri Light" w:eastAsia="Times New Roman" w:hAnsi="Calibri Light" w:cs="Times New Roman"/>
          <w:color w:val="494949"/>
          <w:sz w:val="21"/>
          <w:szCs w:val="21"/>
          <w:lang w:val="en" w:eastAsia="en-GB"/>
        </w:rPr>
      </w:pPr>
    </w:p>
    <w:p w:rsidR="008C2170" w:rsidRPr="00182B5E" w:rsidRDefault="008C2170" w:rsidP="008C2170">
      <w:pPr>
        <w:spacing w:after="0" w:line="309" w:lineRule="atLeast"/>
        <w:rPr>
          <w:rFonts w:ascii="Calibri Light" w:eastAsia="Times New Roman" w:hAnsi="Calibri Light" w:cs="Times New Roman"/>
          <w:b/>
          <w:color w:val="494949"/>
          <w:sz w:val="21"/>
          <w:szCs w:val="21"/>
          <w:lang w:val="en" w:eastAsia="en-GB"/>
        </w:rPr>
      </w:pPr>
      <w:bookmarkStart w:id="0" w:name="_GoBack"/>
      <w:r w:rsidRPr="00182B5E">
        <w:rPr>
          <w:rFonts w:ascii="Calibri Light" w:eastAsia="Times New Roman" w:hAnsi="Calibri Light" w:cs="Times New Roman"/>
          <w:b/>
          <w:color w:val="494949"/>
          <w:sz w:val="21"/>
          <w:szCs w:val="21"/>
          <w:lang w:val="en" w:eastAsia="en-GB"/>
        </w:rPr>
        <w:lastRenderedPageBreak/>
        <w:t>Good Friday</w:t>
      </w:r>
    </w:p>
    <w:p w:rsidR="008C2170" w:rsidRPr="008C2170" w:rsidRDefault="008C2170" w:rsidP="008C2170">
      <w:pPr>
        <w:spacing w:after="0" w:line="720" w:lineRule="atLeast"/>
        <w:jc w:val="center"/>
        <w:outlineLvl w:val="1"/>
        <w:rPr>
          <w:rFonts w:ascii="Calibri Light" w:eastAsia="Times New Roman" w:hAnsi="Calibri Light" w:cs="Times New Roman"/>
          <w:b/>
          <w:bCs/>
          <w:color w:val="959595"/>
          <w:sz w:val="24"/>
          <w:szCs w:val="24"/>
          <w:lang w:val="en" w:eastAsia="en-GB"/>
        </w:rPr>
      </w:pP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Three o’clock. The bus lurches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round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into the sun. ‘D’s this go –‘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flops beside me – 'right along Bath Street?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- Oh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tha's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,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tha's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all right, see I've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got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to get some Easter eggs for the kiddies.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I’ve had a wee drink, ye understand – 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ye’ll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maybe think it’s a – funny day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to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be celebrating – well, no, but ye see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I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wasny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working, and I like to celebrate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when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I’m no working – I don’t say it’s right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I'm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no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saying it's right, ye understand - ye understand?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But anyway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tha’s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the way I look at it – 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I’m no boring you, eh? – </w:t>
      </w: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ye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see today,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take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today, I don’t know what today’s in aid of,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whether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Christ was – crucified or was he – 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rose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fae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the dead like, see what I mean?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You’re an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educatit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man, you can tell me – 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- Aye, well. There ye are. It’s been seen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time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and again, the working man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has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nae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education, he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jist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canny –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jist</w:t>
      </w:r>
      <w:proofErr w:type="spellEnd"/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spellStart"/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hasny</w:t>
      </w:r>
      <w:proofErr w:type="spellEnd"/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got it, know what I mean,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he’s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jist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</w:t>
      </w:r>
      <w:proofErr w:type="spell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bliddy</w:t>
      </w:r>
      <w:proofErr w:type="spell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ignorant – Christ aye,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spellStart"/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bliddy</w:t>
      </w:r>
      <w:proofErr w:type="spellEnd"/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ignorant. Well –' The bus brakes violently,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lunges for the stair, swings down – off,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into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the sun for his Easter eggs,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on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very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             </w:t>
      </w: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nearly</w:t>
      </w:r>
      <w:proofErr w:type="gramEnd"/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                         </w:t>
      </w: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steady</w:t>
      </w:r>
      <w:proofErr w:type="gramEnd"/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                                     </w:t>
      </w: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legs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.</w:t>
      </w: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bookmarkEnd w:id="0"/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Default="008C2170">
      <w:pPr>
        <w:rPr>
          <w:rFonts w:ascii="Calibri Light" w:hAnsi="Calibri Light"/>
          <w:b/>
          <w:sz w:val="24"/>
        </w:rPr>
      </w:pPr>
    </w:p>
    <w:p w:rsidR="00182B5E" w:rsidRDefault="00182B5E">
      <w:pPr>
        <w:rPr>
          <w:rFonts w:ascii="Calibri Light" w:hAnsi="Calibri Light"/>
          <w:b/>
          <w:sz w:val="24"/>
        </w:rPr>
      </w:pPr>
    </w:p>
    <w:p w:rsidR="00182B5E" w:rsidRPr="006C60A1" w:rsidRDefault="00182B5E">
      <w:pPr>
        <w:rPr>
          <w:rFonts w:ascii="Calibri Light" w:hAnsi="Calibri Light"/>
          <w:b/>
          <w:sz w:val="24"/>
        </w:rPr>
      </w:pP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8C2170" w:rsidRPr="00182B5E" w:rsidRDefault="008C2170" w:rsidP="008C2170">
      <w:pPr>
        <w:spacing w:after="0" w:line="309" w:lineRule="atLeast"/>
        <w:rPr>
          <w:rFonts w:ascii="Calibri Light" w:eastAsia="Times New Roman" w:hAnsi="Calibri Light" w:cs="Times New Roman"/>
          <w:b/>
          <w:color w:val="494949"/>
          <w:sz w:val="21"/>
          <w:szCs w:val="21"/>
          <w:lang w:val="en" w:eastAsia="en-GB"/>
        </w:rPr>
      </w:pPr>
      <w:r w:rsidRPr="00182B5E">
        <w:rPr>
          <w:rFonts w:ascii="Calibri Light" w:eastAsia="Times New Roman" w:hAnsi="Calibri Light" w:cs="Times New Roman"/>
          <w:b/>
          <w:color w:val="494949"/>
          <w:sz w:val="21"/>
          <w:szCs w:val="21"/>
          <w:lang w:val="en" w:eastAsia="en-GB"/>
        </w:rPr>
        <w:t>Winter (EM)</w:t>
      </w:r>
    </w:p>
    <w:p w:rsidR="008C2170" w:rsidRPr="006C60A1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Times New Roman"/>
          <w:b/>
          <w:bCs/>
          <w:color w:val="959595"/>
          <w:sz w:val="24"/>
          <w:szCs w:val="24"/>
          <w:lang w:val="en" w:eastAsia="en-GB"/>
        </w:rPr>
      </w:pP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 year goes, the woods decay, and after,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many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a summer dies. The swan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on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Bingham’s pond, a ghost, comes and goes.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It goes, and ice appears, it holds,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bears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gulls that stand around surprised,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blinking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in the heavy light, bears boys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when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skates take over swan-tracks gone.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After many summer dyes, the swan-white ice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glints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only crystal beyond white. Even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dearest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blue’s not there, though poets would find it.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 find one stark scene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cut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by evening cries, by warring air.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 muffled hiss of blades escapes into breath,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hangs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with it a moment, fades off.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Fades off, goes, the scene, the voices fade,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line of trees, the woods that fall, decay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and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break, the dark comes down, the shouts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run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off into it and disappear.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At last the lamps go too, when fog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drives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monstrous down the dual carriageway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out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to the west, and even in my room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and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on this paper I do not know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about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that grey dead pane</w:t>
      </w:r>
    </w:p>
    <w:p w:rsidR="008C2170" w:rsidRPr="008C2170" w:rsidRDefault="008C2170" w:rsidP="008C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of</w:t>
      </w:r>
      <w:proofErr w:type="gramEnd"/>
      <w:r w:rsidRPr="008C2170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ice that sees nothing and that nothing sees.</w:t>
      </w:r>
    </w:p>
    <w:p w:rsidR="008C2170" w:rsidRPr="006C60A1" w:rsidRDefault="008C2170">
      <w:pPr>
        <w:rPr>
          <w:rFonts w:ascii="Calibri Light" w:hAnsi="Calibri Light"/>
          <w:b/>
          <w:sz w:val="24"/>
        </w:rPr>
      </w:pPr>
    </w:p>
    <w:p w:rsidR="00A4795F" w:rsidRPr="006C60A1" w:rsidRDefault="00A4795F">
      <w:pPr>
        <w:rPr>
          <w:rFonts w:ascii="Calibri Light" w:hAnsi="Calibri Light"/>
          <w:b/>
          <w:sz w:val="24"/>
        </w:rPr>
      </w:pPr>
    </w:p>
    <w:p w:rsidR="00A4795F" w:rsidRPr="006C60A1" w:rsidRDefault="00A4795F">
      <w:pPr>
        <w:rPr>
          <w:rFonts w:ascii="Calibri Light" w:hAnsi="Calibri Light"/>
          <w:b/>
          <w:sz w:val="24"/>
        </w:rPr>
      </w:pPr>
    </w:p>
    <w:p w:rsidR="00A4795F" w:rsidRPr="006C60A1" w:rsidRDefault="00A4795F">
      <w:pPr>
        <w:rPr>
          <w:rFonts w:ascii="Calibri Light" w:hAnsi="Calibri Light"/>
          <w:b/>
          <w:sz w:val="24"/>
        </w:rPr>
      </w:pPr>
    </w:p>
    <w:p w:rsidR="00A4795F" w:rsidRPr="006C60A1" w:rsidRDefault="00A4795F">
      <w:pPr>
        <w:rPr>
          <w:rFonts w:ascii="Calibri Light" w:hAnsi="Calibri Light"/>
          <w:b/>
          <w:sz w:val="24"/>
        </w:rPr>
      </w:pPr>
    </w:p>
    <w:p w:rsidR="00A4795F" w:rsidRPr="006C60A1" w:rsidRDefault="00A4795F">
      <w:pPr>
        <w:rPr>
          <w:rFonts w:ascii="Calibri Light" w:hAnsi="Calibri Light"/>
          <w:b/>
          <w:sz w:val="24"/>
        </w:rPr>
      </w:pPr>
    </w:p>
    <w:p w:rsidR="00A4795F" w:rsidRPr="006C60A1" w:rsidRDefault="00A4795F">
      <w:pPr>
        <w:rPr>
          <w:rFonts w:ascii="Calibri Light" w:hAnsi="Calibri Light"/>
          <w:b/>
          <w:sz w:val="24"/>
        </w:rPr>
      </w:pPr>
    </w:p>
    <w:p w:rsidR="00A4795F" w:rsidRPr="006C60A1" w:rsidRDefault="00A4795F">
      <w:pPr>
        <w:rPr>
          <w:rFonts w:ascii="Calibri Light" w:hAnsi="Calibri Light"/>
          <w:b/>
          <w:sz w:val="24"/>
        </w:rPr>
      </w:pPr>
    </w:p>
    <w:p w:rsidR="00A4795F" w:rsidRPr="006C60A1" w:rsidRDefault="00A4795F">
      <w:pPr>
        <w:rPr>
          <w:rFonts w:ascii="Calibri Light" w:hAnsi="Calibri Light"/>
          <w:b/>
          <w:sz w:val="24"/>
        </w:rPr>
      </w:pPr>
    </w:p>
    <w:p w:rsidR="00182B5E" w:rsidRDefault="00182B5E" w:rsidP="00A4795F">
      <w:pPr>
        <w:spacing w:after="0" w:line="309" w:lineRule="atLeast"/>
        <w:rPr>
          <w:rFonts w:ascii="Calibri Light" w:eastAsia="Times New Roman" w:hAnsi="Calibri Light" w:cs="Times New Roman"/>
          <w:color w:val="494949"/>
          <w:sz w:val="21"/>
          <w:szCs w:val="21"/>
          <w:lang w:val="en" w:eastAsia="en-GB"/>
        </w:rPr>
      </w:pPr>
    </w:p>
    <w:p w:rsidR="00A4795F" w:rsidRPr="00182B5E" w:rsidRDefault="00A4795F" w:rsidP="00A4795F">
      <w:pPr>
        <w:spacing w:after="0" w:line="309" w:lineRule="atLeast"/>
        <w:rPr>
          <w:rFonts w:ascii="Calibri Light" w:eastAsia="Times New Roman" w:hAnsi="Calibri Light" w:cs="Times New Roman"/>
          <w:b/>
          <w:color w:val="494949"/>
          <w:sz w:val="21"/>
          <w:szCs w:val="21"/>
          <w:lang w:val="en" w:eastAsia="en-GB"/>
        </w:rPr>
      </w:pPr>
      <w:r w:rsidRPr="00182B5E">
        <w:rPr>
          <w:rFonts w:ascii="Calibri Light" w:eastAsia="Times New Roman" w:hAnsi="Calibri Light" w:cs="Times New Roman"/>
          <w:b/>
          <w:color w:val="494949"/>
          <w:sz w:val="21"/>
          <w:szCs w:val="21"/>
          <w:lang w:val="en" w:eastAsia="en-GB"/>
        </w:rPr>
        <w:lastRenderedPageBreak/>
        <w:t>Trio</w:t>
      </w:r>
    </w:p>
    <w:p w:rsidR="00A4795F" w:rsidRPr="006C60A1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Times New Roman"/>
          <w:b/>
          <w:bCs/>
          <w:color w:val="959595"/>
          <w:sz w:val="24"/>
          <w:szCs w:val="24"/>
          <w:lang w:val="en" w:eastAsia="en-GB"/>
        </w:rPr>
      </w:pP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Coming up Buchanan Street, quickly, on a sharp winter evening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young man and two girls, under the Christmas lights – 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 young man carries a new guitar in his arms,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girl on the inside carries a very young baby,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and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the girl on the outside carries a </w:t>
      </w:r>
      <w:proofErr w:type="spell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chihuahua</w:t>
      </w:r>
      <w:proofErr w:type="spell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.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And the three of them are laughing, their breath rises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in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a cloud of happiness, and as they pass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boy says, ‘Wait till he sees this but!’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The </w:t>
      </w:r>
      <w:proofErr w:type="spell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chihuahua</w:t>
      </w:r>
      <w:proofErr w:type="spell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has a tiny Royal Stewart tartan coat like a teapot-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      </w:t>
      </w: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holder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,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baby in its white shawl is all bright eyes and mouth like </w:t>
      </w:r>
      <w:proofErr w:type="spell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favours</w:t>
      </w:r>
      <w:proofErr w:type="spellEnd"/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      </w:t>
      </w: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in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a fresh sweet cake,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guitar swells out under its milky plastic cover, tied at the neck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      </w:t>
      </w: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with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silver tinsel tape and a brisk sprig of mistletoe.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Orphean sprig! Melting baby! Warm </w:t>
      </w:r>
      <w:proofErr w:type="spell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chihuahua</w:t>
      </w:r>
      <w:proofErr w:type="spell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!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The </w:t>
      </w:r>
      <w:proofErr w:type="spell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vale</w:t>
      </w:r>
      <w:proofErr w:type="spell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of tears is powerless before you.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Whether Christ is born, or is not born, you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put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paid to fate, it abdicates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                                     </w:t>
      </w: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under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the Christmas lights.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Monsters of the year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go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blank, are scattered back,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can’t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bear this march of three.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– And the three have passed, vanished in the crowd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(</w:t>
      </w: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yet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not vanished, for in their arms they wind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the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life of men and beasts, and music,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laughter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ringing them round like a guard)</w:t>
      </w:r>
    </w:p>
    <w:p w:rsidR="00A4795F" w:rsidRPr="00A4795F" w:rsidRDefault="00A4795F" w:rsidP="00A4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</w:pPr>
      <w:proofErr w:type="gramStart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>at</w:t>
      </w:r>
      <w:proofErr w:type="gramEnd"/>
      <w:r w:rsidRPr="00A4795F">
        <w:rPr>
          <w:rFonts w:ascii="Calibri Light" w:eastAsia="Times New Roman" w:hAnsi="Calibri Light" w:cs="Courier New"/>
          <w:color w:val="494949"/>
          <w:sz w:val="23"/>
          <w:szCs w:val="23"/>
          <w:lang w:val="en" w:eastAsia="en-GB"/>
        </w:rPr>
        <w:t xml:space="preserve"> the end of this winter’s day.</w:t>
      </w:r>
    </w:p>
    <w:p w:rsidR="00A4795F" w:rsidRPr="006C60A1" w:rsidRDefault="00A4795F">
      <w:pPr>
        <w:rPr>
          <w:rFonts w:ascii="Calibri Light" w:hAnsi="Calibri Light"/>
          <w:b/>
          <w:sz w:val="24"/>
        </w:rPr>
      </w:pPr>
    </w:p>
    <w:sectPr w:rsidR="00A4795F" w:rsidRPr="006C6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70"/>
    <w:rsid w:val="00182B5E"/>
    <w:rsid w:val="001E6008"/>
    <w:rsid w:val="006C60A1"/>
    <w:rsid w:val="008C2170"/>
    <w:rsid w:val="00A4795F"/>
    <w:rsid w:val="00C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170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1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170"/>
    <w:rPr>
      <w:rFonts w:ascii="Courier New" w:eastAsia="Times New Roman" w:hAnsi="Courier New" w:cs="Courier New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170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1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170"/>
    <w:rPr>
      <w:rFonts w:ascii="Courier New" w:eastAsia="Times New Roman" w:hAnsi="Courier New" w:cs="Courier New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63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908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06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341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9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570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44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07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9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1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DoonAcDavidsonN</dc:creator>
  <cp:lastModifiedBy>DoonAcDavidsonN</cp:lastModifiedBy>
  <cp:revision>2</cp:revision>
  <dcterms:created xsi:type="dcterms:W3CDTF">2017-12-05T09:04:00Z</dcterms:created>
  <dcterms:modified xsi:type="dcterms:W3CDTF">2017-12-06T10:52:00Z</dcterms:modified>
</cp:coreProperties>
</file>