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91FA" w14:textId="74F6875F" w:rsidR="00FC1390" w:rsidRPr="00EA602D" w:rsidRDefault="009B4472" w:rsidP="009B447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4541F">
        <w:rPr>
          <w:rFonts w:ascii="Comic Sans MS" w:hAnsi="Comic Sans MS"/>
          <w:b/>
          <w:u w:val="single"/>
        </w:rPr>
        <w:t>Galston</w:t>
      </w:r>
      <w:proofErr w:type="spellEnd"/>
      <w:r w:rsidRPr="00F4541F">
        <w:rPr>
          <w:rFonts w:ascii="Comic Sans MS" w:hAnsi="Comic Sans MS"/>
          <w:b/>
          <w:u w:val="single"/>
        </w:rPr>
        <w:t xml:space="preserve"> Primary School</w:t>
      </w:r>
    </w:p>
    <w:p w14:paraId="3B98C5D2" w14:textId="30B42C4B" w:rsidR="009B4472" w:rsidRPr="00EA602D" w:rsidRDefault="009B4472" w:rsidP="009B447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602D">
        <w:rPr>
          <w:rFonts w:ascii="Comic Sans MS" w:hAnsi="Comic Sans MS"/>
          <w:b/>
          <w:sz w:val="24"/>
          <w:szCs w:val="24"/>
          <w:u w:val="single"/>
        </w:rPr>
        <w:t>Prefect Application Form</w:t>
      </w:r>
    </w:p>
    <w:p w14:paraId="6AC07933" w14:textId="77777777" w:rsidR="009B4472" w:rsidRPr="00EA602D" w:rsidRDefault="009B4472" w:rsidP="009B4472">
      <w:pPr>
        <w:jc w:val="both"/>
        <w:rPr>
          <w:rFonts w:ascii="Comic Sans MS" w:hAnsi="Comic Sans MS"/>
          <w:sz w:val="24"/>
          <w:szCs w:val="24"/>
        </w:rPr>
      </w:pPr>
    </w:p>
    <w:p w14:paraId="36998531" w14:textId="6CA5C99D" w:rsidR="009B4472" w:rsidRPr="00EA602D" w:rsidRDefault="009B4472" w:rsidP="009B4472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As the new school year starts we would like to invite all primary 7 pupils to apply for the role of Prefect.  We will be looking for ten responsible pupils to take on this role.</w:t>
      </w:r>
    </w:p>
    <w:p w14:paraId="607EAAA1" w14:textId="4315578B" w:rsidR="009B4472" w:rsidRPr="00EA602D" w:rsidRDefault="009B4472" w:rsidP="00F4541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602D">
        <w:rPr>
          <w:rFonts w:ascii="Comic Sans MS" w:hAnsi="Comic Sans MS"/>
          <w:b/>
          <w:sz w:val="24"/>
          <w:szCs w:val="24"/>
          <w:u w:val="single"/>
        </w:rPr>
        <w:t>Prefect Job Specification</w:t>
      </w:r>
    </w:p>
    <w:p w14:paraId="24CC5553" w14:textId="46BCEB46" w:rsidR="009B4472" w:rsidRPr="00EA602D" w:rsidRDefault="009B4472" w:rsidP="009B4472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As a Prefect you must be:</w:t>
      </w:r>
    </w:p>
    <w:p w14:paraId="4D29A910" w14:textId="0D4B27EA" w:rsidR="009B4472" w:rsidRPr="00EA602D" w:rsidRDefault="009B4472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Responsible by setting a good example to the younger pupils of the school</w:t>
      </w:r>
    </w:p>
    <w:p w14:paraId="1746FDCC" w14:textId="3E2B4AEB" w:rsidR="009B4472" w:rsidRPr="00EA602D" w:rsidRDefault="009B4472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 xml:space="preserve">Organised and trustworthy </w:t>
      </w:r>
    </w:p>
    <w:p w14:paraId="1DE5EDF8" w14:textId="50D78B8E" w:rsidR="00F4541F" w:rsidRPr="00EA602D" w:rsidRDefault="00F4541F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Helpful and willing to support teachers, classroom assistants and SMT.</w:t>
      </w:r>
    </w:p>
    <w:p w14:paraId="7811B1A8" w14:textId="124604C7" w:rsidR="00F4541F" w:rsidRPr="00EA602D" w:rsidRDefault="00F4541F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Enthusiastic and motivated to help encourage others to be their best</w:t>
      </w:r>
    </w:p>
    <w:p w14:paraId="23320430" w14:textId="1AD34B0E" w:rsidR="00F4541F" w:rsidRPr="00EA602D" w:rsidRDefault="00F4541F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Consistent in your behaviour in and out of class</w:t>
      </w:r>
    </w:p>
    <w:p w14:paraId="36F30C89" w14:textId="1F87E29B" w:rsidR="00F4541F" w:rsidRPr="00EA602D" w:rsidRDefault="00F4541F" w:rsidP="009B447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 xml:space="preserve">Polite to everyone in the school as well as to visitors entering our establishment </w:t>
      </w:r>
    </w:p>
    <w:p w14:paraId="3B0D22C2" w14:textId="2B0B5EF3" w:rsidR="00F4541F" w:rsidRPr="00EA602D" w:rsidRDefault="00F4541F" w:rsidP="00F4541F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As a prefect you will be responsible for various important jobs around the school:</w:t>
      </w:r>
    </w:p>
    <w:p w14:paraId="6E46676B" w14:textId="4D642F33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Answering the office phones and taking messages for school staff</w:t>
      </w:r>
    </w:p>
    <w:p w14:paraId="177389A7" w14:textId="35901BEC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Supporting the dinner ladies and SMT in the school dinner hall</w:t>
      </w:r>
    </w:p>
    <w:p w14:paraId="748C07C5" w14:textId="199A198E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Organising the development of school litter picking</w:t>
      </w:r>
    </w:p>
    <w:p w14:paraId="47D323D8" w14:textId="0DBAA83B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Motivating and encouraging the infant pupils in the playground</w:t>
      </w:r>
    </w:p>
    <w:p w14:paraId="4CD493CF" w14:textId="3AB37291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Responsible for class dojo and registers during whole class assemblies</w:t>
      </w:r>
    </w:p>
    <w:p w14:paraId="113EE977" w14:textId="2AE582C9" w:rsidR="00F4541F" w:rsidRPr="00EA602D" w:rsidRDefault="00F4541F" w:rsidP="00F4541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 xml:space="preserve">Developing ideas for WOW Wednesdays </w:t>
      </w:r>
    </w:p>
    <w:p w14:paraId="262B2DF2" w14:textId="0DB06F0E" w:rsidR="00F4541F" w:rsidRPr="00EA602D" w:rsidRDefault="00F4541F" w:rsidP="00F4541F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During the year prefects will also be involved in other important jobs around the school.</w:t>
      </w:r>
    </w:p>
    <w:p w14:paraId="46D5721A" w14:textId="1E1BAA84" w:rsidR="00EA602D" w:rsidRPr="00EA602D" w:rsidRDefault="00EA602D" w:rsidP="00EA602D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Remember a</w:t>
      </w:r>
      <w:r w:rsidR="00F4541F" w:rsidRPr="00EA602D">
        <w:rPr>
          <w:rFonts w:ascii="Comic Sans MS" w:hAnsi="Comic Sans MS"/>
          <w:sz w:val="24"/>
          <w:szCs w:val="24"/>
        </w:rPr>
        <w:t xml:space="preserve">s a school prefect you are representing our school and must be committed to carrying out your roles and responsibilities throughout the school week.  As a prefect some of your duties may be carried out during school lunchtimes therefore you must consider this when filling out your application.  </w:t>
      </w:r>
    </w:p>
    <w:p w14:paraId="4FA5FE5D" w14:textId="331240D6" w:rsidR="00EA602D" w:rsidRPr="00EA602D" w:rsidRDefault="00EA602D" w:rsidP="00EA602D">
      <w:pPr>
        <w:jc w:val="both"/>
        <w:rPr>
          <w:rFonts w:ascii="Comic Sans MS" w:hAnsi="Comic Sans MS"/>
          <w:sz w:val="24"/>
          <w:szCs w:val="24"/>
        </w:rPr>
      </w:pPr>
      <w:r w:rsidRPr="00EA602D">
        <w:rPr>
          <w:rFonts w:ascii="Comic Sans MS" w:hAnsi="Comic Sans MS"/>
          <w:sz w:val="24"/>
          <w:szCs w:val="24"/>
        </w:rPr>
        <w:t>As well as filling out your application we will be asking you to find a reference from someone at home.  References will include a short questionnaire asking your parents and carers why you would make a good prefect.</w:t>
      </w:r>
    </w:p>
    <w:p w14:paraId="5E4E10C1" w14:textId="77777777" w:rsidR="00EA602D" w:rsidRPr="00EA602D" w:rsidRDefault="00EA602D" w:rsidP="00EA602D">
      <w:pPr>
        <w:jc w:val="both"/>
        <w:rPr>
          <w:rFonts w:ascii="Comic Sans MS" w:hAnsi="Comic Sans MS"/>
          <w:sz w:val="24"/>
          <w:szCs w:val="24"/>
        </w:rPr>
      </w:pPr>
    </w:p>
    <w:p w14:paraId="5C202631" w14:textId="26695C9A" w:rsidR="00EA602D" w:rsidRPr="00EA602D" w:rsidRDefault="00EA602D" w:rsidP="00EA602D">
      <w:pPr>
        <w:jc w:val="center"/>
        <w:rPr>
          <w:rFonts w:ascii="Comic Sans MS" w:hAnsi="Comic Sans MS"/>
          <w:b/>
          <w:sz w:val="24"/>
          <w:szCs w:val="24"/>
        </w:rPr>
      </w:pPr>
      <w:r w:rsidRPr="00EA602D">
        <w:rPr>
          <w:rFonts w:ascii="Comic Sans MS" w:hAnsi="Comic Sans MS"/>
          <w:b/>
          <w:sz w:val="24"/>
          <w:szCs w:val="24"/>
        </w:rPr>
        <w:t>Good luck with your application primary 7!</w:t>
      </w:r>
    </w:p>
    <w:p w14:paraId="156E829C" w14:textId="1329D7B4" w:rsidR="009B4472" w:rsidRPr="001C57C9" w:rsidRDefault="00EA602D" w:rsidP="00EA60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C57C9">
        <w:rPr>
          <w:rFonts w:ascii="Comic Sans MS" w:hAnsi="Comic Sans MS"/>
          <w:b/>
          <w:sz w:val="24"/>
          <w:szCs w:val="24"/>
          <w:u w:val="single"/>
        </w:rPr>
        <w:lastRenderedPageBreak/>
        <w:t>Galston</w:t>
      </w:r>
      <w:proofErr w:type="spellEnd"/>
      <w:r w:rsidRPr="001C57C9">
        <w:rPr>
          <w:rFonts w:ascii="Comic Sans MS" w:hAnsi="Comic Sans MS"/>
          <w:b/>
          <w:sz w:val="24"/>
          <w:szCs w:val="24"/>
          <w:u w:val="single"/>
        </w:rPr>
        <w:t xml:space="preserve"> Primary School</w:t>
      </w:r>
    </w:p>
    <w:p w14:paraId="4744CD30" w14:textId="62C74A22" w:rsidR="00EA602D" w:rsidRPr="001C57C9" w:rsidRDefault="00EA602D" w:rsidP="00EA60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C57C9">
        <w:rPr>
          <w:rFonts w:ascii="Comic Sans MS" w:hAnsi="Comic Sans MS"/>
          <w:b/>
          <w:sz w:val="24"/>
          <w:szCs w:val="24"/>
          <w:u w:val="single"/>
        </w:rPr>
        <w:t>Prefect Application Form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EA602D" w14:paraId="79A04011" w14:textId="77777777" w:rsidTr="00EA602D">
        <w:trPr>
          <w:trHeight w:val="459"/>
        </w:trPr>
        <w:tc>
          <w:tcPr>
            <w:tcW w:w="9286" w:type="dxa"/>
          </w:tcPr>
          <w:p w14:paraId="2C454CCE" w14:textId="15DF1D8C" w:rsidR="00EA602D" w:rsidRPr="00EA602D" w:rsidRDefault="00EA602D">
            <w:pPr>
              <w:rPr>
                <w:rFonts w:ascii="Comic Sans MS" w:hAnsi="Comic Sans MS"/>
              </w:rPr>
            </w:pPr>
            <w:r w:rsidRPr="00EA602D">
              <w:rPr>
                <w:rFonts w:ascii="Comic Sans MS" w:hAnsi="Comic Sans MS"/>
              </w:rPr>
              <w:t xml:space="preserve">Name: </w:t>
            </w:r>
          </w:p>
        </w:tc>
      </w:tr>
      <w:tr w:rsidR="00EA602D" w14:paraId="4BAA01D9" w14:textId="77777777" w:rsidTr="00EA602D">
        <w:trPr>
          <w:trHeight w:val="433"/>
        </w:trPr>
        <w:tc>
          <w:tcPr>
            <w:tcW w:w="9286" w:type="dxa"/>
          </w:tcPr>
          <w:p w14:paraId="13C6C616" w14:textId="7BFB8BBF" w:rsidR="00EA602D" w:rsidRPr="00EA602D" w:rsidRDefault="00EA602D">
            <w:pPr>
              <w:rPr>
                <w:rFonts w:ascii="Comic Sans MS" w:hAnsi="Comic Sans MS"/>
              </w:rPr>
            </w:pPr>
            <w:r w:rsidRPr="00EA602D">
              <w:rPr>
                <w:rFonts w:ascii="Comic Sans MS" w:hAnsi="Comic Sans MS"/>
              </w:rPr>
              <w:t xml:space="preserve">Class: </w:t>
            </w:r>
          </w:p>
        </w:tc>
      </w:tr>
    </w:tbl>
    <w:p w14:paraId="1273E727" w14:textId="0ED91A10" w:rsidR="00EA602D" w:rsidRDefault="00EA602D"/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EA602D" w14:paraId="38266AB7" w14:textId="77777777" w:rsidTr="001C57C9">
        <w:trPr>
          <w:trHeight w:val="373"/>
        </w:trPr>
        <w:tc>
          <w:tcPr>
            <w:tcW w:w="9331" w:type="dxa"/>
          </w:tcPr>
          <w:p w14:paraId="7874E948" w14:textId="2EE2E00C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  <w:r w:rsidRPr="00EA602D">
              <w:rPr>
                <w:rFonts w:ascii="Comic Sans MS" w:hAnsi="Comic Sans MS"/>
                <w:sz w:val="24"/>
                <w:szCs w:val="24"/>
              </w:rPr>
              <w:t>Why would you like to be a primary 7 prefect?</w:t>
            </w:r>
          </w:p>
        </w:tc>
      </w:tr>
      <w:tr w:rsidR="00EA602D" w14:paraId="78D222C1" w14:textId="77777777" w:rsidTr="001C57C9">
        <w:trPr>
          <w:trHeight w:val="373"/>
        </w:trPr>
        <w:tc>
          <w:tcPr>
            <w:tcW w:w="9331" w:type="dxa"/>
          </w:tcPr>
          <w:p w14:paraId="34D8B630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105B6436" w14:textId="77777777" w:rsidTr="001C57C9">
        <w:trPr>
          <w:trHeight w:val="373"/>
        </w:trPr>
        <w:tc>
          <w:tcPr>
            <w:tcW w:w="9331" w:type="dxa"/>
          </w:tcPr>
          <w:p w14:paraId="308C45B8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7480CB73" w14:textId="77777777" w:rsidTr="001C57C9">
        <w:trPr>
          <w:trHeight w:val="373"/>
        </w:trPr>
        <w:tc>
          <w:tcPr>
            <w:tcW w:w="9331" w:type="dxa"/>
          </w:tcPr>
          <w:p w14:paraId="1D202038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72594A1C" w14:textId="77777777" w:rsidTr="001C57C9">
        <w:trPr>
          <w:trHeight w:val="373"/>
        </w:trPr>
        <w:tc>
          <w:tcPr>
            <w:tcW w:w="9331" w:type="dxa"/>
          </w:tcPr>
          <w:p w14:paraId="0C09E315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633C49F8" w14:textId="77777777" w:rsidTr="001C57C9">
        <w:trPr>
          <w:trHeight w:val="373"/>
        </w:trPr>
        <w:tc>
          <w:tcPr>
            <w:tcW w:w="9331" w:type="dxa"/>
          </w:tcPr>
          <w:p w14:paraId="667CF7D3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4DA31800" w14:textId="77777777" w:rsidTr="001C57C9">
        <w:trPr>
          <w:trHeight w:val="373"/>
        </w:trPr>
        <w:tc>
          <w:tcPr>
            <w:tcW w:w="9331" w:type="dxa"/>
          </w:tcPr>
          <w:p w14:paraId="1AEE93A6" w14:textId="2F21162C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  <w:r w:rsidRPr="00EA602D">
              <w:rPr>
                <w:rFonts w:ascii="Comic Sans MS" w:hAnsi="Comic Sans MS"/>
                <w:sz w:val="24"/>
                <w:szCs w:val="24"/>
              </w:rPr>
              <w:t>What skills/qualities do you have to help you do this job well?</w:t>
            </w:r>
          </w:p>
        </w:tc>
      </w:tr>
      <w:tr w:rsidR="00EA602D" w14:paraId="206E6D44" w14:textId="77777777" w:rsidTr="001C57C9">
        <w:trPr>
          <w:trHeight w:val="373"/>
        </w:trPr>
        <w:tc>
          <w:tcPr>
            <w:tcW w:w="9331" w:type="dxa"/>
          </w:tcPr>
          <w:p w14:paraId="04DCA9E5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2E6F9742" w14:textId="77777777" w:rsidTr="001C57C9">
        <w:trPr>
          <w:trHeight w:val="373"/>
        </w:trPr>
        <w:tc>
          <w:tcPr>
            <w:tcW w:w="9331" w:type="dxa"/>
          </w:tcPr>
          <w:p w14:paraId="2B211000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5952D283" w14:textId="77777777" w:rsidTr="001C57C9">
        <w:trPr>
          <w:trHeight w:val="373"/>
        </w:trPr>
        <w:tc>
          <w:tcPr>
            <w:tcW w:w="9331" w:type="dxa"/>
          </w:tcPr>
          <w:p w14:paraId="52170CCC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435227F0" w14:textId="77777777" w:rsidTr="001C57C9">
        <w:trPr>
          <w:trHeight w:val="373"/>
        </w:trPr>
        <w:tc>
          <w:tcPr>
            <w:tcW w:w="9331" w:type="dxa"/>
          </w:tcPr>
          <w:p w14:paraId="3F874440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770AD4C0" w14:textId="77777777" w:rsidTr="001C57C9">
        <w:trPr>
          <w:trHeight w:val="373"/>
        </w:trPr>
        <w:tc>
          <w:tcPr>
            <w:tcW w:w="9331" w:type="dxa"/>
          </w:tcPr>
          <w:p w14:paraId="54525EC7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5B05BD4E" w14:textId="77777777" w:rsidTr="001C57C9">
        <w:trPr>
          <w:trHeight w:val="373"/>
        </w:trPr>
        <w:tc>
          <w:tcPr>
            <w:tcW w:w="9331" w:type="dxa"/>
          </w:tcPr>
          <w:p w14:paraId="4F751DD1" w14:textId="32A5F7AD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  <w:r w:rsidRPr="00EA602D">
              <w:rPr>
                <w:rFonts w:ascii="Comic Sans MS" w:hAnsi="Comic Sans MS"/>
                <w:sz w:val="24"/>
                <w:szCs w:val="24"/>
              </w:rPr>
              <w:t>What have you done in the past that will help you do this job well?</w:t>
            </w:r>
          </w:p>
        </w:tc>
      </w:tr>
      <w:tr w:rsidR="00EA602D" w14:paraId="69F34EF1" w14:textId="77777777" w:rsidTr="001C57C9">
        <w:trPr>
          <w:trHeight w:val="356"/>
        </w:trPr>
        <w:tc>
          <w:tcPr>
            <w:tcW w:w="9331" w:type="dxa"/>
          </w:tcPr>
          <w:p w14:paraId="4C26074F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4F6459D0" w14:textId="77777777" w:rsidTr="001C57C9">
        <w:trPr>
          <w:trHeight w:val="373"/>
        </w:trPr>
        <w:tc>
          <w:tcPr>
            <w:tcW w:w="9331" w:type="dxa"/>
          </w:tcPr>
          <w:p w14:paraId="47F64FE8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11A460BB" w14:textId="77777777" w:rsidTr="001C57C9">
        <w:trPr>
          <w:trHeight w:val="373"/>
        </w:trPr>
        <w:tc>
          <w:tcPr>
            <w:tcW w:w="9331" w:type="dxa"/>
          </w:tcPr>
          <w:p w14:paraId="54851C88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EA602D" w14:paraId="0D0A3632" w14:textId="77777777" w:rsidTr="001C57C9">
        <w:trPr>
          <w:trHeight w:val="373"/>
        </w:trPr>
        <w:tc>
          <w:tcPr>
            <w:tcW w:w="9331" w:type="dxa"/>
          </w:tcPr>
          <w:p w14:paraId="593623DA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602D" w14:paraId="7C71FFF5" w14:textId="77777777" w:rsidTr="001C57C9">
        <w:trPr>
          <w:trHeight w:val="373"/>
        </w:trPr>
        <w:tc>
          <w:tcPr>
            <w:tcW w:w="9331" w:type="dxa"/>
          </w:tcPr>
          <w:p w14:paraId="7F731177" w14:textId="77777777" w:rsidR="00EA602D" w:rsidRPr="00EA602D" w:rsidRDefault="00EA60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E7A2ABB" w14:textId="5378F540" w:rsidR="009B4472" w:rsidRDefault="009B4472"/>
    <w:p w14:paraId="6265790E" w14:textId="7A12B4C3" w:rsidR="00EA602D" w:rsidRPr="001C57C9" w:rsidRDefault="00EA602D">
      <w:pPr>
        <w:rPr>
          <w:rFonts w:ascii="Comic Sans MS" w:hAnsi="Comic Sans MS"/>
          <w:b/>
          <w:sz w:val="24"/>
          <w:szCs w:val="24"/>
        </w:rPr>
      </w:pPr>
      <w:r w:rsidRPr="001C57C9">
        <w:rPr>
          <w:rFonts w:ascii="Comic Sans MS" w:hAnsi="Comic Sans MS"/>
          <w:b/>
          <w:sz w:val="24"/>
          <w:szCs w:val="24"/>
        </w:rPr>
        <w:t>Please sign the following statement on the lines below:</w:t>
      </w:r>
    </w:p>
    <w:p w14:paraId="3AAD8F7B" w14:textId="0692CD9D" w:rsidR="00EA602D" w:rsidRDefault="00EA60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promise that if given the role of primary 7 prefect, I will perform my roles and responsibilities to the best of my abilities.</w:t>
      </w:r>
    </w:p>
    <w:p w14:paraId="48E6A7BF" w14:textId="2B7FA64A" w:rsidR="00EA602D" w:rsidRDefault="00EA60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signing below, you understand the </w:t>
      </w:r>
      <w:r w:rsidR="001C57C9">
        <w:rPr>
          <w:rFonts w:ascii="Comic Sans MS" w:hAnsi="Comic Sans MS"/>
          <w:sz w:val="24"/>
          <w:szCs w:val="24"/>
        </w:rPr>
        <w:t>responsibilities</w:t>
      </w:r>
      <w:r>
        <w:rPr>
          <w:rFonts w:ascii="Comic Sans MS" w:hAnsi="Comic Sans MS"/>
          <w:sz w:val="24"/>
          <w:szCs w:val="24"/>
        </w:rPr>
        <w:t xml:space="preserve"> of the job and promise to carry them out brilliantly if chosen.  If you are offered the job and you do not fulfil the responsibilities, the job will be re-advertised and someone new will be offered </w:t>
      </w:r>
      <w:r w:rsidR="001C57C9">
        <w:rPr>
          <w:rFonts w:ascii="Comic Sans MS" w:hAnsi="Comic Sans MS"/>
          <w:sz w:val="24"/>
          <w:szCs w:val="24"/>
        </w:rPr>
        <w:t>to apply for the position.</w:t>
      </w:r>
    </w:p>
    <w:p w14:paraId="3D136454" w14:textId="2BFCBEE3" w:rsidR="001C57C9" w:rsidRDefault="001C57C9">
      <w:pPr>
        <w:rPr>
          <w:rFonts w:ascii="Comic Sans MS" w:hAnsi="Comic Sans MS"/>
          <w:sz w:val="24"/>
          <w:szCs w:val="24"/>
        </w:rPr>
      </w:pPr>
    </w:p>
    <w:p w14:paraId="7A9BEE67" w14:textId="7374A035" w:rsidR="001C57C9" w:rsidRPr="001C57C9" w:rsidRDefault="001C57C9">
      <w:pPr>
        <w:rPr>
          <w:rFonts w:ascii="Comic Sans MS" w:hAnsi="Comic Sans MS"/>
          <w:i/>
          <w:sz w:val="20"/>
          <w:szCs w:val="20"/>
        </w:rPr>
      </w:pPr>
      <w:r w:rsidRPr="001C57C9">
        <w:rPr>
          <w:rFonts w:ascii="Comic Sans MS" w:hAnsi="Comic Sans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D00F" wp14:editId="4E95535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409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14A3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26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C57C9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                             </w:t>
      </w:r>
      <w:r w:rsidRPr="001C57C9">
        <w:rPr>
          <w:rFonts w:ascii="Comic Sans MS" w:hAnsi="Comic Sans MS"/>
          <w:i/>
          <w:sz w:val="20"/>
          <w:szCs w:val="20"/>
        </w:rPr>
        <w:t xml:space="preserve"> Child Signature</w:t>
      </w:r>
    </w:p>
    <w:p w14:paraId="1A33D22D" w14:textId="525E277C" w:rsidR="001C57C9" w:rsidRPr="00EA602D" w:rsidRDefault="001C57C9">
      <w:pPr>
        <w:rPr>
          <w:rFonts w:ascii="Comic Sans MS" w:hAnsi="Comic Sans MS"/>
          <w:sz w:val="24"/>
          <w:szCs w:val="24"/>
        </w:rPr>
      </w:pPr>
    </w:p>
    <w:sectPr w:rsidR="001C57C9" w:rsidRPr="00EA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7F0"/>
    <w:multiLevelType w:val="hybridMultilevel"/>
    <w:tmpl w:val="D0F0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6C0"/>
    <w:multiLevelType w:val="hybridMultilevel"/>
    <w:tmpl w:val="3E2C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20FA"/>
    <w:multiLevelType w:val="hybridMultilevel"/>
    <w:tmpl w:val="8610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72"/>
    <w:rsid w:val="001C57C9"/>
    <w:rsid w:val="002B2150"/>
    <w:rsid w:val="003C63AD"/>
    <w:rsid w:val="009B4472"/>
    <w:rsid w:val="00D3023D"/>
    <w:rsid w:val="00D72FFE"/>
    <w:rsid w:val="00D97D04"/>
    <w:rsid w:val="00EA602D"/>
    <w:rsid w:val="00F4541F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A75C"/>
  <w15:chartTrackingRefBased/>
  <w15:docId w15:val="{27804D87-9904-4B10-9811-6FAC1D5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72"/>
    <w:pPr>
      <w:ind w:left="720"/>
      <w:contextualSpacing/>
    </w:pPr>
  </w:style>
  <w:style w:type="table" w:styleId="TableGrid">
    <w:name w:val="Table Grid"/>
    <w:basedOn w:val="TableNormal"/>
    <w:uiPriority w:val="39"/>
    <w:rsid w:val="00E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2018-08-23T04:16:00Z</dcterms:created>
  <dcterms:modified xsi:type="dcterms:W3CDTF">2018-08-23T04:48:00Z</dcterms:modified>
</cp:coreProperties>
</file>