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C0" w:rsidRDefault="005C28C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Online Learning</w:t>
      </w:r>
    </w:p>
    <w:p w:rsidR="005C28C0" w:rsidRPr="005C28C0" w:rsidRDefault="005C28C0">
      <w:pPr>
        <w:rPr>
          <w:b/>
          <w:i/>
          <w:sz w:val="28"/>
          <w:szCs w:val="28"/>
        </w:rPr>
      </w:pPr>
      <w:r w:rsidRPr="005C28C0">
        <w:rPr>
          <w:b/>
          <w:i/>
          <w:sz w:val="28"/>
          <w:szCs w:val="28"/>
        </w:rPr>
        <w:t>Using GLOW</w:t>
      </w:r>
    </w:p>
    <w:p w:rsidR="006A7232" w:rsidRDefault="005C28C0">
      <w:r>
        <w:t xml:space="preserve">Sign in to GLOW with Username and Password you </w:t>
      </w:r>
      <w:proofErr w:type="gramStart"/>
      <w:r>
        <w:t>have been provided</w:t>
      </w:r>
      <w:proofErr w:type="gramEnd"/>
      <w:r>
        <w:t>:</w:t>
      </w:r>
    </w:p>
    <w:p w:rsidR="005C28C0" w:rsidRDefault="005C28C0">
      <w:hyperlink r:id="rId5" w:history="1">
        <w:r w:rsidRPr="002928AA">
          <w:rPr>
            <w:rStyle w:val="Hyperlink"/>
          </w:rPr>
          <w:t>https://sts.platform.rmunify.com/Account/SignIn/glow</w:t>
        </w:r>
      </w:hyperlink>
    </w:p>
    <w:p w:rsidR="005C28C0" w:rsidRDefault="005C28C0">
      <w:r>
        <w:rPr>
          <w:noProof/>
          <w:lang w:eastAsia="en-GB"/>
        </w:rPr>
        <w:drawing>
          <wp:inline distT="0" distB="0" distL="0" distR="0" wp14:anchorId="67D6727B" wp14:editId="7ED373AE">
            <wp:extent cx="2277374" cy="2185785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674" cy="21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C0" w:rsidRDefault="005C28C0"/>
    <w:p w:rsidR="006A7232" w:rsidRDefault="00C3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336499</wp:posOffset>
                </wp:positionH>
                <wp:positionV relativeFrom="paragraph">
                  <wp:posOffset>255117</wp:posOffset>
                </wp:positionV>
                <wp:extent cx="702259" cy="1558137"/>
                <wp:effectExtent l="38100" t="19050" r="41275" b="425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259" cy="155813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6C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5pt;margin-top:20.1pt;width:55.3pt;height:122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 w:rsidR="006A7232">
        <w:t>Select the Auchinleck Academy Launchpad</w:t>
      </w:r>
    </w:p>
    <w:p w:rsidR="00C35A68" w:rsidRDefault="00C35A68"/>
    <w:p w:rsidR="006A7232" w:rsidRDefault="005C28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66028" wp14:editId="3F33D49E">
                <wp:simplePos x="0" y="0"/>
                <wp:positionH relativeFrom="column">
                  <wp:posOffset>4275719</wp:posOffset>
                </wp:positionH>
                <wp:positionV relativeFrom="paragraph">
                  <wp:posOffset>1510952</wp:posOffset>
                </wp:positionV>
                <wp:extent cx="709651" cy="1097255"/>
                <wp:effectExtent l="38100" t="38100" r="52705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51" cy="10972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C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6.65pt;margin-top:118.95pt;width:55.9pt;height:86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66028" wp14:editId="3F33D49E">
                <wp:simplePos x="0" y="0"/>
                <wp:positionH relativeFrom="column">
                  <wp:posOffset>2308524</wp:posOffset>
                </wp:positionH>
                <wp:positionV relativeFrom="paragraph">
                  <wp:posOffset>1623419</wp:posOffset>
                </wp:positionV>
                <wp:extent cx="709651" cy="1097255"/>
                <wp:effectExtent l="38100" t="38100" r="52705" b="273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51" cy="10972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3C30" id="Straight Arrow Connector 8" o:spid="_x0000_s1026" type="#_x0000_t32" style="position:absolute;margin-left:181.75pt;margin-top:127.85pt;width:55.9pt;height:86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 w:rsidR="00C35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75F5D" wp14:editId="74624A99">
                <wp:simplePos x="0" y="0"/>
                <wp:positionH relativeFrom="column">
                  <wp:posOffset>482726</wp:posOffset>
                </wp:positionH>
                <wp:positionV relativeFrom="paragraph">
                  <wp:posOffset>1571141</wp:posOffset>
                </wp:positionV>
                <wp:extent cx="709651" cy="1097255"/>
                <wp:effectExtent l="38100" t="38100" r="52705" b="273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51" cy="10972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F462" id="Straight Arrow Connector 3" o:spid="_x0000_s1026" type="#_x0000_t32" style="position:absolute;margin-left:38pt;margin-top:123.7pt;width:55.9pt;height:8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 w:rsidR="006A7232">
        <w:rPr>
          <w:noProof/>
          <w:lang w:eastAsia="en-GB"/>
        </w:rPr>
        <w:drawing>
          <wp:inline distT="0" distB="0" distL="0" distR="0" wp14:anchorId="7A12FC42" wp14:editId="1FE90AA4">
            <wp:extent cx="5731510" cy="23971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32" w:rsidRDefault="006A7232"/>
    <w:p w:rsidR="005C28C0" w:rsidRDefault="006A7232" w:rsidP="005C28C0">
      <w:r>
        <w:t xml:space="preserve">Click on </w:t>
      </w:r>
      <w:proofErr w:type="spellStart"/>
      <w:r>
        <w:t>Sharepoint</w:t>
      </w:r>
      <w:proofErr w:type="spellEnd"/>
      <w:r w:rsidR="005C28C0">
        <w:tab/>
        <w:t>or</w:t>
      </w:r>
      <w:r w:rsidR="005C28C0">
        <w:tab/>
      </w:r>
      <w:r w:rsidR="005C28C0">
        <w:t xml:space="preserve">Click on </w:t>
      </w:r>
      <w:r w:rsidR="005C28C0">
        <w:t>Mail</w:t>
      </w:r>
      <w:r w:rsidR="005C28C0">
        <w:tab/>
      </w:r>
      <w:r w:rsidR="005C28C0">
        <w:tab/>
        <w:t>or</w:t>
      </w:r>
      <w:r w:rsidR="005C28C0">
        <w:tab/>
        <w:t>Click on Teams</w:t>
      </w:r>
    </w:p>
    <w:p w:rsidR="006A7232" w:rsidRDefault="006A7232"/>
    <w:p w:rsidR="00C35A68" w:rsidRDefault="00C35A68"/>
    <w:p w:rsidR="005C28C0" w:rsidRDefault="005C28C0">
      <w:r>
        <w:br w:type="page"/>
      </w:r>
    </w:p>
    <w:p w:rsidR="006A7232" w:rsidRDefault="00C35A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3C80B" wp14:editId="0E9E3926">
                <wp:simplePos x="0" y="0"/>
                <wp:positionH relativeFrom="column">
                  <wp:posOffset>1514245</wp:posOffset>
                </wp:positionH>
                <wp:positionV relativeFrom="paragraph">
                  <wp:posOffset>196342</wp:posOffset>
                </wp:positionV>
                <wp:extent cx="1594663" cy="1676375"/>
                <wp:effectExtent l="38100" t="38100" r="43815" b="387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663" cy="1676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DD98" id="Straight Arrow Connector 5" o:spid="_x0000_s1026" type="#_x0000_t32" style="position:absolute;margin-left:119.25pt;margin-top:15.45pt;width:125.5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" strokecolor="red" strokeweight="6pt">
                <v:stroke endarrow="block" joinstyle="miter"/>
              </v:shape>
            </w:pict>
          </mc:Fallback>
        </mc:AlternateContent>
      </w:r>
      <w:r w:rsidR="005C28C0">
        <w:t xml:space="preserve">In </w:t>
      </w:r>
      <w:proofErr w:type="spellStart"/>
      <w:proofErr w:type="gramStart"/>
      <w:r w:rsidR="005C28C0">
        <w:t>Sharepoint</w:t>
      </w:r>
      <w:proofErr w:type="spellEnd"/>
      <w:proofErr w:type="gramEnd"/>
      <w:r w:rsidR="005C28C0">
        <w:t xml:space="preserve"> o</w:t>
      </w:r>
      <w:r w:rsidR="006A7232">
        <w:t xml:space="preserve">pen the folder </w:t>
      </w:r>
      <w:r w:rsidR="005C28C0">
        <w:t>to access work in each department</w:t>
      </w:r>
    </w:p>
    <w:p w:rsidR="00C35A68" w:rsidRDefault="00C35A68">
      <w:r>
        <w:rPr>
          <w:noProof/>
          <w:lang w:eastAsia="en-GB"/>
        </w:rPr>
        <w:drawing>
          <wp:inline distT="0" distB="0" distL="0" distR="0" wp14:anchorId="78A61491" wp14:editId="522130BB">
            <wp:extent cx="5731510" cy="2438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32" w:rsidRDefault="006A7232"/>
    <w:p w:rsidR="006A7232" w:rsidRDefault="0018489A">
      <w:r>
        <w:t xml:space="preserve">In </w:t>
      </w:r>
      <w:proofErr w:type="gramStart"/>
      <w:r>
        <w:t>M</w:t>
      </w:r>
      <w:r w:rsidR="005C28C0">
        <w:t>ail</w:t>
      </w:r>
      <w:proofErr w:type="gramEnd"/>
      <w:r w:rsidR="005C28C0">
        <w:t xml:space="preserve"> you may receive work to be completed from teachers or invitations to join Teams, please accept these.</w:t>
      </w:r>
    </w:p>
    <w:p w:rsidR="0018489A" w:rsidRDefault="0018489A">
      <w:r>
        <w:t>Ensure that you check you mail regularly and keep your Inbox tidy by deleting old mail</w:t>
      </w:r>
    </w:p>
    <w:p w:rsidR="005C28C0" w:rsidRDefault="001848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9ED1D" wp14:editId="7E6A6692">
                <wp:simplePos x="0" y="0"/>
                <wp:positionH relativeFrom="column">
                  <wp:posOffset>1319842</wp:posOffset>
                </wp:positionH>
                <wp:positionV relativeFrom="paragraph">
                  <wp:posOffset>27916</wp:posOffset>
                </wp:positionV>
                <wp:extent cx="732706" cy="1207698"/>
                <wp:effectExtent l="38100" t="38100" r="29845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06" cy="120769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4738" id="Straight Arrow Connector 18" o:spid="_x0000_s1026" type="#_x0000_t32" style="position:absolute;margin-left:103.9pt;margin-top:2.2pt;width:57.7pt;height:95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 w:rsidR="005C28C0">
        <w:rPr>
          <w:noProof/>
          <w:lang w:eastAsia="en-GB"/>
        </w:rPr>
        <w:drawing>
          <wp:inline distT="0" distB="0" distL="0" distR="0" wp14:anchorId="49F0044C" wp14:editId="0ACE1FDD">
            <wp:extent cx="5731510" cy="312039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883" w:rsidRDefault="00301883"/>
    <w:p w:rsidR="00301883" w:rsidRDefault="00301883">
      <w:r>
        <w:br w:type="page"/>
      </w:r>
    </w:p>
    <w:p w:rsidR="00301883" w:rsidRDefault="00301883">
      <w:r>
        <w:lastRenderedPageBreak/>
        <w:t xml:space="preserve">In </w:t>
      </w:r>
      <w:proofErr w:type="gramStart"/>
      <w:r>
        <w:t>Teams</w:t>
      </w:r>
      <w:proofErr w:type="gramEnd"/>
      <w:r>
        <w:t xml:space="preserve"> you will see the Teams that you are a member of or can ask to join if you have not already.</w:t>
      </w:r>
    </w:p>
    <w:p w:rsidR="00301883" w:rsidRDefault="003018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26437" wp14:editId="36CB6574">
                <wp:simplePos x="0" y="0"/>
                <wp:positionH relativeFrom="column">
                  <wp:posOffset>3329797</wp:posOffset>
                </wp:positionH>
                <wp:positionV relativeFrom="paragraph">
                  <wp:posOffset>274967</wp:posOffset>
                </wp:positionV>
                <wp:extent cx="1449238" cy="543464"/>
                <wp:effectExtent l="19050" t="38100" r="3683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8" cy="54346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F4DB" id="Straight Arrow Connector 20" o:spid="_x0000_s1026" type="#_x0000_t32" style="position:absolute;margin-left:262.2pt;margin-top:21.65pt;width:114.1pt;height:4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" strokecolor="red" strokeweight="6pt">
                <v:stroke endarrow="block" joinstyle="miter"/>
              </v:shape>
            </w:pict>
          </mc:Fallback>
        </mc:AlternateContent>
      </w:r>
      <w:r>
        <w:t xml:space="preserve"> If you have </w:t>
      </w:r>
      <w:proofErr w:type="gramStart"/>
      <w:r>
        <w:t>been sent</w:t>
      </w:r>
      <w:proofErr w:type="gramEnd"/>
      <w:r>
        <w:t xml:space="preserve"> a code to join a Team click on Join Team where you will be asked for the code.</w:t>
      </w:r>
    </w:p>
    <w:p w:rsidR="006F086B" w:rsidRDefault="00301883">
      <w:r>
        <w:rPr>
          <w:noProof/>
          <w:lang w:eastAsia="en-GB"/>
        </w:rPr>
        <w:drawing>
          <wp:inline distT="0" distB="0" distL="0" distR="0" wp14:anchorId="3937BB55" wp14:editId="7ABE857B">
            <wp:extent cx="5731510" cy="30759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86B" w:rsidRDefault="006F086B"/>
    <w:p w:rsidR="006F086B" w:rsidRDefault="006F0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the APPS</w:t>
      </w:r>
    </w:p>
    <w:p w:rsidR="006F086B" w:rsidRDefault="006F086B">
      <w:r>
        <w:t xml:space="preserve">It is also possible to access </w:t>
      </w:r>
      <w:proofErr w:type="spellStart"/>
      <w:r>
        <w:t>Sharepoint</w:t>
      </w:r>
      <w:proofErr w:type="spellEnd"/>
      <w:r>
        <w:t xml:space="preserve">, Mail and Teams using an </w:t>
      </w:r>
      <w:proofErr w:type="gramStart"/>
      <w:r>
        <w:t>APP which</w:t>
      </w:r>
      <w:proofErr w:type="gramEnd"/>
      <w:r>
        <w:t xml:space="preserve"> can be downloaded to your device:</w:t>
      </w:r>
    </w:p>
    <w:p w:rsidR="006F086B" w:rsidRDefault="006F086B">
      <w:r>
        <w:rPr>
          <w:noProof/>
          <w:lang w:eastAsia="en-GB"/>
        </w:rPr>
        <w:drawing>
          <wp:inline distT="0" distB="0" distL="0" distR="0">
            <wp:extent cx="1250830" cy="1250830"/>
            <wp:effectExtent l="0" t="0" r="6985" b="6985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87" cy="12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  </w:t>
      </w:r>
      <w:r>
        <w:rPr>
          <w:noProof/>
          <w:lang w:eastAsia="en-GB"/>
        </w:rPr>
        <w:drawing>
          <wp:inline distT="0" distB="0" distL="0" distR="0">
            <wp:extent cx="1388853" cy="1388853"/>
            <wp:effectExtent l="0" t="0" r="1905" b="1905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55" cy="14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>
            <wp:extent cx="1561381" cy="1561381"/>
            <wp:effectExtent l="0" t="0" r="1270" b="1270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91" cy="1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68" w:rsidRDefault="006F086B">
      <w:r>
        <w:t>Microsoft Outlook Mail</w:t>
      </w:r>
      <w:r>
        <w:tab/>
      </w:r>
      <w:r>
        <w:tab/>
        <w:t xml:space="preserve">        </w:t>
      </w:r>
      <w:r w:rsidR="00762A68">
        <w:t>Microsoft</w:t>
      </w:r>
      <w:r>
        <w:t xml:space="preserve"> </w:t>
      </w:r>
      <w:proofErr w:type="spellStart"/>
      <w:r>
        <w:t>Sharepoint</w:t>
      </w:r>
      <w:proofErr w:type="spellEnd"/>
      <w:r>
        <w:tab/>
      </w:r>
      <w:r>
        <w:tab/>
        <w:t>Microsoft Teams</w:t>
      </w:r>
    </w:p>
    <w:p w:rsidR="00762A68" w:rsidRDefault="00762A68"/>
    <w:p w:rsidR="00762A68" w:rsidRPr="00762A68" w:rsidRDefault="00762A68">
      <w:pPr>
        <w:rPr>
          <w:b/>
          <w:sz w:val="28"/>
          <w:szCs w:val="28"/>
        </w:rPr>
      </w:pPr>
      <w:r w:rsidRPr="00762A68">
        <w:rPr>
          <w:b/>
          <w:sz w:val="28"/>
          <w:szCs w:val="28"/>
        </w:rPr>
        <w:t>Instructions</w:t>
      </w:r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>Download the APPS</w:t>
      </w:r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 xml:space="preserve">Log in to each app using your glow email address which is:  </w:t>
      </w:r>
      <w:hyperlink r:id="rId14" w:history="1">
        <w:r w:rsidRPr="002928AA">
          <w:rPr>
            <w:rStyle w:val="Hyperlink"/>
          </w:rPr>
          <w:t>username@glow.sch.uk</w:t>
        </w:r>
      </w:hyperlink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>Select that you are using Office 365</w:t>
      </w:r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>Log in to GLOW when prompted</w:t>
      </w:r>
    </w:p>
    <w:p w:rsidR="00FE3CAA" w:rsidRDefault="00762A68" w:rsidP="00762A68">
      <w:pPr>
        <w:pStyle w:val="ListParagraph"/>
        <w:numPr>
          <w:ilvl w:val="0"/>
          <w:numId w:val="1"/>
        </w:numPr>
      </w:pPr>
      <w:r>
        <w:t>The app will now remember your password and keep you logged in.</w:t>
      </w:r>
      <w:bookmarkStart w:id="0" w:name="_GoBack"/>
      <w:bookmarkEnd w:id="0"/>
    </w:p>
    <w:p w:rsidR="00FD15BC" w:rsidRDefault="00FD15BC"/>
    <w:sectPr w:rsidR="00FD1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00D"/>
    <w:multiLevelType w:val="hybridMultilevel"/>
    <w:tmpl w:val="D7F0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2"/>
    <w:rsid w:val="000E7F91"/>
    <w:rsid w:val="0018489A"/>
    <w:rsid w:val="00301883"/>
    <w:rsid w:val="005C28C0"/>
    <w:rsid w:val="006A7232"/>
    <w:rsid w:val="006F086B"/>
    <w:rsid w:val="00762A68"/>
    <w:rsid w:val="00A94C1A"/>
    <w:rsid w:val="00C35A68"/>
    <w:rsid w:val="00FD15BC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5527"/>
  <w15:chartTrackingRefBased/>
  <w15:docId w15:val="{F1AF23AE-F779-4A42-B302-28D26FD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sts.platform.rmunify.com/Account/SignIn/glo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username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Robertson</dc:creator>
  <cp:keywords/>
  <dc:description/>
  <cp:lastModifiedBy>Robertson, Martin</cp:lastModifiedBy>
  <cp:revision>5</cp:revision>
  <dcterms:created xsi:type="dcterms:W3CDTF">2020-03-19T09:53:00Z</dcterms:created>
  <dcterms:modified xsi:type="dcterms:W3CDTF">2020-03-19T10:04:00Z</dcterms:modified>
</cp:coreProperties>
</file>