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F7" w:rsidRDefault="00E14D8B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Auchinleck</w:t>
      </w:r>
      <w:proofErr w:type="spellEnd"/>
      <w:r>
        <w:rPr>
          <w:b/>
          <w:i/>
          <w:sz w:val="36"/>
          <w:szCs w:val="36"/>
        </w:rPr>
        <w:t xml:space="preserve"> Academy </w:t>
      </w:r>
      <w:r w:rsidR="003D2FE9" w:rsidRPr="00D62EBD">
        <w:rPr>
          <w:b/>
          <w:i/>
          <w:sz w:val="36"/>
          <w:szCs w:val="36"/>
        </w:rPr>
        <w:t xml:space="preserve">Curriculum </w:t>
      </w:r>
      <w:r w:rsidR="00840843">
        <w:rPr>
          <w:b/>
          <w:i/>
          <w:sz w:val="36"/>
          <w:szCs w:val="36"/>
        </w:rPr>
        <w:t>Structure</w:t>
      </w:r>
    </w:p>
    <w:p w:rsidR="00360392" w:rsidRDefault="00360392">
      <w:pPr>
        <w:rPr>
          <w:b/>
          <w:i/>
          <w:sz w:val="36"/>
          <w:szCs w:val="36"/>
        </w:rPr>
      </w:pPr>
    </w:p>
    <w:p w:rsidR="00E34514" w:rsidRDefault="00E3451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S1 and S2</w:t>
      </w:r>
    </w:p>
    <w:p w:rsidR="00E34514" w:rsidRPr="00D62EBD" w:rsidRDefault="00E34514">
      <w:pPr>
        <w:rPr>
          <w:b/>
          <w:i/>
          <w:sz w:val="36"/>
          <w:szCs w:val="36"/>
        </w:rPr>
      </w:pPr>
    </w:p>
    <w:tbl>
      <w:tblPr>
        <w:tblStyle w:val="TableGrid"/>
        <w:tblW w:w="15677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793"/>
        <w:gridCol w:w="433"/>
        <w:gridCol w:w="433"/>
        <w:gridCol w:w="433"/>
        <w:gridCol w:w="433"/>
        <w:gridCol w:w="433"/>
        <w:gridCol w:w="438"/>
        <w:gridCol w:w="437"/>
        <w:gridCol w:w="436"/>
        <w:gridCol w:w="43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29"/>
      </w:tblGrid>
      <w:tr w:rsidR="009706C6" w:rsidRPr="00823EEF" w:rsidTr="003B15F0">
        <w:tc>
          <w:tcPr>
            <w:tcW w:w="426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7D7828" w:rsidRPr="00823EEF" w:rsidRDefault="009706C6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433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3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6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3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40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29" w:type="dxa"/>
          </w:tcPr>
          <w:p w:rsidR="007D7828" w:rsidRPr="00823EEF" w:rsidRDefault="007D7828" w:rsidP="009706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2D38" w:rsidRPr="00823EEF" w:rsidTr="00F3434D">
        <w:trPr>
          <w:cantSplit/>
          <w:trHeight w:val="1134"/>
        </w:trPr>
        <w:tc>
          <w:tcPr>
            <w:tcW w:w="426" w:type="dxa"/>
            <w:textDirection w:val="btLr"/>
          </w:tcPr>
          <w:p w:rsidR="009706C6" w:rsidRPr="00823EEF" w:rsidRDefault="009706C6" w:rsidP="009706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S1</w:t>
            </w:r>
          </w:p>
        </w:tc>
        <w:tc>
          <w:tcPr>
            <w:tcW w:w="793" w:type="dxa"/>
            <w:textDirection w:val="btLr"/>
          </w:tcPr>
          <w:p w:rsidR="009706C6" w:rsidRPr="005C623D" w:rsidRDefault="009706C6" w:rsidP="009706C6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C623D">
              <w:rPr>
                <w:i/>
                <w:sz w:val="16"/>
                <w:szCs w:val="16"/>
              </w:rPr>
              <w:t>Pupils will begin working at Level 3 although some will continue to work at Level 2.</w:t>
            </w:r>
          </w:p>
        </w:tc>
        <w:tc>
          <w:tcPr>
            <w:tcW w:w="2165" w:type="dxa"/>
            <w:gridSpan w:val="5"/>
            <w:shd w:val="clear" w:color="auto" w:fill="FF5D5D"/>
          </w:tcPr>
          <w:p w:rsidR="009706C6" w:rsidRPr="00823EEF" w:rsidRDefault="009706C6" w:rsidP="007D7828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English and Literacy</w:t>
            </w:r>
          </w:p>
          <w:p w:rsidR="009706C6" w:rsidRPr="00823EEF" w:rsidRDefault="009706C6" w:rsidP="007D7828">
            <w:pPr>
              <w:jc w:val="center"/>
              <w:rPr>
                <w:sz w:val="18"/>
                <w:szCs w:val="18"/>
              </w:rPr>
            </w:pPr>
          </w:p>
          <w:p w:rsidR="009706C6" w:rsidRPr="00823EEF" w:rsidRDefault="009706C6" w:rsidP="007D7828">
            <w:pPr>
              <w:jc w:val="center"/>
              <w:rPr>
                <w:sz w:val="18"/>
                <w:szCs w:val="18"/>
              </w:rPr>
            </w:pPr>
          </w:p>
          <w:p w:rsidR="009706C6" w:rsidRPr="00823EEF" w:rsidRDefault="009706C6" w:rsidP="00BD4B19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 xml:space="preserve">Pupils will follow </w:t>
            </w:r>
            <w:r w:rsidR="00BD4B19">
              <w:rPr>
                <w:i/>
                <w:sz w:val="18"/>
                <w:szCs w:val="18"/>
              </w:rPr>
              <w:t>a common course in English and Literacy</w:t>
            </w:r>
          </w:p>
        </w:tc>
        <w:tc>
          <w:tcPr>
            <w:tcW w:w="1311" w:type="dxa"/>
            <w:gridSpan w:val="3"/>
            <w:shd w:val="clear" w:color="auto" w:fill="FFC000"/>
          </w:tcPr>
          <w:p w:rsidR="009706C6" w:rsidRPr="00823EEF" w:rsidRDefault="009706C6" w:rsidP="001B0C68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Modern Languages</w:t>
            </w:r>
          </w:p>
          <w:p w:rsidR="009706C6" w:rsidRPr="00823EEF" w:rsidRDefault="009706C6" w:rsidP="001B0C68">
            <w:pPr>
              <w:jc w:val="center"/>
              <w:rPr>
                <w:sz w:val="18"/>
                <w:szCs w:val="18"/>
              </w:rPr>
            </w:pPr>
          </w:p>
          <w:p w:rsidR="009706C6" w:rsidRPr="00823EEF" w:rsidRDefault="009706C6" w:rsidP="001B0C68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experience 2 or 3 Languages</w:t>
            </w:r>
          </w:p>
        </w:tc>
        <w:tc>
          <w:tcPr>
            <w:tcW w:w="1753" w:type="dxa"/>
            <w:gridSpan w:val="4"/>
            <w:shd w:val="clear" w:color="auto" w:fill="92D050"/>
          </w:tcPr>
          <w:p w:rsidR="009706C6" w:rsidRPr="00823EEF" w:rsidRDefault="009706C6" w:rsidP="001B0C68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Social Subjects</w:t>
            </w:r>
          </w:p>
          <w:p w:rsidR="009706C6" w:rsidRPr="00823EEF" w:rsidRDefault="009706C6" w:rsidP="001B0C68">
            <w:pPr>
              <w:jc w:val="center"/>
              <w:rPr>
                <w:sz w:val="18"/>
                <w:szCs w:val="18"/>
              </w:rPr>
            </w:pPr>
          </w:p>
          <w:p w:rsidR="009706C6" w:rsidRPr="00823EEF" w:rsidRDefault="009706C6" w:rsidP="001B0C68">
            <w:pPr>
              <w:jc w:val="center"/>
              <w:rPr>
                <w:sz w:val="18"/>
                <w:szCs w:val="18"/>
              </w:rPr>
            </w:pPr>
          </w:p>
          <w:p w:rsidR="00D62EBD" w:rsidRDefault="009706C6" w:rsidP="00D62EBD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 xml:space="preserve">Pupils will experience a common Social Subjects course covering History, </w:t>
            </w:r>
            <w:r w:rsidR="00D62EBD">
              <w:rPr>
                <w:i/>
                <w:sz w:val="18"/>
                <w:szCs w:val="18"/>
              </w:rPr>
              <w:t>Modern Studies, Geography and RME</w:t>
            </w:r>
          </w:p>
          <w:p w:rsidR="00D62EBD" w:rsidRDefault="00D62EBD" w:rsidP="00D62EBD">
            <w:pPr>
              <w:jc w:val="center"/>
              <w:rPr>
                <w:i/>
                <w:sz w:val="18"/>
                <w:szCs w:val="18"/>
              </w:rPr>
            </w:pPr>
          </w:p>
          <w:p w:rsidR="00D62EBD" w:rsidRPr="00823EEF" w:rsidRDefault="00D62EBD" w:rsidP="00D62EB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0" w:type="dxa"/>
            <w:gridSpan w:val="4"/>
            <w:shd w:val="clear" w:color="auto" w:fill="00B0F0"/>
          </w:tcPr>
          <w:p w:rsidR="009706C6" w:rsidRPr="00823EEF" w:rsidRDefault="009706C6" w:rsidP="00902AEE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Expressive Arts</w:t>
            </w:r>
          </w:p>
          <w:p w:rsidR="009706C6" w:rsidRPr="00823EEF" w:rsidRDefault="009706C6" w:rsidP="00902AEE">
            <w:pPr>
              <w:jc w:val="center"/>
              <w:rPr>
                <w:sz w:val="18"/>
                <w:szCs w:val="18"/>
              </w:rPr>
            </w:pPr>
          </w:p>
          <w:p w:rsidR="009706C6" w:rsidRPr="00823EEF" w:rsidRDefault="009706C6" w:rsidP="00902AEE">
            <w:pPr>
              <w:jc w:val="center"/>
              <w:rPr>
                <w:sz w:val="18"/>
                <w:szCs w:val="18"/>
              </w:rPr>
            </w:pPr>
          </w:p>
          <w:p w:rsidR="009706C6" w:rsidRDefault="009706C6" w:rsidP="00902AEE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experience Mus</w:t>
            </w:r>
            <w:r w:rsidR="0057649A" w:rsidRPr="00823EEF">
              <w:rPr>
                <w:i/>
                <w:sz w:val="18"/>
                <w:szCs w:val="18"/>
              </w:rPr>
              <w:t>ic and Art in specialist classe</w:t>
            </w:r>
            <w:r w:rsidR="00397E0B" w:rsidRPr="00823EEF">
              <w:rPr>
                <w:i/>
                <w:sz w:val="18"/>
                <w:szCs w:val="18"/>
              </w:rPr>
              <w:t>s</w:t>
            </w:r>
            <w:r w:rsidRPr="00823EEF">
              <w:rPr>
                <w:i/>
                <w:sz w:val="18"/>
                <w:szCs w:val="18"/>
              </w:rPr>
              <w:t>.</w:t>
            </w:r>
          </w:p>
          <w:p w:rsidR="00BD4B19" w:rsidRPr="00823EEF" w:rsidRDefault="00BD4B19" w:rsidP="00902AE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Drama experiences will be included</w:t>
            </w:r>
          </w:p>
        </w:tc>
        <w:tc>
          <w:tcPr>
            <w:tcW w:w="1760" w:type="dxa"/>
            <w:gridSpan w:val="4"/>
            <w:shd w:val="clear" w:color="auto" w:fill="B889DB"/>
          </w:tcPr>
          <w:p w:rsidR="009706C6" w:rsidRPr="00823EEF" w:rsidRDefault="009706C6" w:rsidP="00902AEE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Maths</w:t>
            </w:r>
          </w:p>
          <w:p w:rsidR="009706C6" w:rsidRPr="00823EEF" w:rsidRDefault="009706C6" w:rsidP="00902AEE">
            <w:pPr>
              <w:jc w:val="center"/>
              <w:rPr>
                <w:sz w:val="18"/>
                <w:szCs w:val="18"/>
              </w:rPr>
            </w:pPr>
          </w:p>
          <w:p w:rsidR="009706C6" w:rsidRPr="00823EEF" w:rsidRDefault="009706C6" w:rsidP="00902AEE">
            <w:pPr>
              <w:jc w:val="center"/>
              <w:rPr>
                <w:sz w:val="18"/>
                <w:szCs w:val="18"/>
              </w:rPr>
            </w:pPr>
          </w:p>
          <w:p w:rsidR="009706C6" w:rsidRPr="00823EEF" w:rsidRDefault="009706C6" w:rsidP="00902AEE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follow pathways at different levels to suit their abilities</w:t>
            </w:r>
          </w:p>
        </w:tc>
        <w:tc>
          <w:tcPr>
            <w:tcW w:w="1320" w:type="dxa"/>
            <w:gridSpan w:val="3"/>
            <w:shd w:val="clear" w:color="auto" w:fill="F0904E"/>
          </w:tcPr>
          <w:p w:rsidR="009706C6" w:rsidRPr="00823EEF" w:rsidRDefault="009706C6" w:rsidP="009706C6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Science</w:t>
            </w:r>
          </w:p>
          <w:p w:rsidR="009706C6" w:rsidRPr="00823EEF" w:rsidRDefault="009706C6" w:rsidP="009706C6">
            <w:pPr>
              <w:jc w:val="center"/>
              <w:rPr>
                <w:sz w:val="18"/>
                <w:szCs w:val="18"/>
              </w:rPr>
            </w:pPr>
          </w:p>
          <w:p w:rsidR="009706C6" w:rsidRPr="00823EEF" w:rsidRDefault="009706C6" w:rsidP="009706C6">
            <w:pPr>
              <w:jc w:val="center"/>
              <w:rPr>
                <w:sz w:val="18"/>
                <w:szCs w:val="18"/>
              </w:rPr>
            </w:pPr>
          </w:p>
          <w:p w:rsidR="009706C6" w:rsidRPr="00823EEF" w:rsidRDefault="009706C6" w:rsidP="009706C6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follow a common Science course</w:t>
            </w:r>
          </w:p>
        </w:tc>
        <w:tc>
          <w:tcPr>
            <w:tcW w:w="1760" w:type="dxa"/>
            <w:gridSpan w:val="4"/>
            <w:shd w:val="clear" w:color="auto" w:fill="7B7B7B" w:themeFill="accent3" w:themeFillShade="BF"/>
          </w:tcPr>
          <w:p w:rsidR="009706C6" w:rsidRPr="00823EEF" w:rsidRDefault="009706C6" w:rsidP="009706C6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Technologies</w:t>
            </w:r>
          </w:p>
          <w:p w:rsidR="009706C6" w:rsidRPr="00823EEF" w:rsidRDefault="009706C6" w:rsidP="009706C6">
            <w:pPr>
              <w:jc w:val="center"/>
              <w:rPr>
                <w:sz w:val="18"/>
                <w:szCs w:val="18"/>
              </w:rPr>
            </w:pPr>
          </w:p>
          <w:p w:rsidR="009706C6" w:rsidRPr="00823EEF" w:rsidRDefault="009706C6" w:rsidP="009706C6">
            <w:pPr>
              <w:jc w:val="center"/>
              <w:rPr>
                <w:sz w:val="18"/>
                <w:szCs w:val="18"/>
              </w:rPr>
            </w:pPr>
          </w:p>
          <w:p w:rsidR="009706C6" w:rsidRPr="00823EEF" w:rsidRDefault="009706C6" w:rsidP="009706C6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experience Administration, Computing and Technical in specialist classes</w:t>
            </w:r>
          </w:p>
        </w:tc>
        <w:tc>
          <w:tcPr>
            <w:tcW w:w="2200" w:type="dxa"/>
            <w:gridSpan w:val="5"/>
            <w:shd w:val="clear" w:color="auto" w:fill="FFFF00"/>
          </w:tcPr>
          <w:p w:rsidR="009706C6" w:rsidRPr="00823EEF" w:rsidRDefault="009706C6" w:rsidP="009706C6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Health and Wellbeing</w:t>
            </w:r>
          </w:p>
          <w:p w:rsidR="009706C6" w:rsidRPr="00823EEF" w:rsidRDefault="009706C6" w:rsidP="009706C6">
            <w:pPr>
              <w:jc w:val="center"/>
              <w:rPr>
                <w:sz w:val="18"/>
                <w:szCs w:val="18"/>
              </w:rPr>
            </w:pPr>
          </w:p>
          <w:p w:rsidR="009706C6" w:rsidRPr="00823EEF" w:rsidRDefault="009706C6" w:rsidP="009706C6">
            <w:pPr>
              <w:jc w:val="center"/>
              <w:rPr>
                <w:sz w:val="18"/>
                <w:szCs w:val="18"/>
              </w:rPr>
            </w:pPr>
          </w:p>
          <w:p w:rsidR="009706C6" w:rsidRPr="00823EEF" w:rsidRDefault="009706C6" w:rsidP="009706C6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complete a Personal Development Programme, participate in PE and in Home Economics</w:t>
            </w:r>
          </w:p>
        </w:tc>
        <w:tc>
          <w:tcPr>
            <w:tcW w:w="429" w:type="dxa"/>
            <w:textDirection w:val="tbRl"/>
          </w:tcPr>
          <w:p w:rsidR="009706C6" w:rsidRPr="005C623D" w:rsidRDefault="0057649A" w:rsidP="000E11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623D">
              <w:rPr>
                <w:sz w:val="16"/>
                <w:szCs w:val="16"/>
              </w:rPr>
              <w:t>PLP Period – 10 minutes daily</w:t>
            </w:r>
          </w:p>
        </w:tc>
      </w:tr>
      <w:tr w:rsidR="004746F7" w:rsidRPr="00823EEF" w:rsidTr="00616552">
        <w:tc>
          <w:tcPr>
            <w:tcW w:w="426" w:type="dxa"/>
          </w:tcPr>
          <w:p w:rsidR="004746F7" w:rsidRPr="00823EEF" w:rsidRDefault="004746F7" w:rsidP="006165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4746F7" w:rsidRPr="00823EEF" w:rsidRDefault="004746F7" w:rsidP="006165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29" w:type="dxa"/>
            <w:gridSpan w:val="32"/>
          </w:tcPr>
          <w:p w:rsidR="004746F7" w:rsidRDefault="004746F7" w:rsidP="0061655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Responsibilities of All - Literacy, Numeracy and Health and Wellbeing</w:t>
            </w:r>
          </w:p>
        </w:tc>
        <w:tc>
          <w:tcPr>
            <w:tcW w:w="429" w:type="dxa"/>
          </w:tcPr>
          <w:p w:rsidR="004746F7" w:rsidRPr="00823EEF" w:rsidRDefault="004746F7" w:rsidP="000E11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843" w:rsidRPr="00823EEF" w:rsidTr="00616552">
        <w:tc>
          <w:tcPr>
            <w:tcW w:w="426" w:type="dxa"/>
          </w:tcPr>
          <w:p w:rsidR="00840843" w:rsidRPr="00823EEF" w:rsidRDefault="00840843" w:rsidP="006165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840843" w:rsidRPr="00823EEF" w:rsidRDefault="00840843" w:rsidP="006165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29" w:type="dxa"/>
            <w:gridSpan w:val="32"/>
          </w:tcPr>
          <w:p w:rsidR="00840843" w:rsidRPr="00840843" w:rsidRDefault="00754551" w:rsidP="0061655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Learning Across the Curriculum</w:t>
            </w:r>
          </w:p>
        </w:tc>
        <w:tc>
          <w:tcPr>
            <w:tcW w:w="429" w:type="dxa"/>
          </w:tcPr>
          <w:p w:rsidR="00840843" w:rsidRPr="00823EEF" w:rsidRDefault="00840843" w:rsidP="000E11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649A" w:rsidRPr="00823EEF" w:rsidTr="003B15F0">
        <w:tc>
          <w:tcPr>
            <w:tcW w:w="426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433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3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6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3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40" w:type="dxa"/>
          </w:tcPr>
          <w:p w:rsidR="0057649A" w:rsidRPr="00823EEF" w:rsidRDefault="0057649A" w:rsidP="00616552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29" w:type="dxa"/>
          </w:tcPr>
          <w:p w:rsidR="0057649A" w:rsidRPr="00823EEF" w:rsidRDefault="0057649A" w:rsidP="000E11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649A" w:rsidRPr="00823EEF" w:rsidTr="00F3434D">
        <w:trPr>
          <w:cantSplit/>
          <w:trHeight w:val="1134"/>
        </w:trPr>
        <w:tc>
          <w:tcPr>
            <w:tcW w:w="426" w:type="dxa"/>
            <w:textDirection w:val="btLr"/>
          </w:tcPr>
          <w:p w:rsidR="0057649A" w:rsidRPr="00823EEF" w:rsidRDefault="0057649A" w:rsidP="00576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S2</w:t>
            </w:r>
          </w:p>
        </w:tc>
        <w:tc>
          <w:tcPr>
            <w:tcW w:w="793" w:type="dxa"/>
            <w:textDirection w:val="btLr"/>
          </w:tcPr>
          <w:p w:rsidR="0057649A" w:rsidRPr="005C623D" w:rsidRDefault="00540579" w:rsidP="005405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623D">
              <w:rPr>
                <w:i/>
                <w:sz w:val="16"/>
                <w:szCs w:val="16"/>
              </w:rPr>
              <w:t>The majority of pupils will continue to work at level 3, some pupils will begin to work at level 4.</w:t>
            </w:r>
          </w:p>
        </w:tc>
        <w:tc>
          <w:tcPr>
            <w:tcW w:w="1732" w:type="dxa"/>
            <w:gridSpan w:val="4"/>
            <w:shd w:val="clear" w:color="auto" w:fill="FF5D5D"/>
          </w:tcPr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English and Literacy</w:t>
            </w: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</w:p>
          <w:p w:rsidR="0057649A" w:rsidRPr="00823EEF" w:rsidRDefault="00BD4B19" w:rsidP="0057649A">
            <w:pPr>
              <w:jc w:val="center"/>
              <w:rPr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 xml:space="preserve">Pupils will follow </w:t>
            </w:r>
            <w:r>
              <w:rPr>
                <w:i/>
                <w:sz w:val="18"/>
                <w:szCs w:val="18"/>
              </w:rPr>
              <w:t>a common course in English and Literacy</w:t>
            </w:r>
          </w:p>
        </w:tc>
        <w:tc>
          <w:tcPr>
            <w:tcW w:w="1308" w:type="dxa"/>
            <w:gridSpan w:val="3"/>
            <w:shd w:val="clear" w:color="auto" w:fill="FFC000"/>
          </w:tcPr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Modern Languages</w:t>
            </w: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experience 2 or 3 Languages</w:t>
            </w:r>
          </w:p>
        </w:tc>
        <w:tc>
          <w:tcPr>
            <w:tcW w:w="1749" w:type="dxa"/>
            <w:gridSpan w:val="4"/>
            <w:shd w:val="clear" w:color="auto" w:fill="92D050"/>
          </w:tcPr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Social Subjects</w:t>
            </w: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</w:p>
          <w:p w:rsidR="00D62EBD" w:rsidRDefault="0057649A" w:rsidP="00D62EBD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experience a common Social Subjects course covering History, Modern Studies, Geography and RME</w:t>
            </w:r>
          </w:p>
          <w:p w:rsidR="00BD4B19" w:rsidRDefault="00BD4B19" w:rsidP="00BD4B19">
            <w:pPr>
              <w:rPr>
                <w:i/>
                <w:sz w:val="18"/>
                <w:szCs w:val="18"/>
              </w:rPr>
            </w:pPr>
          </w:p>
          <w:p w:rsidR="00840843" w:rsidRDefault="00840843" w:rsidP="00D62EBD">
            <w:pPr>
              <w:jc w:val="center"/>
              <w:rPr>
                <w:i/>
                <w:sz w:val="18"/>
                <w:szCs w:val="18"/>
              </w:rPr>
            </w:pPr>
          </w:p>
          <w:p w:rsidR="00D62EBD" w:rsidRPr="00D62EBD" w:rsidRDefault="00D62EBD" w:rsidP="00D62EB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0" w:type="dxa"/>
            <w:gridSpan w:val="4"/>
            <w:shd w:val="clear" w:color="auto" w:fill="00B0F0"/>
          </w:tcPr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Expressive Arts</w:t>
            </w: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</w:p>
          <w:p w:rsidR="0057649A" w:rsidRDefault="0057649A" w:rsidP="0057649A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experience Music and Art in specialist classes</w:t>
            </w:r>
          </w:p>
          <w:p w:rsidR="00BD4B19" w:rsidRPr="00823EEF" w:rsidRDefault="00BD4B19" w:rsidP="0057649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Drama experiences will be included</w:t>
            </w:r>
          </w:p>
        </w:tc>
        <w:tc>
          <w:tcPr>
            <w:tcW w:w="2200" w:type="dxa"/>
            <w:gridSpan w:val="5"/>
            <w:shd w:val="clear" w:color="auto" w:fill="B889DB"/>
          </w:tcPr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Maths</w:t>
            </w: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follow pathways at different levels to suit their abilities</w:t>
            </w:r>
          </w:p>
        </w:tc>
        <w:tc>
          <w:tcPr>
            <w:tcW w:w="1320" w:type="dxa"/>
            <w:gridSpan w:val="3"/>
            <w:shd w:val="clear" w:color="auto" w:fill="F0904E"/>
          </w:tcPr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Science</w:t>
            </w: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follow a common Science course</w:t>
            </w:r>
          </w:p>
        </w:tc>
        <w:tc>
          <w:tcPr>
            <w:tcW w:w="1760" w:type="dxa"/>
            <w:gridSpan w:val="4"/>
            <w:shd w:val="clear" w:color="auto" w:fill="7B7B7B" w:themeFill="accent3" w:themeFillShade="BF"/>
          </w:tcPr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Technologies</w:t>
            </w: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experience Administration, Computing and Technical in specialist classes</w:t>
            </w:r>
          </w:p>
        </w:tc>
        <w:tc>
          <w:tcPr>
            <w:tcW w:w="2200" w:type="dxa"/>
            <w:gridSpan w:val="5"/>
            <w:shd w:val="clear" w:color="auto" w:fill="FFFF00"/>
          </w:tcPr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Health and Wellbeing</w:t>
            </w: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</w:p>
          <w:p w:rsidR="0057649A" w:rsidRPr="00823EEF" w:rsidRDefault="0057649A" w:rsidP="0057649A">
            <w:pPr>
              <w:jc w:val="center"/>
              <w:rPr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complete a Personal Development Programme, participate in PE and in Home Economics</w:t>
            </w:r>
          </w:p>
        </w:tc>
        <w:tc>
          <w:tcPr>
            <w:tcW w:w="429" w:type="dxa"/>
            <w:textDirection w:val="tbRl"/>
          </w:tcPr>
          <w:p w:rsidR="0057649A" w:rsidRPr="005C623D" w:rsidRDefault="0057649A" w:rsidP="000E11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623D">
              <w:rPr>
                <w:sz w:val="16"/>
                <w:szCs w:val="16"/>
              </w:rPr>
              <w:t>PLP Period – 10 minutes daily</w:t>
            </w:r>
          </w:p>
        </w:tc>
      </w:tr>
      <w:tr w:rsidR="004746F7" w:rsidRPr="00823EEF" w:rsidTr="00616552">
        <w:tc>
          <w:tcPr>
            <w:tcW w:w="426" w:type="dxa"/>
          </w:tcPr>
          <w:p w:rsidR="004746F7" w:rsidRPr="00823EEF" w:rsidRDefault="004746F7" w:rsidP="004746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4746F7" w:rsidRPr="00823EEF" w:rsidRDefault="004746F7" w:rsidP="004746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29" w:type="dxa"/>
            <w:gridSpan w:val="32"/>
          </w:tcPr>
          <w:p w:rsidR="004746F7" w:rsidRDefault="004746F7" w:rsidP="004746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Responsibilities of All - Literacy, Numeracy and Health and Wellbeing</w:t>
            </w:r>
          </w:p>
        </w:tc>
        <w:tc>
          <w:tcPr>
            <w:tcW w:w="429" w:type="dxa"/>
          </w:tcPr>
          <w:p w:rsidR="004746F7" w:rsidRPr="00823EEF" w:rsidRDefault="004746F7" w:rsidP="004746F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46F7" w:rsidRPr="00823EEF" w:rsidTr="00616552">
        <w:tc>
          <w:tcPr>
            <w:tcW w:w="426" w:type="dxa"/>
          </w:tcPr>
          <w:p w:rsidR="004746F7" w:rsidRPr="00823EEF" w:rsidRDefault="004746F7" w:rsidP="004746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4746F7" w:rsidRPr="00823EEF" w:rsidRDefault="004746F7" w:rsidP="004746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29" w:type="dxa"/>
            <w:gridSpan w:val="32"/>
          </w:tcPr>
          <w:p w:rsidR="004746F7" w:rsidRPr="00840843" w:rsidRDefault="004746F7" w:rsidP="004746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Learning Across the Curriculum</w:t>
            </w:r>
          </w:p>
        </w:tc>
        <w:tc>
          <w:tcPr>
            <w:tcW w:w="429" w:type="dxa"/>
          </w:tcPr>
          <w:p w:rsidR="004746F7" w:rsidRPr="00823EEF" w:rsidRDefault="004746F7" w:rsidP="004746F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C24A5" w:rsidRDefault="001C24A5">
      <w:r>
        <w:br w:type="page"/>
      </w:r>
    </w:p>
    <w:p w:rsidR="00E34514" w:rsidRDefault="00E34514">
      <w:pPr>
        <w:rPr>
          <w:b/>
          <w:i/>
          <w:sz w:val="36"/>
          <w:szCs w:val="36"/>
        </w:rPr>
      </w:pPr>
      <w:r w:rsidRPr="00E34514">
        <w:rPr>
          <w:b/>
          <w:i/>
          <w:sz w:val="36"/>
          <w:szCs w:val="36"/>
        </w:rPr>
        <w:lastRenderedPageBreak/>
        <w:t xml:space="preserve">S3 </w:t>
      </w:r>
    </w:p>
    <w:p w:rsidR="00E34514" w:rsidRPr="00E34514" w:rsidRDefault="00E34514">
      <w:pPr>
        <w:rPr>
          <w:b/>
          <w:i/>
          <w:sz w:val="20"/>
          <w:szCs w:val="20"/>
        </w:rPr>
      </w:pPr>
    </w:p>
    <w:tbl>
      <w:tblPr>
        <w:tblStyle w:val="TableGrid"/>
        <w:tblW w:w="15677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793"/>
        <w:gridCol w:w="433"/>
        <w:gridCol w:w="433"/>
        <w:gridCol w:w="433"/>
        <w:gridCol w:w="433"/>
        <w:gridCol w:w="433"/>
        <w:gridCol w:w="438"/>
        <w:gridCol w:w="437"/>
        <w:gridCol w:w="436"/>
        <w:gridCol w:w="43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29"/>
      </w:tblGrid>
      <w:tr w:rsidR="00F03E58" w:rsidRPr="00823EEF" w:rsidTr="00616552">
        <w:tc>
          <w:tcPr>
            <w:tcW w:w="426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433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3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6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3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40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29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E58" w:rsidRPr="005C623D" w:rsidTr="00F3434D">
        <w:trPr>
          <w:cantSplit/>
          <w:trHeight w:val="1134"/>
        </w:trPr>
        <w:tc>
          <w:tcPr>
            <w:tcW w:w="426" w:type="dxa"/>
            <w:textDirection w:val="btLr"/>
          </w:tcPr>
          <w:p w:rsidR="00F03E58" w:rsidRPr="00823EEF" w:rsidRDefault="00F03E58" w:rsidP="00F03E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S3 – Model 2</w:t>
            </w:r>
          </w:p>
        </w:tc>
        <w:tc>
          <w:tcPr>
            <w:tcW w:w="793" w:type="dxa"/>
            <w:textDirection w:val="btLr"/>
          </w:tcPr>
          <w:p w:rsidR="00F03E58" w:rsidRPr="005C623D" w:rsidRDefault="00F03E58" w:rsidP="00F03E58">
            <w:pPr>
              <w:tabs>
                <w:tab w:val="left" w:pos="1920"/>
                <w:tab w:val="center" w:pos="6866"/>
              </w:tabs>
              <w:contextualSpacing/>
              <w:jc w:val="center"/>
              <w:rPr>
                <w:i/>
                <w:sz w:val="16"/>
                <w:szCs w:val="16"/>
              </w:rPr>
            </w:pPr>
            <w:r w:rsidRPr="005C623D">
              <w:rPr>
                <w:i/>
                <w:sz w:val="16"/>
                <w:szCs w:val="16"/>
              </w:rPr>
              <w:t>Many young people will progress on to working at level 4 in discrete subjects within curricular areas.</w:t>
            </w:r>
          </w:p>
          <w:p w:rsidR="00F03E58" w:rsidRPr="005C623D" w:rsidRDefault="00F03E58" w:rsidP="00F03E58">
            <w:pPr>
              <w:ind w:left="113" w:right="113"/>
              <w:rPr>
                <w:sz w:val="16"/>
                <w:szCs w:val="16"/>
              </w:rPr>
            </w:pPr>
            <w:r w:rsidRPr="005C623D">
              <w:rPr>
                <w:i/>
                <w:sz w:val="16"/>
                <w:szCs w:val="16"/>
              </w:rPr>
              <w:t>Some young people will continue to work at level 3.</w:t>
            </w:r>
          </w:p>
        </w:tc>
        <w:tc>
          <w:tcPr>
            <w:tcW w:w="2165" w:type="dxa"/>
            <w:gridSpan w:val="5"/>
            <w:shd w:val="clear" w:color="auto" w:fill="FF5D5D"/>
          </w:tcPr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English and Literacy</w:t>
            </w: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follow pathways at different levels to suit their abilities</w:t>
            </w:r>
          </w:p>
        </w:tc>
        <w:tc>
          <w:tcPr>
            <w:tcW w:w="1311" w:type="dxa"/>
            <w:gridSpan w:val="3"/>
            <w:shd w:val="clear" w:color="auto" w:fill="FFC000"/>
          </w:tcPr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Modern Languages</w:t>
            </w: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F03E58" w:rsidRPr="00823EEF" w:rsidRDefault="00F03E58" w:rsidP="00F03E58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choose to specialise in one Language:</w:t>
            </w:r>
          </w:p>
          <w:p w:rsidR="00F03E58" w:rsidRPr="00823EEF" w:rsidRDefault="00F03E58" w:rsidP="00F03E58">
            <w:pPr>
              <w:rPr>
                <w:i/>
                <w:sz w:val="18"/>
                <w:szCs w:val="18"/>
              </w:rPr>
            </w:pP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French</w:t>
            </w: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Spanish</w:t>
            </w: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German</w:t>
            </w:r>
          </w:p>
        </w:tc>
        <w:tc>
          <w:tcPr>
            <w:tcW w:w="1753" w:type="dxa"/>
            <w:gridSpan w:val="4"/>
            <w:shd w:val="clear" w:color="auto" w:fill="92D050"/>
          </w:tcPr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Social Subjects</w:t>
            </w:r>
          </w:p>
          <w:p w:rsidR="00F03E58" w:rsidRPr="00823EEF" w:rsidRDefault="00F03E58" w:rsidP="00F03E58">
            <w:pPr>
              <w:rPr>
                <w:sz w:val="18"/>
                <w:szCs w:val="18"/>
              </w:rPr>
            </w:pPr>
          </w:p>
          <w:p w:rsidR="00F03E58" w:rsidRPr="00823EEF" w:rsidRDefault="00F03E58" w:rsidP="00F03E58">
            <w:pPr>
              <w:rPr>
                <w:sz w:val="18"/>
                <w:szCs w:val="18"/>
              </w:rPr>
            </w:pPr>
          </w:p>
          <w:p w:rsidR="00F03E58" w:rsidRPr="00823EEF" w:rsidRDefault="00F03E58" w:rsidP="00F03E58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study 1 period RME and choose one SS:</w:t>
            </w: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Geography</w:t>
            </w: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History</w:t>
            </w: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Modern Studies</w:t>
            </w:r>
          </w:p>
        </w:tc>
        <w:tc>
          <w:tcPr>
            <w:tcW w:w="1320" w:type="dxa"/>
            <w:gridSpan w:val="3"/>
            <w:shd w:val="clear" w:color="auto" w:fill="auto"/>
          </w:tcPr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</w:t>
            </w:r>
            <w:r w:rsidR="00C761B9">
              <w:rPr>
                <w:sz w:val="18"/>
                <w:szCs w:val="18"/>
              </w:rPr>
              <w:t xml:space="preserve"> 1</w:t>
            </w: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F03E58" w:rsidRDefault="00F03E58" w:rsidP="00F03E58">
            <w:pPr>
              <w:jc w:val="center"/>
              <w:rPr>
                <w:i/>
                <w:sz w:val="18"/>
                <w:szCs w:val="18"/>
              </w:rPr>
            </w:pPr>
          </w:p>
          <w:p w:rsidR="00F03E58" w:rsidRDefault="00F03E58" w:rsidP="00F03E58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 xml:space="preserve">Pupils will choose </w:t>
            </w:r>
            <w:r>
              <w:rPr>
                <w:i/>
                <w:sz w:val="18"/>
                <w:szCs w:val="18"/>
              </w:rPr>
              <w:t>from</w:t>
            </w:r>
            <w:r w:rsidR="00C761B9">
              <w:rPr>
                <w:i/>
                <w:sz w:val="18"/>
                <w:szCs w:val="18"/>
              </w:rPr>
              <w:t xml:space="preserve"> a range of subjects</w:t>
            </w:r>
          </w:p>
          <w:p w:rsidR="00F03E58" w:rsidRPr="00823EEF" w:rsidRDefault="00F03E58" w:rsidP="00F03E58">
            <w:pPr>
              <w:jc w:val="center"/>
              <w:rPr>
                <w:i/>
                <w:sz w:val="18"/>
                <w:szCs w:val="18"/>
              </w:rPr>
            </w:pPr>
          </w:p>
          <w:p w:rsidR="00F03E58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C761B9" w:rsidRDefault="00C761B9" w:rsidP="00F03E58">
            <w:pPr>
              <w:jc w:val="center"/>
              <w:rPr>
                <w:sz w:val="18"/>
                <w:szCs w:val="18"/>
              </w:rPr>
            </w:pPr>
          </w:p>
          <w:p w:rsidR="00C761B9" w:rsidRDefault="00C761B9" w:rsidP="00F03E58">
            <w:pPr>
              <w:jc w:val="center"/>
              <w:rPr>
                <w:sz w:val="18"/>
                <w:szCs w:val="18"/>
              </w:rPr>
            </w:pPr>
          </w:p>
          <w:p w:rsidR="00C761B9" w:rsidRDefault="00C761B9" w:rsidP="00F03E58">
            <w:pPr>
              <w:jc w:val="center"/>
              <w:rPr>
                <w:sz w:val="18"/>
                <w:szCs w:val="18"/>
              </w:rPr>
            </w:pPr>
          </w:p>
          <w:p w:rsidR="00C761B9" w:rsidRDefault="00C761B9" w:rsidP="00F03E58">
            <w:pPr>
              <w:jc w:val="center"/>
              <w:rPr>
                <w:sz w:val="18"/>
                <w:szCs w:val="18"/>
              </w:rPr>
            </w:pPr>
          </w:p>
          <w:p w:rsidR="00C761B9" w:rsidRDefault="00C761B9" w:rsidP="00F03E58">
            <w:pPr>
              <w:jc w:val="center"/>
              <w:rPr>
                <w:sz w:val="18"/>
                <w:szCs w:val="18"/>
              </w:rPr>
            </w:pPr>
          </w:p>
          <w:p w:rsidR="00C761B9" w:rsidRDefault="00C761B9" w:rsidP="00F03E58">
            <w:pPr>
              <w:jc w:val="center"/>
              <w:rPr>
                <w:sz w:val="18"/>
                <w:szCs w:val="18"/>
              </w:rPr>
            </w:pPr>
          </w:p>
          <w:p w:rsidR="00F03E58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F03E58" w:rsidRPr="00F03E58" w:rsidRDefault="00F03E58" w:rsidP="00F0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5"/>
            <w:shd w:val="clear" w:color="auto" w:fill="B889DB"/>
          </w:tcPr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Maths</w:t>
            </w: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follow pathways at different levels to suit their abilities</w:t>
            </w:r>
          </w:p>
        </w:tc>
        <w:tc>
          <w:tcPr>
            <w:tcW w:w="1320" w:type="dxa"/>
            <w:gridSpan w:val="3"/>
            <w:shd w:val="clear" w:color="auto" w:fill="F0904E"/>
          </w:tcPr>
          <w:p w:rsidR="00F03E58" w:rsidRDefault="00F03E58" w:rsidP="00F0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  <w:p w:rsidR="00F03E58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F03E58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F03E58" w:rsidRDefault="00F03E58" w:rsidP="00F03E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Pupils choose a discrete or common Science course</w:t>
            </w:r>
          </w:p>
          <w:p w:rsidR="00F03E58" w:rsidRDefault="00F03E58" w:rsidP="00F03E58">
            <w:pPr>
              <w:jc w:val="center"/>
              <w:rPr>
                <w:i/>
                <w:sz w:val="18"/>
                <w:szCs w:val="18"/>
              </w:rPr>
            </w:pPr>
          </w:p>
          <w:p w:rsidR="00F03E58" w:rsidRDefault="00F03E58" w:rsidP="00F03E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Biology</w:t>
            </w:r>
          </w:p>
          <w:p w:rsidR="00F03E58" w:rsidRDefault="00F03E58" w:rsidP="00F03E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Chemistry</w:t>
            </w:r>
          </w:p>
          <w:p w:rsidR="00F03E58" w:rsidRDefault="00F03E58" w:rsidP="00F03E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Physics</w:t>
            </w:r>
          </w:p>
          <w:p w:rsidR="00F03E58" w:rsidRPr="00823EEF" w:rsidRDefault="00F03E58" w:rsidP="00F03E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Science</w:t>
            </w:r>
          </w:p>
        </w:tc>
        <w:tc>
          <w:tcPr>
            <w:tcW w:w="1320" w:type="dxa"/>
            <w:gridSpan w:val="3"/>
            <w:shd w:val="clear" w:color="auto" w:fill="auto"/>
          </w:tcPr>
          <w:p w:rsidR="00F03E58" w:rsidRDefault="00F03E58" w:rsidP="00F0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</w:t>
            </w:r>
            <w:r w:rsidR="00C761B9">
              <w:rPr>
                <w:sz w:val="18"/>
                <w:szCs w:val="18"/>
              </w:rPr>
              <w:t xml:space="preserve"> 2</w:t>
            </w:r>
          </w:p>
          <w:p w:rsidR="00F03E58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F03E58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C761B9" w:rsidRDefault="00C761B9" w:rsidP="00C761B9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 xml:space="preserve">Pupils will choose </w:t>
            </w:r>
            <w:r>
              <w:rPr>
                <w:i/>
                <w:sz w:val="18"/>
                <w:szCs w:val="18"/>
              </w:rPr>
              <w:t>from a range of subjects</w:t>
            </w:r>
          </w:p>
          <w:p w:rsidR="00F03E58" w:rsidRDefault="00F03E58" w:rsidP="00F03E58">
            <w:pPr>
              <w:jc w:val="center"/>
              <w:rPr>
                <w:i/>
                <w:sz w:val="18"/>
                <w:szCs w:val="18"/>
              </w:rPr>
            </w:pPr>
          </w:p>
          <w:p w:rsidR="00F03E58" w:rsidRDefault="00F03E58" w:rsidP="00F03E58">
            <w:pPr>
              <w:jc w:val="center"/>
              <w:rPr>
                <w:i/>
                <w:sz w:val="18"/>
                <w:szCs w:val="18"/>
              </w:rPr>
            </w:pP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</w:tcPr>
          <w:p w:rsidR="00F03E58" w:rsidRDefault="00F03E58" w:rsidP="00F0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</w:t>
            </w:r>
            <w:r w:rsidR="00C761B9">
              <w:rPr>
                <w:sz w:val="18"/>
                <w:szCs w:val="18"/>
              </w:rPr>
              <w:t xml:space="preserve"> 3</w:t>
            </w:r>
          </w:p>
          <w:p w:rsidR="00F03E58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F03E58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C761B9" w:rsidRDefault="00C761B9" w:rsidP="00C761B9">
            <w:pPr>
              <w:jc w:val="center"/>
              <w:rPr>
                <w:i/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 xml:space="preserve">Pupils will choose </w:t>
            </w:r>
            <w:r>
              <w:rPr>
                <w:i/>
                <w:sz w:val="18"/>
                <w:szCs w:val="18"/>
              </w:rPr>
              <w:t>from a range of subjects</w:t>
            </w:r>
          </w:p>
          <w:p w:rsidR="00F03E58" w:rsidRDefault="00F03E58" w:rsidP="00F03E58">
            <w:pPr>
              <w:jc w:val="center"/>
              <w:rPr>
                <w:i/>
                <w:sz w:val="18"/>
                <w:szCs w:val="18"/>
              </w:rPr>
            </w:pPr>
          </w:p>
          <w:p w:rsidR="00F03E58" w:rsidRDefault="00F03E58" w:rsidP="00F03E58">
            <w:pPr>
              <w:jc w:val="center"/>
              <w:rPr>
                <w:i/>
                <w:sz w:val="18"/>
                <w:szCs w:val="18"/>
              </w:rPr>
            </w:pPr>
          </w:p>
          <w:p w:rsidR="00F03E58" w:rsidRPr="00823EEF" w:rsidRDefault="00F03E58" w:rsidP="00F0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shd w:val="clear" w:color="auto" w:fill="FFFF00"/>
          </w:tcPr>
          <w:p w:rsidR="00F03E58" w:rsidRDefault="00F03E58" w:rsidP="00F03E58">
            <w:pPr>
              <w:jc w:val="center"/>
              <w:rPr>
                <w:sz w:val="18"/>
                <w:szCs w:val="18"/>
              </w:rPr>
            </w:pPr>
            <w:r w:rsidRPr="00823EEF">
              <w:rPr>
                <w:sz w:val="18"/>
                <w:szCs w:val="18"/>
              </w:rPr>
              <w:t>Health and Wellbeing</w:t>
            </w:r>
          </w:p>
          <w:p w:rsidR="00F03E58" w:rsidRDefault="00F03E58" w:rsidP="00F03E58">
            <w:pPr>
              <w:jc w:val="center"/>
              <w:rPr>
                <w:sz w:val="18"/>
                <w:szCs w:val="18"/>
              </w:rPr>
            </w:pPr>
          </w:p>
          <w:p w:rsidR="00F03E58" w:rsidRDefault="00F03E58" w:rsidP="00F03E58">
            <w:pPr>
              <w:jc w:val="center"/>
              <w:rPr>
                <w:sz w:val="18"/>
                <w:szCs w:val="18"/>
              </w:rPr>
            </w:pPr>
            <w:r w:rsidRPr="00823EEF">
              <w:rPr>
                <w:i/>
                <w:sz w:val="18"/>
                <w:szCs w:val="18"/>
              </w:rPr>
              <w:t>Pupils will complete a Per</w:t>
            </w:r>
            <w:r>
              <w:rPr>
                <w:i/>
                <w:sz w:val="18"/>
                <w:szCs w:val="18"/>
              </w:rPr>
              <w:t>sonal Development Programme and</w:t>
            </w:r>
            <w:r w:rsidRPr="00823EEF">
              <w:rPr>
                <w:i/>
                <w:sz w:val="18"/>
                <w:szCs w:val="18"/>
              </w:rPr>
              <w:t xml:space="preserve"> participate in PE</w:t>
            </w:r>
          </w:p>
          <w:p w:rsidR="00F03E58" w:rsidRPr="00823EEF" w:rsidRDefault="00F03E58" w:rsidP="00F03E58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extDirection w:val="tbRl"/>
          </w:tcPr>
          <w:p w:rsidR="00F03E58" w:rsidRPr="005C623D" w:rsidRDefault="00F03E58" w:rsidP="00F03E58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623D">
              <w:rPr>
                <w:sz w:val="16"/>
                <w:szCs w:val="16"/>
              </w:rPr>
              <w:t>PLP Period – 10 minutes daily</w:t>
            </w:r>
          </w:p>
        </w:tc>
      </w:tr>
      <w:tr w:rsidR="00F03E58" w:rsidRPr="00823EEF" w:rsidTr="00616552">
        <w:tc>
          <w:tcPr>
            <w:tcW w:w="426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29" w:type="dxa"/>
            <w:gridSpan w:val="32"/>
          </w:tcPr>
          <w:p w:rsidR="00F03E58" w:rsidRDefault="00F03E58" w:rsidP="00F03E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Responsibilities of All - Literacy, Numeracy and Health and Wellbeing</w:t>
            </w:r>
          </w:p>
        </w:tc>
        <w:tc>
          <w:tcPr>
            <w:tcW w:w="429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E58" w:rsidRPr="00823EEF" w:rsidTr="00616552">
        <w:tc>
          <w:tcPr>
            <w:tcW w:w="426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29" w:type="dxa"/>
            <w:gridSpan w:val="32"/>
          </w:tcPr>
          <w:p w:rsidR="00F03E58" w:rsidRPr="00840843" w:rsidRDefault="00F03E58" w:rsidP="00F03E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Learning Across the Curriculum</w:t>
            </w:r>
          </w:p>
        </w:tc>
        <w:tc>
          <w:tcPr>
            <w:tcW w:w="429" w:type="dxa"/>
          </w:tcPr>
          <w:p w:rsidR="00F03E58" w:rsidRPr="00823EEF" w:rsidRDefault="00F03E58" w:rsidP="00F03E5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6CAA" w:rsidRDefault="00F16CAA">
      <w:pPr>
        <w:rPr>
          <w:b/>
          <w:i/>
          <w:sz w:val="36"/>
          <w:szCs w:val="36"/>
        </w:rPr>
      </w:pPr>
    </w:p>
    <w:p w:rsidR="00E14D8B" w:rsidRDefault="00E14D8B">
      <w:r>
        <w:br w:type="page"/>
      </w:r>
    </w:p>
    <w:p w:rsidR="00F16CAA" w:rsidRPr="00FA2F83" w:rsidRDefault="00F16CAA" w:rsidP="00FA2F83">
      <w:pPr>
        <w:pStyle w:val="NoSpacing"/>
      </w:pPr>
    </w:p>
    <w:p w:rsidR="00E34514" w:rsidRDefault="00E34514">
      <w:pPr>
        <w:rPr>
          <w:b/>
          <w:i/>
          <w:sz w:val="36"/>
          <w:szCs w:val="36"/>
        </w:rPr>
      </w:pPr>
      <w:r w:rsidRPr="00E34514">
        <w:rPr>
          <w:b/>
          <w:i/>
          <w:sz w:val="36"/>
          <w:szCs w:val="36"/>
        </w:rPr>
        <w:t>S4 Pathways</w:t>
      </w:r>
    </w:p>
    <w:p w:rsidR="00E34514" w:rsidRPr="00E34514" w:rsidRDefault="00E34514">
      <w:pPr>
        <w:rPr>
          <w:b/>
          <w:i/>
          <w:sz w:val="36"/>
          <w:szCs w:val="36"/>
        </w:rPr>
      </w:pPr>
    </w:p>
    <w:tbl>
      <w:tblPr>
        <w:tblStyle w:val="TableGrid"/>
        <w:tblW w:w="15677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793"/>
        <w:gridCol w:w="433"/>
        <w:gridCol w:w="433"/>
        <w:gridCol w:w="433"/>
        <w:gridCol w:w="433"/>
        <w:gridCol w:w="433"/>
        <w:gridCol w:w="438"/>
        <w:gridCol w:w="437"/>
        <w:gridCol w:w="436"/>
        <w:gridCol w:w="43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29"/>
      </w:tblGrid>
      <w:tr w:rsidR="001C24A5" w:rsidRPr="00823EEF" w:rsidTr="00616552">
        <w:tc>
          <w:tcPr>
            <w:tcW w:w="426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433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3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6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3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29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0E6" w:rsidRPr="00823EEF" w:rsidTr="003900E6">
        <w:trPr>
          <w:cantSplit/>
          <w:trHeight w:val="3306"/>
        </w:trPr>
        <w:tc>
          <w:tcPr>
            <w:tcW w:w="426" w:type="dxa"/>
            <w:textDirection w:val="btLr"/>
          </w:tcPr>
          <w:p w:rsidR="003900E6" w:rsidRPr="00823EEF" w:rsidRDefault="003900E6" w:rsidP="001C2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S4 – Vocational Pathway</w:t>
            </w:r>
          </w:p>
        </w:tc>
        <w:tc>
          <w:tcPr>
            <w:tcW w:w="793" w:type="dxa"/>
            <w:textDirection w:val="btLr"/>
          </w:tcPr>
          <w:p w:rsidR="003900E6" w:rsidRPr="00FC6DD3" w:rsidRDefault="003900E6" w:rsidP="001C24A5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C6DD3">
              <w:rPr>
                <w:i/>
                <w:sz w:val="16"/>
                <w:szCs w:val="16"/>
              </w:rPr>
              <w:t>Most Pupils will work at Level 4 or Level 5 although a small number will work at Level 3.</w:t>
            </w:r>
          </w:p>
        </w:tc>
        <w:tc>
          <w:tcPr>
            <w:tcW w:w="1732" w:type="dxa"/>
            <w:gridSpan w:val="4"/>
            <w:shd w:val="clear" w:color="auto" w:fill="FF5D5D"/>
          </w:tcPr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</w:t>
            </w:r>
          </w:p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3900E6" w:rsidRPr="0000255D" w:rsidRDefault="003900E6" w:rsidP="001C24A5">
            <w:pPr>
              <w:jc w:val="center"/>
              <w:rPr>
                <w:sz w:val="18"/>
                <w:szCs w:val="18"/>
              </w:rPr>
            </w:pPr>
            <w:r w:rsidRPr="0000255D">
              <w:rPr>
                <w:sz w:val="18"/>
                <w:szCs w:val="18"/>
              </w:rPr>
              <w:t xml:space="preserve">Level </w:t>
            </w:r>
            <w:r>
              <w:rPr>
                <w:sz w:val="18"/>
                <w:szCs w:val="18"/>
              </w:rPr>
              <w:t xml:space="preserve">3, </w:t>
            </w:r>
            <w:r w:rsidRPr="0000255D">
              <w:rPr>
                <w:sz w:val="18"/>
                <w:szCs w:val="18"/>
              </w:rPr>
              <w:t xml:space="preserve">4 or 5 </w:t>
            </w:r>
          </w:p>
          <w:p w:rsidR="003900E6" w:rsidRPr="0000255D" w:rsidRDefault="003900E6" w:rsidP="001C24A5">
            <w:pPr>
              <w:jc w:val="center"/>
              <w:rPr>
                <w:sz w:val="18"/>
                <w:szCs w:val="18"/>
              </w:rPr>
            </w:pPr>
            <w:r w:rsidRPr="0000255D">
              <w:rPr>
                <w:sz w:val="18"/>
                <w:szCs w:val="18"/>
              </w:rPr>
              <w:t>Scottish Studies</w:t>
            </w:r>
          </w:p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3900E6" w:rsidRDefault="003900E6" w:rsidP="001C24A5">
            <w:pPr>
              <w:rPr>
                <w:b/>
                <w:sz w:val="18"/>
                <w:szCs w:val="18"/>
              </w:rPr>
            </w:pPr>
          </w:p>
          <w:p w:rsidR="003900E6" w:rsidRPr="00823EEF" w:rsidRDefault="003900E6" w:rsidP="001C2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  <w:gridSpan w:val="4"/>
            <w:shd w:val="clear" w:color="auto" w:fill="B889DB"/>
          </w:tcPr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3900E6" w:rsidRPr="0000255D" w:rsidRDefault="003900E6" w:rsidP="00DD4463">
            <w:pPr>
              <w:jc w:val="center"/>
              <w:rPr>
                <w:sz w:val="18"/>
                <w:szCs w:val="18"/>
              </w:rPr>
            </w:pPr>
            <w:r w:rsidRPr="0000255D">
              <w:rPr>
                <w:sz w:val="18"/>
                <w:szCs w:val="18"/>
              </w:rPr>
              <w:t xml:space="preserve">Level </w:t>
            </w:r>
            <w:r>
              <w:rPr>
                <w:sz w:val="18"/>
                <w:szCs w:val="18"/>
              </w:rPr>
              <w:t xml:space="preserve">3, </w:t>
            </w:r>
            <w:r w:rsidRPr="0000255D">
              <w:rPr>
                <w:sz w:val="18"/>
                <w:szCs w:val="18"/>
              </w:rPr>
              <w:t xml:space="preserve">4 or 5 </w:t>
            </w:r>
          </w:p>
          <w:p w:rsidR="003900E6" w:rsidRPr="0000255D" w:rsidRDefault="003900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Applications of Maths</w:t>
            </w:r>
          </w:p>
        </w:tc>
        <w:tc>
          <w:tcPr>
            <w:tcW w:w="1753" w:type="dxa"/>
            <w:gridSpan w:val="4"/>
            <w:shd w:val="clear" w:color="auto" w:fill="auto"/>
          </w:tcPr>
          <w:p w:rsidR="003900E6" w:rsidRDefault="003900E6" w:rsidP="00390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1</w:t>
            </w:r>
          </w:p>
          <w:p w:rsidR="003900E6" w:rsidRDefault="003900E6" w:rsidP="003900E6">
            <w:pPr>
              <w:jc w:val="center"/>
              <w:rPr>
                <w:b/>
                <w:sz w:val="18"/>
                <w:szCs w:val="18"/>
              </w:rPr>
            </w:pPr>
          </w:p>
          <w:p w:rsidR="003900E6" w:rsidRDefault="003900E6" w:rsidP="00390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will continue with subjects studied in S3</w:t>
            </w:r>
          </w:p>
          <w:p w:rsidR="003900E6" w:rsidRPr="00823EEF" w:rsidRDefault="003900E6" w:rsidP="003900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4"/>
            <w:shd w:val="clear" w:color="auto" w:fill="auto"/>
          </w:tcPr>
          <w:p w:rsidR="003900E6" w:rsidRDefault="005757D8" w:rsidP="00390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2</w:t>
            </w:r>
          </w:p>
          <w:p w:rsidR="003900E6" w:rsidRDefault="003900E6" w:rsidP="003900E6">
            <w:pPr>
              <w:jc w:val="center"/>
              <w:rPr>
                <w:b/>
                <w:sz w:val="18"/>
                <w:szCs w:val="18"/>
              </w:rPr>
            </w:pPr>
          </w:p>
          <w:p w:rsidR="003900E6" w:rsidRDefault="003900E6" w:rsidP="00390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will continue with subjects studied in S3</w:t>
            </w:r>
          </w:p>
          <w:p w:rsidR="003900E6" w:rsidRPr="00C00076" w:rsidRDefault="003900E6" w:rsidP="001C2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3</w:t>
            </w:r>
          </w:p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</w:p>
          <w:p w:rsidR="003900E6" w:rsidRPr="00C00076" w:rsidRDefault="003900E6" w:rsidP="001C2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4</w:t>
            </w:r>
          </w:p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3900E6" w:rsidRDefault="003900E6" w:rsidP="0061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Barista</w:t>
            </w:r>
          </w:p>
          <w:p w:rsidR="003900E6" w:rsidRDefault="003900E6" w:rsidP="00616552">
            <w:pPr>
              <w:jc w:val="center"/>
              <w:rPr>
                <w:sz w:val="18"/>
                <w:szCs w:val="18"/>
              </w:rPr>
            </w:pPr>
          </w:p>
          <w:p w:rsidR="003900E6" w:rsidRDefault="003900E6" w:rsidP="0061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Bikes</w:t>
            </w:r>
          </w:p>
          <w:p w:rsidR="003900E6" w:rsidRDefault="003900E6" w:rsidP="00616552">
            <w:pPr>
              <w:jc w:val="center"/>
              <w:rPr>
                <w:sz w:val="18"/>
                <w:szCs w:val="18"/>
              </w:rPr>
            </w:pPr>
          </w:p>
          <w:p w:rsidR="003900E6" w:rsidRPr="00C00076" w:rsidRDefault="003900E6" w:rsidP="0061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Nail Bar </w:t>
            </w:r>
          </w:p>
        </w:tc>
        <w:tc>
          <w:tcPr>
            <w:tcW w:w="880" w:type="dxa"/>
            <w:gridSpan w:val="2"/>
          </w:tcPr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5</w:t>
            </w:r>
          </w:p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Cust</w:t>
            </w:r>
            <w:proofErr w:type="spellEnd"/>
            <w:r>
              <w:rPr>
                <w:sz w:val="18"/>
                <w:szCs w:val="18"/>
              </w:rPr>
              <w:t>-Care</w:t>
            </w: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Literacy</w:t>
            </w: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ASDAN</w:t>
            </w:r>
          </w:p>
          <w:p w:rsidR="003900E6" w:rsidRPr="00616552" w:rsidRDefault="003900E6" w:rsidP="001C2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6</w:t>
            </w:r>
          </w:p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</w:t>
            </w: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</w:t>
            </w: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Bus/Ent</w:t>
            </w: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</w:p>
          <w:p w:rsidR="003900E6" w:rsidRPr="00363F56" w:rsidRDefault="003900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Indus</w:t>
            </w:r>
          </w:p>
        </w:tc>
        <w:tc>
          <w:tcPr>
            <w:tcW w:w="1760" w:type="dxa"/>
            <w:gridSpan w:val="4"/>
          </w:tcPr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7</w:t>
            </w:r>
          </w:p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  <w:r w:rsidRPr="007C7A96">
              <w:rPr>
                <w:sz w:val="18"/>
                <w:szCs w:val="18"/>
              </w:rPr>
              <w:t>Childcare</w:t>
            </w: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</w:t>
            </w: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 Leader</w:t>
            </w: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 Achieve</w:t>
            </w: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</w:p>
          <w:p w:rsidR="003900E6" w:rsidRPr="007C7A96" w:rsidRDefault="003900E6" w:rsidP="001C2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4"/>
            <w:shd w:val="clear" w:color="auto" w:fill="FFFF00"/>
          </w:tcPr>
          <w:p w:rsidR="003900E6" w:rsidRDefault="003900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and Wellbeing</w:t>
            </w: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PSE (Employability) 1</w:t>
            </w: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</w:t>
            </w:r>
          </w:p>
          <w:p w:rsidR="003900E6" w:rsidRDefault="003900E6" w:rsidP="001C24A5">
            <w:pPr>
              <w:jc w:val="center"/>
              <w:rPr>
                <w:sz w:val="18"/>
                <w:szCs w:val="18"/>
              </w:rPr>
            </w:pPr>
          </w:p>
          <w:p w:rsidR="003900E6" w:rsidRDefault="003900E6" w:rsidP="00646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RME/YPI 0.5</w:t>
            </w:r>
          </w:p>
          <w:p w:rsidR="003900E6" w:rsidRDefault="003900E6" w:rsidP="00646BD6">
            <w:pPr>
              <w:jc w:val="center"/>
              <w:rPr>
                <w:sz w:val="18"/>
                <w:szCs w:val="18"/>
              </w:rPr>
            </w:pPr>
          </w:p>
          <w:p w:rsidR="003900E6" w:rsidRDefault="003900E6" w:rsidP="00646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Experience 0.5</w:t>
            </w:r>
          </w:p>
          <w:p w:rsidR="003900E6" w:rsidRPr="007C7A96" w:rsidRDefault="003900E6" w:rsidP="001C2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extDirection w:val="tbRl"/>
          </w:tcPr>
          <w:p w:rsidR="003900E6" w:rsidRPr="005C623D" w:rsidRDefault="003900E6" w:rsidP="001C24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623D">
              <w:rPr>
                <w:sz w:val="16"/>
                <w:szCs w:val="16"/>
              </w:rPr>
              <w:t>PLP Period – 10 minutes daily</w:t>
            </w:r>
          </w:p>
        </w:tc>
      </w:tr>
      <w:tr w:rsidR="001C24A5" w:rsidRPr="00823EEF" w:rsidTr="005A3CB0">
        <w:tc>
          <w:tcPr>
            <w:tcW w:w="426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433" w:type="dxa"/>
            <w:shd w:val="clear" w:color="auto" w:fill="auto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auto" w:fill="auto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auto" w:fill="auto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3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6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3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29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21E6" w:rsidRPr="00823EEF" w:rsidTr="00E621E6">
        <w:trPr>
          <w:cantSplit/>
          <w:trHeight w:val="3086"/>
        </w:trPr>
        <w:tc>
          <w:tcPr>
            <w:tcW w:w="426" w:type="dxa"/>
            <w:textDirection w:val="btLr"/>
          </w:tcPr>
          <w:p w:rsidR="00E621E6" w:rsidRPr="00823EEF" w:rsidRDefault="00E621E6" w:rsidP="001C2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S4 – N4-N5 Pathway</w:t>
            </w:r>
          </w:p>
        </w:tc>
        <w:tc>
          <w:tcPr>
            <w:tcW w:w="793" w:type="dxa"/>
            <w:textDirection w:val="btLr"/>
          </w:tcPr>
          <w:p w:rsidR="00E621E6" w:rsidRPr="00FC6DD3" w:rsidRDefault="00E621E6" w:rsidP="001C24A5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C6DD3">
              <w:rPr>
                <w:i/>
                <w:sz w:val="16"/>
                <w:szCs w:val="16"/>
              </w:rPr>
              <w:t>Most Pupils will work at Level 4 or Level 5 although a small number will work at Level 3.</w:t>
            </w:r>
          </w:p>
        </w:tc>
        <w:tc>
          <w:tcPr>
            <w:tcW w:w="1732" w:type="dxa"/>
            <w:gridSpan w:val="4"/>
            <w:shd w:val="clear" w:color="auto" w:fill="FF5D5D"/>
          </w:tcPr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</w:t>
            </w:r>
          </w:p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E621E6" w:rsidRDefault="00E621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 or 5</w:t>
            </w:r>
          </w:p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E621E6" w:rsidRDefault="00E621E6" w:rsidP="001C24A5">
            <w:pPr>
              <w:rPr>
                <w:b/>
                <w:sz w:val="18"/>
                <w:szCs w:val="18"/>
              </w:rPr>
            </w:pPr>
          </w:p>
          <w:p w:rsidR="00E621E6" w:rsidRDefault="00E621E6" w:rsidP="001C24A5">
            <w:pPr>
              <w:rPr>
                <w:b/>
                <w:sz w:val="18"/>
                <w:szCs w:val="18"/>
              </w:rPr>
            </w:pPr>
          </w:p>
          <w:p w:rsidR="00E621E6" w:rsidRDefault="00E621E6" w:rsidP="001C24A5">
            <w:pPr>
              <w:rPr>
                <w:b/>
                <w:sz w:val="18"/>
                <w:szCs w:val="18"/>
              </w:rPr>
            </w:pPr>
          </w:p>
          <w:p w:rsidR="00E621E6" w:rsidRPr="00823EEF" w:rsidRDefault="00E621E6" w:rsidP="001C24A5">
            <w:pPr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  <w:gridSpan w:val="4"/>
            <w:shd w:val="clear" w:color="auto" w:fill="B889DB"/>
          </w:tcPr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E621E6" w:rsidRPr="007416DB" w:rsidRDefault="00E621E6" w:rsidP="001C24A5">
            <w:pPr>
              <w:jc w:val="center"/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Level 4 or 5</w:t>
            </w:r>
          </w:p>
          <w:p w:rsidR="00E621E6" w:rsidRPr="007416DB" w:rsidRDefault="00E621E6" w:rsidP="001C24A5">
            <w:pPr>
              <w:jc w:val="center"/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Maths</w:t>
            </w:r>
          </w:p>
          <w:p w:rsidR="00E621E6" w:rsidRPr="007416DB" w:rsidRDefault="00E621E6" w:rsidP="001C24A5">
            <w:pPr>
              <w:jc w:val="center"/>
              <w:rPr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Or</w:t>
            </w:r>
          </w:p>
          <w:p w:rsidR="00E621E6" w:rsidRPr="00823EEF" w:rsidRDefault="00E621E6" w:rsidP="001C24A5">
            <w:pPr>
              <w:jc w:val="center"/>
              <w:rPr>
                <w:b/>
                <w:sz w:val="18"/>
                <w:szCs w:val="18"/>
              </w:rPr>
            </w:pPr>
            <w:r w:rsidRPr="007416DB">
              <w:rPr>
                <w:sz w:val="18"/>
                <w:szCs w:val="18"/>
              </w:rPr>
              <w:t>Applications of Maths</w:t>
            </w:r>
          </w:p>
        </w:tc>
        <w:tc>
          <w:tcPr>
            <w:tcW w:w="1753" w:type="dxa"/>
            <w:gridSpan w:val="4"/>
            <w:shd w:val="clear" w:color="auto" w:fill="auto"/>
          </w:tcPr>
          <w:p w:rsidR="00E621E6" w:rsidRDefault="00E621E6" w:rsidP="00E62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1</w:t>
            </w:r>
          </w:p>
          <w:p w:rsidR="00E621E6" w:rsidRDefault="00E621E6" w:rsidP="00E621E6">
            <w:pPr>
              <w:jc w:val="center"/>
              <w:rPr>
                <w:b/>
                <w:sz w:val="18"/>
                <w:szCs w:val="18"/>
              </w:rPr>
            </w:pPr>
          </w:p>
          <w:p w:rsidR="00E621E6" w:rsidRDefault="00E621E6" w:rsidP="00E62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will continue with subjects studied in S3</w:t>
            </w:r>
          </w:p>
          <w:p w:rsidR="00E621E6" w:rsidRPr="00823EEF" w:rsidRDefault="00E621E6" w:rsidP="00E62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4"/>
            <w:shd w:val="clear" w:color="auto" w:fill="auto"/>
          </w:tcPr>
          <w:p w:rsidR="00E621E6" w:rsidRDefault="00E621E6" w:rsidP="00E62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2</w:t>
            </w:r>
          </w:p>
          <w:p w:rsidR="00E621E6" w:rsidRDefault="00E621E6" w:rsidP="00E621E6">
            <w:pPr>
              <w:jc w:val="center"/>
              <w:rPr>
                <w:b/>
                <w:sz w:val="18"/>
                <w:szCs w:val="18"/>
              </w:rPr>
            </w:pPr>
          </w:p>
          <w:p w:rsidR="00E621E6" w:rsidRDefault="00E621E6" w:rsidP="00E62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will continue with subjects studied in S3</w:t>
            </w:r>
          </w:p>
          <w:p w:rsidR="00E621E6" w:rsidRPr="00823EEF" w:rsidRDefault="00E621E6" w:rsidP="001C2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4"/>
          </w:tcPr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3</w:t>
            </w:r>
          </w:p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E621E6" w:rsidRDefault="00E621E6" w:rsidP="001C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will continue with subjects studied in S3</w:t>
            </w:r>
          </w:p>
          <w:p w:rsidR="00E621E6" w:rsidRPr="00130535" w:rsidRDefault="00E621E6" w:rsidP="00E62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4"/>
          </w:tcPr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4</w:t>
            </w:r>
          </w:p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E621E6" w:rsidRDefault="00E621E6" w:rsidP="00E62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will continue with subjects studied in S3</w:t>
            </w:r>
          </w:p>
          <w:p w:rsidR="00E621E6" w:rsidRPr="00823EEF" w:rsidRDefault="00E621E6" w:rsidP="001C2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4"/>
          </w:tcPr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5</w:t>
            </w:r>
          </w:p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E621E6" w:rsidRDefault="00E621E6" w:rsidP="00E62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will continue with subjects studied in S3</w:t>
            </w:r>
          </w:p>
          <w:p w:rsidR="00E621E6" w:rsidRPr="00823EEF" w:rsidRDefault="00E621E6" w:rsidP="00E62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4"/>
            <w:shd w:val="clear" w:color="auto" w:fill="FFFF00"/>
          </w:tcPr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and Wellbeing</w:t>
            </w:r>
          </w:p>
          <w:p w:rsidR="00E621E6" w:rsidRDefault="00E621E6" w:rsidP="001C24A5">
            <w:pPr>
              <w:jc w:val="center"/>
              <w:rPr>
                <w:b/>
                <w:sz w:val="18"/>
                <w:szCs w:val="18"/>
              </w:rPr>
            </w:pPr>
          </w:p>
          <w:p w:rsidR="00E621E6" w:rsidRDefault="00E621E6" w:rsidP="00130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PSE (Employability) 1</w:t>
            </w:r>
          </w:p>
          <w:p w:rsidR="00E621E6" w:rsidRDefault="00E621E6" w:rsidP="00130535">
            <w:pPr>
              <w:jc w:val="center"/>
              <w:rPr>
                <w:sz w:val="18"/>
                <w:szCs w:val="18"/>
              </w:rPr>
            </w:pPr>
          </w:p>
          <w:p w:rsidR="00E621E6" w:rsidRDefault="00E621E6" w:rsidP="00130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</w:t>
            </w:r>
          </w:p>
          <w:p w:rsidR="00E621E6" w:rsidRDefault="00E621E6" w:rsidP="00130535">
            <w:pPr>
              <w:jc w:val="center"/>
              <w:rPr>
                <w:sz w:val="18"/>
                <w:szCs w:val="18"/>
              </w:rPr>
            </w:pPr>
          </w:p>
          <w:p w:rsidR="00E621E6" w:rsidRPr="00130535" w:rsidRDefault="00E621E6" w:rsidP="00130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RME/YPI 1</w:t>
            </w:r>
          </w:p>
        </w:tc>
        <w:tc>
          <w:tcPr>
            <w:tcW w:w="429" w:type="dxa"/>
            <w:textDirection w:val="tbRl"/>
          </w:tcPr>
          <w:p w:rsidR="00E621E6" w:rsidRPr="005C623D" w:rsidRDefault="00E621E6" w:rsidP="001C24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623D">
              <w:rPr>
                <w:sz w:val="16"/>
                <w:szCs w:val="16"/>
              </w:rPr>
              <w:t>PLP Period – 10 minutes daily</w:t>
            </w:r>
          </w:p>
        </w:tc>
      </w:tr>
    </w:tbl>
    <w:p w:rsidR="00130535" w:rsidRDefault="00130535">
      <w:r>
        <w:br w:type="page"/>
      </w:r>
    </w:p>
    <w:p w:rsidR="00E34514" w:rsidRDefault="00E34514">
      <w:pPr>
        <w:rPr>
          <w:b/>
          <w:i/>
          <w:sz w:val="36"/>
          <w:szCs w:val="36"/>
        </w:rPr>
      </w:pPr>
      <w:r w:rsidRPr="00E34514">
        <w:rPr>
          <w:b/>
          <w:i/>
          <w:sz w:val="36"/>
          <w:szCs w:val="36"/>
        </w:rPr>
        <w:lastRenderedPageBreak/>
        <w:t>S5/6 Pathways</w:t>
      </w:r>
    </w:p>
    <w:p w:rsidR="00E34514" w:rsidRPr="00E34514" w:rsidRDefault="00E34514">
      <w:pPr>
        <w:rPr>
          <w:b/>
          <w:i/>
          <w:sz w:val="36"/>
          <w:szCs w:val="36"/>
        </w:rPr>
      </w:pPr>
    </w:p>
    <w:tbl>
      <w:tblPr>
        <w:tblStyle w:val="TableGrid"/>
        <w:tblW w:w="15677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793"/>
        <w:gridCol w:w="433"/>
        <w:gridCol w:w="433"/>
        <w:gridCol w:w="433"/>
        <w:gridCol w:w="433"/>
        <w:gridCol w:w="433"/>
        <w:gridCol w:w="438"/>
        <w:gridCol w:w="437"/>
        <w:gridCol w:w="436"/>
        <w:gridCol w:w="43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29"/>
      </w:tblGrid>
      <w:tr w:rsidR="001C24A5" w:rsidRPr="00823EEF" w:rsidTr="00616552">
        <w:tc>
          <w:tcPr>
            <w:tcW w:w="426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433" w:type="dxa"/>
            <w:shd w:val="clear" w:color="auto" w:fill="auto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auto" w:fill="auto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auto" w:fill="auto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3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6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3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40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29" w:type="dxa"/>
          </w:tcPr>
          <w:p w:rsidR="001C24A5" w:rsidRPr="00823EEF" w:rsidRDefault="001C24A5" w:rsidP="001C24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B71D0" w:rsidRPr="00823EEF" w:rsidTr="00E34514">
        <w:trPr>
          <w:cantSplit/>
          <w:trHeight w:val="1284"/>
        </w:trPr>
        <w:tc>
          <w:tcPr>
            <w:tcW w:w="426" w:type="dxa"/>
            <w:vMerge w:val="restart"/>
            <w:textDirection w:val="btLr"/>
          </w:tcPr>
          <w:p w:rsidR="009B71D0" w:rsidRPr="00823EEF" w:rsidRDefault="009B71D0" w:rsidP="009B71D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S5/6 – Vocational Pathway</w:t>
            </w:r>
          </w:p>
        </w:tc>
        <w:tc>
          <w:tcPr>
            <w:tcW w:w="793" w:type="dxa"/>
            <w:vMerge w:val="restart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6"/>
            <w:vMerge w:val="restart"/>
            <w:shd w:val="clear" w:color="auto" w:fill="FF5D5D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Pr="0000255D" w:rsidRDefault="009B71D0" w:rsidP="009B71D0">
            <w:pPr>
              <w:jc w:val="center"/>
              <w:rPr>
                <w:sz w:val="18"/>
                <w:szCs w:val="18"/>
              </w:rPr>
            </w:pPr>
            <w:r w:rsidRPr="0000255D">
              <w:rPr>
                <w:sz w:val="18"/>
                <w:szCs w:val="18"/>
              </w:rPr>
              <w:t xml:space="preserve">Level </w:t>
            </w:r>
            <w:r>
              <w:rPr>
                <w:sz w:val="18"/>
                <w:szCs w:val="18"/>
              </w:rPr>
              <w:t xml:space="preserve">3, </w:t>
            </w:r>
            <w:r w:rsidRPr="0000255D">
              <w:rPr>
                <w:sz w:val="18"/>
                <w:szCs w:val="18"/>
              </w:rPr>
              <w:t xml:space="preserve">4 or 5 </w:t>
            </w:r>
          </w:p>
          <w:p w:rsidR="009B71D0" w:rsidRPr="0000255D" w:rsidRDefault="009B71D0" w:rsidP="009B71D0">
            <w:pPr>
              <w:jc w:val="center"/>
              <w:rPr>
                <w:sz w:val="18"/>
                <w:szCs w:val="18"/>
              </w:rPr>
            </w:pPr>
            <w:r w:rsidRPr="0000255D">
              <w:rPr>
                <w:sz w:val="18"/>
                <w:szCs w:val="18"/>
              </w:rPr>
              <w:t>Scottish Studies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gridSpan w:val="6"/>
            <w:shd w:val="clear" w:color="auto" w:fill="7030A0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Pr="0000255D" w:rsidRDefault="009B71D0" w:rsidP="009B71D0">
            <w:pPr>
              <w:jc w:val="center"/>
              <w:rPr>
                <w:sz w:val="18"/>
                <w:szCs w:val="18"/>
              </w:rPr>
            </w:pPr>
            <w:r w:rsidRPr="0000255D">
              <w:rPr>
                <w:sz w:val="18"/>
                <w:szCs w:val="18"/>
              </w:rPr>
              <w:t xml:space="preserve">Level </w:t>
            </w:r>
            <w:r>
              <w:rPr>
                <w:sz w:val="18"/>
                <w:szCs w:val="18"/>
              </w:rPr>
              <w:t xml:space="preserve">3, </w:t>
            </w:r>
            <w:r w:rsidRPr="0000255D">
              <w:rPr>
                <w:sz w:val="18"/>
                <w:szCs w:val="18"/>
              </w:rPr>
              <w:t xml:space="preserve">4 or 5 </w:t>
            </w: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Applications of Maths</w:t>
            </w: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Finance/Numeracy</w:t>
            </w:r>
          </w:p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Merge w:val="restart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1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D03006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4/5</w:t>
            </w:r>
            <w:r w:rsidR="009B71D0">
              <w:rPr>
                <w:sz w:val="18"/>
                <w:szCs w:val="18"/>
              </w:rPr>
              <w:t xml:space="preserve"> College</w:t>
            </w:r>
            <w:r>
              <w:rPr>
                <w:sz w:val="18"/>
                <w:szCs w:val="18"/>
              </w:rPr>
              <w:t xml:space="preserve"> Course</w:t>
            </w:r>
          </w:p>
          <w:p w:rsidR="00D03006" w:rsidRDefault="00D03006" w:rsidP="009B71D0">
            <w:pPr>
              <w:jc w:val="center"/>
              <w:rPr>
                <w:sz w:val="18"/>
                <w:szCs w:val="18"/>
              </w:rPr>
            </w:pPr>
          </w:p>
          <w:p w:rsidR="00D03006" w:rsidRDefault="00D03006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</w:p>
          <w:p w:rsidR="009B71D0" w:rsidRPr="00B352C4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 Apprentice</w:t>
            </w:r>
          </w:p>
        </w:tc>
        <w:tc>
          <w:tcPr>
            <w:tcW w:w="1320" w:type="dxa"/>
            <w:gridSpan w:val="3"/>
            <w:vMerge w:val="restart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2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D03006" w:rsidRPr="003436C1" w:rsidRDefault="00D03006" w:rsidP="00D03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choose from a range of Level 3 or 4 Courses</w:t>
            </w:r>
          </w:p>
          <w:p w:rsidR="009B71D0" w:rsidRPr="004D359F" w:rsidRDefault="009B71D0" w:rsidP="009B7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Merge w:val="restart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3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Pr="003436C1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choose from a range of Level 3 or 4 Courses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Merge w:val="restart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4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Pr="003436C1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choose from a range of Level 3 or 4 Courses</w:t>
            </w:r>
          </w:p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6"/>
            <w:vMerge w:val="restart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3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Enterprise Course linked to:</w:t>
            </w: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Bike Project</w:t>
            </w: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Barista</w:t>
            </w:r>
          </w:p>
          <w:p w:rsidR="009B71D0" w:rsidRPr="003436C1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Nail Bar</w:t>
            </w:r>
          </w:p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FFFF00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HWB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PSE 1</w:t>
            </w: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</w:p>
          <w:p w:rsidR="009B71D0" w:rsidRPr="004D359F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 1</w:t>
            </w:r>
          </w:p>
        </w:tc>
        <w:tc>
          <w:tcPr>
            <w:tcW w:w="429" w:type="dxa"/>
            <w:vMerge w:val="restart"/>
            <w:textDirection w:val="tbRl"/>
          </w:tcPr>
          <w:p w:rsidR="009B71D0" w:rsidRPr="005C623D" w:rsidRDefault="009B71D0" w:rsidP="009B71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623D">
              <w:rPr>
                <w:sz w:val="16"/>
                <w:szCs w:val="16"/>
              </w:rPr>
              <w:t>PLP Period – 10 minutes daily</w:t>
            </w:r>
          </w:p>
        </w:tc>
      </w:tr>
      <w:tr w:rsidR="009B71D0" w:rsidRPr="00823EEF" w:rsidTr="00E34514">
        <w:trPr>
          <w:cantSplit/>
          <w:trHeight w:val="1283"/>
        </w:trPr>
        <w:tc>
          <w:tcPr>
            <w:tcW w:w="426" w:type="dxa"/>
            <w:vMerge/>
            <w:textDirection w:val="btLr"/>
          </w:tcPr>
          <w:p w:rsidR="009B71D0" w:rsidRDefault="009B71D0" w:rsidP="009B71D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6"/>
            <w:vMerge/>
            <w:shd w:val="clear" w:color="auto" w:fill="FF5D5D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gridSpan w:val="6"/>
            <w:shd w:val="clear" w:color="auto" w:fill="auto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Employability Programme</w:t>
            </w: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Experience</w:t>
            </w: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Development</w:t>
            </w:r>
          </w:p>
          <w:p w:rsidR="009B71D0" w:rsidRPr="00B352C4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Numeracy</w:t>
            </w:r>
          </w:p>
        </w:tc>
        <w:tc>
          <w:tcPr>
            <w:tcW w:w="1320" w:type="dxa"/>
            <w:gridSpan w:val="3"/>
            <w:vMerge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Merge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Merge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Merge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6"/>
            <w:vMerge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shd w:val="clear" w:color="auto" w:fill="FFFF00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B71D0" w:rsidRPr="00823EEF" w:rsidTr="00616552">
        <w:tc>
          <w:tcPr>
            <w:tcW w:w="426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433" w:type="dxa"/>
            <w:shd w:val="clear" w:color="auto" w:fill="auto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auto" w:fill="auto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auto" w:fill="auto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3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6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3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40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 w:rsidRPr="00823EE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29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B71D0" w:rsidRPr="00823EEF" w:rsidTr="00E34514">
        <w:trPr>
          <w:cantSplit/>
          <w:trHeight w:val="1134"/>
        </w:trPr>
        <w:tc>
          <w:tcPr>
            <w:tcW w:w="426" w:type="dxa"/>
            <w:textDirection w:val="btLr"/>
          </w:tcPr>
          <w:p w:rsidR="009B71D0" w:rsidRPr="00823EEF" w:rsidRDefault="00E14D8B" w:rsidP="009B71D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S5/6 – N5, H and AH </w:t>
            </w:r>
            <w:r w:rsidR="009B71D0">
              <w:rPr>
                <w:b/>
                <w:sz w:val="18"/>
                <w:szCs w:val="18"/>
              </w:rPr>
              <w:t>Pathway</w:t>
            </w:r>
          </w:p>
        </w:tc>
        <w:tc>
          <w:tcPr>
            <w:tcW w:w="793" w:type="dxa"/>
          </w:tcPr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6"/>
            <w:shd w:val="clear" w:color="auto" w:fill="FF5D5D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Pr="004D359F" w:rsidRDefault="009B71D0" w:rsidP="009B71D0">
            <w:pPr>
              <w:jc w:val="center"/>
              <w:rPr>
                <w:sz w:val="18"/>
                <w:szCs w:val="18"/>
              </w:rPr>
            </w:pPr>
            <w:r w:rsidRPr="004D359F">
              <w:rPr>
                <w:sz w:val="18"/>
                <w:szCs w:val="18"/>
              </w:rPr>
              <w:t>N5 or H English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gridSpan w:val="6"/>
            <w:shd w:val="clear" w:color="auto" w:fill="7030A0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Pr="004D359F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N5 or H Maths</w:t>
            </w:r>
          </w:p>
        </w:tc>
        <w:tc>
          <w:tcPr>
            <w:tcW w:w="2640" w:type="dxa"/>
            <w:gridSpan w:val="6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1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Pr="004D359F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choose from a range of N5 and H subjects.</w:t>
            </w:r>
          </w:p>
        </w:tc>
        <w:tc>
          <w:tcPr>
            <w:tcW w:w="2640" w:type="dxa"/>
            <w:gridSpan w:val="6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2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Pupils choose from a range of N5 and H subjects.</w:t>
            </w:r>
          </w:p>
        </w:tc>
        <w:tc>
          <w:tcPr>
            <w:tcW w:w="2640" w:type="dxa"/>
            <w:gridSpan w:val="6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 3 – S5 Only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Pr="00823EEF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Pupils choose from a range of N5 and H subjects.</w:t>
            </w:r>
          </w:p>
        </w:tc>
        <w:tc>
          <w:tcPr>
            <w:tcW w:w="880" w:type="dxa"/>
            <w:gridSpan w:val="2"/>
            <w:shd w:val="clear" w:color="auto" w:fill="FFFF00"/>
          </w:tcPr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HWB</w:t>
            </w:r>
          </w:p>
          <w:p w:rsidR="009B71D0" w:rsidRDefault="009B71D0" w:rsidP="009B71D0">
            <w:pPr>
              <w:jc w:val="center"/>
              <w:rPr>
                <w:b/>
                <w:sz w:val="18"/>
                <w:szCs w:val="18"/>
              </w:rPr>
            </w:pP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  <w:r w:rsidRPr="004D359F">
              <w:rPr>
                <w:sz w:val="18"/>
                <w:szCs w:val="18"/>
              </w:rPr>
              <w:t>PSE 1</w:t>
            </w:r>
          </w:p>
          <w:p w:rsidR="009B71D0" w:rsidRDefault="009B71D0" w:rsidP="009B71D0">
            <w:pPr>
              <w:jc w:val="center"/>
              <w:rPr>
                <w:sz w:val="18"/>
                <w:szCs w:val="18"/>
              </w:rPr>
            </w:pPr>
          </w:p>
          <w:p w:rsidR="009B71D0" w:rsidRPr="004D359F" w:rsidRDefault="009B71D0" w:rsidP="009B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 1</w:t>
            </w:r>
          </w:p>
        </w:tc>
        <w:tc>
          <w:tcPr>
            <w:tcW w:w="429" w:type="dxa"/>
            <w:textDirection w:val="tbRl"/>
          </w:tcPr>
          <w:p w:rsidR="009B71D0" w:rsidRPr="005C623D" w:rsidRDefault="009B71D0" w:rsidP="009B71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623D">
              <w:rPr>
                <w:sz w:val="16"/>
                <w:szCs w:val="16"/>
              </w:rPr>
              <w:t>PLP Period – 10 minutes daily</w:t>
            </w:r>
          </w:p>
        </w:tc>
      </w:tr>
    </w:tbl>
    <w:p w:rsidR="0057649A" w:rsidRDefault="0057649A"/>
    <w:p w:rsidR="00580FA7" w:rsidRDefault="00580FA7"/>
    <w:p w:rsidR="00580FA7" w:rsidRDefault="00580FA7">
      <w:bookmarkStart w:id="0" w:name="_GoBack"/>
      <w:bookmarkEnd w:id="0"/>
    </w:p>
    <w:sectPr w:rsidR="00580FA7" w:rsidSect="001C24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471E"/>
    <w:multiLevelType w:val="hybridMultilevel"/>
    <w:tmpl w:val="7C4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E9"/>
    <w:rsid w:val="0000255D"/>
    <w:rsid w:val="000B22D8"/>
    <w:rsid w:val="000E118E"/>
    <w:rsid w:val="00101866"/>
    <w:rsid w:val="00130535"/>
    <w:rsid w:val="00195401"/>
    <w:rsid w:val="001B0C68"/>
    <w:rsid w:val="001C24A5"/>
    <w:rsid w:val="001D5B86"/>
    <w:rsid w:val="001F11A7"/>
    <w:rsid w:val="002452F7"/>
    <w:rsid w:val="00294B83"/>
    <w:rsid w:val="003436C1"/>
    <w:rsid w:val="00360392"/>
    <w:rsid w:val="00363F56"/>
    <w:rsid w:val="00382E44"/>
    <w:rsid w:val="003900E6"/>
    <w:rsid w:val="00397E0B"/>
    <w:rsid w:val="003B15F0"/>
    <w:rsid w:val="003D2FE9"/>
    <w:rsid w:val="004522CE"/>
    <w:rsid w:val="004746F7"/>
    <w:rsid w:val="004A143F"/>
    <w:rsid w:val="004C1F5A"/>
    <w:rsid w:val="004D296D"/>
    <w:rsid w:val="004D359F"/>
    <w:rsid w:val="00540579"/>
    <w:rsid w:val="00543D86"/>
    <w:rsid w:val="005757D8"/>
    <w:rsid w:val="0057649A"/>
    <w:rsid w:val="00580FA7"/>
    <w:rsid w:val="00595D56"/>
    <w:rsid w:val="005A3CB0"/>
    <w:rsid w:val="005C623D"/>
    <w:rsid w:val="005E51A4"/>
    <w:rsid w:val="00616552"/>
    <w:rsid w:val="006238FE"/>
    <w:rsid w:val="00646BD6"/>
    <w:rsid w:val="007416DB"/>
    <w:rsid w:val="00742B1A"/>
    <w:rsid w:val="00754551"/>
    <w:rsid w:val="007C7A96"/>
    <w:rsid w:val="007D7828"/>
    <w:rsid w:val="00823EEF"/>
    <w:rsid w:val="00840843"/>
    <w:rsid w:val="00902AEE"/>
    <w:rsid w:val="009376CE"/>
    <w:rsid w:val="009706C6"/>
    <w:rsid w:val="009B71D0"/>
    <w:rsid w:val="00A103A0"/>
    <w:rsid w:val="00AB4C5A"/>
    <w:rsid w:val="00B27F56"/>
    <w:rsid w:val="00B352C4"/>
    <w:rsid w:val="00B773B5"/>
    <w:rsid w:val="00B858BD"/>
    <w:rsid w:val="00BA084E"/>
    <w:rsid w:val="00BD4B19"/>
    <w:rsid w:val="00C00076"/>
    <w:rsid w:val="00C761B9"/>
    <w:rsid w:val="00CF3C54"/>
    <w:rsid w:val="00D03006"/>
    <w:rsid w:val="00D62EBD"/>
    <w:rsid w:val="00D70D67"/>
    <w:rsid w:val="00DD4463"/>
    <w:rsid w:val="00E14D8B"/>
    <w:rsid w:val="00E338D2"/>
    <w:rsid w:val="00E34514"/>
    <w:rsid w:val="00E621E6"/>
    <w:rsid w:val="00E837DB"/>
    <w:rsid w:val="00F03E58"/>
    <w:rsid w:val="00F16CAA"/>
    <w:rsid w:val="00F3434D"/>
    <w:rsid w:val="00F62D38"/>
    <w:rsid w:val="00F65339"/>
    <w:rsid w:val="00F854A9"/>
    <w:rsid w:val="00FA2F83"/>
    <w:rsid w:val="00FA7F19"/>
    <w:rsid w:val="00FC6DD3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73B5"/>
    <w:pPr>
      <w:ind w:left="720"/>
      <w:contextualSpacing/>
    </w:pPr>
  </w:style>
  <w:style w:type="paragraph" w:styleId="NoSpacing">
    <w:name w:val="No Spacing"/>
    <w:uiPriority w:val="1"/>
    <w:qFormat/>
    <w:rsid w:val="00FA2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73B5"/>
    <w:pPr>
      <w:ind w:left="720"/>
      <w:contextualSpacing/>
    </w:pPr>
  </w:style>
  <w:style w:type="paragraph" w:styleId="NoSpacing">
    <w:name w:val="No Spacing"/>
    <w:uiPriority w:val="1"/>
    <w:qFormat/>
    <w:rsid w:val="00FA2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Martin</dc:creator>
  <cp:lastModifiedBy>Martin Robertson</cp:lastModifiedBy>
  <cp:revision>2</cp:revision>
  <cp:lastPrinted>2018-10-24T07:53:00Z</cp:lastPrinted>
  <dcterms:created xsi:type="dcterms:W3CDTF">2018-12-20T11:12:00Z</dcterms:created>
  <dcterms:modified xsi:type="dcterms:W3CDTF">2018-12-20T11:12:00Z</dcterms:modified>
</cp:coreProperties>
</file>