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154C" w14:textId="77777777" w:rsidR="00AB2BA7" w:rsidRDefault="00AB2BA7" w:rsidP="00AB2BA7">
      <w:pPr>
        <w:jc w:val="center"/>
        <w:rPr>
          <w:rFonts w:ascii="Arial" w:hAnsi="Arial"/>
          <w:sz w:val="40"/>
          <w:szCs w:val="40"/>
          <w:lang w:val="en-GB"/>
        </w:rPr>
      </w:pPr>
    </w:p>
    <w:p w14:paraId="398D7340" w14:textId="10E3F7F4" w:rsidR="002F33E5" w:rsidRPr="00366815" w:rsidRDefault="00AB2BA7" w:rsidP="00AB2BA7">
      <w:pPr>
        <w:jc w:val="center"/>
        <w:rPr>
          <w:rFonts w:ascii="Arial" w:hAnsi="Arial"/>
          <w:sz w:val="40"/>
          <w:szCs w:val="40"/>
          <w:lang w:val="en-GB"/>
        </w:rPr>
      </w:pPr>
      <w:r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36A6FCFC" wp14:editId="7EABE913">
            <wp:simplePos x="0" y="0"/>
            <wp:positionH relativeFrom="margin">
              <wp:posOffset>-144145</wp:posOffset>
            </wp:positionH>
            <wp:positionV relativeFrom="margin">
              <wp:posOffset>46188</wp:posOffset>
            </wp:positionV>
            <wp:extent cx="686435" cy="866775"/>
            <wp:effectExtent l="0" t="0" r="0" b="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310679E7" wp14:editId="581A511C">
            <wp:simplePos x="0" y="0"/>
            <wp:positionH relativeFrom="margin">
              <wp:posOffset>6066790</wp:posOffset>
            </wp:positionH>
            <wp:positionV relativeFrom="margin">
              <wp:posOffset>45554</wp:posOffset>
            </wp:positionV>
            <wp:extent cx="686435" cy="866775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3E5" w:rsidRPr="00366815">
        <w:rPr>
          <w:rFonts w:ascii="Arial" w:hAnsi="Arial"/>
          <w:sz w:val="40"/>
          <w:szCs w:val="40"/>
          <w:lang w:val="en-GB"/>
        </w:rPr>
        <w:t>P</w:t>
      </w:r>
      <w:r w:rsidR="005F7746">
        <w:rPr>
          <w:rFonts w:ascii="Arial" w:hAnsi="Arial"/>
          <w:sz w:val="40"/>
          <w:szCs w:val="40"/>
          <w:lang w:val="en-GB"/>
        </w:rPr>
        <w:t xml:space="preserve"> 4</w:t>
      </w:r>
    </w:p>
    <w:p w14:paraId="7EF11BC0" w14:textId="6087D3E8" w:rsidR="002F33E5" w:rsidRPr="00AB2BA7" w:rsidRDefault="00077B1C" w:rsidP="00AB2BA7">
      <w:pPr>
        <w:jc w:val="center"/>
        <w:rPr>
          <w:rFonts w:ascii="Arial" w:hAnsi="Arial"/>
          <w:sz w:val="40"/>
          <w:szCs w:val="40"/>
          <w:lang w:val="en-GB"/>
        </w:rPr>
      </w:pPr>
      <w:r w:rsidRPr="00AB2BA7">
        <w:rPr>
          <w:rFonts w:ascii="Arial" w:hAnsi="Arial"/>
          <w:noProof/>
          <w:sz w:val="40"/>
          <w:szCs w:val="40"/>
          <w:lang w:val="en-GB" w:eastAsia="en-GB"/>
        </w:rPr>
        <w:t>202</w:t>
      </w:r>
      <w:r w:rsidR="00527F7E" w:rsidRPr="00AB2BA7">
        <w:rPr>
          <w:rFonts w:ascii="Arial" w:hAnsi="Arial"/>
          <w:noProof/>
          <w:sz w:val="40"/>
          <w:szCs w:val="40"/>
          <w:lang w:val="en-GB" w:eastAsia="en-GB"/>
        </w:rPr>
        <w:t>3</w:t>
      </w:r>
      <w:r w:rsidRPr="00AB2BA7">
        <w:rPr>
          <w:rFonts w:ascii="Arial" w:hAnsi="Arial"/>
          <w:noProof/>
          <w:sz w:val="40"/>
          <w:szCs w:val="40"/>
          <w:lang w:val="en-GB" w:eastAsia="en-GB"/>
        </w:rPr>
        <w:t>/202</w:t>
      </w:r>
      <w:r w:rsidR="00527F7E" w:rsidRPr="00AB2BA7">
        <w:rPr>
          <w:rFonts w:ascii="Arial" w:hAnsi="Arial"/>
          <w:noProof/>
          <w:sz w:val="40"/>
          <w:szCs w:val="40"/>
          <w:lang w:val="en-GB" w:eastAsia="en-GB"/>
        </w:rPr>
        <w:t>4</w:t>
      </w:r>
      <w:r w:rsidR="002F33E5" w:rsidRPr="00AB2BA7">
        <w:rPr>
          <w:rFonts w:ascii="Arial" w:hAnsi="Arial"/>
          <w:sz w:val="40"/>
          <w:szCs w:val="40"/>
          <w:lang w:val="en-GB"/>
        </w:rPr>
        <w:t xml:space="preserve"> Term</w:t>
      </w:r>
      <w:r w:rsidR="002C4CDF" w:rsidRPr="00AB2BA7">
        <w:rPr>
          <w:rFonts w:ascii="Arial" w:hAnsi="Arial"/>
          <w:sz w:val="40"/>
          <w:szCs w:val="40"/>
          <w:lang w:val="en-GB"/>
        </w:rPr>
        <w:t xml:space="preserve"> 1</w:t>
      </w:r>
      <w:r w:rsidR="002F33E5" w:rsidRPr="00AB2BA7">
        <w:rPr>
          <w:rFonts w:ascii="Arial" w:hAnsi="Arial"/>
          <w:sz w:val="40"/>
          <w:szCs w:val="40"/>
          <w:lang w:val="en-GB"/>
        </w:rPr>
        <w:t xml:space="preserve"> Overview</w:t>
      </w:r>
      <w:r w:rsidR="00AB2BA7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ABB92" wp14:editId="5F79FBCD">
                <wp:simplePos x="0" y="0"/>
                <wp:positionH relativeFrom="margin">
                  <wp:posOffset>-347345</wp:posOffset>
                </wp:positionH>
                <wp:positionV relativeFrom="paragraph">
                  <wp:posOffset>436349</wp:posOffset>
                </wp:positionV>
                <wp:extent cx="7218680" cy="2152650"/>
                <wp:effectExtent l="0" t="0" r="2032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8680" cy="2152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9CD3" w14:textId="77777777" w:rsidR="002F33E5" w:rsidRPr="00FA0DEA" w:rsidRDefault="002F33E5" w:rsidP="002F33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42710240" w14:textId="77777777" w:rsidR="005F7746" w:rsidRDefault="005F7746" w:rsidP="005F7746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470228D" w14:textId="421125E9" w:rsidR="00077B1C" w:rsidRPr="00527F7E" w:rsidRDefault="001F0390" w:rsidP="00527F7E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Spelling: Active Literacy S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tage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</w:t>
                            </w:r>
                            <w:r w:rsidR="00603B4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Representations of 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phonemes (most learners), individual </w:t>
                            </w:r>
                            <w:r w:rsidR="00077B1C" w:rsidRPr="00527F7E">
                              <w:rPr>
                                <w:rFonts w:ascii="Arial" w:hAnsi="Arial" w:cs="Arial"/>
                                <w:lang w:val="en-GB"/>
                              </w:rPr>
                              <w:t>learners may be revising previous stages and phonemes.</w:t>
                            </w:r>
                          </w:p>
                          <w:p w14:paraId="5CEA31C5" w14:textId="77777777" w:rsidR="00077B1C" w:rsidRPr="00077B1C" w:rsidRDefault="00077B1C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F843566" w14:textId="3474BBF4" w:rsidR="00077B1C" w:rsidRDefault="00603B4F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Reading: N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on-fiction features and reading strategies using topic and Bug Club books.</w:t>
                            </w:r>
                          </w:p>
                          <w:p w14:paraId="49D6E5BE" w14:textId="23E423F0" w:rsidR="00611BA3" w:rsidRPr="00077B1C" w:rsidRDefault="00611BA3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Reading for enjoyment (Class and school library).</w:t>
                            </w:r>
                          </w:p>
                          <w:p w14:paraId="2E0153EF" w14:textId="77777777" w:rsidR="00077B1C" w:rsidRPr="00077B1C" w:rsidRDefault="00077B1C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3FDD56A" w14:textId="4D76B83D" w:rsidR="00077B1C" w:rsidRPr="00077B1C" w:rsidRDefault="00603B4F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Writing: Revise b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asic sentence composition, descriptive writing, instructional writing.</w:t>
                            </w:r>
                          </w:p>
                          <w:p w14:paraId="3BF0F1F7" w14:textId="77777777" w:rsidR="00077B1C" w:rsidRPr="00077B1C" w:rsidRDefault="00077B1C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57F5BE3" w14:textId="3E1B03CA" w:rsidR="00BF3B26" w:rsidRPr="00B536DC" w:rsidRDefault="00603B4F" w:rsidP="00077B1C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Grammar: R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evision of identifying and using nouns, proper nouns, </w:t>
                            </w:r>
                            <w:proofErr w:type="gramStart"/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adjectives</w:t>
                            </w:r>
                            <w:proofErr w:type="gramEnd"/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verbs.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BB9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7.35pt;margin-top:34.35pt;width:568.4pt;height:16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LPgwIAAH0FAAAOAAAAZHJzL2Uyb0RvYy54bWysVFtv2yAUfp+0/4B4XxxHbZpZcaqsVaZJ&#10;UVu1nfpMMCSomMOAxM5+/Q7YuazbS6f5AR8437lfptdtrclOOK/AlDQfDCkRhkOlzLqk358XnyaU&#10;+MBMxTQYUdK98PR69vHDtLGFGMEGdCUcQSXGF40t6SYEW2SZ5xtRMz8AKwwyJbiaBby6dVY51qD2&#10;Wmej4XCcNeAq64AL7/H1tmPSWdIvpeDhXkovAtElRd9COl06V/HMZlNWrB2zG8V7N9g/eFEzZdDo&#10;UdUtC4xsnfpDVa24Aw8yDDjUGUipuEgxYDT58E00TxtmRYoFk+PtMU3+/6nld7sn++BIaL9AiwVM&#10;QXi7BP7qMTdZY33RY2JOfeERHQNtpavjH0MgKIi53R/zKdpAOD5ejfLJeIIsjrxRfjkaX6aMZydx&#10;63z4KqAmkSipw4IlF9hu6UN0gBUHSLRmYKG0TkXThjTRYnz2oFUVOeni1qsb7ciOxZqnL5YZNZ3B&#10;8KZNRIvUJL2xU4CJCnstIkabRyGJqlKcyURsT3E0wjgXJuS9lYSOKIkOvUewx5+8eo9wFwdKJMtg&#10;wlG4VgZcl6bf3a5eDy7LDt/X23dxxxSEdtVi7iK5gmqPjeKgmyFv+UJhzZbMhwfmcGiwzrgIwj0e&#10;UgPWBnqKkg24n397j3jsZeRS0uAQltT/2DInKNHfDHb55/ziIk5tulxcXo3w4s45q3OO2dY3gDXP&#10;ceVYnsiID/pASgf1C+6LebSKLGY42i5pOJA3oVsNuG+4mM8TCOfUsrA0T5Yf5iN25HP7wpzt2zZg&#10;x9/BYVxZ8aZ7O2wsjIH5NoBUqbVPWe0TjzOe+rTfR3GJnN8T6rQ1Z78AAAD//wMAUEsDBBQABgAI&#10;AAAAIQDm1iU+4wAAAAsBAAAPAAAAZHJzL2Rvd25yZXYueG1sTI9NS8NAEIbvgv9hGcFbu5sSmxCz&#10;KSIKXgpaReptmx2T0Oxsmt186K93e7KnYZiHd54338ymZSP2rrEkIVoKYEil1Q1VEj7enxcpMOcV&#10;adVaQgk/6GBTXF/lKtN2ojccd75iIYRcpiTU3ncZ566s0Si3tB1SuH3b3igf1r7iuldTCDctXwmx&#10;5kY1FD7UqsPHGsvjbjASTp/b6Dd+2b9+0XE7PI2niaf7Ssrbm/nhHpjH2f/DcNYP6lAEp4MdSDvW&#10;SljcxUlAJazTMM+ASFcRsIOEWCQJ8CLnlx2KPwAAAP//AwBQSwECLQAUAAYACAAAACEAtoM4kv4A&#10;AADhAQAAEwAAAAAAAAAAAAAAAAAAAAAAW0NvbnRlbnRfVHlwZXNdLnhtbFBLAQItABQABgAIAAAA&#10;IQA4/SH/1gAAAJQBAAALAAAAAAAAAAAAAAAAAC8BAABfcmVscy8ucmVsc1BLAQItABQABgAIAAAA&#10;IQD+bPLPgwIAAH0FAAAOAAAAAAAAAAAAAAAAAC4CAABkcnMvZTJvRG9jLnhtbFBLAQItABQABgAI&#10;AAAAIQDm1iU+4wAAAAsBAAAPAAAAAAAAAAAAAAAAAN0EAABkcnMvZG93bnJldi54bWxQSwUGAAAA&#10;AAQABADzAAAA7QUAAAAA&#10;" filled="f" strokeweight="0">
                <v:path arrowok="t"/>
                <v:textbox>
                  <w:txbxContent>
                    <w:p w14:paraId="09349CD3" w14:textId="77777777" w:rsidR="002F33E5" w:rsidRPr="00FA0DEA" w:rsidRDefault="002F33E5" w:rsidP="002F33E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42710240" w14:textId="77777777" w:rsidR="005F7746" w:rsidRDefault="005F7746" w:rsidP="005F7746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470228D" w14:textId="421125E9" w:rsidR="00077B1C" w:rsidRPr="00527F7E" w:rsidRDefault="001F0390" w:rsidP="00527F7E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Spelling: Active Literacy S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 xml:space="preserve">tage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4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 xml:space="preserve"> –</w:t>
                      </w:r>
                      <w:r w:rsidR="00603B4F">
                        <w:rPr>
                          <w:rFonts w:ascii="Arial" w:hAnsi="Arial" w:cs="Arial"/>
                          <w:lang w:val="en-GB"/>
                        </w:rPr>
                        <w:t xml:space="preserve">Representations of 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 xml:space="preserve">phonemes (most learners), individual </w:t>
                      </w:r>
                      <w:r w:rsidR="00077B1C" w:rsidRPr="00527F7E">
                        <w:rPr>
                          <w:rFonts w:ascii="Arial" w:hAnsi="Arial" w:cs="Arial"/>
                          <w:lang w:val="en-GB"/>
                        </w:rPr>
                        <w:t>learners may be revising previous stages and phonemes.</w:t>
                      </w:r>
                    </w:p>
                    <w:p w14:paraId="5CEA31C5" w14:textId="77777777" w:rsidR="00077B1C" w:rsidRPr="00077B1C" w:rsidRDefault="00077B1C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F843566" w14:textId="3474BBF4" w:rsidR="00077B1C" w:rsidRDefault="00603B4F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Reading: N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>on-fiction features and reading strategies using topic and Bug Club books.</w:t>
                      </w:r>
                    </w:p>
                    <w:p w14:paraId="49D6E5BE" w14:textId="23E423F0" w:rsidR="00611BA3" w:rsidRPr="00077B1C" w:rsidRDefault="00611BA3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Reading for enjoyment (Class and school library).</w:t>
                      </w:r>
                    </w:p>
                    <w:p w14:paraId="2E0153EF" w14:textId="77777777" w:rsidR="00077B1C" w:rsidRPr="00077B1C" w:rsidRDefault="00077B1C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3FDD56A" w14:textId="4D76B83D" w:rsidR="00077B1C" w:rsidRPr="00077B1C" w:rsidRDefault="00603B4F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Writing: Revise b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>asic sentence composition, descriptive writing, instructional writing.</w:t>
                      </w:r>
                    </w:p>
                    <w:p w14:paraId="3BF0F1F7" w14:textId="77777777" w:rsidR="00077B1C" w:rsidRPr="00077B1C" w:rsidRDefault="00077B1C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57F5BE3" w14:textId="3E1B03CA" w:rsidR="00BF3B26" w:rsidRPr="00B536DC" w:rsidRDefault="00603B4F" w:rsidP="00077B1C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Grammar: R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 xml:space="preserve">evision of identifying and using nouns, proper nouns, </w:t>
                      </w:r>
                      <w:proofErr w:type="gramStart"/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>adjectives</w:t>
                      </w:r>
                      <w:proofErr w:type="gramEnd"/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 xml:space="preserve"> and verbs.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BA7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FA10F" wp14:editId="474D3423">
                <wp:simplePos x="0" y="0"/>
                <wp:positionH relativeFrom="page">
                  <wp:posOffset>109855</wp:posOffset>
                </wp:positionH>
                <wp:positionV relativeFrom="paragraph">
                  <wp:posOffset>2774731</wp:posOffset>
                </wp:positionV>
                <wp:extent cx="7218680" cy="2700020"/>
                <wp:effectExtent l="0" t="0" r="20320" b="2413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8680" cy="27000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EF0D" w14:textId="300AC549" w:rsidR="002F33E5" w:rsidRPr="00927DED" w:rsidRDefault="002F33E5" w:rsidP="00927D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F296B">
                              <w:rPr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Mathematics and Numeracy across Learning</w:t>
                            </w:r>
                            <w:r w:rsidRPr="00AF296B">
                              <w:rPr>
                                <w:rFonts w:ascii="Arial" w:hAnsi="Arial" w:cs="Arial"/>
                                <w:sz w:val="32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32AB1FE" w14:textId="77777777" w:rsidR="002F33E5" w:rsidRPr="00AF296B" w:rsidRDefault="002F33E5" w:rsidP="002F33E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47FB492C" w14:textId="6C3CDC30" w:rsidR="00077B1C" w:rsidRPr="00077B1C" w:rsidRDefault="002C4CDF" w:rsidP="00077B1C">
                            <w:p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 xml:space="preserve">  </w:t>
                            </w:r>
                            <w:r w:rsidR="00603B4F">
                              <w:rPr>
                                <w:rFonts w:ascii="Arial" w:hAnsi="Arial" w:cs="Arial"/>
                                <w:lang w:val="en-GB"/>
                              </w:rPr>
                              <w:t>Place V</w:t>
                            </w:r>
                            <w:r w:rsidR="00077B1C"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alue</w:t>
                            </w:r>
                            <w:r w:rsidR="00077B1C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</w:p>
                          <w:p w14:paraId="0E32E60B" w14:textId="7F44B206" w:rsid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partitioning and expanding numbers</w:t>
                            </w:r>
                          </w:p>
                          <w:p w14:paraId="096E98A1" w14:textId="1C2DE181" w:rsidR="00E73AF0" w:rsidRPr="00E73AF0" w:rsidRDefault="00E73AF0" w:rsidP="00E73A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identifying the value of digits in numbers </w:t>
                            </w:r>
                          </w:p>
                          <w:p w14:paraId="51AFEB4B" w14:textId="644D9096" w:rsid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ordering numbers</w:t>
                            </w:r>
                          </w:p>
                          <w:p w14:paraId="0EB0ACA7" w14:textId="4182005C" w:rsidR="00E73AF0" w:rsidRPr="00077B1C" w:rsidRDefault="00E73AF0" w:rsidP="00077B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identifying missing numbers / investigating sequences and patterns</w:t>
                            </w:r>
                          </w:p>
                          <w:p w14:paraId="5F23B84D" w14:textId="2730E1BD" w:rsidR="00077B1C" w:rsidRP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rounding numbers </w:t>
                            </w:r>
                          </w:p>
                          <w:p w14:paraId="7862434D" w14:textId="3558A7B8" w:rsidR="00077B1C" w:rsidRP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adding on 1, 10, 100 and 1</w:t>
                            </w:r>
                            <w:r w:rsidR="00527F7E"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000</w:t>
                            </w:r>
                          </w:p>
                          <w:p w14:paraId="6CBCDF4D" w14:textId="4F181E94" w:rsid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addition and subtraction (using mental and written</w:t>
                            </w:r>
                            <w:r w:rsidRPr="00077B1C"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strategies).</w:t>
                            </w:r>
                          </w:p>
                          <w:p w14:paraId="56910381" w14:textId="7C067C5D" w:rsidR="00611BA3" w:rsidRPr="00611BA3" w:rsidRDefault="00611BA3" w:rsidP="00611BA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</w:p>
                          <w:p w14:paraId="24CF7068" w14:textId="77777777" w:rsidR="00077B1C" w:rsidRPr="00077B1C" w:rsidRDefault="00077B1C" w:rsidP="00077B1C">
                            <w:pPr>
                              <w:pStyle w:val="ListParagraph"/>
                              <w:ind w:left="114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517FAC1" w14:textId="0B06548C" w:rsidR="002F33E5" w:rsidRPr="00077B1C" w:rsidRDefault="00077B1C" w:rsidP="00077B1C">
                            <w:p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Maths: 2D shapes, 3D shapes, tessellation, tiling and symmetry</w:t>
                            </w:r>
                            <w:r w:rsidR="00D94987">
                              <w:rPr>
                                <w:rFonts w:ascii="Arial" w:hAnsi="Arial" w:cs="Arial"/>
                                <w:lang w:val="en-GB"/>
                              </w:rPr>
                              <w:t>, money (coin recognition, totals, finding change, budgets)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A10F" id="Text Box 19" o:spid="_x0000_s1027" type="#_x0000_t202" style="position:absolute;left:0;text-align:left;margin-left:8.65pt;margin-top:218.5pt;width:568.4pt;height:212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N+iAIAAIQFAAAOAAAAZHJzL2Uyb0RvYy54bWysVEtv2zAMvg/YfxB0X+0EWdsZdYosRYcB&#10;QVusHXpWZCkxKouapMTOfv1I2Xms26XDfJAl8ROfH3l13TWGbZUPNdiSj85yzpSVUNV2VfLvT7cf&#10;LjkLUdhKGLCq5DsV+PX0/bur1hVqDGswlfIMldhQtK7k6xhdkWVBrlUjwhk4ZVGowTci4tGvssqL&#10;FrU3Jhvn+XnWgq+cB6lCwNubXsinSb/WSsZ7rYOKzJQcfYtp9Wld0ppNr0Sx8sKtazm4If7Bi0bU&#10;Fo0eVN2IKNjG13+oamrpIYCOZxKaDLSupUoxYDSj/FU0j2vhVIoFkxPcIU3h/6mVd9tH9+BZ7D5D&#10;hwVMQQS3APkSMDdZ60IxYCinoQiIpkA77Rv6YwgMH2Jud4d8qi4yiZcX49Hl+SWKJMrGF3mej1PG&#10;s+Nz50P8oqBhtCm5x4IlF8R2ESI5IIo9hKxZuK2NSUUzlrVkka4DmLoiSTr41XJuPNsKqnn6qMyo&#10;6QSGJ2MJrRJJBmPHANMu7owijLHflGZ1leJMJoie6mBESKlsHA1WEppQGh16y8MBf/TqLY/7OPBF&#10;sgw2Hh43tQXfp+l3t6uXvcu6xw/1Dn3clILYLTsMnIiBKaSbJVQ75IuHvpWCk7c1lm4hQnwQHnsH&#10;y43zIN7jog1giWDYcbYG//Nv94RHSqOUsxZ7seThx0Z4xZn5apHsn0aTCTVvOkw+XiCLmD+VLE8l&#10;dtPMAUs/wsnjZNoSPpr9VntonnFszMgqioSVaLvkcb+dx35C4NiRajZLIGxXJ+LCPjq5bxMi5lP3&#10;LLwb2BuR+Hew71pRvCJxj6X6WJhtIug6MfyY1SH/2OqJrsNYollyek6o4/Cc/gIAAP//AwBQSwME&#10;FAAGAAgAAAAhAMq1ICfiAAAACwEAAA8AAABkcnMvZG93bnJldi54bWxMj01Lw0AQhu+C/2EZwZvd&#10;JI1tiNkUEQUvBa0i9bZNxiQ0O5tmNx/6652e9PgyD+88b7aZTStG7F1jSUG4CEAgFbZsqFLw/vZ0&#10;k4BwXlOpW0uo4BsdbPLLi0ynpZ3oFcedrwSXkEu1gtr7LpXSFTUa7Ra2Q+Lbl+2N9hz7Spa9nrjc&#10;tDIKgpU0uiH+UOsOH2osjrvBKDh9bMOf+Hn/8knH7fA4niaZ7Culrq/m+zsQHmf/B8NZn9UhZ6eD&#10;Hah0ouW8XjKpIF6uedMZCG/jEMRBQbKKIpB5Jv9vyH8BAAD//wMAUEsBAi0AFAAGAAgAAAAhALaD&#10;OJL+AAAA4QEAABMAAAAAAAAAAAAAAAAAAAAAAFtDb250ZW50X1R5cGVzXS54bWxQSwECLQAUAAYA&#10;CAAAACEAOP0h/9YAAACUAQAACwAAAAAAAAAAAAAAAAAvAQAAX3JlbHMvLnJlbHNQSwECLQAUAAYA&#10;CAAAACEAhGJTfogCAACEBQAADgAAAAAAAAAAAAAAAAAuAgAAZHJzL2Uyb0RvYy54bWxQSwECLQAU&#10;AAYACAAAACEAyrUgJ+IAAAALAQAADwAAAAAAAAAAAAAAAADiBAAAZHJzL2Rvd25yZXYueG1sUEsF&#10;BgAAAAAEAAQA8wAAAPEFAAAAAA==&#10;" filled="f" strokeweight="0">
                <v:path arrowok="t"/>
                <v:textbox>
                  <w:txbxContent>
                    <w:p w14:paraId="4AC7EF0D" w14:textId="300AC549" w:rsidR="002F33E5" w:rsidRPr="00927DED" w:rsidRDefault="002F33E5" w:rsidP="00927D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AF296B">
                        <w:rPr>
                          <w:rFonts w:ascii="Arial" w:hAnsi="Arial" w:cs="Arial"/>
                          <w:sz w:val="32"/>
                          <w:szCs w:val="20"/>
                          <w:u w:val="single"/>
                          <w:lang w:val="en-GB"/>
                        </w:rPr>
                        <w:t>Mathematics and Numeracy across Learning</w:t>
                      </w:r>
                      <w:r w:rsidRPr="00AF296B">
                        <w:rPr>
                          <w:rFonts w:ascii="Arial" w:hAnsi="Arial" w:cs="Arial"/>
                          <w:sz w:val="32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732AB1FE" w14:textId="77777777" w:rsidR="002F33E5" w:rsidRPr="00AF296B" w:rsidRDefault="002F33E5" w:rsidP="002F33E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  <w:u w:val="single"/>
                          <w:lang w:val="en-GB"/>
                        </w:rPr>
                      </w:pPr>
                    </w:p>
                    <w:p w14:paraId="47FB492C" w14:textId="6C3CDC30" w:rsidR="00077B1C" w:rsidRPr="00077B1C" w:rsidRDefault="002C4CDF" w:rsidP="00077B1C">
                      <w:p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GB"/>
                        </w:rPr>
                        <w:t xml:space="preserve">  </w:t>
                      </w:r>
                      <w:r w:rsidR="00603B4F">
                        <w:rPr>
                          <w:rFonts w:ascii="Arial" w:hAnsi="Arial" w:cs="Arial"/>
                          <w:lang w:val="en-GB"/>
                        </w:rPr>
                        <w:t>Place V</w:t>
                      </w:r>
                      <w:r w:rsidR="00077B1C" w:rsidRPr="00077B1C">
                        <w:rPr>
                          <w:rFonts w:ascii="Arial" w:hAnsi="Arial" w:cs="Arial"/>
                          <w:lang w:val="en-GB"/>
                        </w:rPr>
                        <w:t>alue</w:t>
                      </w:r>
                      <w:r w:rsidR="00077B1C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</w:p>
                    <w:p w14:paraId="0E32E60B" w14:textId="7F44B206" w:rsidR="00077B1C" w:rsidRDefault="00077B1C" w:rsidP="00077B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partitioning and expanding numbers</w:t>
                      </w:r>
                    </w:p>
                    <w:p w14:paraId="096E98A1" w14:textId="1C2DE181" w:rsidR="00E73AF0" w:rsidRPr="00E73AF0" w:rsidRDefault="00E73AF0" w:rsidP="00E73AF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 xml:space="preserve">identifying the value of digits in numbers </w:t>
                      </w:r>
                    </w:p>
                    <w:p w14:paraId="51AFEB4B" w14:textId="644D9096" w:rsidR="00077B1C" w:rsidRDefault="00077B1C" w:rsidP="00077B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ordering numbers</w:t>
                      </w:r>
                    </w:p>
                    <w:p w14:paraId="0EB0ACA7" w14:textId="4182005C" w:rsidR="00E73AF0" w:rsidRPr="00077B1C" w:rsidRDefault="00E73AF0" w:rsidP="00077B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identifying missing numbers / investigating sequences and patterns</w:t>
                      </w:r>
                    </w:p>
                    <w:p w14:paraId="5F23B84D" w14:textId="2730E1BD" w:rsidR="00077B1C" w:rsidRPr="00077B1C" w:rsidRDefault="00077B1C" w:rsidP="00077B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 xml:space="preserve">rounding numbers </w:t>
                      </w:r>
                    </w:p>
                    <w:p w14:paraId="7862434D" w14:textId="3558A7B8" w:rsidR="00077B1C" w:rsidRPr="00077B1C" w:rsidRDefault="00077B1C" w:rsidP="00077B1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adding on 1, 10, 100 and 1</w:t>
                      </w:r>
                      <w:r w:rsidR="00527F7E"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  <w:r w:rsidRPr="00077B1C">
                        <w:rPr>
                          <w:rFonts w:ascii="Arial" w:hAnsi="Arial" w:cs="Arial"/>
                          <w:lang w:val="en-GB"/>
                        </w:rPr>
                        <w:t>000</w:t>
                      </w:r>
                    </w:p>
                    <w:p w14:paraId="6CBCDF4D" w14:textId="4F181E94" w:rsidR="00077B1C" w:rsidRDefault="00077B1C" w:rsidP="00077B1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addition and subtraction (using mental and written</w:t>
                      </w:r>
                      <w:r w:rsidRPr="00077B1C">
                        <w:rPr>
                          <w:rFonts w:ascii="Arial" w:hAnsi="Arial" w:cs="Arial"/>
                          <w:sz w:val="36"/>
                          <w:lang w:val="en-GB"/>
                        </w:rPr>
                        <w:t xml:space="preserve"> </w:t>
                      </w:r>
                      <w:r w:rsidRPr="00077B1C">
                        <w:rPr>
                          <w:rFonts w:ascii="Arial" w:hAnsi="Arial" w:cs="Arial"/>
                          <w:lang w:val="en-GB"/>
                        </w:rPr>
                        <w:t>strategies).</w:t>
                      </w:r>
                    </w:p>
                    <w:p w14:paraId="56910381" w14:textId="7C067C5D" w:rsidR="00611BA3" w:rsidRPr="00611BA3" w:rsidRDefault="00611BA3" w:rsidP="00611BA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</w:p>
                    <w:p w14:paraId="24CF7068" w14:textId="77777777" w:rsidR="00077B1C" w:rsidRPr="00077B1C" w:rsidRDefault="00077B1C" w:rsidP="00077B1C">
                      <w:pPr>
                        <w:pStyle w:val="ListParagraph"/>
                        <w:ind w:left="1146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517FAC1" w14:textId="0B06548C" w:rsidR="002F33E5" w:rsidRPr="00077B1C" w:rsidRDefault="00077B1C" w:rsidP="00077B1C">
                      <w:p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Maths: 2D shapes, 3D shapes, tessellation, tiling and symmetry</w:t>
                      </w:r>
                      <w:r w:rsidR="00D94987">
                        <w:rPr>
                          <w:rFonts w:ascii="Arial" w:hAnsi="Arial" w:cs="Arial"/>
                          <w:lang w:val="en-GB"/>
                        </w:rPr>
                        <w:t>, money (coin recognition, totals, finding change, budgets)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2BA7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8C39F" wp14:editId="7DE877FF">
                <wp:simplePos x="0" y="0"/>
                <wp:positionH relativeFrom="page">
                  <wp:posOffset>5222240</wp:posOffset>
                </wp:positionH>
                <wp:positionV relativeFrom="paragraph">
                  <wp:posOffset>5640507</wp:posOffset>
                </wp:positionV>
                <wp:extent cx="2110740" cy="2440305"/>
                <wp:effectExtent l="0" t="0" r="22860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2440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626CD" w14:textId="77777777" w:rsidR="005F7746" w:rsidRDefault="005C481F" w:rsidP="00214D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</w:p>
                          <w:p w14:paraId="37BB3B73" w14:textId="77777777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Meet the Teacher</w:t>
                            </w:r>
                            <w:r w:rsid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Day</w:t>
                            </w:r>
                          </w:p>
                          <w:p w14:paraId="24E46E5D" w14:textId="77777777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Litter Pick</w:t>
                            </w:r>
                          </w:p>
                          <w:p w14:paraId="6A6AB97A" w14:textId="77777777" w:rsidR="00214DFD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Roald Dahl Day</w:t>
                            </w:r>
                          </w:p>
                          <w:p w14:paraId="6A6C21E5" w14:textId="72968F59" w:rsidR="00527F7E" w:rsidRPr="009F06C8" w:rsidRDefault="00527F7E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World Porridge Day</w:t>
                            </w:r>
                          </w:p>
                          <w:p w14:paraId="1B5A7967" w14:textId="3C2544EB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Hallowe’en Activit</w:t>
                            </w:r>
                            <w:r w:rsidR="0052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ies</w:t>
                            </w:r>
                          </w:p>
                          <w:p w14:paraId="78F03676" w14:textId="3D09EF71" w:rsidR="009F06C8" w:rsidRPr="009F06C8" w:rsidRDefault="009F06C8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Maths Week</w:t>
                            </w:r>
                            <w:r w:rsidR="0052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2023</w:t>
                            </w:r>
                          </w:p>
                          <w:p w14:paraId="32664919" w14:textId="77777777" w:rsidR="009F06C8" w:rsidRDefault="009F06C8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MacMillan Coffee Morning</w:t>
                            </w:r>
                          </w:p>
                          <w:p w14:paraId="190F2438" w14:textId="2527173C" w:rsidR="00214DFD" w:rsidRPr="00527F7E" w:rsidRDefault="00214DFD" w:rsidP="00527F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2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Anti- Bullying Week</w:t>
                            </w:r>
                          </w:p>
                          <w:p w14:paraId="74ED2D8A" w14:textId="77777777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Children in Need</w:t>
                            </w:r>
                          </w:p>
                          <w:p w14:paraId="49F905FC" w14:textId="77777777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Road Safety Week</w:t>
                            </w:r>
                          </w:p>
                          <w:p w14:paraId="71678250" w14:textId="77777777" w:rsidR="00214DFD" w:rsidRPr="009F06C8" w:rsidRDefault="00214DFD" w:rsidP="00214D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Christmas Jumper Day</w:t>
                            </w:r>
                          </w:p>
                          <w:p w14:paraId="2AFF3B3D" w14:textId="77777777" w:rsidR="0062596E" w:rsidRPr="00077B1C" w:rsidRDefault="0062596E" w:rsidP="00077B1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C39F" id="Text Box 12" o:spid="_x0000_s1028" type="#_x0000_t202" style="position:absolute;left:0;text-align:left;margin-left:411.2pt;margin-top:444.15pt;width:166.2pt;height:192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nEmAIAAKkFAAAOAAAAZHJzL2Uyb0RvYy54bWysVFFP2zAQfp+0/2D5fSQpLYyIFHUgpkkV&#10;oMHEs+vYTYTj82y3SffrOTtpUzFemPaS2L7P57vvvrvLq65RZCusq0EXNDtJKRGaQ1nrdUF/Pd1+&#10;+UqJ80yXTIEWBd0JR6/mnz9dtiYXE6hAlcISdKJd3pqCVt6bPEkcr0TD3AkYodEowTbM49auk9Ky&#10;Fr03Kpmk6VnSgi2NBS6cw9Ob3kjn0b+Ugvt7KZ3wRBUUY/Pxa+N3Fb7J/JLla8tMVfMhDPYPUTSs&#10;1vjowdUN84xsbP2Xq6bmFhxIf8KhSUDKmouYA2aTpW+yeayYETEXJMeZA03u/7nld9tH82CJ775B&#10;hwWMSTizBP7ikJukNS4fMIFTlztEh0Q7aZvwxxQIXkRudwc+RecJx8NJlqXnUzRxtE2m0/Q0nQXG&#10;k/G6sc5/F9CQsCioxYLFENh26XwP3UPCaxpua6Vi0ZQmbUHPTmdpHzOougzGAIvyEdfKki3Dwvuu&#10;z4spU7H+6GKWprH6GMsBHSNzoyO0KR38iaikIaKRhbjyOyUCRumfQpK6jGS8EwTjXGifDflHdEBJ&#10;DPkjFwf8GNVHLvd54I34Mmh/uNzUGmxPZGi9kbvyZR+y7PGDKFyfd6DAd6sOE8cSh+TCyQrKHYrK&#10;Qt9vzvDbGuu7ZM4/MIsNhprAoeHv8SMVYB1hWFFSgf3z3nnAo+7RSkmLDVtQ93vDrKBE/dDYERcZ&#10;Cgw7PG6ms/MJbuyxZXVs0ZvmGlAaGY4nw+My4L3aL6WF5hlnyyK8iiamOb6NWtovr30/RnA2cbFY&#10;RBD2tGF+qR8N3/dSUO9T98ysGSTusTvuYN/aLH+j9B4b6qNhsfEg69gGI6sD/zgPolyH2RUGzvE+&#10;osYJO38FAAD//wMAUEsDBBQABgAIAAAAIQCFL2D04AAAAA0BAAAPAAAAZHJzL2Rvd25yZXYueG1s&#10;TI/BTsMwEETvSPyDtUjc6KZOKVGIUwFSuVYUKsTNjZc4ENtR7Lbh79me4DajfZqdqVaT68WRxtgF&#10;r2A+y0CQb4LpfKvg7XV9U4CISXuj++BJwQ9FWNWXF5UuTTj5FzpuUys4xMdSK7ApDSVibCw5HWdh&#10;IM+3zzA6ndiOLZpRnzjc9SizbIlOd54/WD3Qk6Xme3twCnDIs/evTY6b3fNHh3aXaP2YlLq+mh7u&#10;QSSa0h8M5/pcHWrutA8Hb6LoFRRSLhhlURQ5iDMxv13wmj0reSeXgHWF/1fUvwAAAP//AwBQSwEC&#10;LQAUAAYACAAAACEAtoM4kv4AAADhAQAAEwAAAAAAAAAAAAAAAAAAAAAAW0NvbnRlbnRfVHlwZXNd&#10;LnhtbFBLAQItABQABgAIAAAAIQA4/SH/1gAAAJQBAAALAAAAAAAAAAAAAAAAAC8BAABfcmVscy8u&#10;cmVsc1BLAQItABQABgAIAAAAIQBQHqnEmAIAAKkFAAAOAAAAAAAAAAAAAAAAAC4CAABkcnMvZTJv&#10;RG9jLnhtbFBLAQItABQABgAIAAAAIQCFL2D04AAAAA0BAAAPAAAAAAAAAAAAAAAAAPIEAABkcnMv&#10;ZG93bnJldi54bWxQSwUGAAAAAAQABADzAAAA/wUAAAAA&#10;" filled="f" strokecolor="black [3213]" strokeweight=".5pt">
                <v:stroke opacity="62194f"/>
                <v:path arrowok="t"/>
                <v:textbox>
                  <w:txbxContent>
                    <w:p w14:paraId="087626CD" w14:textId="77777777" w:rsidR="005F7746" w:rsidRDefault="005C481F" w:rsidP="00214D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</w:p>
                    <w:p w14:paraId="37BB3B73" w14:textId="77777777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Meet the Teacher</w:t>
                      </w:r>
                      <w:r w:rsid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Day</w:t>
                      </w:r>
                    </w:p>
                    <w:p w14:paraId="24E46E5D" w14:textId="77777777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Litter Pick</w:t>
                      </w:r>
                    </w:p>
                    <w:p w14:paraId="6A6AB97A" w14:textId="77777777" w:rsidR="00214DFD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Roald Dahl Day</w:t>
                      </w:r>
                    </w:p>
                    <w:p w14:paraId="6A6C21E5" w14:textId="72968F59" w:rsidR="00527F7E" w:rsidRPr="009F06C8" w:rsidRDefault="00527F7E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World Porridge Day</w:t>
                      </w:r>
                    </w:p>
                    <w:p w14:paraId="1B5A7967" w14:textId="3C2544EB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Hallowe’en Activit</w:t>
                      </w:r>
                      <w:r w:rsidR="0052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ies</w:t>
                      </w:r>
                    </w:p>
                    <w:p w14:paraId="78F03676" w14:textId="3D09EF71" w:rsidR="009F06C8" w:rsidRPr="009F06C8" w:rsidRDefault="009F06C8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Maths Week</w:t>
                      </w:r>
                      <w:r w:rsidR="0052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2023</w:t>
                      </w:r>
                    </w:p>
                    <w:p w14:paraId="32664919" w14:textId="77777777" w:rsidR="009F06C8" w:rsidRDefault="009F06C8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MacMillan Coffee Morning</w:t>
                      </w:r>
                    </w:p>
                    <w:p w14:paraId="190F2438" w14:textId="2527173C" w:rsidR="00214DFD" w:rsidRPr="00527F7E" w:rsidRDefault="00214DFD" w:rsidP="00527F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52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Anti- Bullying Week</w:t>
                      </w:r>
                    </w:p>
                    <w:p w14:paraId="74ED2D8A" w14:textId="77777777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Children in Need</w:t>
                      </w:r>
                    </w:p>
                    <w:p w14:paraId="49F905FC" w14:textId="77777777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Road Safety Week</w:t>
                      </w:r>
                    </w:p>
                    <w:p w14:paraId="71678250" w14:textId="77777777" w:rsidR="00214DFD" w:rsidRPr="009F06C8" w:rsidRDefault="00214DFD" w:rsidP="00214D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Christmas Jumper Day</w:t>
                      </w:r>
                    </w:p>
                    <w:p w14:paraId="2AFF3B3D" w14:textId="77777777" w:rsidR="0062596E" w:rsidRPr="00077B1C" w:rsidRDefault="0062596E" w:rsidP="00077B1C">
                      <w:p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2BA7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6901AED" wp14:editId="5192ACBE">
            <wp:simplePos x="0" y="0"/>
            <wp:positionH relativeFrom="margin">
              <wp:posOffset>3904292</wp:posOffset>
            </wp:positionH>
            <wp:positionV relativeFrom="margin">
              <wp:posOffset>6366562</wp:posOffset>
            </wp:positionV>
            <wp:extent cx="631825" cy="859155"/>
            <wp:effectExtent l="0" t="0" r="3175" b="4445"/>
            <wp:wrapSquare wrapText="bothSides"/>
            <wp:docPr id="11" name="Picture 11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BA7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EB472" wp14:editId="3FB5F95E">
                <wp:simplePos x="0" y="0"/>
                <wp:positionH relativeFrom="column">
                  <wp:posOffset>-351790</wp:posOffset>
                </wp:positionH>
                <wp:positionV relativeFrom="paragraph">
                  <wp:posOffset>5640507</wp:posOffset>
                </wp:positionV>
                <wp:extent cx="5037455" cy="2440305"/>
                <wp:effectExtent l="0" t="0" r="10795" b="1714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7455" cy="24403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F0F0" w14:textId="77777777" w:rsidR="002F33E5" w:rsidRPr="00FA0DEA" w:rsidRDefault="002F33E5" w:rsidP="002F33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44D4F8B6" w14:textId="77777777" w:rsidR="005F7746" w:rsidRDefault="005F7746" w:rsidP="005F7746">
                            <w:pPr>
                              <w:pStyle w:val="ListParagraph"/>
                              <w:ind w:left="9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9562992" w14:textId="77777777" w:rsidR="002F33E5" w:rsidRDefault="002C4CDF" w:rsidP="00BF3B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Mental Health and Mindfulness</w:t>
                            </w:r>
                          </w:p>
                          <w:p w14:paraId="39859C82" w14:textId="77777777" w:rsidR="00BF3B26" w:rsidRDefault="00BF3B26" w:rsidP="00BF3B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Rights Respecting Schools</w:t>
                            </w:r>
                          </w:p>
                          <w:p w14:paraId="55D1F23B" w14:textId="77777777" w:rsidR="0062596E" w:rsidRDefault="002C4CDF" w:rsidP="00BF3B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Respect for our resources</w:t>
                            </w:r>
                          </w:p>
                          <w:p w14:paraId="72469474" w14:textId="77777777" w:rsidR="0062596E" w:rsidRDefault="002C4CDF" w:rsidP="00BF3B2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Eco </w:t>
                            </w:r>
                            <w:r w:rsidR="00077B1C">
                              <w:rPr>
                                <w:rFonts w:ascii="Arial" w:hAnsi="Arial" w:cs="Arial"/>
                                <w:lang w:val="en-GB"/>
                              </w:rPr>
                              <w:t>Committee</w:t>
                            </w:r>
                          </w:p>
                          <w:p w14:paraId="18BA09DF" w14:textId="14025CFD" w:rsidR="00077B1C" w:rsidRP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P.E: </w:t>
                            </w:r>
                            <w:r w:rsidR="00611BA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Skipping, possession games, social </w:t>
                            </w:r>
                            <w:proofErr w:type="gramStart"/>
                            <w:r w:rsidR="00611BA3">
                              <w:rPr>
                                <w:rFonts w:ascii="Arial" w:hAnsi="Arial" w:cs="Arial"/>
                                <w:lang w:val="en-GB"/>
                              </w:rPr>
                              <w:t>dancing</w:t>
                            </w:r>
                            <w:proofErr w:type="gramEnd"/>
                          </w:p>
                          <w:p w14:paraId="341980DC" w14:textId="77777777" w:rsidR="00077B1C" w:rsidRPr="00077B1C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77B1C">
                              <w:rPr>
                                <w:rFonts w:ascii="Arial" w:hAnsi="Arial" w:cs="Arial"/>
                                <w:lang w:val="en-GB"/>
                              </w:rPr>
                              <w:t>Anti-bullying</w:t>
                            </w:r>
                          </w:p>
                          <w:p w14:paraId="51715163" w14:textId="77777777" w:rsidR="00077B1C" w:rsidRPr="009F06C8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lang w:val="en-GB"/>
                              </w:rPr>
                              <w:t>Road safety</w:t>
                            </w:r>
                          </w:p>
                          <w:p w14:paraId="034C182A" w14:textId="77777777" w:rsidR="00077B1C" w:rsidRPr="009F06C8" w:rsidRDefault="00077B1C" w:rsidP="00077B1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lang w:val="en-GB"/>
                              </w:rPr>
                              <w:t>Bonfire and fireworks safety</w:t>
                            </w:r>
                          </w:p>
                          <w:p w14:paraId="1947A487" w14:textId="77777777" w:rsidR="00077B1C" w:rsidRPr="009F06C8" w:rsidRDefault="00077B1C" w:rsidP="009F06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F06C8">
                              <w:rPr>
                                <w:rFonts w:ascii="Arial" w:hAnsi="Arial" w:cs="Arial"/>
                                <w:lang w:val="en-GB"/>
                              </w:rPr>
                              <w:t>PATHS Programme</w:t>
                            </w:r>
                          </w:p>
                          <w:p w14:paraId="6C7F9B65" w14:textId="77777777" w:rsidR="00077B1C" w:rsidRPr="00077B1C" w:rsidRDefault="00077B1C" w:rsidP="00077B1C">
                            <w:pPr>
                              <w:pStyle w:val="ListParagraph"/>
                              <w:ind w:left="1358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679660D" w14:textId="77777777" w:rsidR="00077B1C" w:rsidRDefault="00077B1C" w:rsidP="00077B1C">
                            <w:pPr>
                              <w:pStyle w:val="ListParagraph"/>
                              <w:ind w:left="1358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A4D0460" w14:textId="77777777" w:rsidR="0062596E" w:rsidRPr="00BF3B26" w:rsidRDefault="0062596E" w:rsidP="002C4CDF">
                            <w:pPr>
                              <w:pStyle w:val="ListParagraph"/>
                              <w:ind w:left="1358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B472" id="Text Box 18" o:spid="_x0000_s1029" type="#_x0000_t202" style="position:absolute;left:0;text-align:left;margin-left:-27.7pt;margin-top:444.15pt;width:396.65pt;height:19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CChwIAAIQFAAAOAAAAZHJzL2Uyb0RvYy54bWysVEtvGyEQvlfqf0Dcm12/mnaVdeQ6SlXJ&#10;SqI6Vc6YBRuFZShg77q/PgO7fjTtJVX3wALzDTPfvK6u21qTnXBegSnp4CKnRBgOlTLrkv54vP3w&#10;iRIfmKmYBiNKuheeXk/fv7tqbCGGsAFdCUfwEeOLxpZ0E4ItsszzjaiZvwArDAoluJoFPLp1VjnW&#10;4Ou1zoZ5/jFrwFXWARfe4+1NJ6TT9L6Ugod7Kb0IRJcUfQtpdWldxTWbXrFi7ZjdKN67wf7Bi5op&#10;g0aPT92wwMjWqT+eqhV34EGGCw51BlIqLhIHZDPIX7FZbpgViQsGx9tjmPz/e5bf7Zb2wZHQfoEW&#10;E5hIeLsA/uwxNlljfdFjYkx94REdibbS1fGPFAgqYmz3x3iKNhCOl5N8dDmeTCjhKBuOx/kon8SI&#10;Zyd163z4KqAmcVNShwlLLrDdwocOeoBEawZuldYpadqQJlqM1x60qqIkHdx6NdeO7FjMefp6o2cw&#10;dEGbiBapSHpjJ4JpF/ZaRIw234Ukqko8k4lYnuJohHEuTBj0VhI6oiQ69BbFHn/y6i3KHQ/USJbB&#10;hKNyrQy4Lky/u109H1yWHb7Pt+94xxCEdtUi8ZKOIrl4s4Jqj/XioGslb/mtwtQtmA8PzGHvYCXg&#10;PAj3uEgNmCLod5RswP36233EY0mjlJIGe7Gk/ueWOUGJ/maw2D8PsHawedNhPLkc4sGdS1bnErOt&#10;54CpH+DksTxtIz7ow1Y6qJ9wbMyiVRQxw9F2ScNhOw/dhMCxw8VslkDYrpaFhVlafmiTWJiP7RNz&#10;tq/egIV/B4euZcWrIu6wMT8GZtsAUqUKP0W1jz+2euqRfizFWXJ+TqjT8Jy+AAAA//8DAFBLAwQU&#10;AAYACAAAACEASE+mO+QAAAAMAQAADwAAAGRycy9kb3ducmV2LnhtbEyPy07DMBBF90j8gzVI7Fqn&#10;6SMmxKkQAolNJSgIlZ0bmyRqPE5j5wFfz7CC5ege3Xsm2062YYPpfO1QwmIeATNYOF1jKeHt9XEm&#10;gPmgUKvGoZHwZTxs88uLTKXajfhihn0oGZWgT5WEKoQ25dwXlbHKz11rkLJP11kV6OxKrjs1Urlt&#10;eBxFG25VjbRQqdbcV6Y47Xsr4fy+W3yvng7PH3ja9Q/DeeTiUEp5fTXd3QILZgp/MPzqkzrk5HR0&#10;PWrPGgmz9XpFqAQhxBIYEckyuQF2JDRO4g3wPOP/n8h/AAAA//8DAFBLAQItABQABgAIAAAAIQC2&#10;gziS/gAAAOEBAAATAAAAAAAAAAAAAAAAAAAAAABbQ29udGVudF9UeXBlc10ueG1sUEsBAi0AFAAG&#10;AAgAAAAhADj9If/WAAAAlAEAAAsAAAAAAAAAAAAAAAAALwEAAF9yZWxzLy5yZWxzUEsBAi0AFAAG&#10;AAgAAAAhAA0pcIKHAgAAhAUAAA4AAAAAAAAAAAAAAAAALgIAAGRycy9lMm9Eb2MueG1sUEsBAi0A&#10;FAAGAAgAAAAhAEhPpjvkAAAADAEAAA8AAAAAAAAAAAAAAAAA4QQAAGRycy9kb3ducmV2LnhtbFBL&#10;BQYAAAAABAAEAPMAAADyBQAAAAA=&#10;" filled="f" strokeweight="0">
                <v:path arrowok="t"/>
                <v:textbox>
                  <w:txbxContent>
                    <w:p w14:paraId="4791F0F0" w14:textId="77777777" w:rsidR="002F33E5" w:rsidRPr="00FA0DEA" w:rsidRDefault="002F33E5" w:rsidP="002F33E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44D4F8B6" w14:textId="77777777" w:rsidR="005F7746" w:rsidRDefault="005F7746" w:rsidP="005F7746">
                      <w:pPr>
                        <w:pStyle w:val="ListParagraph"/>
                        <w:ind w:left="927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9562992" w14:textId="77777777" w:rsidR="002F33E5" w:rsidRDefault="002C4CDF" w:rsidP="00BF3B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Mental Health and Mindfulness</w:t>
                      </w:r>
                    </w:p>
                    <w:p w14:paraId="39859C82" w14:textId="77777777" w:rsidR="00BF3B26" w:rsidRDefault="00BF3B26" w:rsidP="00BF3B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Rights Respecting Schools</w:t>
                      </w:r>
                    </w:p>
                    <w:p w14:paraId="55D1F23B" w14:textId="77777777" w:rsidR="0062596E" w:rsidRDefault="002C4CDF" w:rsidP="00BF3B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Respect for our resources</w:t>
                      </w:r>
                    </w:p>
                    <w:p w14:paraId="72469474" w14:textId="77777777" w:rsidR="0062596E" w:rsidRDefault="002C4CDF" w:rsidP="00BF3B2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Eco </w:t>
                      </w:r>
                      <w:r w:rsidR="00077B1C">
                        <w:rPr>
                          <w:rFonts w:ascii="Arial" w:hAnsi="Arial" w:cs="Arial"/>
                          <w:lang w:val="en-GB"/>
                        </w:rPr>
                        <w:t>Committee</w:t>
                      </w:r>
                    </w:p>
                    <w:p w14:paraId="18BA09DF" w14:textId="14025CFD" w:rsidR="00077B1C" w:rsidRPr="00077B1C" w:rsidRDefault="00077B1C" w:rsidP="00077B1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 xml:space="preserve">P.E: </w:t>
                      </w:r>
                      <w:r w:rsidR="00611BA3">
                        <w:rPr>
                          <w:rFonts w:ascii="Arial" w:hAnsi="Arial" w:cs="Arial"/>
                          <w:lang w:val="en-GB"/>
                        </w:rPr>
                        <w:t xml:space="preserve">Skipping, possession games, social </w:t>
                      </w:r>
                      <w:proofErr w:type="gramStart"/>
                      <w:r w:rsidR="00611BA3">
                        <w:rPr>
                          <w:rFonts w:ascii="Arial" w:hAnsi="Arial" w:cs="Arial"/>
                          <w:lang w:val="en-GB"/>
                        </w:rPr>
                        <w:t>dancing</w:t>
                      </w:r>
                      <w:proofErr w:type="gramEnd"/>
                    </w:p>
                    <w:p w14:paraId="341980DC" w14:textId="77777777" w:rsidR="00077B1C" w:rsidRPr="00077B1C" w:rsidRDefault="00077B1C" w:rsidP="00077B1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77B1C">
                        <w:rPr>
                          <w:rFonts w:ascii="Arial" w:hAnsi="Arial" w:cs="Arial"/>
                          <w:lang w:val="en-GB"/>
                        </w:rPr>
                        <w:t>Anti-bullying</w:t>
                      </w:r>
                    </w:p>
                    <w:p w14:paraId="51715163" w14:textId="77777777" w:rsidR="00077B1C" w:rsidRPr="009F06C8" w:rsidRDefault="00077B1C" w:rsidP="00077B1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lang w:val="en-GB"/>
                        </w:rPr>
                        <w:t>Road safety</w:t>
                      </w:r>
                    </w:p>
                    <w:p w14:paraId="034C182A" w14:textId="77777777" w:rsidR="00077B1C" w:rsidRPr="009F06C8" w:rsidRDefault="00077B1C" w:rsidP="00077B1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lang w:val="en-GB"/>
                        </w:rPr>
                        <w:t>Bonfire and fireworks safety</w:t>
                      </w:r>
                    </w:p>
                    <w:p w14:paraId="1947A487" w14:textId="77777777" w:rsidR="00077B1C" w:rsidRPr="009F06C8" w:rsidRDefault="00077B1C" w:rsidP="009F06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9F06C8">
                        <w:rPr>
                          <w:rFonts w:ascii="Arial" w:hAnsi="Arial" w:cs="Arial"/>
                          <w:lang w:val="en-GB"/>
                        </w:rPr>
                        <w:t>PATHS Programme</w:t>
                      </w:r>
                    </w:p>
                    <w:p w14:paraId="6C7F9B65" w14:textId="77777777" w:rsidR="00077B1C" w:rsidRPr="00077B1C" w:rsidRDefault="00077B1C" w:rsidP="00077B1C">
                      <w:pPr>
                        <w:pStyle w:val="ListParagraph"/>
                        <w:ind w:left="1358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679660D" w14:textId="77777777" w:rsidR="00077B1C" w:rsidRDefault="00077B1C" w:rsidP="00077B1C">
                      <w:pPr>
                        <w:pStyle w:val="ListParagraph"/>
                        <w:ind w:left="1358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A4D0460" w14:textId="77777777" w:rsidR="0062596E" w:rsidRPr="00BF3B26" w:rsidRDefault="0062596E" w:rsidP="002C4CDF">
                      <w:pPr>
                        <w:pStyle w:val="ListParagraph"/>
                        <w:ind w:left="1358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BA7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46558067" wp14:editId="7BE48D2B">
            <wp:simplePos x="0" y="0"/>
            <wp:positionH relativeFrom="margin">
              <wp:posOffset>5705527</wp:posOffset>
            </wp:positionH>
            <wp:positionV relativeFrom="margin">
              <wp:posOffset>8958674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BA7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231C9" wp14:editId="41D8BCC8">
                <wp:simplePos x="0" y="0"/>
                <wp:positionH relativeFrom="margin">
                  <wp:posOffset>-348084</wp:posOffset>
                </wp:positionH>
                <wp:positionV relativeFrom="paragraph">
                  <wp:posOffset>8243373</wp:posOffset>
                </wp:positionV>
                <wp:extent cx="7218680" cy="1293495"/>
                <wp:effectExtent l="0" t="0" r="2032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8680" cy="12934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1178" w14:textId="77777777" w:rsidR="005C481F" w:rsidRDefault="005C481F" w:rsidP="005C481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C2F0AAC" w14:textId="77777777" w:rsidR="002C4CDF" w:rsidRPr="00FA0DEA" w:rsidRDefault="002C4CDF" w:rsidP="005C48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33B95FC5" w14:textId="77777777" w:rsidR="005C481F" w:rsidRDefault="002C4CDF" w:rsidP="006259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Ancient Egyptians</w:t>
                            </w:r>
                          </w:p>
                          <w:p w14:paraId="699BE8FF" w14:textId="05EFBC36" w:rsidR="002C4CDF" w:rsidRDefault="00077B1C" w:rsidP="006259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RME – </w:t>
                            </w:r>
                            <w:r w:rsidR="00D94987">
                              <w:rPr>
                                <w:rFonts w:ascii="Arial" w:hAnsi="Arial" w:cs="Arial"/>
                                <w:lang w:val="en-GB"/>
                              </w:rPr>
                              <w:t>Religious buildings, Christmas</w:t>
                            </w:r>
                          </w:p>
                          <w:p w14:paraId="1D467613" w14:textId="434A0E1D" w:rsidR="002C4CDF" w:rsidRDefault="002C4CDF" w:rsidP="006259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French – Greetings, numbers, days of the week</w:t>
                            </w:r>
                            <w:r w:rsidR="00D9498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colours</w:t>
                            </w:r>
                          </w:p>
                          <w:p w14:paraId="332C7EE9" w14:textId="77777777" w:rsidR="002C4CDF" w:rsidRPr="0062596E" w:rsidRDefault="002C4CDF" w:rsidP="00077B1C">
                            <w:pPr>
                              <w:pStyle w:val="ListParagraph"/>
                              <w:ind w:left="788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31C9" id="Text Box 15" o:spid="_x0000_s1030" type="#_x0000_t202" style="position:absolute;left:0;text-align:left;margin-left:-27.4pt;margin-top:649.1pt;width:568.4pt;height:101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MhwIAAIQFAAAOAAAAZHJzL2Uyb0RvYy54bWysVN1v2yAQf5+0/wHxvjrO0ja16lRZqkyT&#10;orZaO/WZYEhQMceAxM7++h7Y+Vi3l07zAwbud9z97uv6pq012QrnFZiS5mcDSoThUCmzKumPp/mn&#10;MSU+MFMxDUaUdCc8vZl8/HDd2EIMYQ26Eo7gI8YXjS3pOgRbZJnna1EzfwZWGBRKcDULeHSrrHKs&#10;wddrnQ0Hg4usAVdZB1x4j7e3nZBO0vtSCh7upfQiEF1S9C2k1aV1Gddscs2KlWN2rXjvBvsHL2qm&#10;DBo9PHXLAiMbp/54qlbcgQcZzjjUGUipuEgckE0+eMPmcc2sSFwwON4ewuT/37P8bvtoHxwJ7Rdo&#10;MYGJhLcL4C8eY5M11hc9JsbUFx7RkWgrXR3/SIGgIsZ2d4inaAPheHk5zMcXYxRxlOXDq8+jq/MY&#10;8eyobp0PXwXUJG5K6jBhyQW2XfjQQfeQaM3AXGmdkqYNaaLFeO1BqypK0sGtljPtyJbFnKevN3oC&#10;Qxe0iWiRiqQ3diSYdmGnRcRo811IoqrEM5mI5SkORhjnwoS8t5LQESXRofco9vijV+9R7nigRrIM&#10;JhyUa2XAdWH63e3qZe+y7PB9vn3HO4YgtMsWiZd0FMnFmyVUO6wXB10recvnClO3YD48MIe9g+nG&#10;eRDucZEaMEXQ7yhZg/v1t/uIx5JGKSUN9mJJ/c8Nc4IS/c1gsV/lo1Fs3nQYnV8O8eBOJctTidnU&#10;M8DU5zh5LE/biA96v5UO6mccG9NoFUXMcLRd0rDfzkI3IXDscDGdJhC2q2VhYR4t37dJLMyn9pk5&#10;21dvwMK/g33XsuJNEXfYmB8D000AqVKFH6Paxx9bPfVIP5biLDk9J9RxeE5eAQAA//8DAFBLAwQU&#10;AAYACAAAACEASDF04uQAAAAOAQAADwAAAGRycy9kb3ducmV2LnhtbEyPzU7DMBCE70i8g7VI3Fo7&#10;UYvSNE6FEEhcKkFBqNzc2E2ixus0dn7g6dme6G1HM5r9JttMtmGD6XztUEI0F8AMFk7XWEr4/HiZ&#10;JcB8UKhV49BI+DEeNvntTaZS7UZ8N8MulIxK0KdKQhVCm3Lui8pY5eeuNUje0XVWBZJdyXWnRiq3&#10;DY+FeOBW1UgfKtWap8oUp11vJZy/ttHv4nX/9o2nbf88nEee7Esp7++mxzWwYKbwH4YLPqFDTkwH&#10;16P2rJEwWy4IPZARr5IY2CUikpj2HehaimgFPM/49Yz8DwAA//8DAFBLAQItABQABgAIAAAAIQC2&#10;gziS/gAAAOEBAAATAAAAAAAAAAAAAAAAAAAAAABbQ29udGVudF9UeXBlc10ueG1sUEsBAi0AFAAG&#10;AAgAAAAhADj9If/WAAAAlAEAAAsAAAAAAAAAAAAAAAAALwEAAF9yZWxzLy5yZWxzUEsBAi0AFAAG&#10;AAgAAAAhAOMRZ0yHAgAAhAUAAA4AAAAAAAAAAAAAAAAALgIAAGRycy9lMm9Eb2MueG1sUEsBAi0A&#10;FAAGAAgAAAAhAEgxdOLkAAAADgEAAA8AAAAAAAAAAAAAAAAA4QQAAGRycy9kb3ducmV2LnhtbFBL&#10;BQYAAAAABAAEAPMAAADyBQAAAAA=&#10;" filled="f" strokeweight="0">
                <v:path arrowok="t"/>
                <v:textbox>
                  <w:txbxContent>
                    <w:p w14:paraId="68541178" w14:textId="77777777" w:rsidR="005C481F" w:rsidRDefault="005C481F" w:rsidP="005C481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C2F0AAC" w14:textId="77777777" w:rsidR="002C4CDF" w:rsidRPr="00FA0DEA" w:rsidRDefault="002C4CDF" w:rsidP="005C48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33B95FC5" w14:textId="77777777" w:rsidR="005C481F" w:rsidRDefault="002C4CDF" w:rsidP="006259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Ancient Egyptians</w:t>
                      </w:r>
                    </w:p>
                    <w:p w14:paraId="699BE8FF" w14:textId="05EFBC36" w:rsidR="002C4CDF" w:rsidRDefault="00077B1C" w:rsidP="006259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RME – </w:t>
                      </w:r>
                      <w:r w:rsidR="00D94987">
                        <w:rPr>
                          <w:rFonts w:ascii="Arial" w:hAnsi="Arial" w:cs="Arial"/>
                          <w:lang w:val="en-GB"/>
                        </w:rPr>
                        <w:t>Religious buildings, Christmas</w:t>
                      </w:r>
                    </w:p>
                    <w:p w14:paraId="1D467613" w14:textId="434A0E1D" w:rsidR="002C4CDF" w:rsidRDefault="002C4CDF" w:rsidP="006259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French – Greetings, numbers, days of the week</w:t>
                      </w:r>
                      <w:r w:rsidR="00D94987">
                        <w:rPr>
                          <w:rFonts w:ascii="Arial" w:hAnsi="Arial" w:cs="Arial"/>
                          <w:lang w:val="en-GB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colours</w:t>
                      </w:r>
                    </w:p>
                    <w:p w14:paraId="332C7EE9" w14:textId="77777777" w:rsidR="002C4CDF" w:rsidRPr="0062596E" w:rsidRDefault="002C4CDF" w:rsidP="00077B1C">
                      <w:pPr>
                        <w:pStyle w:val="ListParagraph"/>
                        <w:ind w:left="788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BA7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78B5705" wp14:editId="3448F44D">
            <wp:simplePos x="0" y="0"/>
            <wp:positionH relativeFrom="margin">
              <wp:posOffset>5359751</wp:posOffset>
            </wp:positionH>
            <wp:positionV relativeFrom="margin">
              <wp:posOffset>3469552</wp:posOffset>
            </wp:positionV>
            <wp:extent cx="1278890" cy="1278890"/>
            <wp:effectExtent l="0" t="0" r="0" b="0"/>
            <wp:wrapSquare wrapText="bothSides"/>
            <wp:docPr id="8" name="Picture 8" descr="/Users/nataliespence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spence/Desktop/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BA7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5D40C2B" wp14:editId="22618FDB">
            <wp:simplePos x="0" y="0"/>
            <wp:positionH relativeFrom="margin">
              <wp:posOffset>5996218</wp:posOffset>
            </wp:positionH>
            <wp:positionV relativeFrom="margin">
              <wp:posOffset>1772438</wp:posOffset>
            </wp:positionV>
            <wp:extent cx="828040" cy="871220"/>
            <wp:effectExtent l="0" t="0" r="10160" b="0"/>
            <wp:wrapSquare wrapText="bothSides"/>
            <wp:docPr id="7" name="Picture 7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 w:rsidR="00DA6590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73D4ED6" wp14:editId="56062ACD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AB2BA7" w:rsidSect="00AB2BA7">
      <w:pgSz w:w="11900" w:h="16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24F5" w14:textId="77777777" w:rsidR="00CD114A" w:rsidRDefault="00CD114A" w:rsidP="002F33E5">
      <w:r>
        <w:separator/>
      </w:r>
    </w:p>
  </w:endnote>
  <w:endnote w:type="continuationSeparator" w:id="0">
    <w:p w14:paraId="571A5D8B" w14:textId="77777777" w:rsidR="00CD114A" w:rsidRDefault="00CD114A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486B" w14:textId="77777777" w:rsidR="00CD114A" w:rsidRDefault="00CD114A" w:rsidP="002F33E5">
      <w:r>
        <w:separator/>
      </w:r>
    </w:p>
  </w:footnote>
  <w:footnote w:type="continuationSeparator" w:id="0">
    <w:p w14:paraId="6CB13133" w14:textId="77777777" w:rsidR="00CD114A" w:rsidRDefault="00CD114A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60"/>
    <w:multiLevelType w:val="hybridMultilevel"/>
    <w:tmpl w:val="654E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42"/>
    <w:multiLevelType w:val="hybridMultilevel"/>
    <w:tmpl w:val="E1F624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5007"/>
    <w:multiLevelType w:val="hybridMultilevel"/>
    <w:tmpl w:val="DB60A7B2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179323D3"/>
    <w:multiLevelType w:val="hybridMultilevel"/>
    <w:tmpl w:val="1A9C38A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3E10"/>
    <w:multiLevelType w:val="hybridMultilevel"/>
    <w:tmpl w:val="6CEC20C0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5AD5BB8"/>
    <w:multiLevelType w:val="multilevel"/>
    <w:tmpl w:val="B9C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579F2"/>
    <w:multiLevelType w:val="hybridMultilevel"/>
    <w:tmpl w:val="F2A2C7C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03C65DC"/>
    <w:multiLevelType w:val="hybridMultilevel"/>
    <w:tmpl w:val="5382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77520"/>
    <w:multiLevelType w:val="hybridMultilevel"/>
    <w:tmpl w:val="3C6096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7B60"/>
    <w:multiLevelType w:val="hybridMultilevel"/>
    <w:tmpl w:val="B27A7EBE"/>
    <w:lvl w:ilvl="0" w:tplc="08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56245F37"/>
    <w:multiLevelType w:val="hybridMultilevel"/>
    <w:tmpl w:val="36B0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60D67"/>
    <w:multiLevelType w:val="hybridMultilevel"/>
    <w:tmpl w:val="99B6801A"/>
    <w:lvl w:ilvl="0" w:tplc="08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 w15:restartNumberingAfterBreak="0">
    <w:nsid w:val="67EC180E"/>
    <w:multiLevelType w:val="multilevel"/>
    <w:tmpl w:val="F14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C4194"/>
    <w:multiLevelType w:val="hybridMultilevel"/>
    <w:tmpl w:val="2BC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763823CA"/>
    <w:multiLevelType w:val="hybridMultilevel"/>
    <w:tmpl w:val="7662F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F854D2"/>
    <w:multiLevelType w:val="hybridMultilevel"/>
    <w:tmpl w:val="6A6C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8171">
    <w:abstractNumId w:val="8"/>
  </w:num>
  <w:num w:numId="2" w16cid:durableId="1193152912">
    <w:abstractNumId w:val="3"/>
  </w:num>
  <w:num w:numId="3" w16cid:durableId="702748076">
    <w:abstractNumId w:val="13"/>
  </w:num>
  <w:num w:numId="4" w16cid:durableId="718554650">
    <w:abstractNumId w:val="7"/>
  </w:num>
  <w:num w:numId="5" w16cid:durableId="1620718125">
    <w:abstractNumId w:val="18"/>
  </w:num>
  <w:num w:numId="6" w16cid:durableId="1121266249">
    <w:abstractNumId w:val="5"/>
  </w:num>
  <w:num w:numId="7" w16cid:durableId="1724675488">
    <w:abstractNumId w:val="20"/>
  </w:num>
  <w:num w:numId="8" w16cid:durableId="733547189">
    <w:abstractNumId w:val="2"/>
  </w:num>
  <w:num w:numId="9" w16cid:durableId="743380193">
    <w:abstractNumId w:val="9"/>
  </w:num>
  <w:num w:numId="10" w16cid:durableId="355542204">
    <w:abstractNumId w:val="19"/>
  </w:num>
  <w:num w:numId="11" w16cid:durableId="1051228504">
    <w:abstractNumId w:val="14"/>
  </w:num>
  <w:num w:numId="12" w16cid:durableId="155000514">
    <w:abstractNumId w:val="0"/>
  </w:num>
  <w:num w:numId="13" w16cid:durableId="670304286">
    <w:abstractNumId w:val="6"/>
  </w:num>
  <w:num w:numId="14" w16cid:durableId="1218199201">
    <w:abstractNumId w:val="16"/>
  </w:num>
  <w:num w:numId="15" w16cid:durableId="614562446">
    <w:abstractNumId w:val="12"/>
  </w:num>
  <w:num w:numId="16" w16cid:durableId="1322352246">
    <w:abstractNumId w:val="4"/>
  </w:num>
  <w:num w:numId="17" w16cid:durableId="671563690">
    <w:abstractNumId w:val="22"/>
  </w:num>
  <w:num w:numId="18" w16cid:durableId="1152403915">
    <w:abstractNumId w:val="11"/>
  </w:num>
  <w:num w:numId="19" w16cid:durableId="748885701">
    <w:abstractNumId w:val="10"/>
  </w:num>
  <w:num w:numId="20" w16cid:durableId="763185077">
    <w:abstractNumId w:val="17"/>
  </w:num>
  <w:num w:numId="21" w16cid:durableId="466558059">
    <w:abstractNumId w:val="1"/>
  </w:num>
  <w:num w:numId="22" w16cid:durableId="232664917">
    <w:abstractNumId w:val="21"/>
  </w:num>
  <w:num w:numId="23" w16cid:durableId="1150749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31"/>
    <w:rsid w:val="00005CDE"/>
    <w:rsid w:val="00077B1C"/>
    <w:rsid w:val="00137880"/>
    <w:rsid w:val="001945C0"/>
    <w:rsid w:val="001A3FF0"/>
    <w:rsid w:val="001F0390"/>
    <w:rsid w:val="00214DFD"/>
    <w:rsid w:val="002A4A31"/>
    <w:rsid w:val="002C4CDF"/>
    <w:rsid w:val="002F33E5"/>
    <w:rsid w:val="00366815"/>
    <w:rsid w:val="003A31A7"/>
    <w:rsid w:val="005206A7"/>
    <w:rsid w:val="00527F7E"/>
    <w:rsid w:val="00541E60"/>
    <w:rsid w:val="005C481F"/>
    <w:rsid w:val="005F7746"/>
    <w:rsid w:val="00603B4F"/>
    <w:rsid w:val="00611BA3"/>
    <w:rsid w:val="0062596E"/>
    <w:rsid w:val="006765DB"/>
    <w:rsid w:val="007A59FC"/>
    <w:rsid w:val="00927DED"/>
    <w:rsid w:val="00933C58"/>
    <w:rsid w:val="009F06C8"/>
    <w:rsid w:val="00A32CC3"/>
    <w:rsid w:val="00AB2BA7"/>
    <w:rsid w:val="00AC3CA5"/>
    <w:rsid w:val="00AF296B"/>
    <w:rsid w:val="00B536DC"/>
    <w:rsid w:val="00B84F1D"/>
    <w:rsid w:val="00BF3B26"/>
    <w:rsid w:val="00BF700B"/>
    <w:rsid w:val="00CB3A62"/>
    <w:rsid w:val="00CD114A"/>
    <w:rsid w:val="00D53A7C"/>
    <w:rsid w:val="00D94987"/>
    <w:rsid w:val="00DA6590"/>
    <w:rsid w:val="00E25341"/>
    <w:rsid w:val="00E73AF0"/>
    <w:rsid w:val="00E95514"/>
    <w:rsid w:val="00EB3D64"/>
    <w:rsid w:val="00F44A87"/>
    <w:rsid w:val="00FA0DEA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2EF6"/>
  <w15:docId w15:val="{ECBA2516-CF1D-425A-AFC7-8495393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E52792-69F6-4C18-88E4-EE06F37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Mrs Kidd</cp:lastModifiedBy>
  <cp:revision>4</cp:revision>
  <cp:lastPrinted>2016-04-01T13:37:00Z</cp:lastPrinted>
  <dcterms:created xsi:type="dcterms:W3CDTF">2023-08-31T18:51:00Z</dcterms:created>
  <dcterms:modified xsi:type="dcterms:W3CDTF">2023-09-02T01:06:00Z</dcterms:modified>
</cp:coreProperties>
</file>