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601B4" w:rsidR="005C481F" w:rsidP="005C481F" w:rsidRDefault="00DA6590" w14:paraId="532A9896" w14:textId="3FD25467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D601B4" w:rsidR="00012FE6">
        <w:rPr>
          <w:rFonts w:ascii="Century Gothic" w:hAnsi="Century Gothic"/>
          <w:sz w:val="40"/>
          <w:szCs w:val="40"/>
          <w:lang w:val="en-GB"/>
        </w:rPr>
        <w:t>202</w:t>
      </w:r>
      <w:r w:rsidR="006F7B2A">
        <w:rPr>
          <w:rFonts w:ascii="Century Gothic" w:hAnsi="Century Gothic"/>
          <w:sz w:val="40"/>
          <w:szCs w:val="40"/>
          <w:lang w:val="en-GB"/>
        </w:rPr>
        <w:t>3</w:t>
      </w:r>
      <w:r w:rsidRPr="00D601B4" w:rsidR="00012FE6">
        <w:rPr>
          <w:rFonts w:ascii="Century Gothic" w:hAnsi="Century Gothic"/>
          <w:sz w:val="40"/>
          <w:szCs w:val="40"/>
          <w:lang w:val="en-GB"/>
        </w:rPr>
        <w:t>/2</w:t>
      </w:r>
      <w:r w:rsidR="006F7B2A">
        <w:rPr>
          <w:rFonts w:ascii="Century Gothic" w:hAnsi="Century Gothic"/>
          <w:sz w:val="40"/>
          <w:szCs w:val="40"/>
          <w:lang w:val="en-GB"/>
        </w:rPr>
        <w:t>4</w:t>
      </w:r>
      <w:r w:rsidRPr="00D601B4" w:rsidR="002F33E5">
        <w:rPr>
          <w:rFonts w:ascii="Century Gothic" w:hAnsi="Century Gothic"/>
          <w:sz w:val="40"/>
          <w:szCs w:val="40"/>
          <w:lang w:val="en-GB"/>
        </w:rPr>
        <w:t xml:space="preserve"> Term </w:t>
      </w:r>
      <w:r w:rsidR="006F7B2A">
        <w:rPr>
          <w:rFonts w:ascii="Century Gothic" w:hAnsi="Century Gothic"/>
          <w:sz w:val="40"/>
          <w:szCs w:val="40"/>
          <w:lang w:val="en-GB"/>
        </w:rPr>
        <w:t>3 (April - June</w:t>
      </w:r>
      <w:r w:rsidR="00D601B4">
        <w:rPr>
          <w:rFonts w:ascii="Century Gothic" w:hAnsi="Century Gothic"/>
          <w:sz w:val="40"/>
          <w:szCs w:val="40"/>
          <w:lang w:val="en-GB"/>
        </w:rPr>
        <w:t>)</w:t>
      </w:r>
      <w:r w:rsidR="004F7976">
        <w:rPr>
          <w:rFonts w:ascii="Century Gothic" w:hAnsi="Century Gothic"/>
          <w:sz w:val="40"/>
          <w:szCs w:val="40"/>
          <w:lang w:val="en-GB"/>
        </w:rPr>
        <w:t xml:space="preserve"> </w:t>
      </w:r>
      <w:r w:rsidRPr="00D601B4" w:rsidR="002F33E5">
        <w:rPr>
          <w:rFonts w:ascii="Century Gothic" w:hAnsi="Century Gothic"/>
          <w:sz w:val="40"/>
          <w:szCs w:val="40"/>
          <w:lang w:val="en-GB"/>
        </w:rPr>
        <w:t>Overview</w:t>
      </w:r>
    </w:p>
    <w:p w:rsidRPr="00D601B4" w:rsidR="002F33E5" w:rsidP="006A7E33" w:rsidRDefault="00BA2B99" w14:paraId="242C8B5C" w14:textId="6F91C91C">
      <w:pPr>
        <w:rPr>
          <w:rFonts w:ascii="Century Gothic" w:hAnsi="Century Gothic"/>
          <w:lang w:val="en-GB"/>
        </w:rPr>
      </w:pP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0B3FA1" wp14:editId="0D0FA51D">
                <wp:simplePos x="0" y="0"/>
                <wp:positionH relativeFrom="margin">
                  <wp:posOffset>4214329</wp:posOffset>
                </wp:positionH>
                <wp:positionV relativeFrom="paragraph">
                  <wp:posOffset>4794029</wp:posOffset>
                </wp:positionV>
                <wp:extent cx="2425700" cy="1714500"/>
                <wp:effectExtent l="0" t="0" r="1270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1B4" w:rsidP="00D601B4" w:rsidRDefault="000A24B5" w14:paraId="71B01206" w14:textId="62F082C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rips/Events</w:t>
                            </w:r>
                          </w:p>
                          <w:p w:rsidR="00D601B4" w:rsidP="00D601B4" w:rsidRDefault="00D601B4" w14:paraId="3FD68A60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D601B4" w:rsidP="00D601B4" w:rsidRDefault="00235BA8" w14:paraId="0597750B" w14:textId="5AB96F1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Outdoor Learning</w:t>
                            </w:r>
                            <w:r w:rsidR="007806CA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 (Dean Park)</w:t>
                            </w:r>
                          </w:p>
                          <w:p w:rsidR="009D2CF7" w:rsidP="00D601B4" w:rsidRDefault="007806CA" w14:paraId="61416384" w14:textId="0CC7B5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Sports Day</w:t>
                            </w:r>
                          </w:p>
                          <w:p w:rsidR="007806CA" w:rsidP="00D601B4" w:rsidRDefault="007806CA" w14:paraId="649C469A" w14:textId="354339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Calderglen Country Park </w:t>
                            </w:r>
                          </w:p>
                          <w:p w:rsidRPr="00D601B4" w:rsidR="007806CA" w:rsidP="00D601B4" w:rsidRDefault="007806CA" w14:paraId="6EFF781E" w14:textId="7C71EDA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PATHS celebration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0B3FA1">
                <v:stroke joinstyle="miter"/>
                <v:path gradientshapeok="t" o:connecttype="rect"/>
              </v:shapetype>
              <v:shape id="Text Box 12" style="position:absolute;margin-left:331.85pt;margin-top:377.5pt;width:191pt;height:13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spid="_x0000_s1026" filled="f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">
                <v:stroke opacity="62194f"/>
                <v:path arrowok="t"/>
                <v:textbox>
                  <w:txbxContent>
                    <w:p w:rsidR="00D601B4" w:rsidP="00D601B4" w:rsidRDefault="000A24B5" w14:paraId="71B01206" w14:textId="62F082C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rips/Events</w:t>
                      </w:r>
                    </w:p>
                    <w:p w:rsidR="00D601B4" w:rsidP="00D601B4" w:rsidRDefault="00D601B4" w14:paraId="3FD68A60" w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D601B4" w:rsidP="00D601B4" w:rsidRDefault="00235BA8" w14:paraId="0597750B" w14:textId="5AB96F1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Outdoor Learning</w:t>
                      </w:r>
                      <w:r w:rsidR="007806CA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 (Dean Park)</w:t>
                      </w:r>
                    </w:p>
                    <w:p w:rsidR="009D2CF7" w:rsidP="00D601B4" w:rsidRDefault="007806CA" w14:paraId="61416384" w14:textId="0CC7B5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Sports Day</w:t>
                      </w:r>
                    </w:p>
                    <w:p w:rsidR="007806CA" w:rsidP="00D601B4" w:rsidRDefault="007806CA" w14:paraId="649C469A" w14:textId="354339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Calderglen Country Park </w:t>
                      </w:r>
                    </w:p>
                    <w:p w:rsidRPr="00D601B4" w:rsidR="007806CA" w:rsidP="00D601B4" w:rsidRDefault="007806CA" w14:paraId="6EFF781E" w14:textId="7C71EDA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PATHS celebration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B5C287" wp14:editId="1FD54555">
                <wp:simplePos x="0" y="0"/>
                <wp:positionH relativeFrom="column">
                  <wp:posOffset>-239698</wp:posOffset>
                </wp:positionH>
                <wp:positionV relativeFrom="paragraph">
                  <wp:posOffset>4786078</wp:posOffset>
                </wp:positionV>
                <wp:extent cx="4127500" cy="1714500"/>
                <wp:effectExtent l="0" t="0" r="2540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00" cy="1714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P="00C87FDB" w:rsidRDefault="000A24B5" w14:paraId="1D2E12A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Pr="00C87FDB" w:rsidR="000A24B5" w:rsidP="00C87FDB" w:rsidRDefault="000A24B5" w14:paraId="0B8F90E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0A24B5" w:rsidP="002F33E5" w:rsidRDefault="00F800ED" w14:paraId="1DB6B2C8" w14:textId="4BCE31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PE</w:t>
                            </w:r>
                            <w:r w:rsidR="001C33E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– </w:t>
                            </w:r>
                            <w:r w:rsidR="006F7B2A">
                              <w:rPr>
                                <w:rFonts w:ascii="Arial" w:hAnsi="Arial" w:cs="Arial"/>
                                <w:lang w:val="en-GB"/>
                              </w:rPr>
                              <w:t>Athletics, Team games</w:t>
                            </w:r>
                          </w:p>
                          <w:p w:rsidR="008F0648" w:rsidP="002F33E5" w:rsidRDefault="002E77FA" w14:paraId="61E7AC4B" w14:textId="01020F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F06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Health – </w:t>
                            </w:r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>Relationships, PANTS rule</w:t>
                            </w:r>
                          </w:p>
                          <w:p w:rsidRPr="00012FE6" w:rsidR="000A24B5" w:rsidP="00012FE6" w:rsidRDefault="000A24B5" w14:paraId="528BCCCF" w14:textId="4D9B4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F0648">
                              <w:rPr>
                                <w:rFonts w:ascii="Arial" w:hAnsi="Arial" w:cs="Arial"/>
                                <w:lang w:val="en-GB"/>
                              </w:rPr>
                              <w:t>Children’s Rights</w:t>
                            </w:r>
                            <w:r w:rsidRPr="008F0648" w:rsidR="00F800E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:rsidR="00F800ED" w:rsidP="00D601B4" w:rsidRDefault="00235BA8" w14:paraId="583CF99D" w14:textId="63BBAA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Food hygiene and preparation</w:t>
                            </w:r>
                          </w:p>
                          <w:p w:rsidRPr="00D601B4" w:rsidR="00D601B4" w:rsidP="00D601B4" w:rsidRDefault="00D601B4" w14:paraId="16C0F92D" w14:textId="057EAA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PATHS lessons</w:t>
                            </w:r>
                          </w:p>
                          <w:p w:rsidR="000A24B5" w:rsidP="00F800ED" w:rsidRDefault="000A24B5" w14:paraId="3640E2C3" w14:textId="7777777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A24B5" w:rsidP="00F800ED" w:rsidRDefault="000A24B5" w14:paraId="72482DCD" w14:textId="7777777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Pr="00FB1F67" w:rsidR="000A24B5" w:rsidP="00FB1F67" w:rsidRDefault="000A24B5" w14:paraId="5611FEF1" w14:textId="7777777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B1F6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-18.85pt;margin-top:376.85pt;width:325pt;height:1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" w14:anchorId="78B5C287">
                <v:path arrowok="t"/>
                <v:textbox>
                  <w:txbxContent>
                    <w:p w:rsidR="000A24B5" w:rsidP="00C87FDB" w:rsidRDefault="000A24B5" w14:paraId="1D2E12AF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Pr="00C87FDB" w:rsidR="000A24B5" w:rsidP="00C87FDB" w:rsidRDefault="000A24B5" w14:paraId="0B8F90E7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0A24B5" w:rsidP="002F33E5" w:rsidRDefault="00F800ED" w14:paraId="1DB6B2C8" w14:textId="4BCE31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PE</w:t>
                      </w:r>
                      <w:r w:rsidR="001C33EB">
                        <w:rPr>
                          <w:rFonts w:ascii="Arial" w:hAnsi="Arial" w:cs="Arial"/>
                          <w:lang w:val="en-GB"/>
                        </w:rPr>
                        <w:t xml:space="preserve">– </w:t>
                      </w:r>
                      <w:r w:rsidR="006F7B2A">
                        <w:rPr>
                          <w:rFonts w:ascii="Arial" w:hAnsi="Arial" w:cs="Arial"/>
                          <w:lang w:val="en-GB"/>
                        </w:rPr>
                        <w:t>Athletics, Team games</w:t>
                      </w:r>
                    </w:p>
                    <w:p w:rsidR="008F0648" w:rsidP="002F33E5" w:rsidRDefault="002E77FA" w14:paraId="61E7AC4B" w14:textId="01020F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F0648">
                        <w:rPr>
                          <w:rFonts w:ascii="Arial" w:hAnsi="Arial" w:cs="Arial"/>
                          <w:lang w:val="en-GB"/>
                        </w:rPr>
                        <w:t xml:space="preserve">Health – 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>Relationships, PANTS rule</w:t>
                      </w:r>
                    </w:p>
                    <w:p w:rsidRPr="00012FE6" w:rsidR="000A24B5" w:rsidP="00012FE6" w:rsidRDefault="000A24B5" w14:paraId="528BCCCF" w14:textId="4D9B4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8F0648">
                        <w:rPr>
                          <w:rFonts w:ascii="Arial" w:hAnsi="Arial" w:cs="Arial"/>
                          <w:lang w:val="en-GB"/>
                        </w:rPr>
                        <w:t>Children’s Rights</w:t>
                      </w:r>
                      <w:r w:rsidRPr="008F0648" w:rsidR="00F800E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:rsidR="00F800ED" w:rsidP="00D601B4" w:rsidRDefault="00235BA8" w14:paraId="583CF99D" w14:textId="63BBAA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Food hygiene and preparation</w:t>
                      </w:r>
                    </w:p>
                    <w:p w:rsidRPr="00D601B4" w:rsidR="00D601B4" w:rsidP="00D601B4" w:rsidRDefault="00D601B4" w14:paraId="16C0F92D" w14:textId="057EAA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PATHS lessons</w:t>
                      </w:r>
                    </w:p>
                    <w:p w:rsidR="000A24B5" w:rsidP="00F800ED" w:rsidRDefault="000A24B5" w14:paraId="3640E2C3" w14:textId="7777777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0A24B5" w:rsidP="00F800ED" w:rsidRDefault="000A24B5" w14:paraId="72482DCD" w14:textId="7777777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Pr="00FB1F67" w:rsidR="000A24B5" w:rsidP="00FB1F67" w:rsidRDefault="000A24B5" w14:paraId="5611FEF1" w14:textId="7777777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FB1F67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BB4034" wp14:editId="77D6BC6F">
                <wp:simplePos x="0" y="0"/>
                <wp:positionH relativeFrom="column">
                  <wp:posOffset>-250825</wp:posOffset>
                </wp:positionH>
                <wp:positionV relativeFrom="paragraph">
                  <wp:posOffset>2741295</wp:posOffset>
                </wp:positionV>
                <wp:extent cx="6908165" cy="1987550"/>
                <wp:effectExtent l="0" t="0" r="26035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165" cy="1987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601B4" w:rsidR="000A24B5" w:rsidP="002F33E5" w:rsidRDefault="000A24B5" w14:paraId="737431D5" w14:textId="11E846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Mathematics and Numeracy across Learning</w:t>
                            </w:r>
                            <w:r w:rsidRPr="00D601B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</w:p>
                          <w:p w:rsidRPr="002E77FA" w:rsidR="000A24B5" w:rsidP="00D601B4" w:rsidRDefault="000A24B5" w14:paraId="2014BC9A" w14:textId="3C0027BE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AB2C90" w:rsidP="00AB2C90" w:rsidRDefault="00AB2C90" w14:paraId="0371297E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Number Talks</w:t>
                            </w:r>
                          </w:p>
                          <w:p w:rsidR="00AB2C90" w:rsidP="00AB2C90" w:rsidRDefault="006F7B2A" w14:paraId="7CF98D57" w14:textId="5319F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Division – introducing grouping, linked to 2, 5 and 10 times tables</w:t>
                            </w:r>
                          </w:p>
                          <w:p w:rsidR="00BA2B99" w:rsidP="00AB2C90" w:rsidRDefault="00BA2B99" w14:paraId="267F2831" w14:textId="59F9B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Fractions – introducing, halves and quarters of amounts and shapes, linking to division</w:t>
                            </w:r>
                          </w:p>
                          <w:p w:rsidR="009F130F" w:rsidP="00AB2C90" w:rsidRDefault="00235BA8" w14:paraId="3DAEC86A" w14:textId="2C6B1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Time</w:t>
                            </w:r>
                            <w:r w:rsidR="006F7B2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o’clock, half past</w:t>
                            </w:r>
                            <w:r w:rsidR="00BA2B9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using analogue and digital clocks</w:t>
                            </w:r>
                          </w:p>
                          <w:p w:rsidR="004429E6" w:rsidP="00AB2C90" w:rsidRDefault="006F7B2A" w14:paraId="06DD51BB" w14:textId="5B8C2F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Money – consolidation</w:t>
                            </w:r>
                          </w:p>
                          <w:p w:rsidR="005E03D5" w:rsidP="00AB2C90" w:rsidRDefault="005E03D5" w14:paraId="4E6B80CD" w14:textId="0246BE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Measure</w:t>
                            </w:r>
                            <w:r w:rsidR="006F7B2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capacity, volume</w:t>
                            </w:r>
                          </w:p>
                          <w:p w:rsidR="00235BA8" w:rsidP="00AB2C90" w:rsidRDefault="00235BA8" w14:paraId="0C4485A3" w14:textId="1611E6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Addition and Subtraction</w:t>
                            </w:r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consolidation up to 100</w:t>
                            </w:r>
                          </w:p>
                          <w:p w:rsidRPr="002E77FA" w:rsidR="006F7B2A" w:rsidP="00AB2C90" w:rsidRDefault="006F7B2A" w14:paraId="5E3D92D8" w14:textId="40F977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Position and movement – compass points, coding, grid references and turns</w:t>
                            </w:r>
                          </w:p>
                          <w:p w:rsidRPr="00F7202B" w:rsidR="000A24B5" w:rsidP="00AB2C90" w:rsidRDefault="000A24B5" w14:paraId="3FE3C48C" w14:textId="36956D43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-19.75pt;margin-top:215.85pt;width:543.95pt;height:15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" w14:anchorId="30BB4034">
                <v:path arrowok="t"/>
                <v:textbox>
                  <w:txbxContent>
                    <w:p w:rsidRPr="00D601B4" w:rsidR="000A24B5" w:rsidP="002F33E5" w:rsidRDefault="000A24B5" w14:paraId="737431D5" w14:textId="11E846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Mathematics and Numeracy across Learning</w:t>
                      </w:r>
                      <w:r w:rsidRPr="00D601B4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</w:p>
                    <w:p w:rsidRPr="002E77FA" w:rsidR="000A24B5" w:rsidP="00D601B4" w:rsidRDefault="000A24B5" w14:paraId="2014BC9A" w14:textId="3C0027BE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AB2C90" w:rsidP="00AB2C90" w:rsidRDefault="00AB2C90" w14:paraId="0371297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Number Talks</w:t>
                      </w:r>
                    </w:p>
                    <w:p w:rsidR="00AB2C90" w:rsidP="00AB2C90" w:rsidRDefault="006F7B2A" w14:paraId="7CF98D57" w14:textId="5319F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Division – introducing grouping, linked to 2, 5 and 10 times tables</w:t>
                      </w:r>
                    </w:p>
                    <w:p w:rsidR="00BA2B99" w:rsidP="00AB2C90" w:rsidRDefault="00BA2B99" w14:paraId="267F2831" w14:textId="59F9BD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Fractions – introducing, halves and quarters of amounts and shapes, linking to division</w:t>
                      </w:r>
                    </w:p>
                    <w:p w:rsidR="009F130F" w:rsidP="00AB2C90" w:rsidRDefault="00235BA8" w14:paraId="3DAEC86A" w14:textId="2C6B1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Time</w:t>
                      </w:r>
                      <w:r w:rsidR="006F7B2A">
                        <w:rPr>
                          <w:rFonts w:ascii="Arial" w:hAnsi="Arial" w:cs="Arial"/>
                          <w:lang w:val="en-GB"/>
                        </w:rPr>
                        <w:t xml:space="preserve"> – o’clock, half past</w:t>
                      </w:r>
                      <w:r w:rsidR="00BA2B99">
                        <w:rPr>
                          <w:rFonts w:ascii="Arial" w:hAnsi="Arial" w:cs="Arial"/>
                          <w:lang w:val="en-GB"/>
                        </w:rPr>
                        <w:t xml:space="preserve"> using analogue and digital clocks</w:t>
                      </w:r>
                    </w:p>
                    <w:p w:rsidR="004429E6" w:rsidP="00AB2C90" w:rsidRDefault="006F7B2A" w14:paraId="06DD51BB" w14:textId="5B8C2F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Money – consolidation</w:t>
                      </w:r>
                    </w:p>
                    <w:p w:rsidR="005E03D5" w:rsidP="00AB2C90" w:rsidRDefault="005E03D5" w14:paraId="4E6B80CD" w14:textId="0246BE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Measure</w:t>
                      </w:r>
                      <w:r w:rsidR="006F7B2A">
                        <w:rPr>
                          <w:rFonts w:ascii="Arial" w:hAnsi="Arial" w:cs="Arial"/>
                          <w:lang w:val="en-GB"/>
                        </w:rPr>
                        <w:t xml:space="preserve"> – capacity, volume</w:t>
                      </w:r>
                    </w:p>
                    <w:p w:rsidR="00235BA8" w:rsidP="00AB2C90" w:rsidRDefault="00235BA8" w14:paraId="0C4485A3" w14:textId="1611E6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Addition and Subtraction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 xml:space="preserve"> – consolidation up to 100</w:t>
                      </w:r>
                    </w:p>
                    <w:p w:rsidRPr="002E77FA" w:rsidR="006F7B2A" w:rsidP="00AB2C90" w:rsidRDefault="006F7B2A" w14:paraId="5E3D92D8" w14:textId="40F977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Position and movement – compass points, coding, grid references and turns</w:t>
                      </w:r>
                    </w:p>
                    <w:p w:rsidRPr="00F7202B" w:rsidR="000A24B5" w:rsidP="00AB2C90" w:rsidRDefault="000A24B5" w14:paraId="3FE3C48C" w14:textId="36956D43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01B4" w:rsid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1CFFC6B" wp14:editId="4FC5A757">
                <wp:simplePos x="0" y="0"/>
                <wp:positionH relativeFrom="column">
                  <wp:posOffset>-266700</wp:posOffset>
                </wp:positionH>
                <wp:positionV relativeFrom="paragraph">
                  <wp:posOffset>217170</wp:posOffset>
                </wp:positionV>
                <wp:extent cx="6908165" cy="2438400"/>
                <wp:effectExtent l="0" t="0" r="2603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165" cy="2438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70CD1" w:rsidR="000A24B5" w:rsidP="00470CD1" w:rsidRDefault="000A24B5" w14:paraId="0B4CD75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Pr="00D601B4" w:rsidR="000A24B5" w:rsidP="00CA49C4" w:rsidRDefault="00235BA8" w14:paraId="1DEEC861" w14:textId="6B8E57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Bug Club -</w:t>
                            </w:r>
                            <w:r w:rsidRPr="00D601B4" w:rsidR="002C384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D601B4" w:rsidR="000A24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Differentiated reading activities </w:t>
                            </w:r>
                          </w:p>
                          <w:p w:rsidRPr="00D601B4" w:rsidR="009B7B71" w:rsidP="009B7B71" w:rsidRDefault="00235BA8" w14:paraId="6C89F08D" w14:textId="6C1C1A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Lighthouse Keepers books </w:t>
                            </w:r>
                          </w:p>
                          <w:p w:rsidRPr="00D601B4" w:rsidR="009B7B71" w:rsidP="009B7B71" w:rsidRDefault="009B7B71" w14:paraId="02DE3DB9" w14:textId="2E88E63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Reading Strategies- Prior Knowledge, Metacognition, Visualisation, Main Ideas,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sequencing.</w:t>
                            </w:r>
                          </w:p>
                          <w:p w:rsidRPr="00D601B4" w:rsidR="000A24B5" w:rsidP="00CA49C4" w:rsidRDefault="009F130F" w14:paraId="22F29649" w14:textId="2C0E8B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Grammar- </w:t>
                            </w:r>
                            <w:r w:rsidR="006F7B2A">
                              <w:rPr>
                                <w:rFonts w:ascii="Arial" w:hAnsi="Arial" w:cs="Arial"/>
                                <w:lang w:val="en-GB"/>
                              </w:rPr>
                              <w:t>sentences, question marks, nouns, adjective and verbs</w:t>
                            </w:r>
                          </w:p>
                          <w:p w:rsidRPr="00D601B4" w:rsidR="00CA49C4" w:rsidP="002E77FA" w:rsidRDefault="00035464" w14:paraId="6992AC67" w14:textId="445AAF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Active Literacy</w:t>
                            </w:r>
                            <w:r w:rsidRPr="00D601B4" w:rsidR="009B7B7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Spelling</w:t>
                            </w: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Programme</w:t>
                            </w:r>
                            <w:r w:rsidRPr="00D601B4" w:rsidR="001C33E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D601B4" w:rsidR="002E77FA">
                              <w:rPr>
                                <w:rFonts w:ascii="Arial" w:hAnsi="Arial" w:cs="Arial"/>
                                <w:lang w:val="en-GB"/>
                              </w:rPr>
                              <w:t>–</w:t>
                            </w:r>
                            <w:r w:rsidRPr="00D601B4" w:rsidR="009B7B7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D601B4" w:rsidR="002E77FA">
                              <w:rPr>
                                <w:rFonts w:ascii="Arial" w:hAnsi="Arial" w:cs="Arial"/>
                                <w:lang w:val="en-GB"/>
                              </w:rPr>
                              <w:t>joined phonemes, common words and spelling patterns</w:t>
                            </w:r>
                            <w:r w:rsidRPr="00D601B4" w:rsidR="005E03D5">
                              <w:rPr>
                                <w:rFonts w:ascii="Arial" w:hAnsi="Arial" w:cs="Arial"/>
                                <w:lang w:val="en-GB"/>
                              </w:rPr>
                              <w:t>/rules</w:t>
                            </w:r>
                          </w:p>
                          <w:p w:rsidRPr="00D601B4" w:rsidR="000A24B5" w:rsidP="002F33E5" w:rsidRDefault="000A24B5" w14:paraId="3AECD9F0" w14:textId="4991C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Writing – </w:t>
                            </w:r>
                            <w:r w:rsidR="006F7B2A">
                              <w:rPr>
                                <w:rFonts w:ascii="Arial" w:hAnsi="Arial" w:cs="Arial"/>
                                <w:lang w:val="en-GB"/>
                              </w:rPr>
                              <w:t>questions marks, instructions, continuing the story, poetry</w:t>
                            </w:r>
                          </w:p>
                          <w:p w:rsidRPr="00D601B4" w:rsidR="000A24B5" w:rsidP="00C87FDB" w:rsidRDefault="000A24B5" w14:paraId="2B71A2F5" w14:textId="72F3A4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Handwriting – </w:t>
                            </w:r>
                            <w:r w:rsidR="00235BA8">
                              <w:rPr>
                                <w:rFonts w:ascii="Arial" w:hAnsi="Arial" w:cs="Arial"/>
                                <w:lang w:val="en-GB"/>
                              </w:rPr>
                              <w:t>Letter formation lower and uppercase.</w:t>
                            </w:r>
                          </w:p>
                          <w:p w:rsidRPr="00D601B4" w:rsidR="000A24B5" w:rsidP="00C87FDB" w:rsidRDefault="000A24B5" w14:paraId="41855184" w14:textId="2F3306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>Talking &amp; Listening –</w:t>
                            </w:r>
                            <w:r w:rsidRPr="00D601B4" w:rsidR="002C384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6F7B2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group tasks linked to IDL </w:t>
                            </w:r>
                          </w:p>
                          <w:p w:rsidRPr="00D601B4" w:rsidR="006A7E33" w:rsidP="000B1980" w:rsidRDefault="001C33EB" w14:paraId="32951DDB" w14:textId="58D1014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01B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:rsidRPr="00F04D20" w:rsidR="000A24B5" w:rsidP="00FB1F67" w:rsidRDefault="000A24B5" w14:paraId="1DA7196D" w14:textId="7777777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Pr="00D44F73" w:rsidR="000A24B5" w:rsidP="00D44F73" w:rsidRDefault="000A24B5" w14:paraId="2E872D49" w14:textId="7777777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  <w:p w:rsidRPr="00D44F73" w:rsidR="000A24B5" w:rsidP="00D44F73" w:rsidRDefault="000A24B5" w14:paraId="12E11653" w14:textId="777777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-21pt;margin-top:17.1pt;width:543.95pt;height:19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" w14:anchorId="41CFFC6B">
                <v:path arrowok="t"/>
                <v:textbox>
                  <w:txbxContent>
                    <w:p w:rsidRPr="00470CD1" w:rsidR="000A24B5" w:rsidP="00470CD1" w:rsidRDefault="000A24B5" w14:paraId="0B4CD75D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Pr="00D601B4" w:rsidR="000A24B5" w:rsidP="00CA49C4" w:rsidRDefault="00235BA8" w14:paraId="1DEEC861" w14:textId="6B8E57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Bug Club -</w:t>
                      </w:r>
                      <w:r w:rsidRPr="00D601B4" w:rsidR="002C384A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D601B4" w:rsidR="000A24B5">
                        <w:rPr>
                          <w:rFonts w:ascii="Arial" w:hAnsi="Arial" w:cs="Arial"/>
                          <w:lang w:val="en-GB"/>
                        </w:rPr>
                        <w:t xml:space="preserve">Differentiated reading activities </w:t>
                      </w:r>
                    </w:p>
                    <w:p w:rsidRPr="00D601B4" w:rsidR="009B7B71" w:rsidP="009B7B71" w:rsidRDefault="00235BA8" w14:paraId="6C89F08D" w14:textId="6C1C1A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Lighthouse Keepers books </w:t>
                      </w:r>
                    </w:p>
                    <w:p w:rsidRPr="00D601B4" w:rsidR="009B7B71" w:rsidP="009B7B71" w:rsidRDefault="009B7B71" w14:paraId="02DE3DB9" w14:textId="2E88E63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Reading Strategies- Prior Knowledge, Metacognition, Visualisation, Main Ideas,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sequencing.</w:t>
                      </w:r>
                    </w:p>
                    <w:p w:rsidRPr="00D601B4" w:rsidR="000A24B5" w:rsidP="00CA49C4" w:rsidRDefault="009F130F" w14:paraId="22F29649" w14:textId="2C0E8B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Grammar- </w:t>
                      </w:r>
                      <w:r w:rsidR="006F7B2A">
                        <w:rPr>
                          <w:rFonts w:ascii="Arial" w:hAnsi="Arial" w:cs="Arial"/>
                          <w:lang w:val="en-GB"/>
                        </w:rPr>
                        <w:t>sentences, question marks, nouns, adjective and verbs</w:t>
                      </w:r>
                    </w:p>
                    <w:p w:rsidRPr="00D601B4" w:rsidR="00CA49C4" w:rsidP="002E77FA" w:rsidRDefault="00035464" w14:paraId="6992AC67" w14:textId="445AAF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>Active Literacy</w:t>
                      </w:r>
                      <w:r w:rsidRPr="00D601B4" w:rsidR="009B7B71">
                        <w:rPr>
                          <w:rFonts w:ascii="Arial" w:hAnsi="Arial" w:cs="Arial"/>
                          <w:lang w:val="en-GB"/>
                        </w:rPr>
                        <w:t xml:space="preserve"> Spelling</w:t>
                      </w: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 Programme</w:t>
                      </w:r>
                      <w:r w:rsidRPr="00D601B4" w:rsidR="001C33EB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D601B4" w:rsidR="002E77FA">
                        <w:rPr>
                          <w:rFonts w:ascii="Arial" w:hAnsi="Arial" w:cs="Arial"/>
                          <w:lang w:val="en-GB"/>
                        </w:rPr>
                        <w:t>–</w:t>
                      </w:r>
                      <w:r w:rsidRPr="00D601B4" w:rsidR="009B7B71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D601B4" w:rsidR="002E77FA">
                        <w:rPr>
                          <w:rFonts w:ascii="Arial" w:hAnsi="Arial" w:cs="Arial"/>
                          <w:lang w:val="en-GB"/>
                        </w:rPr>
                        <w:t>joined phonemes, common words and spelling patterns</w:t>
                      </w:r>
                      <w:r w:rsidRPr="00D601B4" w:rsidR="005E03D5">
                        <w:rPr>
                          <w:rFonts w:ascii="Arial" w:hAnsi="Arial" w:cs="Arial"/>
                          <w:lang w:val="en-GB"/>
                        </w:rPr>
                        <w:t>/rules</w:t>
                      </w:r>
                    </w:p>
                    <w:p w:rsidRPr="00D601B4" w:rsidR="000A24B5" w:rsidP="002F33E5" w:rsidRDefault="000A24B5" w14:paraId="3AECD9F0" w14:textId="4991C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Writing – </w:t>
                      </w:r>
                      <w:r w:rsidR="006F7B2A">
                        <w:rPr>
                          <w:rFonts w:ascii="Arial" w:hAnsi="Arial" w:cs="Arial"/>
                          <w:lang w:val="en-GB"/>
                        </w:rPr>
                        <w:t>questions marks, instructions, continuing the story, poetry</w:t>
                      </w:r>
                    </w:p>
                    <w:p w:rsidRPr="00D601B4" w:rsidR="000A24B5" w:rsidP="00C87FDB" w:rsidRDefault="000A24B5" w14:paraId="2B71A2F5" w14:textId="72F3A4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Handwriting – </w:t>
                      </w:r>
                      <w:r w:rsidR="00235BA8">
                        <w:rPr>
                          <w:rFonts w:ascii="Arial" w:hAnsi="Arial" w:cs="Arial"/>
                          <w:lang w:val="en-GB"/>
                        </w:rPr>
                        <w:t>Letter formation lower and uppercase.</w:t>
                      </w:r>
                    </w:p>
                    <w:p w:rsidRPr="00D601B4" w:rsidR="000A24B5" w:rsidP="00C87FDB" w:rsidRDefault="000A24B5" w14:paraId="41855184" w14:textId="2F3306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>Talking &amp; Listening –</w:t>
                      </w:r>
                      <w:r w:rsidRPr="00D601B4" w:rsidR="002C384A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6F7B2A">
                        <w:rPr>
                          <w:rFonts w:ascii="Arial" w:hAnsi="Arial" w:cs="Arial"/>
                          <w:lang w:val="en-GB"/>
                        </w:rPr>
                        <w:t xml:space="preserve">group tasks linked to IDL </w:t>
                      </w:r>
                    </w:p>
                    <w:p w:rsidRPr="00D601B4" w:rsidR="006A7E33" w:rsidP="000B1980" w:rsidRDefault="001C33EB" w14:paraId="32951DDB" w14:textId="58D1014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601B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:rsidRPr="00F04D20" w:rsidR="000A24B5" w:rsidP="00FB1F67" w:rsidRDefault="000A24B5" w14:paraId="1DA7196D" w14:textId="7777777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Pr="00D44F73" w:rsidR="000A24B5" w:rsidP="00D44F73" w:rsidRDefault="000A24B5" w14:paraId="2E872D49" w14:textId="7777777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  <w:p w:rsidRPr="00D44F73" w:rsidR="000A24B5" w:rsidP="00D44F73" w:rsidRDefault="000A24B5" w14:paraId="12E11653" w14:textId="777777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1B4" w:rsidR="00D601B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DDED7E" wp14:editId="2C5DF58B">
                <wp:simplePos x="0" y="0"/>
                <wp:positionH relativeFrom="margin">
                  <wp:posOffset>-247650</wp:posOffset>
                </wp:positionH>
                <wp:positionV relativeFrom="paragraph">
                  <wp:posOffset>6619875</wp:posOffset>
                </wp:positionV>
                <wp:extent cx="6867525" cy="20193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2019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P="005C481F" w:rsidRDefault="000A24B5" w14:paraId="696F6984" w14:textId="77777777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Pr="00FA0DEA" w:rsidR="000A24B5" w:rsidP="005C481F" w:rsidRDefault="000A24B5" w14:paraId="722FD93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012FE6" w:rsidP="009D2CF7" w:rsidRDefault="009D2CF7" w14:paraId="236E30CD" w14:textId="67F98F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Topic </w:t>
                            </w:r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>– The Lighthouse Keepers Lunch</w:t>
                            </w:r>
                          </w:p>
                          <w:p w:rsidRPr="009D2CF7" w:rsidR="009D2CF7" w:rsidP="009D2CF7" w:rsidRDefault="009D2CF7" w14:paraId="551D6294" w14:textId="714B48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Science – Pulleys , forces</w:t>
                            </w:r>
                          </w:p>
                          <w:p w:rsidRPr="005E03D5" w:rsidR="009D2CF7" w:rsidP="009D2CF7" w:rsidRDefault="009D2CF7" w14:paraId="75B78710" w14:textId="06EA88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RME – </w:t>
                            </w:r>
                            <w:r w:rsidR="00301F1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Bible stories, </w:t>
                            </w:r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>Fables</w:t>
                            </w:r>
                            <w:r w:rsidR="00301F10">
                              <w:rPr>
                                <w:rFonts w:ascii="Arial" w:hAnsi="Arial" w:cs="Arial"/>
                                <w:lang w:val="en-GB"/>
                              </w:rPr>
                              <w:t>, Buddhism (Wesak festival)</w:t>
                            </w:r>
                          </w:p>
                          <w:p w:rsidR="00D601B4" w:rsidP="00012FE6" w:rsidRDefault="009D2CF7" w14:paraId="03DBCCD1" w14:textId="2C927F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Music – </w:t>
                            </w:r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>percu</w:t>
                            </w:r>
                            <w:bookmarkStart w:name="_GoBack" w:id="0"/>
                            <w:bookmarkEnd w:id="0"/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>ssion, rhythm, keeping the beat</w:t>
                            </w:r>
                          </w:p>
                          <w:p w:rsidR="000A24B5" w:rsidP="00012FE6" w:rsidRDefault="009D2CF7" w14:paraId="64D274EC" w14:textId="058CF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PATHS</w:t>
                            </w:r>
                            <w:r w:rsidR="007806C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:rsidRPr="00E237E3" w:rsidR="000A24B5" w:rsidP="00E237E3" w:rsidRDefault="000A24B5" w14:paraId="78DC805C" w14:textId="7777777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-19.5pt;margin-top:521.25pt;width:540.75pt;height:159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" w14:anchorId="77DDED7E">
                <v:path arrowok="t"/>
                <v:textbox>
                  <w:txbxContent>
                    <w:p w:rsidR="000A24B5" w:rsidP="005C481F" w:rsidRDefault="000A24B5" w14:paraId="696F6984" w14:textId="77777777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Pr="00FA0DEA" w:rsidR="000A24B5" w:rsidP="005C481F" w:rsidRDefault="000A24B5" w14:paraId="722FD939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012FE6" w:rsidP="009D2CF7" w:rsidRDefault="009D2CF7" w14:paraId="236E30CD" w14:textId="67F98F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Topic 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>– The Lighthouse Keepers Lunch</w:t>
                      </w:r>
                    </w:p>
                    <w:p w:rsidRPr="009D2CF7" w:rsidR="009D2CF7" w:rsidP="009D2CF7" w:rsidRDefault="009D2CF7" w14:paraId="551D6294" w14:textId="714B48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Science – Pulleys , forces</w:t>
                      </w:r>
                    </w:p>
                    <w:p w:rsidRPr="005E03D5" w:rsidR="009D2CF7" w:rsidP="009D2CF7" w:rsidRDefault="009D2CF7" w14:paraId="75B78710" w14:textId="06EA88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RME – </w:t>
                      </w:r>
                      <w:r w:rsidR="00301F10">
                        <w:rPr>
                          <w:rFonts w:ascii="Arial" w:hAnsi="Arial" w:cs="Arial"/>
                          <w:lang w:val="en-GB"/>
                        </w:rPr>
                        <w:t xml:space="preserve">Bible stories, 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>Fables</w:t>
                      </w:r>
                      <w:r w:rsidR="00301F10">
                        <w:rPr>
                          <w:rFonts w:ascii="Arial" w:hAnsi="Arial" w:cs="Arial"/>
                          <w:lang w:val="en-GB"/>
                        </w:rPr>
                        <w:t>, Buddhism (Wesak festival)</w:t>
                      </w:r>
                    </w:p>
                    <w:p w:rsidR="00D601B4" w:rsidP="00012FE6" w:rsidRDefault="009D2CF7" w14:paraId="03DBCCD1" w14:textId="2C927F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Music – 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>percu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>ssion, rhythm, keeping the beat</w:t>
                      </w:r>
                    </w:p>
                    <w:p w:rsidR="000A24B5" w:rsidP="00012FE6" w:rsidRDefault="009D2CF7" w14:paraId="64D274EC" w14:textId="058CF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PATHS</w:t>
                      </w:r>
                      <w:r w:rsidR="007806CA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:rsidRPr="00E237E3" w:rsidR="000A24B5" w:rsidP="00E237E3" w:rsidRDefault="000A24B5" w14:paraId="78DC805C" w14:textId="7777777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01B4" w:rsidR="006A7E33">
        <w:rPr>
          <w:rFonts w:ascii="Century Gothic" w:hAnsi="Century Gothic"/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18816" behindDoc="0" locked="0" layoutInCell="1" allowOverlap="1" wp14:anchorId="089D0341" wp14:editId="6E44750D">
            <wp:simplePos x="0" y="0"/>
            <wp:positionH relativeFrom="margin">
              <wp:posOffset>6294120</wp:posOffset>
            </wp:positionH>
            <wp:positionV relativeFrom="margin">
              <wp:posOffset>923925</wp:posOffset>
            </wp:positionV>
            <wp:extent cx="605790" cy="637540"/>
            <wp:effectExtent l="0" t="0" r="381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1B4" w:rsidR="005C481F">
        <w:rPr>
          <w:rFonts w:ascii="Century Gothic" w:hAnsi="Century Gothic"/>
          <w:lang w:val="en-GB"/>
        </w:rPr>
        <w:t xml:space="preserve"> </w:t>
      </w:r>
      <w:r w:rsidRPr="00D601B4" w:rsidR="00DA6590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94D2A0C" wp14:editId="4052D983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Pr="00D601B4" w:rsidR="002F33E5" w:rsidSect="00A32CC3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21" w:rsidP="002F33E5" w:rsidRDefault="00726B21" w14:paraId="49F063A9" w14:textId="77777777">
      <w:r>
        <w:separator/>
      </w:r>
    </w:p>
  </w:endnote>
  <w:endnote w:type="continuationSeparator" w:id="0">
    <w:p w:rsidR="00726B21" w:rsidP="002F33E5" w:rsidRDefault="00726B21" w14:paraId="08A1AA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21" w:rsidP="002F33E5" w:rsidRDefault="00726B21" w14:paraId="2607CED9" w14:textId="77777777">
      <w:r>
        <w:separator/>
      </w:r>
    </w:p>
  </w:footnote>
  <w:footnote w:type="continuationSeparator" w:id="0">
    <w:p w:rsidR="00726B21" w:rsidP="002F33E5" w:rsidRDefault="00726B21" w14:paraId="028578F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0BD"/>
    <w:multiLevelType w:val="hybridMultilevel"/>
    <w:tmpl w:val="EF98601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12A8B"/>
    <w:multiLevelType w:val="hybridMultilevel"/>
    <w:tmpl w:val="A2FC0968"/>
    <w:lvl w:ilvl="0" w:tplc="08090001">
      <w:start w:val="1"/>
      <w:numFmt w:val="bullet"/>
      <w:lvlText w:val=""/>
      <w:lvlJc w:val="left"/>
      <w:pPr>
        <w:ind w:left="15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hint="default" w:ascii="Wingdings" w:hAnsi="Wingdings"/>
      </w:rPr>
    </w:lvl>
  </w:abstractNum>
  <w:abstractNum w:abstractNumId="4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hint="default" w:ascii="Wingdings" w:hAnsi="Wingdings"/>
      </w:rPr>
    </w:lvl>
  </w:abstractNum>
  <w:abstractNum w:abstractNumId="5" w15:restartNumberingAfterBreak="0">
    <w:nsid w:val="1E3C0F9C"/>
    <w:multiLevelType w:val="hybridMultilevel"/>
    <w:tmpl w:val="25A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239AC"/>
    <w:multiLevelType w:val="hybridMultilevel"/>
    <w:tmpl w:val="60C2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8673C3"/>
    <w:multiLevelType w:val="hybridMultilevel"/>
    <w:tmpl w:val="84C85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7516A"/>
    <w:multiLevelType w:val="hybridMultilevel"/>
    <w:tmpl w:val="1628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EB57521"/>
    <w:multiLevelType w:val="hybridMultilevel"/>
    <w:tmpl w:val="AA8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E640B7"/>
    <w:multiLevelType w:val="hybridMultilevel"/>
    <w:tmpl w:val="F75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E53AA8"/>
    <w:multiLevelType w:val="hybridMultilevel"/>
    <w:tmpl w:val="045CA1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CE439B"/>
    <w:multiLevelType w:val="hybridMultilevel"/>
    <w:tmpl w:val="C3FAC9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2B5976"/>
    <w:multiLevelType w:val="hybridMultilevel"/>
    <w:tmpl w:val="25E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477520"/>
    <w:multiLevelType w:val="hybridMultilevel"/>
    <w:tmpl w:val="A5A2E6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0A2E6B"/>
    <w:multiLevelType w:val="hybridMultilevel"/>
    <w:tmpl w:val="116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CB82942"/>
    <w:multiLevelType w:val="hybridMultilevel"/>
    <w:tmpl w:val="E3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hint="default" w:ascii="Wingdings" w:hAnsi="Wingdings"/>
      </w:rPr>
    </w:lvl>
  </w:abstractNum>
  <w:abstractNum w:abstractNumId="21" w15:restartNumberingAfterBreak="0">
    <w:nsid w:val="77624F10"/>
    <w:multiLevelType w:val="hybridMultilevel"/>
    <w:tmpl w:val="CB6EF68E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2" w15:restartNumberingAfterBreak="0">
    <w:nsid w:val="77E31BA2"/>
    <w:multiLevelType w:val="hybridMultilevel"/>
    <w:tmpl w:val="B42A489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6"/>
  </w:num>
  <w:num w:numId="5">
    <w:abstractNumId w:val="18"/>
  </w:num>
  <w:num w:numId="6">
    <w:abstractNumId w:val="4"/>
  </w:num>
  <w:num w:numId="7">
    <w:abstractNumId w:val="20"/>
  </w:num>
  <w:num w:numId="8">
    <w:abstractNumId w:val="1"/>
  </w:num>
  <w:num w:numId="9">
    <w:abstractNumId w:val="3"/>
  </w:num>
  <w:num w:numId="10">
    <w:abstractNumId w:val="19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  <w:num w:numId="18">
    <w:abstractNumId w:val="9"/>
  </w:num>
  <w:num w:numId="19">
    <w:abstractNumId w:val="17"/>
  </w:num>
  <w:num w:numId="20">
    <w:abstractNumId w:val="22"/>
  </w:num>
  <w:num w:numId="21">
    <w:abstractNumId w:val="1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1"/>
    <w:rsid w:val="00012FE6"/>
    <w:rsid w:val="00027006"/>
    <w:rsid w:val="00035464"/>
    <w:rsid w:val="000A24B5"/>
    <w:rsid w:val="000B1980"/>
    <w:rsid w:val="00143532"/>
    <w:rsid w:val="001C33EB"/>
    <w:rsid w:val="00235BA8"/>
    <w:rsid w:val="00273B02"/>
    <w:rsid w:val="002A309E"/>
    <w:rsid w:val="002A4A31"/>
    <w:rsid w:val="002C384A"/>
    <w:rsid w:val="002E77FA"/>
    <w:rsid w:val="002F33E5"/>
    <w:rsid w:val="00301F10"/>
    <w:rsid w:val="00366815"/>
    <w:rsid w:val="003B523B"/>
    <w:rsid w:val="00434608"/>
    <w:rsid w:val="004429E6"/>
    <w:rsid w:val="00470CD1"/>
    <w:rsid w:val="004F7976"/>
    <w:rsid w:val="005206A7"/>
    <w:rsid w:val="00562FD4"/>
    <w:rsid w:val="005A55D3"/>
    <w:rsid w:val="005B4219"/>
    <w:rsid w:val="005C481F"/>
    <w:rsid w:val="005E03D5"/>
    <w:rsid w:val="005E7C9D"/>
    <w:rsid w:val="006337F5"/>
    <w:rsid w:val="00673DD0"/>
    <w:rsid w:val="006765DB"/>
    <w:rsid w:val="00680D54"/>
    <w:rsid w:val="006A7E33"/>
    <w:rsid w:val="006C59A0"/>
    <w:rsid w:val="006F7B2A"/>
    <w:rsid w:val="00726B21"/>
    <w:rsid w:val="007806CA"/>
    <w:rsid w:val="007A59FC"/>
    <w:rsid w:val="007D7FA3"/>
    <w:rsid w:val="008A739A"/>
    <w:rsid w:val="008F0648"/>
    <w:rsid w:val="009457C1"/>
    <w:rsid w:val="009B7B71"/>
    <w:rsid w:val="009D0978"/>
    <w:rsid w:val="009D2CF7"/>
    <w:rsid w:val="009E4F7D"/>
    <w:rsid w:val="009E6734"/>
    <w:rsid w:val="009F130F"/>
    <w:rsid w:val="00A32CC3"/>
    <w:rsid w:val="00AB2C90"/>
    <w:rsid w:val="00B45E0B"/>
    <w:rsid w:val="00B536DC"/>
    <w:rsid w:val="00B84F1D"/>
    <w:rsid w:val="00BA2B99"/>
    <w:rsid w:val="00BD7888"/>
    <w:rsid w:val="00BF700B"/>
    <w:rsid w:val="00C21F5E"/>
    <w:rsid w:val="00C4414E"/>
    <w:rsid w:val="00C467C0"/>
    <w:rsid w:val="00C74633"/>
    <w:rsid w:val="00C87FDB"/>
    <w:rsid w:val="00CA221D"/>
    <w:rsid w:val="00CA49C4"/>
    <w:rsid w:val="00CF25D6"/>
    <w:rsid w:val="00CF511B"/>
    <w:rsid w:val="00D44F73"/>
    <w:rsid w:val="00D53A7C"/>
    <w:rsid w:val="00D601B4"/>
    <w:rsid w:val="00D70D29"/>
    <w:rsid w:val="00DA6590"/>
    <w:rsid w:val="00DD13FF"/>
    <w:rsid w:val="00DE34C4"/>
    <w:rsid w:val="00E237E3"/>
    <w:rsid w:val="00E45762"/>
    <w:rsid w:val="00ED3A26"/>
    <w:rsid w:val="00F04D20"/>
    <w:rsid w:val="00F07E6D"/>
    <w:rsid w:val="00F35F88"/>
    <w:rsid w:val="00F44A87"/>
    <w:rsid w:val="00F7202B"/>
    <w:rsid w:val="00F800ED"/>
    <w:rsid w:val="00FA0DEA"/>
    <w:rsid w:val="00FB1F67"/>
    <w:rsid w:val="00FC6899"/>
    <w:rsid w:val="06DB04DC"/>
    <w:rsid w:val="3355D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55E3"/>
  <w15:docId w15:val="{1DD735CD-F947-4C36-B660-B3FB33A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4A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6B672D927A4E859000C98A006FFA" ma:contentTypeVersion="16" ma:contentTypeDescription="Create a new document." ma:contentTypeScope="" ma:versionID="be8e0615cd58e9bc8373bafb523f4391">
  <xsd:schema xmlns:xsd="http://www.w3.org/2001/XMLSchema" xmlns:xs="http://www.w3.org/2001/XMLSchema" xmlns:p="http://schemas.microsoft.com/office/2006/metadata/properties" xmlns:ns2="8bed4384-74ac-42a8-bd36-6b0a2611c5f4" xmlns:ns3="70c1fb2f-e1ca-4c41-a662-87a1a26dec29" targetNamespace="http://schemas.microsoft.com/office/2006/metadata/properties" ma:root="true" ma:fieldsID="9a72bffa32f79c887d1492a1de6d7285" ns2:_="" ns3:_="">
    <xsd:import namespace="8bed4384-74ac-42a8-bd36-6b0a2611c5f4"/>
    <xsd:import namespace="70c1fb2f-e1ca-4c41-a662-87a1a26d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4384-74ac-42a8-bd36-6b0a2611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fb2f-e1ca-4c41-a662-87a1a26d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f855bc-b27d-4516-8f88-9e69da320be4}" ma:internalName="TaxCatchAll" ma:showField="CatchAllData" ma:web="70c1fb2f-e1ca-4c41-a662-87a1a26d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d4384-74ac-42a8-bd36-6b0a2611c5f4">
      <Terms xmlns="http://schemas.microsoft.com/office/infopath/2007/PartnerControls"/>
    </lcf76f155ced4ddcb4097134ff3c332f>
    <TaxCatchAll xmlns="70c1fb2f-e1ca-4c41-a662-87a1a26dec29" xsi:nil="true"/>
    <SharedWithUsers xmlns="70c1fb2f-e1ca-4c41-a662-87a1a26dec29">
      <UserInfo>
        <DisplayName>Miss Anderson</DisplayName>
        <AccountId>44</AccountId>
        <AccountType/>
      </UserInfo>
      <UserInfo>
        <DisplayName>Mr Franchi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C3B71-92C6-44C0-AFB0-6F6CC4001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d4384-74ac-42a8-bd36-6b0a2611c5f4"/>
    <ds:schemaRef ds:uri="70c1fb2f-e1ca-4c41-a662-87a1a26d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B1515-ED01-4A7C-A22E-C5BEFDBD5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5230E-8300-4F74-82C5-1544E4F4720D}">
  <ds:schemaRefs>
    <ds:schemaRef ds:uri="http://schemas.microsoft.com/office/2006/metadata/properties"/>
    <ds:schemaRef ds:uri="http://schemas.microsoft.com/office/infopath/2007/PartnerControls"/>
    <ds:schemaRef ds:uri="8bed4384-74ac-42a8-bd36-6b0a2611c5f4"/>
    <ds:schemaRef ds:uri="70c1fb2f-e1ca-4c41-a662-87a1a26dec29"/>
  </ds:schemaRefs>
</ds:datastoreItem>
</file>

<file path=customXml/itemProps4.xml><?xml version="1.0" encoding="utf-8"?>
<ds:datastoreItem xmlns:ds="http://schemas.openxmlformats.org/officeDocument/2006/customXml" ds:itemID="{6117ADF1-0890-42FD-9981-67DF9DF3DD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natalie spence</dc:creator>
  <lastModifiedBy>Mrs Carten</lastModifiedBy>
  <revision>7</revision>
  <lastPrinted>2016-04-01T13:37:00.0000000Z</lastPrinted>
  <dcterms:created xsi:type="dcterms:W3CDTF">2024-03-25T14:21:00.0000000Z</dcterms:created>
  <dcterms:modified xsi:type="dcterms:W3CDTF">2024-04-17T09:07:18.4666848Z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0x01010009146B672D927A4E859000C98A006FFA</vt:lpwstr>
  </property>
</Properties>
</file>