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F7" w:rsidRPr="00B666B3" w:rsidRDefault="006922F7" w:rsidP="006922F7">
      <w:pPr>
        <w:jc w:val="center"/>
        <w:rPr>
          <w:b/>
          <w:sz w:val="28"/>
          <w:szCs w:val="28"/>
        </w:rPr>
      </w:pPr>
      <w:proofErr w:type="spellStart"/>
      <w:r w:rsidRPr="00B666B3">
        <w:rPr>
          <w:b/>
          <w:sz w:val="28"/>
          <w:szCs w:val="28"/>
        </w:rPr>
        <w:t>Crosshouse</w:t>
      </w:r>
      <w:proofErr w:type="spellEnd"/>
      <w:r w:rsidRPr="00B666B3">
        <w:rPr>
          <w:b/>
          <w:sz w:val="28"/>
          <w:szCs w:val="28"/>
        </w:rPr>
        <w:t xml:space="preserve"> Primary School</w:t>
      </w:r>
    </w:p>
    <w:p w:rsidR="006922F7" w:rsidRPr="00B666B3" w:rsidRDefault="006922F7" w:rsidP="00692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</w:t>
      </w:r>
    </w:p>
    <w:p w:rsidR="006922F7" w:rsidRDefault="006922F7" w:rsidP="006922F7">
      <w:pPr>
        <w:jc w:val="center"/>
        <w:rPr>
          <w:b/>
          <w:sz w:val="28"/>
          <w:szCs w:val="28"/>
        </w:rPr>
      </w:pPr>
      <w:r w:rsidRPr="00B666B3">
        <w:rPr>
          <w:b/>
          <w:sz w:val="28"/>
          <w:szCs w:val="28"/>
        </w:rPr>
        <w:t>Communication Centre</w:t>
      </w:r>
    </w:p>
    <w:p w:rsidR="006922F7" w:rsidRPr="00B666B3" w:rsidRDefault="006922F7" w:rsidP="006922F7">
      <w:pPr>
        <w:jc w:val="center"/>
        <w:rPr>
          <w:b/>
          <w:sz w:val="28"/>
          <w:szCs w:val="28"/>
        </w:rPr>
      </w:pPr>
      <w:r w:rsidRPr="00B666B3">
        <w:rPr>
          <w:b/>
          <w:sz w:val="28"/>
          <w:szCs w:val="28"/>
        </w:rPr>
        <w:t>Parent Council/PTA</w:t>
      </w:r>
    </w:p>
    <w:p w:rsidR="006922F7" w:rsidRDefault="006922F7" w:rsidP="006922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 </w:t>
      </w:r>
      <w:r w:rsidR="00C86B1F">
        <w:rPr>
          <w:sz w:val="28"/>
          <w:szCs w:val="28"/>
        </w:rPr>
        <w:t>22</w:t>
      </w:r>
      <w:r w:rsidR="00C86B1F" w:rsidRPr="00C86B1F">
        <w:rPr>
          <w:sz w:val="28"/>
          <w:szCs w:val="28"/>
          <w:vertAlign w:val="superscript"/>
        </w:rPr>
        <w:t>nd</w:t>
      </w:r>
      <w:r w:rsidR="00C86B1F">
        <w:rPr>
          <w:sz w:val="28"/>
          <w:szCs w:val="28"/>
        </w:rPr>
        <w:t xml:space="preserve"> March</w:t>
      </w:r>
    </w:p>
    <w:p w:rsidR="006B2440" w:rsidRDefault="00C86B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22F7" w:rsidTr="006922F7">
        <w:tc>
          <w:tcPr>
            <w:tcW w:w="9242" w:type="dxa"/>
          </w:tcPr>
          <w:p w:rsidR="006922F7" w:rsidRDefault="006922F7">
            <w:r>
              <w:t>PRESENT:</w:t>
            </w:r>
            <w:r w:rsidR="001420E4">
              <w:t xml:space="preserve"> Elaine Dougan, Tina </w:t>
            </w:r>
            <w:proofErr w:type="spellStart"/>
            <w:r w:rsidR="001420E4">
              <w:t>Gaitens</w:t>
            </w:r>
            <w:proofErr w:type="spellEnd"/>
            <w:r w:rsidR="001420E4">
              <w:t xml:space="preserve">, </w:t>
            </w:r>
            <w:r w:rsidR="00CE0750">
              <w:t xml:space="preserve">Kirsten Duncan, Nicola Finnegan, Charlene Beckley, Karen Scott Martin, Fiona Auld, Ashley </w:t>
            </w:r>
            <w:proofErr w:type="spellStart"/>
            <w:r w:rsidR="00CE0750">
              <w:t>Burrie</w:t>
            </w:r>
            <w:proofErr w:type="spellEnd"/>
            <w:r w:rsidR="00CE0750">
              <w:t xml:space="preserve">, Kim </w:t>
            </w:r>
            <w:proofErr w:type="spellStart"/>
            <w:r w:rsidR="00CE0750">
              <w:t>Mulhern</w:t>
            </w:r>
            <w:proofErr w:type="spellEnd"/>
          </w:p>
          <w:p w:rsidR="006922F7" w:rsidRDefault="006922F7"/>
          <w:p w:rsidR="006922F7" w:rsidRDefault="006922F7"/>
          <w:p w:rsidR="006922F7" w:rsidRDefault="006922F7"/>
        </w:tc>
      </w:tr>
      <w:tr w:rsidR="006922F7" w:rsidTr="006922F7">
        <w:tc>
          <w:tcPr>
            <w:tcW w:w="9242" w:type="dxa"/>
          </w:tcPr>
          <w:p w:rsidR="006922F7" w:rsidRDefault="006922F7">
            <w:r>
              <w:t>APOLOGIES:</w:t>
            </w:r>
            <w:r w:rsidR="001420E4">
              <w:t xml:space="preserve"> Sharon Stevenson, Eddie Marshall</w:t>
            </w:r>
            <w:r w:rsidR="00CE0750">
              <w:t xml:space="preserve">, Julie </w:t>
            </w:r>
            <w:proofErr w:type="spellStart"/>
            <w:r w:rsidR="00CE0750">
              <w:t>McChesney</w:t>
            </w:r>
            <w:proofErr w:type="spellEnd"/>
          </w:p>
          <w:p w:rsidR="006922F7" w:rsidRDefault="006922F7"/>
          <w:p w:rsidR="006922F7" w:rsidRDefault="006922F7"/>
        </w:tc>
      </w:tr>
      <w:tr w:rsidR="006922F7" w:rsidTr="006922F7">
        <w:tc>
          <w:tcPr>
            <w:tcW w:w="9242" w:type="dxa"/>
          </w:tcPr>
          <w:p w:rsidR="006922F7" w:rsidRDefault="006922F7">
            <w:r>
              <w:t>MINUTES OF LAST MEETING:</w:t>
            </w:r>
            <w:r w:rsidR="001420E4">
              <w:t xml:space="preserve"> n/a</w:t>
            </w:r>
          </w:p>
          <w:p w:rsidR="006922F7" w:rsidRDefault="006922F7"/>
        </w:tc>
      </w:tr>
      <w:tr w:rsidR="006922F7" w:rsidTr="006922F7">
        <w:tc>
          <w:tcPr>
            <w:tcW w:w="9242" w:type="dxa"/>
          </w:tcPr>
          <w:p w:rsidR="006922F7" w:rsidRDefault="006922F7">
            <w:r>
              <w:t>HEAD TEACHER’S REPORT:</w:t>
            </w:r>
          </w:p>
          <w:p w:rsidR="001420E4" w:rsidRPr="001420E4" w:rsidRDefault="001420E4" w:rsidP="001420E4">
            <w:pPr>
              <w:numPr>
                <w:ilvl w:val="0"/>
                <w:numId w:val="2"/>
              </w:numPr>
              <w:shd w:val="clear" w:color="auto" w:fill="FFFFFF"/>
              <w:spacing w:line="0" w:lineRule="auto"/>
              <w:ind w:left="0"/>
              <w:textAlignment w:val="baseline"/>
              <w:rPr>
                <w:rFonts w:ascii="pg-1ff20" w:eastAsia="Times New Roman" w:hAnsi="pg-1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1ff20" w:eastAsia="Times New Roman" w:hAnsi="pg-1ff20" w:cs="Segoe UI"/>
                <w:color w:val="000000"/>
                <w:sz w:val="84"/>
                <w:szCs w:val="84"/>
                <w:lang w:eastAsia="en-GB"/>
              </w:rPr>
              <w:t>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1ff1b" w:eastAsia="Times New Roman" w:hAnsi="pg-1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1ff1b" w:eastAsia="Times New Roman" w:hAnsi="pg-1ff1b" w:cs="Segoe UI"/>
                <w:color w:val="000000"/>
                <w:sz w:val="66"/>
                <w:szCs w:val="66"/>
                <w:lang w:eastAsia="en-GB"/>
              </w:rPr>
              <w:t>%$&amp;'&amp; $()&amp;'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1ff1b" w:eastAsia="Times New Roman" w:hAnsi="pg-1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1ff1b" w:eastAsia="Times New Roman" w:hAnsi="pg-1ff1b" w:cs="Segoe UI"/>
                <w:color w:val="000000"/>
                <w:sz w:val="66"/>
                <w:szCs w:val="66"/>
                <w:lang w:eastAsia="en-GB"/>
              </w:rPr>
              <w:t>&amp; $!*&amp;+"#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1ff1b" w:eastAsia="Times New Roman" w:hAnsi="pg-1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1ff1b" w:eastAsia="Times New Roman" w:hAnsi="pg-1ff1b" w:cs="Segoe UI"/>
                <w:color w:val="000000"/>
                <w:sz w:val="66"/>
                <w:szCs w:val="66"/>
                <w:lang w:eastAsia="en-GB"/>
              </w:rPr>
              <w:t>&amp;,$&amp;,$-.&amp;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1ff1b" w:eastAsia="Times New Roman" w:hAnsi="pg-1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1ff1b" w:eastAsia="Times New Roman" w:hAnsi="pg-1ff1b" w:cs="Segoe UI"/>
                <w:color w:val="000000"/>
                <w:sz w:val="66"/>
                <w:szCs w:val="66"/>
                <w:lang w:eastAsia="en-GB"/>
              </w:rPr>
              <w:t> ,!,"&amp;&amp;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1ff1b" w:eastAsia="Times New Roman" w:hAnsi="pg-1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1ff1b" w:eastAsia="Times New Roman" w:hAnsi="pg-1ff1b" w:cs="Segoe UI"/>
                <w:color w:val="000000"/>
                <w:sz w:val="66"/>
                <w:szCs w:val="66"/>
                <w:lang w:eastAsia="en-GB"/>
              </w:rPr>
              <w:t>.&amp;/"$%!!,"01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  <w:t>  !  "" !!!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  <w:t># !$!  $#"" !%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  <w:t>#$&amp; !! #$&amp;"" !'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  <w:t>&amp; !() &amp;$*"" !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  <w:t>* !+$!,-) ."" /!0)1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  <w:t>. !"2)$!3 .$*"" !!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  <w:t>4 !') 4$5"" !62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1ff20" w:eastAsia="Times New Roman" w:hAnsi="pg-1ff20" w:cs="Segoe UI"/>
                <w:color w:val="000000"/>
                <w:sz w:val="66"/>
                <w:szCs w:val="66"/>
                <w:lang w:eastAsia="en-GB"/>
              </w:rPr>
              <w:t>5 !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1ff20" w:eastAsia="Times New Roman" w:hAnsi="pg-1ff20" w:cs="Segoe UI"/>
                <w:color w:val="000000"/>
                <w:sz w:val="72"/>
                <w:szCs w:val="72"/>
                <w:lang w:eastAsia="en-GB"/>
              </w:rPr>
            </w:pPr>
            <w:r w:rsidRPr="001420E4">
              <w:rPr>
                <w:rFonts w:ascii="pg-1ff20" w:eastAsia="Times New Roman" w:hAnsi="pg-1ff20" w:cs="Segoe UI"/>
                <w:color w:val="000000"/>
                <w:sz w:val="72"/>
                <w:szCs w:val="72"/>
                <w:lang w:eastAsia="en-GB"/>
              </w:rPr>
              <w:t>!)</w:t>
            </w:r>
            <w:r w:rsidRPr="001420E4">
              <w:rPr>
                <w:rFonts w:ascii="pg-1ff20" w:eastAsia="Times New Roman" w:hAnsi="pg-1ff20" w:cs="Segoe UI"/>
                <w:color w:val="000000"/>
                <w:sz w:val="84"/>
                <w:szCs w:val="84"/>
                <w:lang w:eastAsia="en-GB"/>
              </w:rPr>
              <w:t></w:t>
            </w:r>
            <w:r w:rsidRPr="001420E4">
              <w:rPr>
                <w:rFonts w:ascii="pg-1ff1b" w:eastAsia="Times New Roman" w:hAnsi="pg-1ff1b" w:cs="Segoe UI"/>
                <w:color w:val="000000"/>
                <w:sz w:val="66"/>
                <w:szCs w:val="66"/>
                <w:lang w:eastAsia="en-GB"/>
              </w:rPr>
              <w:t>&amp;23&amp;%43&amp;(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1ff20" w:eastAsia="Times New Roman" w:hAnsi="pg-1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1ff20" w:eastAsia="Times New Roman" w:hAnsi="pg-1ff20" w:cs="Segoe UI"/>
                <w:color w:val="000000"/>
                <w:sz w:val="84"/>
                <w:szCs w:val="84"/>
                <w:lang w:eastAsia="en-GB"/>
              </w:rPr>
              <w:t>$2"7</w:t>
            </w:r>
          </w:p>
          <w:p w:rsidR="001420E4" w:rsidRPr="001420E4" w:rsidRDefault="001420E4" w:rsidP="001420E4">
            <w:pPr>
              <w:numPr>
                <w:ilvl w:val="0"/>
                <w:numId w:val="2"/>
              </w:numPr>
              <w:shd w:val="clear" w:color="auto" w:fill="FFFFFF"/>
              <w:ind w:left="0"/>
              <w:textAlignment w:val="baseline"/>
              <w:rPr>
                <w:rFonts w:ascii="inherit" w:eastAsia="Times New Roman" w:hAnsi="inherit" w:cs="Segoe UI"/>
                <w:color w:val="000000"/>
                <w:sz w:val="20"/>
                <w:szCs w:val="20"/>
                <w:lang w:eastAsia="en-GB"/>
              </w:rPr>
            </w:pP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%&amp;%",!,&amp;2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"(15 "-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(6$"7$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 xml:space="preserve"> "7&amp;&amp;$"3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</w:t>
            </w:r>
            <w:r w:rsidRPr="001420E4">
              <w:rPr>
                <w:rFonts w:ascii="pg-2ff1b" w:eastAsia="Times New Roman" w:hAnsi="pg-2ff1b" w:cs="Segoe UI"/>
                <w:color w:val="0000FF"/>
                <w:sz w:val="66"/>
                <w:szCs w:val="66"/>
                <w:lang w:eastAsia="en-GB"/>
              </w:rPr>
              <w:t>$81$</w:t>
            </w: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 "$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!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#$$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20" w:eastAsia="Times New Roman" w:hAnsi="pg-2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2ff20" w:eastAsia="Times New Roman" w:hAnsi="pg-2ff20" w:cs="Segoe UI"/>
                <w:color w:val="000000"/>
                <w:sz w:val="84"/>
                <w:szCs w:val="84"/>
                <w:lang w:eastAsia="en-GB"/>
              </w:rPr>
              <w:t>"27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&amp;2! "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&amp;2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20" w:eastAsia="Times New Roman" w:hAnsi="pg-2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2ff20" w:eastAsia="Times New Roman" w:hAnsi="pg-2ff20" w:cs="Segoe UI"/>
                <w:color w:val="000000"/>
                <w:sz w:val="84"/>
                <w:szCs w:val="84"/>
                <w:lang w:eastAsia="en-GB"/>
              </w:rPr>
              <w:t>3708)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%&amp;+&amp;&amp;&amp;+&amp;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#&amp;&amp;%$!*#"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9/%":&amp;&amp;;$&amp;&amp;;$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%)&lt;",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"$."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&amp;$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20" w:eastAsia="Times New Roman" w:hAnsi="pg-2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2ff20" w:eastAsia="Times New Roman" w:hAnsi="pg-2ff20" w:cs="Segoe UI"/>
                <w:color w:val="000000"/>
                <w:sz w:val="84"/>
                <w:szCs w:val="84"/>
                <w:lang w:eastAsia="en-GB"/>
              </w:rPr>
              <w:t>32-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%!$!!.":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!"= "&lt;!!.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,!.$"'&gt;/2(!$4%7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7 !  !.  %)   ?@$ ' A$ #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,"$!."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 "!."="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$$@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#$"$B%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$=!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20" w:eastAsia="Times New Roman" w:hAnsi="pg-2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2ff20" w:eastAsia="Times New Roman" w:hAnsi="pg-2ff20" w:cs="Segoe UI"/>
                <w:color w:val="000000"/>
                <w:sz w:val="84"/>
                <w:szCs w:val="84"/>
                <w:lang w:eastAsia="en-GB"/>
              </w:rPr>
              <w:t>8"-7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2!@$!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!$#)"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-!=!$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%"C$$DC D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20" w:eastAsia="Times New Roman" w:hAnsi="pg-2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2ff20" w:eastAsia="Times New Roman" w:hAnsi="pg-2ff20" w:cs="Segoe UI"/>
                <w:color w:val="000000"/>
                <w:sz w:val="84"/>
                <w:szCs w:val="84"/>
                <w:lang w:eastAsia="en-GB"/>
              </w:rPr>
              <w:t>57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!54""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38"/>
                <w:szCs w:val="38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38"/>
                <w:szCs w:val="38"/>
                <w:lang w:eastAsia="en-GB"/>
              </w:rPr>
              <w:t>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"*&lt;5&amp;1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%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20" w:eastAsia="Times New Roman" w:hAnsi="pg-2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2ff20" w:eastAsia="Times New Roman" w:hAnsi="pg-2ff20" w:cs="Segoe UI"/>
                <w:color w:val="000000"/>
                <w:sz w:val="84"/>
                <w:szCs w:val="84"/>
                <w:lang w:eastAsia="en-GB"/>
              </w:rPr>
              <w:t>"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%.!$&amp;!$""$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:$-!# E2/F</w:t>
            </w:r>
            <w:r w:rsidRPr="001420E4">
              <w:rPr>
                <w:rFonts w:ascii="pg-2ff20" w:eastAsia="Times New Roman" w:hAnsi="pg-2ff20" w:cs="Segoe UI"/>
                <w:color w:val="000000"/>
                <w:sz w:val="66"/>
                <w:szCs w:val="66"/>
                <w:lang w:eastAsia="en-GB"/>
              </w:rPr>
              <w:t></w:t>
            </w: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</w:t>
            </w:r>
            <w:r w:rsidRPr="001420E4">
              <w:rPr>
                <w:rFonts w:ascii="pg-2ff20" w:eastAsia="Times New Roman" w:hAnsi="pg-2ff20" w:cs="Segoe UI"/>
                <w:color w:val="000000"/>
                <w:sz w:val="66"/>
                <w:szCs w:val="66"/>
                <w:lang w:eastAsia="en-GB"/>
              </w:rPr>
              <w:t>,</w:t>
            </w: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</w:t>
            </w:r>
            <w:r w:rsidRPr="001420E4">
              <w:rPr>
                <w:rFonts w:ascii="pg-2ff20" w:eastAsia="Times New Roman" w:hAnsi="pg-2ff20" w:cs="Segoe UI"/>
                <w:color w:val="000000"/>
                <w:sz w:val="66"/>
                <w:szCs w:val="66"/>
                <w:lang w:eastAsia="en-GB"/>
              </w:rPr>
              <w:t>9</w:t>
            </w: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</w:t>
            </w:r>
            <w:r w:rsidRPr="001420E4">
              <w:rPr>
                <w:rFonts w:ascii="pg-2ff20" w:eastAsia="Times New Roman" w:hAnsi="pg-2ff20" w:cs="Segoe UI"/>
                <w:color w:val="000000"/>
                <w:sz w:val="66"/>
                <w:szCs w:val="66"/>
                <w:lang w:eastAsia="en-GB"/>
              </w:rPr>
              <w:t>:</w:t>
            </w: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</w:t>
            </w:r>
            <w:r w:rsidRPr="001420E4">
              <w:rPr>
                <w:rFonts w:ascii="pg-2ff20" w:eastAsia="Times New Roman" w:hAnsi="pg-2ff20" w:cs="Segoe UI"/>
                <w:color w:val="000000"/>
                <w:sz w:val="66"/>
                <w:szCs w:val="66"/>
                <w:lang w:eastAsia="en-GB"/>
              </w:rPr>
              <w:t></w:t>
            </w: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G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2ff1b" w:eastAsia="Times New Roman" w:hAnsi="pg-2ff1b" w:cs="Segoe UI"/>
                <w:color w:val="000000"/>
                <w:sz w:val="66"/>
                <w:szCs w:val="66"/>
                <w:lang w:eastAsia="en-GB"/>
              </w:rPr>
              <w:t>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2ff20" w:eastAsia="Times New Roman" w:hAnsi="pg-2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2ff20" w:eastAsia="Times New Roman" w:hAnsi="pg-2ff20" w:cs="Segoe UI"/>
                <w:color w:val="000000"/>
                <w:sz w:val="84"/>
                <w:szCs w:val="84"/>
                <w:lang w:eastAsia="en-GB"/>
              </w:rPr>
              <w:t>"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!$"!$H(5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$7:$#$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"!!/""0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'3,'&amp;,I1,#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A$3,*&amp;9I1,3 -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@$3,A,I1*&amp;,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#3&amp;9I1,'#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,$! 6!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  <w:t>"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$"(5!."/,%$$/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"%%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$J$6!!$$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  <w:t>)27)2):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$""()1(5"++/$$%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KE ,9@FKE! !,69$@G!!"+$+!$/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$""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  <w:t>60;&lt;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H*+/H6"%&amp;9"(5/3A;"(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  <w:t>42=2)!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#!"$"(($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  <w:t>("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H9,H$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38"/>
                <w:szCs w:val="38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38"/>
                <w:szCs w:val="38"/>
                <w:lang w:eastAsia="en-GB"/>
              </w:rPr>
              <w:t>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2@$"%$!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9$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  <w:t>'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(5!@L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  <w:t>!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7!!7!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!.;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  <w:t>%#&gt; 5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$"6/4"5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38"/>
                <w:szCs w:val="38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38"/>
                <w:szCs w:val="38"/>
                <w:lang w:eastAsia="en-GB"/>
              </w:rPr>
              <w:t>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*&lt;5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!("L$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  <w:t>3?(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(1)$M9,3%$"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"=$L"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3ff1b" w:eastAsia="Times New Roman" w:hAnsi="pg-3ff1b" w:cs="Segoe UI"/>
                <w:color w:val="000000"/>
                <w:sz w:val="66"/>
                <w:szCs w:val="66"/>
                <w:lang w:eastAsia="en-GB"/>
              </w:rPr>
              <w:t>"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</w:pPr>
            <w:r>
              <w:rPr>
                <w:rFonts w:ascii="pg-3ff20" w:eastAsia="Times New Roman" w:hAnsi="pg-3ff20" w:cs="Segoe UI"/>
                <w:color w:val="000000"/>
                <w:sz w:val="84"/>
                <w:szCs w:val="84"/>
                <w:lang w:eastAsia="en-GB"/>
              </w:rPr>
              <w:t>"2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&amp;4$$%"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"%23HF.G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  <w:t>Instrumental tui7on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#:B!("$#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:B(5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</w:pPr>
            <w:proofErr w:type="spellStart"/>
            <w:r w:rsidRPr="001420E4"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  <w:t>A@endance</w:t>
            </w:r>
            <w:proofErr w:type="spellEnd"/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#$"7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"7"$(N"$$</w:t>
            </w:r>
            <w:r w:rsidRPr="001420E4">
              <w:rPr>
                <w:rFonts w:ascii="pg-4ff20" w:eastAsia="Times New Roman" w:hAnsi="pg-4ff20" w:cs="Segoe UI"/>
                <w:color w:val="000000"/>
                <w:sz w:val="66"/>
                <w:szCs w:val="66"/>
                <w:lang w:eastAsia="en-GB"/>
              </w:rPr>
              <w:t>before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20" w:eastAsia="Times New Roman" w:hAnsi="pg-4ff20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20" w:eastAsia="Times New Roman" w:hAnsi="pg-4ff20" w:cs="Segoe UI"/>
                <w:color w:val="000000"/>
                <w:sz w:val="66"/>
                <w:szCs w:val="66"/>
                <w:lang w:eastAsia="en-GB"/>
              </w:rPr>
              <w:t>9am</w:t>
            </w: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%N&lt;)O "B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=(!"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"$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 xml:space="preserve"> "B$:" </w:t>
            </w:r>
            <w:r w:rsidRPr="001420E4">
              <w:rPr>
                <w:rFonts w:ascii="pg-4ff20" w:eastAsia="Times New Roman" w:hAnsi="pg-4ff20" w:cs="Segoe UI"/>
                <w:color w:val="000000"/>
                <w:sz w:val="66"/>
                <w:szCs w:val="66"/>
                <w:lang w:eastAsia="en-GB"/>
              </w:rPr>
              <w:t>48 hours</w:t>
            </w: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"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B""!3!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P67Q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  <w:t xml:space="preserve">School Lunches        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&amp;$$$"1%!"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#$RH$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$#6$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H#"%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.$$#$$BOB$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&amp;"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" @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"(1/!"(1$!""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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  <w:t>Gym Kit / Clothes Labelling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("$$#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"$9$L"" 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$"6$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$!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(6$ =N!"6$$"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%JA(6L "$.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  <w:t>Parents Mee7ngs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(6$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38"/>
                <w:szCs w:val="38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38"/>
                <w:szCs w:val="38"/>
                <w:lang w:eastAsia="en-GB"/>
              </w:rPr>
              <w:t>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H"&lt;1S&lt;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  <w:t>Parent Council and PTA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%=!$"(,F!$(%G%S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38"/>
                <w:szCs w:val="38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38"/>
                <w:szCs w:val="38"/>
                <w:lang w:eastAsia="en-GB"/>
              </w:rPr>
              <w:t>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/5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,3(""$""!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  <w:t>Health Promo7ng School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!$"$"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(.&gt;&gt;$:B$3$:.&gt;&gt;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</w:pPr>
            <w:r w:rsidRPr="001420E4">
              <w:rPr>
                <w:rFonts w:ascii="pg-4ff1b" w:eastAsia="Times New Roman" w:hAnsi="pg-4ff1b" w:cs="Segoe UI"/>
                <w:color w:val="000000"/>
                <w:sz w:val="66"/>
                <w:szCs w:val="66"/>
                <w:lang w:eastAsia="en-GB"/>
              </w:rPr>
              <w:t>"!":</w:t>
            </w:r>
          </w:p>
          <w:p w:rsidR="001420E4" w:rsidRPr="001420E4" w:rsidRDefault="001420E4" w:rsidP="001420E4">
            <w:pPr>
              <w:shd w:val="clear" w:color="auto" w:fill="FFFFFF"/>
              <w:spacing w:line="0" w:lineRule="auto"/>
              <w:textAlignment w:val="baseline"/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</w:pPr>
            <w:r w:rsidRPr="001420E4">
              <w:rPr>
                <w:rFonts w:ascii="pg-4ff20" w:eastAsia="Times New Roman" w:hAnsi="pg-4ff20" w:cs="Segoe UI"/>
                <w:color w:val="000000"/>
                <w:sz w:val="84"/>
                <w:szCs w:val="84"/>
                <w:lang w:eastAsia="en-GB"/>
              </w:rPr>
              <w:t>Health and Safety</w:t>
            </w:r>
          </w:p>
          <w:p w:rsidR="001420E4" w:rsidRDefault="00CE0750" w:rsidP="001420E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Parents Open Afternoon to see the new building is re-scheduled for 25</w:t>
            </w:r>
            <w:r w:rsidRPr="00CE0750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April.  Feedback from the majority of the children has been very positive about the move to the new campus.</w:t>
            </w:r>
          </w:p>
          <w:p w:rsidR="00CE0750" w:rsidRDefault="00CE0750" w:rsidP="001420E4">
            <w:pPr>
              <w:jc w:val="both"/>
              <w:rPr>
                <w:rFonts w:cstheme="minorHAnsi"/>
              </w:rPr>
            </w:pPr>
          </w:p>
          <w:p w:rsidR="00CE0750" w:rsidRDefault="00DB7DD2" w:rsidP="001420E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Project Board meeting to discuss the £6.2m funds for the extension is scheduled for 24</w:t>
            </w:r>
            <w:r w:rsidRPr="00DB7DD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April.</w:t>
            </w:r>
          </w:p>
          <w:p w:rsidR="00DB7DD2" w:rsidRDefault="00DB7DD2" w:rsidP="001420E4">
            <w:pPr>
              <w:jc w:val="both"/>
              <w:rPr>
                <w:rFonts w:cstheme="minorHAnsi"/>
              </w:rPr>
            </w:pPr>
          </w:p>
          <w:p w:rsidR="00DB7DD2" w:rsidRDefault="00DB7DD2" w:rsidP="001420E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Report cards will be sent home on Friday 23</w:t>
            </w:r>
            <w:r w:rsidRPr="00DB7DD2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March.  Volunteers are required to help staff the Book Stall at Parents Night.  A note is to be put up on Facebook page to ask for volunteers – TG.</w:t>
            </w:r>
          </w:p>
          <w:p w:rsidR="00DB7DD2" w:rsidRDefault="00DB7DD2" w:rsidP="001420E4">
            <w:pPr>
              <w:jc w:val="both"/>
              <w:rPr>
                <w:rFonts w:cstheme="minorHAnsi"/>
              </w:rPr>
            </w:pPr>
          </w:p>
          <w:p w:rsidR="00DB7DD2" w:rsidRDefault="00DB7DD2" w:rsidP="001420E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Prize-Giving is scheduled for Wednesday 27</w:t>
            </w:r>
            <w:r w:rsidRPr="00DB7DD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June.</w:t>
            </w:r>
          </w:p>
          <w:p w:rsidR="00DB7DD2" w:rsidRDefault="00DB7DD2" w:rsidP="001420E4">
            <w:pPr>
              <w:jc w:val="both"/>
              <w:rPr>
                <w:rFonts w:cstheme="minorHAnsi"/>
              </w:rPr>
            </w:pPr>
          </w:p>
          <w:p w:rsidR="00DB7DD2" w:rsidRDefault="00511EF6" w:rsidP="001420E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use of </w:t>
            </w:r>
            <w:r w:rsidR="00DB7DD2">
              <w:rPr>
                <w:rFonts w:cstheme="minorHAnsi"/>
              </w:rPr>
              <w:t xml:space="preserve">Social Media was raised by the </w:t>
            </w:r>
            <w:r>
              <w:rPr>
                <w:rFonts w:cstheme="minorHAnsi"/>
              </w:rPr>
              <w:t xml:space="preserve">Head Teacher as there have been examples of harassment on Facebook, </w:t>
            </w:r>
            <w:r w:rsidR="00C86B1F">
              <w:rPr>
                <w:rFonts w:cstheme="minorHAnsi"/>
              </w:rPr>
              <w:t xml:space="preserve">one of </w:t>
            </w:r>
            <w:r>
              <w:rPr>
                <w:rFonts w:cstheme="minorHAnsi"/>
              </w:rPr>
              <w:t>which ha</w:t>
            </w:r>
            <w:r w:rsidR="00C86B1F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now been passed to</w:t>
            </w:r>
            <w:r w:rsidR="00C86B1F">
              <w:rPr>
                <w:rFonts w:cstheme="minorHAnsi"/>
              </w:rPr>
              <w:t xml:space="preserve"> the</w:t>
            </w:r>
            <w:r>
              <w:rPr>
                <w:rFonts w:cstheme="minorHAnsi"/>
              </w:rPr>
              <w:t xml:space="preserve"> Police to investigate.  A reminder please for all children and parents to use Social Media responsibly.</w:t>
            </w:r>
          </w:p>
          <w:p w:rsidR="00511EF6" w:rsidRDefault="00511EF6" w:rsidP="001420E4">
            <w:pPr>
              <w:jc w:val="both"/>
              <w:rPr>
                <w:rFonts w:cstheme="minorHAnsi"/>
              </w:rPr>
            </w:pPr>
          </w:p>
          <w:p w:rsidR="00511EF6" w:rsidRDefault="00511EF6" w:rsidP="001420E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Learning Visits </w:t>
            </w:r>
            <w:r>
              <w:rPr>
                <w:rFonts w:cstheme="minorHAnsi"/>
              </w:rPr>
              <w:t>will be conducted on 2</w:t>
            </w:r>
            <w:r w:rsidRPr="00511EF6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&amp; 3</w:t>
            </w:r>
            <w:r w:rsidRPr="00511EF6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May</w:t>
            </w:r>
            <w:r>
              <w:rPr>
                <w:rFonts w:cstheme="minorHAnsi"/>
              </w:rPr>
              <w:t xml:space="preserve"> by Senior Council me</w:t>
            </w:r>
            <w:bookmarkStart w:id="0" w:name="_GoBack"/>
            <w:bookmarkEnd w:id="0"/>
            <w:r>
              <w:rPr>
                <w:rFonts w:cstheme="minorHAnsi"/>
              </w:rPr>
              <w:t>mbers to review the school curriculum.  The visitors will be meeting with pupils, parents and partners to gather information.</w:t>
            </w:r>
          </w:p>
          <w:p w:rsidR="00511EF6" w:rsidRDefault="00511EF6" w:rsidP="001420E4">
            <w:pPr>
              <w:jc w:val="both"/>
              <w:rPr>
                <w:rFonts w:cstheme="minorHAnsi"/>
              </w:rPr>
            </w:pPr>
          </w:p>
          <w:p w:rsidR="00511EF6" w:rsidRDefault="00511EF6" w:rsidP="001420E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Please refer to Newsletter for key dates including Big Pedal &amp; Cycling Proficiency.</w:t>
            </w:r>
          </w:p>
          <w:p w:rsidR="00511EF6" w:rsidRDefault="00511EF6" w:rsidP="001420E4">
            <w:pPr>
              <w:jc w:val="both"/>
              <w:rPr>
                <w:rFonts w:cstheme="minorHAnsi"/>
              </w:rPr>
            </w:pPr>
          </w:p>
          <w:p w:rsidR="00511EF6" w:rsidRPr="00CE0750" w:rsidRDefault="00511EF6" w:rsidP="001420E4">
            <w:pPr>
              <w:jc w:val="both"/>
              <w:rPr>
                <w:rFonts w:cstheme="minorHAnsi"/>
              </w:rPr>
            </w:pPr>
          </w:p>
          <w:p w:rsidR="006922F7" w:rsidRDefault="006922F7"/>
          <w:p w:rsidR="006922F7" w:rsidRDefault="006922F7"/>
        </w:tc>
      </w:tr>
      <w:tr w:rsidR="006922F7" w:rsidTr="006922F7">
        <w:tc>
          <w:tcPr>
            <w:tcW w:w="9242" w:type="dxa"/>
          </w:tcPr>
          <w:p w:rsidR="006922F7" w:rsidRDefault="006922F7">
            <w:r>
              <w:t>FUNDRAISING/PTA REPORT</w:t>
            </w:r>
            <w:r w:rsidR="00C144AE">
              <w:t>:</w:t>
            </w:r>
          </w:p>
          <w:p w:rsidR="006922F7" w:rsidRDefault="006922F7"/>
          <w:p w:rsidR="006922F7" w:rsidRDefault="001420E4" w:rsidP="00DB7DD2">
            <w:r>
              <w:t>Parent Council funds stand at £</w:t>
            </w:r>
            <w:r w:rsidR="00511EF6">
              <w:t>2492.59</w:t>
            </w:r>
          </w:p>
          <w:p w:rsidR="006922F7" w:rsidRDefault="006922F7"/>
          <w:p w:rsidR="00511EF6" w:rsidRDefault="00511EF6" w:rsidP="00511EF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Communication to be given to the next intake of P1 that the Parent Council will buy the new starters a </w:t>
            </w:r>
            <w:proofErr w:type="spellStart"/>
            <w:r>
              <w:rPr>
                <w:rFonts w:cstheme="minorHAnsi"/>
              </w:rPr>
              <w:t>Crosshouse</w:t>
            </w:r>
            <w:proofErr w:type="spellEnd"/>
            <w:r>
              <w:rPr>
                <w:rFonts w:cstheme="minorHAnsi"/>
              </w:rPr>
              <w:t xml:space="preserve"> Primary Tie – TG</w:t>
            </w:r>
          </w:p>
          <w:p w:rsidR="00511EF6" w:rsidRDefault="00511EF6" w:rsidP="00511EF6">
            <w:pPr>
              <w:jc w:val="both"/>
              <w:rPr>
                <w:rFonts w:cstheme="minorHAnsi"/>
              </w:rPr>
            </w:pPr>
          </w:p>
          <w:p w:rsidR="00511EF6" w:rsidRDefault="00511EF6" w:rsidP="00511EF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Teachers to discuss and advise the Parent Council if there are any outdoor toys and/or books that we can purchase for the children - TG</w:t>
            </w:r>
          </w:p>
          <w:p w:rsidR="00511EF6" w:rsidRDefault="00511EF6"/>
          <w:p w:rsidR="006922F7" w:rsidRDefault="00511EF6">
            <w:r>
              <w:t>Suggested that we do a Bring a Book day to coincide with East Ayrshire Book Day.  TG to issue communication – TG</w:t>
            </w:r>
          </w:p>
          <w:p w:rsidR="00511EF6" w:rsidRDefault="00511EF6"/>
          <w:p w:rsidR="00511EF6" w:rsidRDefault="00511EF6"/>
          <w:p w:rsidR="006922F7" w:rsidRDefault="006922F7"/>
        </w:tc>
      </w:tr>
      <w:tr w:rsidR="006922F7" w:rsidTr="006922F7">
        <w:tc>
          <w:tcPr>
            <w:tcW w:w="9242" w:type="dxa"/>
          </w:tcPr>
          <w:p w:rsidR="006922F7" w:rsidRDefault="006922F7">
            <w:r>
              <w:lastRenderedPageBreak/>
              <w:t>AOCB</w:t>
            </w:r>
            <w:r w:rsidR="00C144AE">
              <w:t>:</w:t>
            </w:r>
          </w:p>
          <w:p w:rsidR="006922F7" w:rsidRDefault="00CE4867">
            <w:r>
              <w:t>None</w:t>
            </w:r>
          </w:p>
          <w:p w:rsidR="006922F7" w:rsidRDefault="006922F7"/>
          <w:p w:rsidR="006922F7" w:rsidRDefault="006922F7"/>
        </w:tc>
      </w:tr>
      <w:tr w:rsidR="006922F7" w:rsidTr="006922F7">
        <w:tc>
          <w:tcPr>
            <w:tcW w:w="9242" w:type="dxa"/>
          </w:tcPr>
          <w:p w:rsidR="006922F7" w:rsidRDefault="006922F7">
            <w:r>
              <w:t>DATE OF NEXT MEETING:</w:t>
            </w:r>
          </w:p>
          <w:p w:rsidR="006922F7" w:rsidRDefault="006922F7"/>
          <w:p w:rsidR="00CE4867" w:rsidRDefault="00511EF6">
            <w:r>
              <w:t>AGM – Thursday 10</w:t>
            </w:r>
            <w:r w:rsidRPr="00511EF6">
              <w:rPr>
                <w:vertAlign w:val="superscript"/>
              </w:rPr>
              <w:t>th</w:t>
            </w:r>
            <w:r>
              <w:t xml:space="preserve"> May at 1900</w:t>
            </w:r>
          </w:p>
          <w:p w:rsidR="006922F7" w:rsidRDefault="006922F7"/>
        </w:tc>
      </w:tr>
    </w:tbl>
    <w:p w:rsidR="006922F7" w:rsidRDefault="006922F7"/>
    <w:sectPr w:rsidR="00692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g-1ff20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1b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pg-2ff1b">
    <w:altName w:val="Times New Roman"/>
    <w:panose1 w:val="00000000000000000000"/>
    <w:charset w:val="00"/>
    <w:family w:val="roman"/>
    <w:notTrueType/>
    <w:pitch w:val="default"/>
  </w:font>
  <w:font w:name="pg-2ff20">
    <w:altName w:val="Times New Roman"/>
    <w:panose1 w:val="00000000000000000000"/>
    <w:charset w:val="00"/>
    <w:family w:val="roman"/>
    <w:notTrueType/>
    <w:pitch w:val="default"/>
  </w:font>
  <w:font w:name="pg-3ff1b">
    <w:altName w:val="Times New Roman"/>
    <w:panose1 w:val="00000000000000000000"/>
    <w:charset w:val="00"/>
    <w:family w:val="roman"/>
    <w:notTrueType/>
    <w:pitch w:val="default"/>
  </w:font>
  <w:font w:name="pg-3ff20">
    <w:altName w:val="Times New Roman"/>
    <w:panose1 w:val="00000000000000000000"/>
    <w:charset w:val="00"/>
    <w:family w:val="roman"/>
    <w:notTrueType/>
    <w:pitch w:val="default"/>
  </w:font>
  <w:font w:name="pg-4ff1b">
    <w:altName w:val="Times New Roman"/>
    <w:panose1 w:val="00000000000000000000"/>
    <w:charset w:val="00"/>
    <w:family w:val="roman"/>
    <w:notTrueType/>
    <w:pitch w:val="default"/>
  </w:font>
  <w:font w:name="pg-4ff2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41C3C"/>
    <w:multiLevelType w:val="hybridMultilevel"/>
    <w:tmpl w:val="0FB4E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D3F86"/>
    <w:multiLevelType w:val="multilevel"/>
    <w:tmpl w:val="66EA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D755B2"/>
    <w:multiLevelType w:val="multilevel"/>
    <w:tmpl w:val="858A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F7"/>
    <w:rsid w:val="0005109B"/>
    <w:rsid w:val="00127E5C"/>
    <w:rsid w:val="001420E4"/>
    <w:rsid w:val="001601D3"/>
    <w:rsid w:val="00511EF6"/>
    <w:rsid w:val="006922F7"/>
    <w:rsid w:val="00C144AE"/>
    <w:rsid w:val="00C86B1F"/>
    <w:rsid w:val="00CE0750"/>
    <w:rsid w:val="00CE4867"/>
    <w:rsid w:val="00DB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E9375"/>
  <w15:docId w15:val="{1675E17A-B8F3-428F-BACB-87F1C8C5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1fc1">
    <w:name w:val="pg-1fc1"/>
    <w:basedOn w:val="DefaultParagraphFont"/>
    <w:rsid w:val="001420E4"/>
  </w:style>
  <w:style w:type="character" w:customStyle="1" w:styleId="a">
    <w:name w:val="_"/>
    <w:basedOn w:val="DefaultParagraphFont"/>
    <w:rsid w:val="001420E4"/>
  </w:style>
  <w:style w:type="character" w:customStyle="1" w:styleId="pg-1fs3">
    <w:name w:val="pg-1fs3"/>
    <w:basedOn w:val="DefaultParagraphFont"/>
    <w:rsid w:val="001420E4"/>
  </w:style>
  <w:style w:type="character" w:customStyle="1" w:styleId="pg-1ff2">
    <w:name w:val="pg-1ff2"/>
    <w:basedOn w:val="DefaultParagraphFont"/>
    <w:rsid w:val="001420E4"/>
  </w:style>
  <w:style w:type="character" w:customStyle="1" w:styleId="pg-2fc2">
    <w:name w:val="pg-2fc2"/>
    <w:basedOn w:val="DefaultParagraphFont"/>
    <w:rsid w:val="001420E4"/>
  </w:style>
  <w:style w:type="character" w:customStyle="1" w:styleId="pg-2fc1">
    <w:name w:val="pg-2fc1"/>
    <w:basedOn w:val="DefaultParagraphFont"/>
    <w:rsid w:val="001420E4"/>
  </w:style>
  <w:style w:type="character" w:customStyle="1" w:styleId="pg-2fc0">
    <w:name w:val="pg-2fc0"/>
    <w:basedOn w:val="DefaultParagraphFont"/>
    <w:rsid w:val="001420E4"/>
  </w:style>
  <w:style w:type="character" w:customStyle="1" w:styleId="pg-2ff2">
    <w:name w:val="pg-2ff2"/>
    <w:basedOn w:val="DefaultParagraphFont"/>
    <w:rsid w:val="001420E4"/>
  </w:style>
  <w:style w:type="character" w:customStyle="1" w:styleId="pg-3fc1">
    <w:name w:val="pg-3fc1"/>
    <w:basedOn w:val="DefaultParagraphFont"/>
    <w:rsid w:val="001420E4"/>
  </w:style>
  <w:style w:type="character" w:customStyle="1" w:styleId="pg-4fc1">
    <w:name w:val="pg-4fc1"/>
    <w:basedOn w:val="DefaultParagraphFont"/>
    <w:rsid w:val="001420E4"/>
  </w:style>
  <w:style w:type="character" w:customStyle="1" w:styleId="pg-4ff2">
    <w:name w:val="pg-4ff2"/>
    <w:basedOn w:val="DefaultParagraphFont"/>
    <w:rsid w:val="001420E4"/>
  </w:style>
  <w:style w:type="character" w:customStyle="1" w:styleId="pg-4ff1">
    <w:name w:val="pg-4ff1"/>
    <w:basedOn w:val="DefaultParagraphFont"/>
    <w:rsid w:val="001420E4"/>
  </w:style>
  <w:style w:type="character" w:styleId="Hyperlink">
    <w:name w:val="Hyperlink"/>
    <w:uiPriority w:val="99"/>
    <w:unhideWhenUsed/>
    <w:rsid w:val="001420E4"/>
    <w:rPr>
      <w:color w:val="0000FF"/>
      <w:u w:val="single"/>
    </w:rPr>
  </w:style>
  <w:style w:type="character" w:styleId="Emphasis">
    <w:name w:val="Emphasis"/>
    <w:qFormat/>
    <w:rsid w:val="00142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6303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1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6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6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69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1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8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75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50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0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2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4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7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2358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77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9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0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8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16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0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35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53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8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5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75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8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8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84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97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1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0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56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2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2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6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5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6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63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0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14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9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28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2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5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6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6780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2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5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79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0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0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73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91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3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2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5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59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44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8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8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09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76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0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9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9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3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70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1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71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7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61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41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8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7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1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1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54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83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0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9409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3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3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17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7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35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73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1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2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2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8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9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6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66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1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3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2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14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80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92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34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01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1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0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14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8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0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66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1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1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4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5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29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4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8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8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2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5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6473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9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0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1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1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87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4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4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97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4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4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8255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9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1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2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5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72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1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46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9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8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9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0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2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0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51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0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48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9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63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9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29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48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4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17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28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6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1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1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69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36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6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20232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74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7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7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91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3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4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29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98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51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36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6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82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7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62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1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63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8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0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9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42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6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6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0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79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6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98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5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3835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5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8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41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6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0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1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83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12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7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2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1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1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75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6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5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86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3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0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1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5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2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3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63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90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65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7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9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0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88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92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95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9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7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0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53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39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56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1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Three</Company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Dougan</dc:creator>
  <cp:lastModifiedBy>Elaine Dougan</cp:lastModifiedBy>
  <cp:revision>3</cp:revision>
  <dcterms:created xsi:type="dcterms:W3CDTF">2018-03-25T18:50:00Z</dcterms:created>
  <dcterms:modified xsi:type="dcterms:W3CDTF">2018-03-25T19:22:00Z</dcterms:modified>
</cp:coreProperties>
</file>