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F7" w:rsidRPr="00B666B3" w:rsidRDefault="006922F7" w:rsidP="006922F7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B666B3">
        <w:rPr>
          <w:b/>
          <w:sz w:val="28"/>
          <w:szCs w:val="28"/>
        </w:rPr>
        <w:t>Crosshouse</w:t>
      </w:r>
      <w:proofErr w:type="spellEnd"/>
      <w:r w:rsidRPr="00B666B3">
        <w:rPr>
          <w:b/>
          <w:sz w:val="28"/>
          <w:szCs w:val="28"/>
        </w:rPr>
        <w:t xml:space="preserve"> Primary School</w:t>
      </w:r>
    </w:p>
    <w:p w:rsidR="006922F7" w:rsidRPr="00B666B3" w:rsidRDefault="006922F7" w:rsidP="00692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</w:t>
      </w:r>
    </w:p>
    <w:p w:rsidR="006922F7" w:rsidRDefault="006922F7" w:rsidP="006922F7">
      <w:pPr>
        <w:jc w:val="center"/>
        <w:rPr>
          <w:b/>
          <w:sz w:val="28"/>
          <w:szCs w:val="28"/>
        </w:rPr>
      </w:pPr>
      <w:r w:rsidRPr="00B666B3">
        <w:rPr>
          <w:b/>
          <w:sz w:val="28"/>
          <w:szCs w:val="28"/>
        </w:rPr>
        <w:t>Communication Centre</w:t>
      </w:r>
    </w:p>
    <w:p w:rsidR="006922F7" w:rsidRPr="00B666B3" w:rsidRDefault="006922F7" w:rsidP="006922F7">
      <w:pPr>
        <w:jc w:val="center"/>
        <w:rPr>
          <w:b/>
          <w:sz w:val="28"/>
          <w:szCs w:val="28"/>
        </w:rPr>
      </w:pPr>
      <w:r w:rsidRPr="00B666B3">
        <w:rPr>
          <w:b/>
          <w:sz w:val="28"/>
          <w:szCs w:val="28"/>
        </w:rPr>
        <w:t>Parent Council/PTA</w:t>
      </w:r>
    </w:p>
    <w:p w:rsidR="006922F7" w:rsidRDefault="00604DA7" w:rsidP="006922F7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10</w:t>
      </w:r>
      <w:r w:rsidRPr="00604D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</w:p>
    <w:p w:rsidR="006B2440" w:rsidRDefault="009339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22F7" w:rsidTr="006922F7">
        <w:tc>
          <w:tcPr>
            <w:tcW w:w="9242" w:type="dxa"/>
          </w:tcPr>
          <w:p w:rsidR="006922F7" w:rsidRDefault="006922F7">
            <w:r>
              <w:t>PRESENT:</w:t>
            </w:r>
            <w:r w:rsidR="001420E4">
              <w:t xml:space="preserve"> Elaine Dougan, Tina </w:t>
            </w:r>
            <w:proofErr w:type="spellStart"/>
            <w:r w:rsidR="001420E4">
              <w:t>Gaitens</w:t>
            </w:r>
            <w:proofErr w:type="spellEnd"/>
            <w:r w:rsidR="001420E4">
              <w:t>, Emma Findlay, Fiona Auld, Georgie Edgar,  Christine Kumar</w:t>
            </w:r>
            <w:r w:rsidR="00604DA7">
              <w:t xml:space="preserve">, </w:t>
            </w:r>
            <w:r w:rsidR="00604DA7">
              <w:t>Sharon Stevenson</w:t>
            </w:r>
          </w:p>
          <w:p w:rsidR="006922F7" w:rsidRDefault="006922F7"/>
        </w:tc>
      </w:tr>
      <w:tr w:rsidR="006922F7" w:rsidTr="006922F7">
        <w:tc>
          <w:tcPr>
            <w:tcW w:w="9242" w:type="dxa"/>
          </w:tcPr>
          <w:p w:rsidR="006922F7" w:rsidRDefault="006922F7" w:rsidP="00604DA7">
            <w:r>
              <w:t>APOLOGIES:</w:t>
            </w:r>
          </w:p>
          <w:p w:rsidR="00604DA7" w:rsidRDefault="00604DA7" w:rsidP="00604DA7"/>
        </w:tc>
      </w:tr>
      <w:tr w:rsidR="003D3A7B" w:rsidTr="006922F7">
        <w:tc>
          <w:tcPr>
            <w:tcW w:w="9242" w:type="dxa"/>
          </w:tcPr>
          <w:p w:rsidR="003D3A7B" w:rsidRDefault="003D3A7B" w:rsidP="00604DA7">
            <w:r>
              <w:t>ELECTION OF NEW OFFICE BEARERS</w:t>
            </w:r>
          </w:p>
          <w:p w:rsidR="003D3A7B" w:rsidRDefault="003D3A7B" w:rsidP="00604DA7"/>
          <w:p w:rsidR="003D3A7B" w:rsidRDefault="003D3A7B" w:rsidP="00604DA7">
            <w:r>
              <w:t xml:space="preserve">Elaine Dougan proposed as Chairperson by Tina </w:t>
            </w:r>
            <w:proofErr w:type="spellStart"/>
            <w:r>
              <w:t>Gaitens</w:t>
            </w:r>
            <w:proofErr w:type="spellEnd"/>
            <w:r>
              <w:t xml:space="preserve"> and seconded by Fiona Auld.</w:t>
            </w:r>
          </w:p>
          <w:p w:rsidR="003D3A7B" w:rsidRDefault="003D3A7B" w:rsidP="00604DA7">
            <w:r>
              <w:t>Sharon Stevenson proposed as Treasurer by Fiona Auld and seconded by Georgie Edgar.</w:t>
            </w:r>
          </w:p>
          <w:p w:rsidR="003D3A7B" w:rsidRDefault="003D3A7B" w:rsidP="00604DA7"/>
          <w:p w:rsidR="003D3A7B" w:rsidRDefault="003D3A7B" w:rsidP="00604DA7">
            <w:r>
              <w:t xml:space="preserve">Georgie Edgar, Christine Kumar and Emma Findlay are all stepping down as members.  </w:t>
            </w:r>
            <w:r w:rsidR="00933946">
              <w:t xml:space="preserve">  Thanks to all three for their help &amp; support over the years.  </w:t>
            </w:r>
            <w:r w:rsidR="00933946">
              <w:t>The teachers will be replaced by Sandra Morris, Kirsten Duncan and Nicola Finnegan.</w:t>
            </w:r>
          </w:p>
          <w:p w:rsidR="003D3A7B" w:rsidRDefault="003D3A7B" w:rsidP="00604DA7"/>
        </w:tc>
      </w:tr>
      <w:tr w:rsidR="006922F7" w:rsidTr="006922F7">
        <w:tc>
          <w:tcPr>
            <w:tcW w:w="9242" w:type="dxa"/>
          </w:tcPr>
          <w:p w:rsidR="006922F7" w:rsidRDefault="006922F7">
            <w:r>
              <w:t>HEAD TEACHER’S REPORT:</w:t>
            </w:r>
          </w:p>
          <w:p w:rsidR="001420E4" w:rsidRPr="001420E4" w:rsidRDefault="001420E4" w:rsidP="001420E4">
            <w:pPr>
              <w:numPr>
                <w:ilvl w:val="0"/>
                <w:numId w:val="2"/>
              </w:numPr>
              <w:shd w:val="clear" w:color="auto" w:fill="FFFFFF"/>
              <w:spacing w:line="0" w:lineRule="auto"/>
              <w:ind w:left="0"/>
              <w:textAlignment w:val="baseline"/>
              <w:rPr>
                <w:rFonts w:ascii="pg-1ff20" w:eastAsia="Times New Roman" w:hAnsi="pg-1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84"/>
                <w:szCs w:val="84"/>
                <w:lang w:eastAsia="en-GB"/>
              </w:rPr>
              <w:t>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  <w:t>%$&amp;'&amp; $()&amp;'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  <w:t>&amp; $!*&amp;+"#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  <w:t>&amp;,$&amp;,$-.&amp;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  <w:t> ,!,"&amp;&amp;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  <w:t>.&amp;/"$%!!,"01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  !  "" !!!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# !$!  $#"" !%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#$&amp; !! #$&amp;"" !'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&amp; !() &amp;$*"" !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* !+$!,-) ."" /!0)1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. !"2</w:t>
            </w:r>
            <w:proofErr w:type="gramStart"/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)$</w:t>
            </w:r>
            <w:proofErr w:type="gramEnd"/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!3 .$*"" !!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4 !') 4$5"" !62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</w:t>
            </w:r>
            <w:proofErr w:type="gramStart"/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5 !</w:t>
            </w:r>
            <w:proofErr w:type="gramEnd"/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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72"/>
                <w:szCs w:val="72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72"/>
                <w:szCs w:val="72"/>
                <w:lang w:eastAsia="en-GB"/>
              </w:rPr>
              <w:t>!)</w:t>
            </w:r>
            <w:r w:rsidRPr="001420E4">
              <w:rPr>
                <w:rFonts w:ascii="pg-1ff20" w:eastAsia="Times New Roman" w:hAnsi="pg-1ff20" w:cs="Segoe UI"/>
                <w:color w:val="000000"/>
                <w:sz w:val="84"/>
                <w:szCs w:val="84"/>
                <w:lang w:eastAsia="en-GB"/>
              </w:rPr>
              <w:t></w:t>
            </w:r>
            <w:r w:rsidRPr="001420E4"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  <w:t>&amp;23&amp;%43&amp;(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84"/>
                <w:szCs w:val="84"/>
                <w:lang w:eastAsia="en-GB"/>
              </w:rPr>
              <w:t>$2"7</w:t>
            </w:r>
          </w:p>
          <w:p w:rsidR="001420E4" w:rsidRPr="001420E4" w:rsidRDefault="001420E4" w:rsidP="001420E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en-GB"/>
              </w:rPr>
            </w:pP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&amp;%",!,&amp;2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"(15 "-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(6$"7$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 xml:space="preserve"> "7&amp;&amp;$"3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</w:t>
            </w:r>
            <w:r w:rsidRPr="001420E4">
              <w:rPr>
                <w:rFonts w:ascii="pg-2ff1b" w:eastAsia="Times New Roman" w:hAnsi="pg-2ff1b" w:cs="Segoe UI"/>
                <w:color w:val="0000FF"/>
                <w:sz w:val="66"/>
                <w:szCs w:val="66"/>
                <w:lang w:eastAsia="en-GB"/>
              </w:rPr>
              <w:t>$81$</w:t>
            </w: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 "$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!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#$$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"27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&amp;2</w:t>
            </w:r>
            <w:proofErr w:type="gramStart"/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!</w:t>
            </w:r>
            <w:proofErr w:type="gramEnd"/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 "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&amp;2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3708)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&amp;+&amp;&amp;&amp;+&amp;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#&amp;&amp;%$!*#"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9/%":&amp;&amp;;$&amp;&amp;;$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)&lt;",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"$."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&amp;$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32-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!$!!.":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!"= "&lt;!!.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,!.$"'&gt;/2(!$4%7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7 </w:t>
            </w:r>
            <w:proofErr w:type="gramStart"/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!</w:t>
            </w:r>
            <w:proofErr w:type="gramEnd"/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  !.  %)   ?@$ ' A$ #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,"$!."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 "!."="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$$@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#$"$B%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$=!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8"-7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2!@$!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!$#)"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-!=!$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%"C$$DC D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57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!54""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38"/>
                <w:szCs w:val="38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38"/>
                <w:szCs w:val="38"/>
                <w:lang w:eastAsia="en-GB"/>
              </w:rPr>
              <w:t>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"*&lt;5&amp;1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%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"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.!$&amp;!$""$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:$-!# E2/F</w:t>
            </w:r>
            <w:r w:rsidRPr="001420E4">
              <w:rPr>
                <w:rFonts w:ascii="pg-2ff20" w:eastAsia="Times New Roman" w:hAnsi="pg-2ff20" w:cs="Segoe UI"/>
                <w:color w:val="000000"/>
                <w:sz w:val="66"/>
                <w:szCs w:val="66"/>
                <w:lang w:eastAsia="en-GB"/>
              </w:rPr>
              <w:t></w:t>
            </w: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</w:t>
            </w:r>
            <w:r w:rsidRPr="001420E4">
              <w:rPr>
                <w:rFonts w:ascii="pg-2ff20" w:eastAsia="Times New Roman" w:hAnsi="pg-2ff20" w:cs="Segoe UI"/>
                <w:color w:val="000000"/>
                <w:sz w:val="66"/>
                <w:szCs w:val="66"/>
                <w:lang w:eastAsia="en-GB"/>
              </w:rPr>
              <w:t>,</w:t>
            </w: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</w:t>
            </w:r>
            <w:r w:rsidRPr="001420E4">
              <w:rPr>
                <w:rFonts w:ascii="pg-2ff20" w:eastAsia="Times New Roman" w:hAnsi="pg-2ff20" w:cs="Segoe UI"/>
                <w:color w:val="000000"/>
                <w:sz w:val="66"/>
                <w:szCs w:val="66"/>
                <w:lang w:eastAsia="en-GB"/>
              </w:rPr>
              <w:t>9</w:t>
            </w: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</w:t>
            </w:r>
            <w:r w:rsidRPr="001420E4">
              <w:rPr>
                <w:rFonts w:ascii="pg-2ff20" w:eastAsia="Times New Roman" w:hAnsi="pg-2ff20" w:cs="Segoe UI"/>
                <w:color w:val="000000"/>
                <w:sz w:val="66"/>
                <w:szCs w:val="66"/>
                <w:lang w:eastAsia="en-GB"/>
              </w:rPr>
              <w:t>:</w:t>
            </w: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</w:t>
            </w:r>
            <w:r w:rsidRPr="001420E4">
              <w:rPr>
                <w:rFonts w:ascii="pg-2ff20" w:eastAsia="Times New Roman" w:hAnsi="pg-2ff20" w:cs="Segoe UI"/>
                <w:color w:val="000000"/>
                <w:sz w:val="66"/>
                <w:szCs w:val="66"/>
                <w:lang w:eastAsia="en-GB"/>
              </w:rPr>
              <w:t></w:t>
            </w: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G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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"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!$"!$H(5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$7:$#$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"!!/""0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'3,'&amp;,I1,#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A$3,*&amp;9I1,3 -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@$3,A,I1*&amp;,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#3&amp;9I1,'#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proofErr w:type="gramStart"/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,</w:t>
            </w:r>
            <w:proofErr w:type="gramEnd"/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$! 6!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"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$"</w:t>
            </w:r>
            <w:proofErr w:type="gramStart"/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(</w:t>
            </w:r>
            <w:proofErr w:type="gramEnd"/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5!."/,%$$/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"%%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$J$6</w:t>
            </w:r>
            <w:proofErr w:type="gramStart"/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!</w:t>
            </w:r>
            <w:proofErr w:type="gramEnd"/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!$$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)27)2):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$""()1(5"++/$$%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proofErr w:type="gramStart"/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KE ,9@</w:t>
            </w:r>
            <w:proofErr w:type="gramEnd"/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FKE! !,69$@G!!"+$+!$/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$""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60;&lt;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H*+/H6"%&amp;9"(5/3A;"(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42=2</w:t>
            </w:r>
            <w:proofErr w:type="gramStart"/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)</w:t>
            </w:r>
            <w:proofErr w:type="gramEnd"/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!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#!"$"(($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("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H9,H$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38"/>
                <w:szCs w:val="38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38"/>
                <w:szCs w:val="38"/>
                <w:lang w:eastAsia="en-GB"/>
              </w:rPr>
              <w:t>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2@$"%$!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9$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'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(5!@L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!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7</w:t>
            </w:r>
            <w:proofErr w:type="gramStart"/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!</w:t>
            </w:r>
            <w:proofErr w:type="gramEnd"/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!7!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!.;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%#&gt; 5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$"6/4"5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38"/>
                <w:szCs w:val="38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38"/>
                <w:szCs w:val="38"/>
                <w:lang w:eastAsia="en-GB"/>
              </w:rPr>
              <w:t>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*&lt;5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!("L$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proofErr w:type="gramStart"/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3?(</w:t>
            </w:r>
            <w:proofErr w:type="gramEnd"/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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(1)$M9,3%$"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"=$L"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"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"2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&amp;4$$%"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"%23HF.G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Instrumental tui7on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#:B</w:t>
            </w:r>
            <w:proofErr w:type="gramStart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!</w:t>
            </w:r>
            <w:proofErr w:type="gramEnd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("$#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:B(5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proofErr w:type="spellStart"/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A@endance</w:t>
            </w:r>
            <w:proofErr w:type="spellEnd"/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#$"7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"7"$(N"$$</w:t>
            </w:r>
            <w:r w:rsidRPr="001420E4">
              <w:rPr>
                <w:rFonts w:ascii="pg-4ff20" w:eastAsia="Times New Roman" w:hAnsi="pg-4ff20" w:cs="Segoe UI"/>
                <w:color w:val="000000"/>
                <w:sz w:val="66"/>
                <w:szCs w:val="66"/>
                <w:lang w:eastAsia="en-GB"/>
              </w:rPr>
              <w:t>before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66"/>
                <w:szCs w:val="66"/>
                <w:lang w:eastAsia="en-GB"/>
              </w:rPr>
              <w:t>9am</w:t>
            </w: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%N&lt;)O "B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=(!"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"$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 xml:space="preserve"> "B$:" </w:t>
            </w:r>
            <w:r w:rsidRPr="001420E4">
              <w:rPr>
                <w:rFonts w:ascii="pg-4ff20" w:eastAsia="Times New Roman" w:hAnsi="pg-4ff20" w:cs="Segoe UI"/>
                <w:color w:val="000000"/>
                <w:sz w:val="66"/>
                <w:szCs w:val="66"/>
                <w:lang w:eastAsia="en-GB"/>
              </w:rPr>
              <w:t>48 hours</w:t>
            </w: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"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B""</w:t>
            </w:r>
            <w:proofErr w:type="gramStart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!</w:t>
            </w:r>
            <w:proofErr w:type="gramEnd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3!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P67Q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 xml:space="preserve">School Lunches        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&amp;$$$"1%</w:t>
            </w:r>
            <w:proofErr w:type="gramStart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!</w:t>
            </w:r>
            <w:proofErr w:type="gramEnd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"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#$RH$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$#6$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H#"%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.$$#$$BOB$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&amp;"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" @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"</w:t>
            </w:r>
            <w:proofErr w:type="gramStart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(</w:t>
            </w:r>
            <w:proofErr w:type="gramEnd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1/!"(1$!""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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Gym Kit / Clothes Labelling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("$$#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"$9$L"" 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$"6$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$!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(6$ =N!"6$$"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%JA</w:t>
            </w:r>
            <w:proofErr w:type="gramStart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(</w:t>
            </w:r>
            <w:proofErr w:type="gramEnd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6L "$.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Parents Mee7ngs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(6$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38"/>
                <w:szCs w:val="38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38"/>
                <w:szCs w:val="38"/>
                <w:lang w:eastAsia="en-GB"/>
              </w:rPr>
              <w:t>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H"&lt;1S&lt;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Parent Council and PTA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%=!$"(,F!$(%G%S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38"/>
                <w:szCs w:val="38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38"/>
                <w:szCs w:val="38"/>
                <w:lang w:eastAsia="en-GB"/>
              </w:rPr>
              <w:t>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/5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proofErr w:type="gramStart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,</w:t>
            </w:r>
            <w:proofErr w:type="gramEnd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3(""$""!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Health Promo7ng School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!$"$"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(</w:t>
            </w:r>
            <w:proofErr w:type="gramStart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.&gt;</w:t>
            </w:r>
            <w:proofErr w:type="gramEnd"/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&gt;$:B$3$:.&gt;&gt;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"!":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Health and Safety</w:t>
            </w:r>
          </w:p>
          <w:p w:rsidR="003D3A7B" w:rsidRPr="003D3A7B" w:rsidRDefault="003D3A7B" w:rsidP="003D3A7B">
            <w:r w:rsidRPr="003D3A7B">
              <w:t>Staffing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4"/>
              </w:numPr>
            </w:pPr>
            <w:r w:rsidRPr="003D3A7B">
              <w:t>P1 teacher absence and cover arrangements.</w:t>
            </w:r>
          </w:p>
          <w:p w:rsidR="003D3A7B" w:rsidRPr="003D3A7B" w:rsidRDefault="003D3A7B" w:rsidP="003D3A7B">
            <w:r w:rsidRPr="003D3A7B">
              <w:t>Next Years’ class structure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5"/>
              </w:numPr>
            </w:pPr>
            <w:r w:rsidRPr="003D3A7B">
              <w:t>Unable to give any information on this as I have not been notified of my staffing yet.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5"/>
              </w:numPr>
            </w:pPr>
            <w:r w:rsidRPr="003D3A7B">
              <w:t>27 children starting P1</w:t>
            </w:r>
          </w:p>
          <w:p w:rsidR="003D3A7B" w:rsidRPr="003D3A7B" w:rsidRDefault="003D3A7B" w:rsidP="003D3A7B">
            <w:r w:rsidRPr="003D3A7B">
              <w:t>Communication Centre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6"/>
              </w:numPr>
            </w:pPr>
            <w:r w:rsidRPr="003D3A7B">
              <w:t>We will have at least 7 new children in the CC and very likely moving up to 8 classes.</w:t>
            </w:r>
          </w:p>
          <w:p w:rsidR="003D3A7B" w:rsidRPr="003D3A7B" w:rsidRDefault="003D3A7B" w:rsidP="003D3A7B">
            <w:r w:rsidRPr="003D3A7B">
              <w:t>Primary 1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6"/>
              </w:numPr>
            </w:pPr>
            <w:r w:rsidRPr="003D3A7B">
              <w:t>P1 will be in full days from day 1 with perhaps a slightly later start and finish time for a day or two.</w:t>
            </w:r>
          </w:p>
          <w:p w:rsidR="003D3A7B" w:rsidRPr="003D3A7B" w:rsidRDefault="003D3A7B" w:rsidP="003D3A7B">
            <w:r w:rsidRPr="003D3A7B">
              <w:t>Extension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6"/>
              </w:numPr>
            </w:pPr>
            <w:r w:rsidRPr="003D3A7B">
              <w:t>Plans are being revised and to go back to cabinet to try to secure more funding. This is due to increasing numbers in the CC.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6"/>
              </w:numPr>
            </w:pPr>
            <w:r w:rsidRPr="003D3A7B">
              <w:t>Next meeting Monday at 2pm.</w:t>
            </w:r>
          </w:p>
          <w:p w:rsidR="003D3A7B" w:rsidRPr="003D3A7B" w:rsidRDefault="003D3A7B" w:rsidP="003D3A7B">
            <w:pPr>
              <w:pStyle w:val="ListParagraph"/>
            </w:pPr>
          </w:p>
          <w:p w:rsidR="003D3A7B" w:rsidRPr="003D3A7B" w:rsidRDefault="003D3A7B" w:rsidP="003D3A7B">
            <w:r w:rsidRPr="003D3A7B">
              <w:t>National Improvement Framework</w:t>
            </w:r>
          </w:p>
          <w:p w:rsidR="003D3A7B" w:rsidRPr="003D3A7B" w:rsidRDefault="003D3A7B" w:rsidP="003D3A7B">
            <w:r w:rsidRPr="003D3A7B">
              <w:t>Main priorities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7"/>
              </w:numPr>
            </w:pPr>
            <w:r w:rsidRPr="003D3A7B">
              <w:t>Improvement in attainment especially literacy and numeracy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7"/>
              </w:numPr>
            </w:pPr>
            <w:r w:rsidRPr="003D3A7B">
              <w:lastRenderedPageBreak/>
              <w:t>Closing the attainment gap between most and least disadvantaged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7"/>
              </w:numPr>
            </w:pPr>
            <w:r w:rsidRPr="003D3A7B">
              <w:t>Improvement in health and wellbeing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7"/>
              </w:numPr>
            </w:pPr>
            <w:r w:rsidRPr="003D3A7B">
              <w:t>Improvement in employability skills and sustained positive destinations for all young people.</w:t>
            </w:r>
          </w:p>
          <w:p w:rsidR="003D3A7B" w:rsidRPr="003D3A7B" w:rsidRDefault="003D3A7B" w:rsidP="003D3A7B">
            <w:r w:rsidRPr="003D3A7B">
              <w:t>The key drivers are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8"/>
              </w:numPr>
            </w:pPr>
            <w:r w:rsidRPr="003D3A7B">
              <w:t>School leadership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8"/>
              </w:numPr>
            </w:pPr>
            <w:r w:rsidRPr="003D3A7B">
              <w:t>Teacher professionalism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8"/>
              </w:numPr>
            </w:pPr>
            <w:r w:rsidRPr="003D3A7B">
              <w:t>Parental Engagement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8"/>
              </w:numPr>
            </w:pPr>
            <w:r w:rsidRPr="003D3A7B">
              <w:t>Assessment of children’s progress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8"/>
              </w:numPr>
            </w:pPr>
            <w:r w:rsidRPr="003D3A7B">
              <w:t>School Improvement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8"/>
              </w:numPr>
            </w:pPr>
            <w:r w:rsidRPr="003D3A7B">
              <w:t>Performance information</w:t>
            </w:r>
          </w:p>
          <w:p w:rsidR="003D3A7B" w:rsidRPr="003D3A7B" w:rsidRDefault="003D3A7B" w:rsidP="003D3A7B">
            <w:r w:rsidRPr="003D3A7B">
              <w:t>Cashless System in School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9"/>
              </w:numPr>
            </w:pPr>
            <w:r w:rsidRPr="003D3A7B">
              <w:t xml:space="preserve">Still a few teething problems but it is beginning to settle. </w:t>
            </w:r>
          </w:p>
          <w:p w:rsidR="003D3A7B" w:rsidRPr="003D3A7B" w:rsidRDefault="003D3A7B" w:rsidP="003D3A7B">
            <w:proofErr w:type="gramStart"/>
            <w:r w:rsidRPr="003D3A7B">
              <w:t>Boys</w:t>
            </w:r>
            <w:proofErr w:type="gramEnd"/>
            <w:r w:rsidRPr="003D3A7B">
              <w:t xml:space="preserve"> toilets have been upgraded in the gym hall.</w:t>
            </w:r>
          </w:p>
          <w:p w:rsidR="003D3A7B" w:rsidRPr="003D3A7B" w:rsidRDefault="003D3A7B" w:rsidP="003D3A7B">
            <w:r w:rsidRPr="003D3A7B">
              <w:t>Leavers Hoodies</w:t>
            </w:r>
          </w:p>
          <w:p w:rsidR="003D3A7B" w:rsidRPr="003D3A7B" w:rsidRDefault="003D3A7B" w:rsidP="003D3A7B">
            <w:r w:rsidRPr="003D3A7B">
              <w:t xml:space="preserve">School Football Team 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10"/>
              </w:numPr>
            </w:pPr>
            <w:r w:rsidRPr="003D3A7B">
              <w:t xml:space="preserve">Scottish Schools Football Association finals at </w:t>
            </w:r>
            <w:proofErr w:type="spellStart"/>
            <w:r w:rsidRPr="003D3A7B">
              <w:t>Toryglen</w:t>
            </w:r>
            <w:proofErr w:type="spellEnd"/>
            <w:r w:rsidRPr="003D3A7B">
              <w:t xml:space="preserve"> in Glasgow.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10"/>
              </w:numPr>
            </w:pPr>
            <w:r w:rsidRPr="003D3A7B">
              <w:t>Still competing in the Dimensions Cup.</w:t>
            </w:r>
          </w:p>
          <w:p w:rsidR="003D3A7B" w:rsidRPr="003D3A7B" w:rsidRDefault="003D3A7B" w:rsidP="003D3A7B"/>
          <w:p w:rsidR="003D3A7B" w:rsidRPr="003D3A7B" w:rsidRDefault="003D3A7B" w:rsidP="003D3A7B">
            <w:r w:rsidRPr="003D3A7B">
              <w:t xml:space="preserve">Active Schools activity 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11"/>
              </w:numPr>
            </w:pPr>
            <w:r w:rsidRPr="003D3A7B">
              <w:t>Cluster football events for boys and girls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11"/>
              </w:numPr>
            </w:pPr>
            <w:r w:rsidRPr="003D3A7B">
              <w:t>Tennis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11"/>
              </w:numPr>
            </w:pPr>
            <w:r w:rsidRPr="003D3A7B">
              <w:t>Netball</w:t>
            </w:r>
          </w:p>
          <w:p w:rsidR="003D3A7B" w:rsidRPr="003D3A7B" w:rsidRDefault="003D3A7B" w:rsidP="003D3A7B">
            <w:r w:rsidRPr="003D3A7B">
              <w:t>Afterschool groups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12"/>
              </w:numPr>
            </w:pPr>
            <w:r w:rsidRPr="003D3A7B">
              <w:t>Cycling proficiency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12"/>
              </w:numPr>
            </w:pPr>
            <w:r w:rsidRPr="003D3A7B">
              <w:t>Boxing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12"/>
              </w:numPr>
            </w:pPr>
            <w:r w:rsidRPr="003D3A7B">
              <w:t>Dance</w:t>
            </w:r>
          </w:p>
          <w:p w:rsidR="003D3A7B" w:rsidRPr="003D3A7B" w:rsidRDefault="003D3A7B" w:rsidP="003D3A7B">
            <w:pPr>
              <w:pStyle w:val="ListParagraph"/>
            </w:pPr>
          </w:p>
          <w:p w:rsidR="003D3A7B" w:rsidRPr="003D3A7B" w:rsidRDefault="003D3A7B" w:rsidP="003D3A7B">
            <w:r w:rsidRPr="003D3A7B">
              <w:t xml:space="preserve">Communication Centre visits to hospital A&amp;E </w:t>
            </w:r>
            <w:proofErr w:type="gramStart"/>
            <w:r w:rsidRPr="003D3A7B">
              <w:t>have</w:t>
            </w:r>
            <w:proofErr w:type="gramEnd"/>
            <w:r w:rsidRPr="003D3A7B">
              <w:t xml:space="preserve"> been arranged.</w:t>
            </w:r>
          </w:p>
          <w:p w:rsidR="003D3A7B" w:rsidRPr="003D3A7B" w:rsidRDefault="003D3A7B" w:rsidP="003D3A7B">
            <w:r w:rsidRPr="003D3A7B">
              <w:t>Facebook and website up and running and lots of people seem to be engaging with Facebook. Still a number of parents who need to answer the permission question before more photos can be shared.</w:t>
            </w:r>
          </w:p>
          <w:p w:rsidR="003D3A7B" w:rsidRPr="003D3A7B" w:rsidRDefault="003D3A7B" w:rsidP="003D3A7B">
            <w:r w:rsidRPr="003D3A7B">
              <w:t>Sports day – Lyndsey Park</w:t>
            </w:r>
          </w:p>
          <w:p w:rsidR="003D3A7B" w:rsidRPr="003D3A7B" w:rsidRDefault="003D3A7B" w:rsidP="003D3A7B">
            <w:r w:rsidRPr="003D3A7B">
              <w:t>SEM visit/Inspection feedback</w:t>
            </w:r>
          </w:p>
          <w:p w:rsidR="003D3A7B" w:rsidRPr="003D3A7B" w:rsidRDefault="003D3A7B" w:rsidP="003D3A7B">
            <w:r w:rsidRPr="003D3A7B">
              <w:t>Numeracy and Maths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13"/>
              </w:numPr>
            </w:pPr>
            <w:r w:rsidRPr="003D3A7B">
              <w:t>Mrs Allan delivering Number Talks to all classes.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13"/>
              </w:numPr>
            </w:pPr>
            <w:r w:rsidRPr="003D3A7B">
              <w:t>Maths workshops coming up</w:t>
            </w:r>
          </w:p>
          <w:p w:rsidR="003D3A7B" w:rsidRPr="003D3A7B" w:rsidRDefault="003D3A7B" w:rsidP="003D3A7B">
            <w:r w:rsidRPr="003D3A7B">
              <w:t>DFS award ceremony on 22</w:t>
            </w:r>
            <w:r w:rsidRPr="003D3A7B">
              <w:rPr>
                <w:vertAlign w:val="superscript"/>
              </w:rPr>
              <w:t>nd</w:t>
            </w:r>
            <w:r w:rsidRPr="003D3A7B">
              <w:t xml:space="preserve"> June. Steering</w:t>
            </w:r>
          </w:p>
          <w:p w:rsidR="003D3A7B" w:rsidRPr="003D3A7B" w:rsidRDefault="003D3A7B" w:rsidP="003D3A7B">
            <w:r w:rsidRPr="003D3A7B">
              <w:t>Scottish SPCA visits coming up.</w:t>
            </w:r>
          </w:p>
          <w:p w:rsidR="003D3A7B" w:rsidRPr="003D3A7B" w:rsidRDefault="003D3A7B" w:rsidP="003D3A7B">
            <w:r w:rsidRPr="003D3A7B">
              <w:t>Living Eggs will be delivered 6</w:t>
            </w:r>
            <w:r w:rsidRPr="003D3A7B">
              <w:rPr>
                <w:vertAlign w:val="superscript"/>
              </w:rPr>
              <w:t>th</w:t>
            </w:r>
            <w:r w:rsidRPr="003D3A7B">
              <w:t xml:space="preserve"> June.</w:t>
            </w:r>
          </w:p>
          <w:p w:rsidR="003D3A7B" w:rsidRPr="003D3A7B" w:rsidRDefault="003D3A7B" w:rsidP="003D3A7B">
            <w:r w:rsidRPr="003D3A7B">
              <w:t>Hopscotch Theatre Global citizenship coming up with associated workshops.</w:t>
            </w:r>
          </w:p>
          <w:p w:rsidR="003D3A7B" w:rsidRPr="003D3A7B" w:rsidRDefault="003D3A7B" w:rsidP="003D3A7B">
            <w:r w:rsidRPr="003D3A7B">
              <w:t>STEM – George Burns has been working with classes P5-7. Will be working on engineering with P4 relating to Egyptians.</w:t>
            </w:r>
          </w:p>
          <w:p w:rsidR="003D3A7B" w:rsidRPr="003D3A7B" w:rsidRDefault="003D3A7B" w:rsidP="003D3A7B">
            <w:proofErr w:type="spellStart"/>
            <w:r w:rsidRPr="003D3A7B">
              <w:t>K’Nex</w:t>
            </w:r>
            <w:proofErr w:type="spellEnd"/>
            <w:r w:rsidRPr="003D3A7B">
              <w:t xml:space="preserve"> challenge pupils through to the East Ayrshire finals.</w:t>
            </w:r>
          </w:p>
          <w:p w:rsidR="003D3A7B" w:rsidRPr="003D3A7B" w:rsidRDefault="003D3A7B" w:rsidP="003D3A7B">
            <w:r w:rsidRPr="003D3A7B">
              <w:t>Titanic trip for P5 and 6 Friday</w:t>
            </w:r>
          </w:p>
          <w:p w:rsidR="003D3A7B" w:rsidRPr="003D3A7B" w:rsidRDefault="003D3A7B" w:rsidP="003D3A7B">
            <w:r w:rsidRPr="003D3A7B">
              <w:t>Instrumental Music Service continues</w:t>
            </w:r>
          </w:p>
          <w:p w:rsidR="003D3A7B" w:rsidRPr="003D3A7B" w:rsidRDefault="003D3A7B" w:rsidP="003D3A7B">
            <w:r w:rsidRPr="003D3A7B">
              <w:t>Choir Vocal tuition continues.</w:t>
            </w:r>
          </w:p>
          <w:p w:rsidR="003D3A7B" w:rsidRPr="003D3A7B" w:rsidRDefault="003D3A7B" w:rsidP="003D3A7B">
            <w:r w:rsidRPr="003D3A7B">
              <w:lastRenderedPageBreak/>
              <w:t>Cantonese</w:t>
            </w:r>
          </w:p>
          <w:p w:rsidR="003D3A7B" w:rsidRPr="003D3A7B" w:rsidRDefault="003D3A7B" w:rsidP="003D3A7B">
            <w:pPr>
              <w:pStyle w:val="ListParagraph"/>
              <w:numPr>
                <w:ilvl w:val="0"/>
                <w:numId w:val="14"/>
              </w:numPr>
            </w:pPr>
            <w:r w:rsidRPr="003D3A7B">
              <w:t>Lessons have been going well – children seem to be enjoying them</w:t>
            </w:r>
          </w:p>
          <w:p w:rsidR="003D3A7B" w:rsidRPr="003D3A7B" w:rsidRDefault="003D3A7B" w:rsidP="003D3A7B">
            <w:r w:rsidRPr="003D3A7B">
              <w:t>P7 residential to Dumfries House 12</w:t>
            </w:r>
            <w:r w:rsidRPr="003D3A7B">
              <w:rPr>
                <w:vertAlign w:val="superscript"/>
              </w:rPr>
              <w:t>th</w:t>
            </w:r>
            <w:r w:rsidRPr="003D3A7B">
              <w:t xml:space="preserve"> June</w:t>
            </w:r>
          </w:p>
          <w:p w:rsidR="003D3A7B" w:rsidRPr="003D3A7B" w:rsidRDefault="003D3A7B" w:rsidP="003D3A7B">
            <w:r w:rsidRPr="003D3A7B">
              <w:t>Whole CC summer trip to Dumfries House</w:t>
            </w:r>
          </w:p>
          <w:p w:rsidR="006922F7" w:rsidRDefault="006922F7">
            <w:pPr>
              <w:rPr>
                <w:rFonts w:eastAsia="Times New Roman"/>
              </w:rPr>
            </w:pPr>
          </w:p>
          <w:p w:rsidR="003D3A7B" w:rsidRDefault="003D3A7B">
            <w:pPr>
              <w:rPr>
                <w:rFonts w:eastAsia="Times New Roman"/>
              </w:rPr>
            </w:pPr>
          </w:p>
          <w:p w:rsidR="003D3A7B" w:rsidRDefault="003D3A7B"/>
          <w:p w:rsidR="006922F7" w:rsidRDefault="006922F7"/>
        </w:tc>
      </w:tr>
      <w:tr w:rsidR="006922F7" w:rsidTr="006922F7">
        <w:tc>
          <w:tcPr>
            <w:tcW w:w="9242" w:type="dxa"/>
          </w:tcPr>
          <w:p w:rsidR="006922F7" w:rsidRDefault="006922F7">
            <w:r>
              <w:lastRenderedPageBreak/>
              <w:t>FUNDRAISING/PTA REPORT</w:t>
            </w:r>
            <w:r w:rsidR="00C144AE">
              <w:t>:</w:t>
            </w:r>
          </w:p>
          <w:p w:rsidR="006922F7" w:rsidRDefault="006922F7"/>
          <w:p w:rsidR="006922F7" w:rsidRDefault="003D3A7B">
            <w:r>
              <w:t>Approx. £1400 in Parent Council Fund.</w:t>
            </w:r>
          </w:p>
          <w:p w:rsidR="003D3A7B" w:rsidRDefault="003D3A7B"/>
          <w:p w:rsidR="003D3A7B" w:rsidRDefault="003D3A7B">
            <w:r>
              <w:t xml:space="preserve">Clarification required on how </w:t>
            </w:r>
            <w:proofErr w:type="gramStart"/>
            <w:r>
              <w:t>to progress</w:t>
            </w:r>
            <w:proofErr w:type="gramEnd"/>
            <w:r>
              <w:t xml:space="preserve"> with organisation of </w:t>
            </w:r>
            <w:r w:rsidR="00EB7D8B">
              <w:t>P7 leavers disco.</w:t>
            </w:r>
          </w:p>
          <w:p w:rsidR="00EB7D8B" w:rsidRDefault="00EB7D8B"/>
          <w:p w:rsidR="00EB7D8B" w:rsidRDefault="00EB7D8B">
            <w:r>
              <w:t>School tie order is confirmed with the School Shop &amp; they will call Elaine Dougan when they are available for collection.</w:t>
            </w:r>
          </w:p>
          <w:p w:rsidR="006922F7" w:rsidRDefault="006922F7"/>
          <w:p w:rsidR="006922F7" w:rsidRDefault="006922F7"/>
        </w:tc>
      </w:tr>
      <w:tr w:rsidR="006922F7" w:rsidTr="006922F7">
        <w:tc>
          <w:tcPr>
            <w:tcW w:w="9242" w:type="dxa"/>
          </w:tcPr>
          <w:p w:rsidR="006922F7" w:rsidRDefault="006922F7">
            <w:r>
              <w:t>AOCB</w:t>
            </w:r>
            <w:r w:rsidR="00C144AE">
              <w:t>:</w:t>
            </w:r>
          </w:p>
          <w:p w:rsidR="006922F7" w:rsidRDefault="00CE4867">
            <w:r>
              <w:t>None</w:t>
            </w:r>
          </w:p>
          <w:p w:rsidR="006922F7" w:rsidRDefault="006922F7"/>
          <w:p w:rsidR="006922F7" w:rsidRDefault="006922F7"/>
        </w:tc>
      </w:tr>
      <w:tr w:rsidR="006922F7" w:rsidTr="006922F7">
        <w:tc>
          <w:tcPr>
            <w:tcW w:w="9242" w:type="dxa"/>
          </w:tcPr>
          <w:p w:rsidR="006922F7" w:rsidRDefault="006922F7">
            <w:r>
              <w:t>DATE OF NEXT MEETING:</w:t>
            </w:r>
          </w:p>
          <w:p w:rsidR="006922F7" w:rsidRDefault="006922F7"/>
          <w:p w:rsidR="00EB7D8B" w:rsidRDefault="00EB7D8B">
            <w:r>
              <w:t>Thursday 7</w:t>
            </w:r>
            <w:r w:rsidRPr="00EB7D8B">
              <w:rPr>
                <w:vertAlign w:val="superscript"/>
              </w:rPr>
              <w:t>th</w:t>
            </w:r>
            <w:r>
              <w:t xml:space="preserve"> September at 1900</w:t>
            </w:r>
          </w:p>
          <w:p w:rsidR="006922F7" w:rsidRDefault="006922F7" w:rsidP="003D3A7B"/>
        </w:tc>
      </w:tr>
    </w:tbl>
    <w:p w:rsidR="006922F7" w:rsidRDefault="006922F7"/>
    <w:sectPr w:rsidR="00692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g-1ff2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pg-2ff1b">
    <w:altName w:val="Times New Roman"/>
    <w:panose1 w:val="00000000000000000000"/>
    <w:charset w:val="00"/>
    <w:family w:val="roman"/>
    <w:notTrueType/>
    <w:pitch w:val="default"/>
  </w:font>
  <w:font w:name="pg-2ff20">
    <w:altName w:val="Times New Roman"/>
    <w:panose1 w:val="00000000000000000000"/>
    <w:charset w:val="00"/>
    <w:family w:val="roman"/>
    <w:notTrueType/>
    <w:pitch w:val="default"/>
  </w:font>
  <w:font w:name="pg-3ff1b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pg-4ff1b">
    <w:altName w:val="Times New Roman"/>
    <w:panose1 w:val="00000000000000000000"/>
    <w:charset w:val="00"/>
    <w:family w:val="roman"/>
    <w:notTrueType/>
    <w:pitch w:val="default"/>
  </w:font>
  <w:font w:name="pg-4ff2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2D"/>
    <w:multiLevelType w:val="hybridMultilevel"/>
    <w:tmpl w:val="807CB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7DDD"/>
    <w:multiLevelType w:val="hybridMultilevel"/>
    <w:tmpl w:val="3F42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7340"/>
    <w:multiLevelType w:val="hybridMultilevel"/>
    <w:tmpl w:val="7B48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9BA"/>
    <w:multiLevelType w:val="hybridMultilevel"/>
    <w:tmpl w:val="5BE6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26D"/>
    <w:multiLevelType w:val="hybridMultilevel"/>
    <w:tmpl w:val="5A14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93A9C"/>
    <w:multiLevelType w:val="hybridMultilevel"/>
    <w:tmpl w:val="8A0C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3913"/>
    <w:multiLevelType w:val="hybridMultilevel"/>
    <w:tmpl w:val="15B4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41C3C"/>
    <w:multiLevelType w:val="hybridMultilevel"/>
    <w:tmpl w:val="0FB4E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C7013"/>
    <w:multiLevelType w:val="hybridMultilevel"/>
    <w:tmpl w:val="AABC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87AAF"/>
    <w:multiLevelType w:val="hybridMultilevel"/>
    <w:tmpl w:val="C8A8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D3F86"/>
    <w:multiLevelType w:val="multilevel"/>
    <w:tmpl w:val="66E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755B2"/>
    <w:multiLevelType w:val="multilevel"/>
    <w:tmpl w:val="858A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13F6C"/>
    <w:multiLevelType w:val="hybridMultilevel"/>
    <w:tmpl w:val="89FE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A3BDE"/>
    <w:multiLevelType w:val="hybridMultilevel"/>
    <w:tmpl w:val="CB80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F7"/>
    <w:rsid w:val="0005109B"/>
    <w:rsid w:val="001420E4"/>
    <w:rsid w:val="001601D3"/>
    <w:rsid w:val="003D3A7B"/>
    <w:rsid w:val="00604DA7"/>
    <w:rsid w:val="006922F7"/>
    <w:rsid w:val="00933946"/>
    <w:rsid w:val="00C144AE"/>
    <w:rsid w:val="00CE4867"/>
    <w:rsid w:val="00E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c1">
    <w:name w:val="pg-1fc1"/>
    <w:basedOn w:val="DefaultParagraphFont"/>
    <w:rsid w:val="001420E4"/>
  </w:style>
  <w:style w:type="character" w:customStyle="1" w:styleId="a">
    <w:name w:val="_"/>
    <w:basedOn w:val="DefaultParagraphFont"/>
    <w:rsid w:val="001420E4"/>
  </w:style>
  <w:style w:type="character" w:customStyle="1" w:styleId="pg-1fs3">
    <w:name w:val="pg-1fs3"/>
    <w:basedOn w:val="DefaultParagraphFont"/>
    <w:rsid w:val="001420E4"/>
  </w:style>
  <w:style w:type="character" w:customStyle="1" w:styleId="pg-1ff2">
    <w:name w:val="pg-1ff2"/>
    <w:basedOn w:val="DefaultParagraphFont"/>
    <w:rsid w:val="001420E4"/>
  </w:style>
  <w:style w:type="character" w:customStyle="1" w:styleId="pg-2fc2">
    <w:name w:val="pg-2fc2"/>
    <w:basedOn w:val="DefaultParagraphFont"/>
    <w:rsid w:val="001420E4"/>
  </w:style>
  <w:style w:type="character" w:customStyle="1" w:styleId="pg-2fc1">
    <w:name w:val="pg-2fc1"/>
    <w:basedOn w:val="DefaultParagraphFont"/>
    <w:rsid w:val="001420E4"/>
  </w:style>
  <w:style w:type="character" w:customStyle="1" w:styleId="pg-2fc0">
    <w:name w:val="pg-2fc0"/>
    <w:basedOn w:val="DefaultParagraphFont"/>
    <w:rsid w:val="001420E4"/>
  </w:style>
  <w:style w:type="character" w:customStyle="1" w:styleId="pg-2ff2">
    <w:name w:val="pg-2ff2"/>
    <w:basedOn w:val="DefaultParagraphFont"/>
    <w:rsid w:val="001420E4"/>
  </w:style>
  <w:style w:type="character" w:customStyle="1" w:styleId="pg-3fc1">
    <w:name w:val="pg-3fc1"/>
    <w:basedOn w:val="DefaultParagraphFont"/>
    <w:rsid w:val="001420E4"/>
  </w:style>
  <w:style w:type="character" w:customStyle="1" w:styleId="pg-4fc1">
    <w:name w:val="pg-4fc1"/>
    <w:basedOn w:val="DefaultParagraphFont"/>
    <w:rsid w:val="001420E4"/>
  </w:style>
  <w:style w:type="character" w:customStyle="1" w:styleId="pg-4ff2">
    <w:name w:val="pg-4ff2"/>
    <w:basedOn w:val="DefaultParagraphFont"/>
    <w:rsid w:val="001420E4"/>
  </w:style>
  <w:style w:type="character" w:customStyle="1" w:styleId="pg-4ff1">
    <w:name w:val="pg-4ff1"/>
    <w:basedOn w:val="DefaultParagraphFont"/>
    <w:rsid w:val="001420E4"/>
  </w:style>
  <w:style w:type="character" w:styleId="Hyperlink">
    <w:name w:val="Hyperlink"/>
    <w:uiPriority w:val="99"/>
    <w:unhideWhenUsed/>
    <w:rsid w:val="001420E4"/>
    <w:rPr>
      <w:color w:val="0000FF"/>
      <w:u w:val="single"/>
    </w:rPr>
  </w:style>
  <w:style w:type="character" w:styleId="Emphasis">
    <w:name w:val="Emphasis"/>
    <w:qFormat/>
    <w:rsid w:val="001420E4"/>
    <w:rPr>
      <w:i/>
      <w:iCs/>
    </w:rPr>
  </w:style>
  <w:style w:type="paragraph" w:styleId="ListParagraph">
    <w:name w:val="List Paragraph"/>
    <w:basedOn w:val="Normal"/>
    <w:uiPriority w:val="34"/>
    <w:qFormat/>
    <w:rsid w:val="003D3A7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c1">
    <w:name w:val="pg-1fc1"/>
    <w:basedOn w:val="DefaultParagraphFont"/>
    <w:rsid w:val="001420E4"/>
  </w:style>
  <w:style w:type="character" w:customStyle="1" w:styleId="a">
    <w:name w:val="_"/>
    <w:basedOn w:val="DefaultParagraphFont"/>
    <w:rsid w:val="001420E4"/>
  </w:style>
  <w:style w:type="character" w:customStyle="1" w:styleId="pg-1fs3">
    <w:name w:val="pg-1fs3"/>
    <w:basedOn w:val="DefaultParagraphFont"/>
    <w:rsid w:val="001420E4"/>
  </w:style>
  <w:style w:type="character" w:customStyle="1" w:styleId="pg-1ff2">
    <w:name w:val="pg-1ff2"/>
    <w:basedOn w:val="DefaultParagraphFont"/>
    <w:rsid w:val="001420E4"/>
  </w:style>
  <w:style w:type="character" w:customStyle="1" w:styleId="pg-2fc2">
    <w:name w:val="pg-2fc2"/>
    <w:basedOn w:val="DefaultParagraphFont"/>
    <w:rsid w:val="001420E4"/>
  </w:style>
  <w:style w:type="character" w:customStyle="1" w:styleId="pg-2fc1">
    <w:name w:val="pg-2fc1"/>
    <w:basedOn w:val="DefaultParagraphFont"/>
    <w:rsid w:val="001420E4"/>
  </w:style>
  <w:style w:type="character" w:customStyle="1" w:styleId="pg-2fc0">
    <w:name w:val="pg-2fc0"/>
    <w:basedOn w:val="DefaultParagraphFont"/>
    <w:rsid w:val="001420E4"/>
  </w:style>
  <w:style w:type="character" w:customStyle="1" w:styleId="pg-2ff2">
    <w:name w:val="pg-2ff2"/>
    <w:basedOn w:val="DefaultParagraphFont"/>
    <w:rsid w:val="001420E4"/>
  </w:style>
  <w:style w:type="character" w:customStyle="1" w:styleId="pg-3fc1">
    <w:name w:val="pg-3fc1"/>
    <w:basedOn w:val="DefaultParagraphFont"/>
    <w:rsid w:val="001420E4"/>
  </w:style>
  <w:style w:type="character" w:customStyle="1" w:styleId="pg-4fc1">
    <w:name w:val="pg-4fc1"/>
    <w:basedOn w:val="DefaultParagraphFont"/>
    <w:rsid w:val="001420E4"/>
  </w:style>
  <w:style w:type="character" w:customStyle="1" w:styleId="pg-4ff2">
    <w:name w:val="pg-4ff2"/>
    <w:basedOn w:val="DefaultParagraphFont"/>
    <w:rsid w:val="001420E4"/>
  </w:style>
  <w:style w:type="character" w:customStyle="1" w:styleId="pg-4ff1">
    <w:name w:val="pg-4ff1"/>
    <w:basedOn w:val="DefaultParagraphFont"/>
    <w:rsid w:val="001420E4"/>
  </w:style>
  <w:style w:type="character" w:styleId="Hyperlink">
    <w:name w:val="Hyperlink"/>
    <w:uiPriority w:val="99"/>
    <w:unhideWhenUsed/>
    <w:rsid w:val="001420E4"/>
    <w:rPr>
      <w:color w:val="0000FF"/>
      <w:u w:val="single"/>
    </w:rPr>
  </w:style>
  <w:style w:type="character" w:styleId="Emphasis">
    <w:name w:val="Emphasis"/>
    <w:qFormat/>
    <w:rsid w:val="001420E4"/>
    <w:rPr>
      <w:i/>
      <w:iCs/>
    </w:rPr>
  </w:style>
  <w:style w:type="paragraph" w:styleId="ListParagraph">
    <w:name w:val="List Paragraph"/>
    <w:basedOn w:val="Normal"/>
    <w:uiPriority w:val="34"/>
    <w:qFormat/>
    <w:rsid w:val="003D3A7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630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6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0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358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7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8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6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6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14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6780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2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9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0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1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9409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7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6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92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8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6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647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25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9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4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0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0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6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4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023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3835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6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6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9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5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5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56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Dougan</dc:creator>
  <cp:lastModifiedBy>Elaine Dougan</cp:lastModifiedBy>
  <cp:revision>5</cp:revision>
  <dcterms:created xsi:type="dcterms:W3CDTF">2017-05-17T18:56:00Z</dcterms:created>
  <dcterms:modified xsi:type="dcterms:W3CDTF">2017-05-17T19:09:00Z</dcterms:modified>
</cp:coreProperties>
</file>