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1669" w14:textId="77777777" w:rsidR="00F068F5" w:rsidRDefault="00F068F5" w:rsidP="007B5576">
      <w:pPr>
        <w:rPr>
          <w:rFonts w:cs="Arial"/>
          <w:b/>
          <w:szCs w:val="24"/>
        </w:rPr>
      </w:pPr>
    </w:p>
    <w:p w14:paraId="36FB460C" w14:textId="77777777" w:rsidR="007B5576" w:rsidRDefault="007B5576" w:rsidP="007B5576">
      <w:pPr>
        <w:rPr>
          <w:rFonts w:cs="Arial"/>
          <w:b/>
          <w:szCs w:val="24"/>
        </w:rPr>
      </w:pPr>
      <w:r w:rsidRPr="00007106">
        <w:rPr>
          <w:rFonts w:cs="Arial"/>
          <w:b/>
          <w:szCs w:val="24"/>
        </w:rPr>
        <w:t xml:space="preserve">Privacy Risk Assessment Template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007106">
        <w:rPr>
          <w:rFonts w:cs="Arial"/>
          <w:b/>
          <w:szCs w:val="24"/>
        </w:rPr>
        <w:t>Appendix C</w:t>
      </w:r>
    </w:p>
    <w:p w14:paraId="36FB460D" w14:textId="77777777" w:rsidR="007B5576" w:rsidRDefault="007B5576" w:rsidP="007B5576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1"/>
        <w:gridCol w:w="2252"/>
        <w:gridCol w:w="2253"/>
      </w:tblGrid>
      <w:tr w:rsidR="007B5576" w14:paraId="36FB4610" w14:textId="77777777" w:rsidTr="00C838B6">
        <w:tc>
          <w:tcPr>
            <w:tcW w:w="4511" w:type="dxa"/>
          </w:tcPr>
          <w:p w14:paraId="36FB460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Site Info </w:t>
            </w:r>
          </w:p>
        </w:tc>
        <w:tc>
          <w:tcPr>
            <w:tcW w:w="4505" w:type="dxa"/>
            <w:gridSpan w:val="2"/>
          </w:tcPr>
          <w:p w14:paraId="36FB460F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13" w14:textId="77777777" w:rsidTr="00C838B6">
        <w:tc>
          <w:tcPr>
            <w:tcW w:w="4511" w:type="dxa"/>
          </w:tcPr>
          <w:p w14:paraId="36FB461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Site </w:t>
            </w:r>
          </w:p>
        </w:tc>
        <w:tc>
          <w:tcPr>
            <w:tcW w:w="4505" w:type="dxa"/>
            <w:gridSpan w:val="2"/>
          </w:tcPr>
          <w:p w14:paraId="36FB4612" w14:textId="0B310A37" w:rsidR="007B5576" w:rsidRPr="000E5A4C" w:rsidRDefault="00823249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Education City</w:t>
            </w:r>
          </w:p>
        </w:tc>
      </w:tr>
      <w:tr w:rsidR="007B5576" w14:paraId="36FB4616" w14:textId="77777777" w:rsidTr="00C838B6">
        <w:tc>
          <w:tcPr>
            <w:tcW w:w="4511" w:type="dxa"/>
          </w:tcPr>
          <w:p w14:paraId="36FB461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 (Web address)</w:t>
            </w:r>
            <w:r w:rsidRPr="00007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5" w:type="dxa"/>
            <w:gridSpan w:val="2"/>
          </w:tcPr>
          <w:p w14:paraId="36FB4615" w14:textId="277F34D7" w:rsidR="007B5576" w:rsidRPr="000E5A4C" w:rsidRDefault="00823249" w:rsidP="002E3A5F">
            <w:pPr>
              <w:rPr>
                <w:rFonts w:cs="Arial"/>
                <w:sz w:val="20"/>
              </w:rPr>
            </w:pPr>
            <w:r w:rsidRPr="00823249">
              <w:rPr>
                <w:rFonts w:cs="Arial"/>
                <w:sz w:val="20"/>
              </w:rPr>
              <w:t>https://www.educationcity.com/</w:t>
            </w:r>
          </w:p>
        </w:tc>
      </w:tr>
      <w:tr w:rsidR="007B5576" w14:paraId="36FB4619" w14:textId="77777777" w:rsidTr="00C838B6">
        <w:tc>
          <w:tcPr>
            <w:tcW w:w="4511" w:type="dxa"/>
          </w:tcPr>
          <w:p w14:paraId="36FB461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of website </w:t>
            </w:r>
          </w:p>
        </w:tc>
        <w:tc>
          <w:tcPr>
            <w:tcW w:w="4505" w:type="dxa"/>
            <w:gridSpan w:val="2"/>
          </w:tcPr>
          <w:p w14:paraId="1D4A90A3" w14:textId="77777777" w:rsidR="00823249" w:rsidRDefault="00823249" w:rsidP="008232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Education City Ltd, </w:t>
            </w:r>
            <w:r w:rsidRPr="00823249">
              <w:rPr>
                <w:rFonts w:cs="Arial"/>
                <w:sz w:val="20"/>
              </w:rPr>
              <w:t>8/9 Saddlers Court, Oakham, Rutland, LE15 7GH.</w:t>
            </w:r>
          </w:p>
          <w:p w14:paraId="36FB4618" w14:textId="3EC4C1C6" w:rsidR="00184EC4" w:rsidRPr="000E5A4C" w:rsidRDefault="00823249" w:rsidP="008232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184EC4">
              <w:rPr>
                <w:rFonts w:cs="Arial"/>
                <w:sz w:val="20"/>
              </w:rPr>
              <w:t xml:space="preserve">Servers </w:t>
            </w:r>
            <w:proofErr w:type="gramStart"/>
            <w:r w:rsidR="00184EC4">
              <w:rPr>
                <w:rFonts w:cs="Arial"/>
                <w:sz w:val="20"/>
              </w:rPr>
              <w:t>are located in</w:t>
            </w:r>
            <w:proofErr w:type="gramEnd"/>
            <w:r w:rsidR="00184EC4">
              <w:rPr>
                <w:rFonts w:cs="Arial"/>
                <w:sz w:val="20"/>
              </w:rPr>
              <w:t xml:space="preserve"> Germany</w:t>
            </w:r>
          </w:p>
        </w:tc>
      </w:tr>
      <w:tr w:rsidR="007B5576" w14:paraId="36FB461C" w14:textId="77777777" w:rsidTr="00C838B6">
        <w:tc>
          <w:tcPr>
            <w:tcW w:w="4511" w:type="dxa"/>
          </w:tcPr>
          <w:p w14:paraId="36FB461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within the UK? </w:t>
            </w:r>
          </w:p>
        </w:tc>
        <w:tc>
          <w:tcPr>
            <w:tcW w:w="4505" w:type="dxa"/>
            <w:gridSpan w:val="2"/>
          </w:tcPr>
          <w:p w14:paraId="5617DE2A" w14:textId="23206481" w:rsidR="007B5576" w:rsidRDefault="00184EC4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 Office – Yes</w:t>
            </w:r>
          </w:p>
          <w:p w14:paraId="36FB461B" w14:textId="6D990015" w:rsidR="00184EC4" w:rsidRPr="000E5A4C" w:rsidRDefault="00184EC4" w:rsidP="00184E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Servers - </w:t>
            </w:r>
            <w:r w:rsidR="00823249">
              <w:rPr>
                <w:rFonts w:cs="Arial"/>
                <w:sz w:val="20"/>
              </w:rPr>
              <w:t>Yes</w:t>
            </w:r>
          </w:p>
        </w:tc>
      </w:tr>
      <w:tr w:rsidR="007B5576" w14:paraId="36FB461F" w14:textId="77777777" w:rsidTr="00C838B6">
        <w:tc>
          <w:tcPr>
            <w:tcW w:w="4511" w:type="dxa"/>
          </w:tcPr>
          <w:p w14:paraId="36FB461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an EEA or other country with adequate data protection in place? </w:t>
            </w:r>
          </w:p>
        </w:tc>
        <w:tc>
          <w:tcPr>
            <w:tcW w:w="4505" w:type="dxa"/>
            <w:gridSpan w:val="2"/>
          </w:tcPr>
          <w:p w14:paraId="36FB461E" w14:textId="1381A73C" w:rsidR="007B5576" w:rsidRPr="000E5A4C" w:rsidRDefault="00823249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  <w:tr w:rsidR="007B5576" w14:paraId="36FB4622" w14:textId="77777777" w:rsidTr="00C838B6">
        <w:tc>
          <w:tcPr>
            <w:tcW w:w="4511" w:type="dxa"/>
          </w:tcPr>
          <w:p w14:paraId="36FB4620" w14:textId="1CF6CFFF" w:rsidR="007B5576" w:rsidRPr="00007106" w:rsidRDefault="007B5576" w:rsidP="00F068F5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If in the US, is it </w:t>
            </w:r>
            <w:r w:rsidR="00F068F5">
              <w:rPr>
                <w:sz w:val="20"/>
                <w:szCs w:val="20"/>
              </w:rPr>
              <w:t>listed under Privacy Shield</w:t>
            </w:r>
            <w:r w:rsidRPr="0000710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505" w:type="dxa"/>
            <w:gridSpan w:val="2"/>
          </w:tcPr>
          <w:p w14:paraId="36FB4621" w14:textId="5D3088DD" w:rsidR="007B5576" w:rsidRPr="000E5A4C" w:rsidRDefault="00184EC4" w:rsidP="00F068F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</w:tr>
      <w:tr w:rsidR="007B5576" w14:paraId="36FB4625" w14:textId="77777777" w:rsidTr="00C838B6">
        <w:tc>
          <w:tcPr>
            <w:tcW w:w="4511" w:type="dxa"/>
          </w:tcPr>
          <w:p w14:paraId="36FB4623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05" w:type="dxa"/>
            <w:gridSpan w:val="2"/>
          </w:tcPr>
          <w:p w14:paraId="36FB4624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8" w14:textId="77777777" w:rsidTr="00C838B6">
        <w:tc>
          <w:tcPr>
            <w:tcW w:w="4511" w:type="dxa"/>
          </w:tcPr>
          <w:p w14:paraId="36FB4626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Registration/Personal Details </w:t>
            </w:r>
          </w:p>
        </w:tc>
        <w:tc>
          <w:tcPr>
            <w:tcW w:w="4505" w:type="dxa"/>
            <w:gridSpan w:val="2"/>
          </w:tcPr>
          <w:p w14:paraId="36FB4627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C838B6" w14:paraId="36FB462B" w14:textId="77777777" w:rsidTr="00507A33">
        <w:tc>
          <w:tcPr>
            <w:tcW w:w="4511" w:type="dxa"/>
          </w:tcPr>
          <w:p w14:paraId="36FB4629" w14:textId="77777777" w:rsidR="00C838B6" w:rsidRPr="00007106" w:rsidRDefault="00C838B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Information required to register: </w:t>
            </w:r>
          </w:p>
        </w:tc>
        <w:tc>
          <w:tcPr>
            <w:tcW w:w="2252" w:type="dxa"/>
          </w:tcPr>
          <w:p w14:paraId="21CEB6BE" w14:textId="0CAC9135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Pupils</w:t>
            </w:r>
          </w:p>
        </w:tc>
        <w:tc>
          <w:tcPr>
            <w:tcW w:w="2253" w:type="dxa"/>
          </w:tcPr>
          <w:p w14:paraId="36FB462A" w14:textId="2EF4C3E6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Teachers/School</w:t>
            </w:r>
          </w:p>
        </w:tc>
      </w:tr>
      <w:tr w:rsidR="00C838B6" w14:paraId="36FB462E" w14:textId="77777777" w:rsidTr="00507A33">
        <w:tc>
          <w:tcPr>
            <w:tcW w:w="4511" w:type="dxa"/>
          </w:tcPr>
          <w:p w14:paraId="36FB462C" w14:textId="77777777" w:rsidR="00C838B6" w:rsidRPr="00007106" w:rsidRDefault="00C838B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Nickname/Alias </w:t>
            </w:r>
          </w:p>
        </w:tc>
        <w:tc>
          <w:tcPr>
            <w:tcW w:w="2252" w:type="dxa"/>
          </w:tcPr>
          <w:p w14:paraId="3F0003E2" w14:textId="7DA51630" w:rsidR="00C838B6" w:rsidRPr="000E5A4C" w:rsidRDefault="00F1659E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(as a username)</w:t>
            </w:r>
          </w:p>
        </w:tc>
        <w:tc>
          <w:tcPr>
            <w:tcW w:w="2253" w:type="dxa"/>
          </w:tcPr>
          <w:p w14:paraId="36FB462D" w14:textId="1FC5DFCC" w:rsidR="00C838B6" w:rsidRPr="000E5A4C" w:rsidRDefault="000D14F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(as a username)</w:t>
            </w:r>
          </w:p>
        </w:tc>
      </w:tr>
      <w:tr w:rsidR="00C838B6" w14:paraId="36FB4631" w14:textId="77777777" w:rsidTr="00507A33">
        <w:tc>
          <w:tcPr>
            <w:tcW w:w="4511" w:type="dxa"/>
          </w:tcPr>
          <w:p w14:paraId="36FB462F" w14:textId="77777777" w:rsidR="00C838B6" w:rsidRPr="00007106" w:rsidRDefault="00C838B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Real name </w:t>
            </w:r>
          </w:p>
        </w:tc>
        <w:tc>
          <w:tcPr>
            <w:tcW w:w="2252" w:type="dxa"/>
          </w:tcPr>
          <w:p w14:paraId="2A828757" w14:textId="3B1DB63D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2253" w:type="dxa"/>
          </w:tcPr>
          <w:p w14:paraId="36FB4630" w14:textId="11037780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  <w:tr w:rsidR="00C838B6" w14:paraId="36FB4634" w14:textId="77777777" w:rsidTr="00507A33">
        <w:tc>
          <w:tcPr>
            <w:tcW w:w="4511" w:type="dxa"/>
          </w:tcPr>
          <w:p w14:paraId="36FB4632" w14:textId="77777777" w:rsidR="00C838B6" w:rsidRPr="00007106" w:rsidRDefault="00C838B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2252" w:type="dxa"/>
          </w:tcPr>
          <w:p w14:paraId="09D3F647" w14:textId="3A967687" w:rsidR="00C838B6" w:rsidRPr="000E5A4C" w:rsidRDefault="00F1659E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Optional</w:t>
            </w:r>
          </w:p>
        </w:tc>
        <w:tc>
          <w:tcPr>
            <w:tcW w:w="2253" w:type="dxa"/>
          </w:tcPr>
          <w:p w14:paraId="36FB4633" w14:textId="492BDAD8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C838B6" w14:paraId="36FB4637" w14:textId="77777777" w:rsidTr="00507A33">
        <w:tc>
          <w:tcPr>
            <w:tcW w:w="4511" w:type="dxa"/>
          </w:tcPr>
          <w:p w14:paraId="36FB4635" w14:textId="77777777" w:rsidR="00C838B6" w:rsidRPr="00007106" w:rsidRDefault="00C838B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2252" w:type="dxa"/>
          </w:tcPr>
          <w:p w14:paraId="22F67CA8" w14:textId="2805A397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253" w:type="dxa"/>
          </w:tcPr>
          <w:p w14:paraId="36FB4636" w14:textId="6D8BEF9A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C838B6" w14:paraId="36FB463A" w14:textId="77777777" w:rsidTr="00507A33">
        <w:tc>
          <w:tcPr>
            <w:tcW w:w="4511" w:type="dxa"/>
          </w:tcPr>
          <w:p w14:paraId="36FB4638" w14:textId="77777777" w:rsidR="00C838B6" w:rsidRPr="00007106" w:rsidRDefault="00C838B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School year </w:t>
            </w:r>
          </w:p>
        </w:tc>
        <w:tc>
          <w:tcPr>
            <w:tcW w:w="2252" w:type="dxa"/>
          </w:tcPr>
          <w:p w14:paraId="45920227" w14:textId="7C628599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2253" w:type="dxa"/>
          </w:tcPr>
          <w:p w14:paraId="36FB4639" w14:textId="6E78652D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C838B6" w14:paraId="36FB463D" w14:textId="77777777" w:rsidTr="00507A33">
        <w:tc>
          <w:tcPr>
            <w:tcW w:w="4511" w:type="dxa"/>
          </w:tcPr>
          <w:p w14:paraId="36FB463B" w14:textId="77777777" w:rsidR="00C838B6" w:rsidRPr="00007106" w:rsidRDefault="00C838B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2252" w:type="dxa"/>
          </w:tcPr>
          <w:p w14:paraId="4097A160" w14:textId="57138324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253" w:type="dxa"/>
          </w:tcPr>
          <w:p w14:paraId="36FB463C" w14:textId="73E03C1A" w:rsidR="00C838B6" w:rsidRPr="000E5A4C" w:rsidRDefault="000D14F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</w:tc>
      </w:tr>
      <w:tr w:rsidR="00C838B6" w14:paraId="36FB4640" w14:textId="77777777" w:rsidTr="00507A33">
        <w:tc>
          <w:tcPr>
            <w:tcW w:w="4511" w:type="dxa"/>
          </w:tcPr>
          <w:p w14:paraId="36FB463E" w14:textId="77777777" w:rsidR="00C838B6" w:rsidRPr="00007106" w:rsidRDefault="00C838B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2252" w:type="dxa"/>
          </w:tcPr>
          <w:p w14:paraId="19453D84" w14:textId="516F2013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253" w:type="dxa"/>
          </w:tcPr>
          <w:p w14:paraId="36FB463F" w14:textId="4C325C9D" w:rsidR="00C838B6" w:rsidRPr="000E5A4C" w:rsidRDefault="000D14F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C838B6" w14:paraId="36FB4643" w14:textId="77777777" w:rsidTr="00507A33">
        <w:tc>
          <w:tcPr>
            <w:tcW w:w="4511" w:type="dxa"/>
          </w:tcPr>
          <w:p w14:paraId="36FB4641" w14:textId="77777777" w:rsidR="00C838B6" w:rsidRPr="00007106" w:rsidRDefault="00C838B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School </w:t>
            </w:r>
          </w:p>
        </w:tc>
        <w:tc>
          <w:tcPr>
            <w:tcW w:w="2252" w:type="dxa"/>
          </w:tcPr>
          <w:p w14:paraId="4551F518" w14:textId="6A7F4DEA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253" w:type="dxa"/>
          </w:tcPr>
          <w:p w14:paraId="36FB4642" w14:textId="58623BE5" w:rsidR="00C838B6" w:rsidRPr="000E5A4C" w:rsidRDefault="000D14F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C838B6" w14:paraId="36FB4646" w14:textId="77777777" w:rsidTr="00507A33">
        <w:tc>
          <w:tcPr>
            <w:tcW w:w="4511" w:type="dxa"/>
          </w:tcPr>
          <w:p w14:paraId="36FB4644" w14:textId="77777777" w:rsidR="00C838B6" w:rsidRPr="00007106" w:rsidRDefault="00C838B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Sex/Gender </w:t>
            </w:r>
          </w:p>
        </w:tc>
        <w:tc>
          <w:tcPr>
            <w:tcW w:w="2252" w:type="dxa"/>
          </w:tcPr>
          <w:p w14:paraId="537BBA4E" w14:textId="6FDFB086" w:rsidR="00C838B6" w:rsidRPr="000E5A4C" w:rsidRDefault="00F1659E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Optional</w:t>
            </w:r>
          </w:p>
        </w:tc>
        <w:tc>
          <w:tcPr>
            <w:tcW w:w="2253" w:type="dxa"/>
          </w:tcPr>
          <w:p w14:paraId="36FB4645" w14:textId="69996735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C838B6" w14:paraId="36FB4649" w14:textId="77777777" w:rsidTr="00507A33">
        <w:tc>
          <w:tcPr>
            <w:tcW w:w="4511" w:type="dxa"/>
          </w:tcPr>
          <w:p w14:paraId="36FB4647" w14:textId="77777777" w:rsidR="00C838B6" w:rsidRPr="00007106" w:rsidRDefault="00C838B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Sensitive Personal Information (see section 2.</w:t>
            </w:r>
            <w:r>
              <w:rPr>
                <w:sz w:val="20"/>
                <w:szCs w:val="20"/>
              </w:rPr>
              <w:t>1</w:t>
            </w:r>
            <w:r w:rsidRPr="0000710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52" w:type="dxa"/>
          </w:tcPr>
          <w:p w14:paraId="1265DB9A" w14:textId="0FB7F4CB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253" w:type="dxa"/>
          </w:tcPr>
          <w:p w14:paraId="36FB4648" w14:textId="13A70AFA" w:rsidR="00C838B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4C" w14:textId="77777777" w:rsidTr="00C838B6">
        <w:tc>
          <w:tcPr>
            <w:tcW w:w="4511" w:type="dxa"/>
          </w:tcPr>
          <w:p w14:paraId="36FB464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2"/>
          </w:tcPr>
          <w:p w14:paraId="36FB464B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F" w14:textId="77777777" w:rsidTr="00C838B6">
        <w:tc>
          <w:tcPr>
            <w:tcW w:w="4511" w:type="dxa"/>
          </w:tcPr>
          <w:p w14:paraId="36FB464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Privacy risk (low, medium, high) </w:t>
            </w:r>
          </w:p>
        </w:tc>
        <w:tc>
          <w:tcPr>
            <w:tcW w:w="4505" w:type="dxa"/>
            <w:gridSpan w:val="2"/>
          </w:tcPr>
          <w:p w14:paraId="36FB464E" w14:textId="062189B2" w:rsidR="007B557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Low</w:t>
            </w:r>
          </w:p>
        </w:tc>
      </w:tr>
      <w:tr w:rsidR="007B5576" w14:paraId="36FB4652" w14:textId="77777777" w:rsidTr="00C838B6">
        <w:tc>
          <w:tcPr>
            <w:tcW w:w="4511" w:type="dxa"/>
          </w:tcPr>
          <w:p w14:paraId="36FB4650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Senior Management Team Approval required? </w:t>
            </w:r>
          </w:p>
        </w:tc>
        <w:tc>
          <w:tcPr>
            <w:tcW w:w="4505" w:type="dxa"/>
            <w:gridSpan w:val="2"/>
          </w:tcPr>
          <w:p w14:paraId="36FB4651" w14:textId="1C27B016" w:rsidR="007B557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55" w14:textId="77777777" w:rsidTr="00C838B6">
        <w:tc>
          <w:tcPr>
            <w:tcW w:w="4511" w:type="dxa"/>
          </w:tcPr>
          <w:p w14:paraId="36FB4653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05" w:type="dxa"/>
            <w:gridSpan w:val="2"/>
          </w:tcPr>
          <w:p w14:paraId="36FB4654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8" w14:textId="77777777" w:rsidTr="00C838B6">
        <w:tc>
          <w:tcPr>
            <w:tcW w:w="4511" w:type="dxa"/>
          </w:tcPr>
          <w:p w14:paraId="36FB4656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Risk Assessment Completed by </w:t>
            </w:r>
          </w:p>
        </w:tc>
        <w:tc>
          <w:tcPr>
            <w:tcW w:w="4505" w:type="dxa"/>
            <w:gridSpan w:val="2"/>
          </w:tcPr>
          <w:p w14:paraId="36FB4657" w14:textId="40E59BC8" w:rsidR="007B5576" w:rsidRPr="000E5A4C" w:rsidRDefault="00C052D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Carol Moyes, </w:t>
            </w:r>
            <w:proofErr w:type="spellStart"/>
            <w:r>
              <w:rPr>
                <w:rFonts w:cs="Arial"/>
                <w:sz w:val="20"/>
              </w:rPr>
              <w:t>RAiSE</w:t>
            </w:r>
            <w:proofErr w:type="spellEnd"/>
            <w:r>
              <w:rPr>
                <w:rFonts w:cs="Arial"/>
                <w:sz w:val="20"/>
              </w:rPr>
              <w:t xml:space="preserve"> Teacher</w:t>
            </w:r>
          </w:p>
        </w:tc>
      </w:tr>
      <w:tr w:rsidR="007B5576" w14:paraId="36FB465B" w14:textId="77777777" w:rsidTr="00C838B6">
        <w:tc>
          <w:tcPr>
            <w:tcW w:w="4511" w:type="dxa"/>
          </w:tcPr>
          <w:p w14:paraId="36FB4659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505" w:type="dxa"/>
            <w:gridSpan w:val="2"/>
          </w:tcPr>
          <w:p w14:paraId="36FB465A" w14:textId="7DC404D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E" w14:textId="77777777" w:rsidTr="00C838B6">
        <w:tc>
          <w:tcPr>
            <w:tcW w:w="4511" w:type="dxa"/>
          </w:tcPr>
          <w:p w14:paraId="36FB465C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4505" w:type="dxa"/>
            <w:gridSpan w:val="2"/>
          </w:tcPr>
          <w:p w14:paraId="36FB465D" w14:textId="4CF49659" w:rsidR="007B5576" w:rsidRPr="000E5A4C" w:rsidRDefault="000D14F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</w:t>
            </w:r>
            <w:bookmarkStart w:id="0" w:name="_GoBack"/>
            <w:bookmarkEnd w:id="0"/>
            <w:r w:rsidR="00C052DA">
              <w:rPr>
                <w:rFonts w:cs="Arial"/>
                <w:sz w:val="20"/>
              </w:rPr>
              <w:t xml:space="preserve"> 2018</w:t>
            </w:r>
          </w:p>
        </w:tc>
      </w:tr>
      <w:tr w:rsidR="007B5576" w14:paraId="36FB4661" w14:textId="77777777" w:rsidTr="00C838B6">
        <w:tc>
          <w:tcPr>
            <w:tcW w:w="4511" w:type="dxa"/>
          </w:tcPr>
          <w:p w14:paraId="36FB465F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05" w:type="dxa"/>
            <w:gridSpan w:val="2"/>
          </w:tcPr>
          <w:p w14:paraId="36FB4660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4" w14:textId="77777777" w:rsidTr="00C838B6">
        <w:tc>
          <w:tcPr>
            <w:tcW w:w="4511" w:type="dxa"/>
          </w:tcPr>
          <w:p w14:paraId="36FB4662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Senior Management Approval by </w:t>
            </w:r>
          </w:p>
        </w:tc>
        <w:tc>
          <w:tcPr>
            <w:tcW w:w="4505" w:type="dxa"/>
            <w:gridSpan w:val="2"/>
          </w:tcPr>
          <w:p w14:paraId="36FB4663" w14:textId="7890C510" w:rsidR="007B5576" w:rsidRPr="000E5A4C" w:rsidRDefault="00C838B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</w:tr>
      <w:tr w:rsidR="007B5576" w14:paraId="36FB4667" w14:textId="77777777" w:rsidTr="00C838B6">
        <w:tc>
          <w:tcPr>
            <w:tcW w:w="4511" w:type="dxa"/>
          </w:tcPr>
          <w:p w14:paraId="36FB4665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505" w:type="dxa"/>
            <w:gridSpan w:val="2"/>
          </w:tcPr>
          <w:p w14:paraId="36FB4666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A" w14:textId="77777777" w:rsidTr="00C838B6">
        <w:tc>
          <w:tcPr>
            <w:tcW w:w="4511" w:type="dxa"/>
          </w:tcPr>
          <w:p w14:paraId="36FB4668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Date</w:t>
            </w:r>
          </w:p>
        </w:tc>
        <w:tc>
          <w:tcPr>
            <w:tcW w:w="4505" w:type="dxa"/>
            <w:gridSpan w:val="2"/>
          </w:tcPr>
          <w:p w14:paraId="36FB4669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D" w14:textId="77777777" w:rsidTr="00C838B6">
        <w:tc>
          <w:tcPr>
            <w:tcW w:w="4511" w:type="dxa"/>
          </w:tcPr>
          <w:p w14:paraId="36FB466B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2"/>
          </w:tcPr>
          <w:p w14:paraId="36FB466C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0" w14:textId="77777777" w:rsidTr="00C838B6">
        <w:tc>
          <w:tcPr>
            <w:tcW w:w="4511" w:type="dxa"/>
          </w:tcPr>
          <w:p w14:paraId="36FB466E" w14:textId="77777777" w:rsidR="007B5576" w:rsidRPr="007A7579" w:rsidRDefault="007B5576" w:rsidP="002E3A5F">
            <w:pPr>
              <w:pStyle w:val="Default"/>
              <w:rPr>
                <w:b/>
                <w:sz w:val="20"/>
                <w:szCs w:val="20"/>
              </w:rPr>
            </w:pPr>
            <w:r w:rsidRPr="007A7579">
              <w:rPr>
                <w:b/>
                <w:sz w:val="20"/>
                <w:szCs w:val="20"/>
              </w:rPr>
              <w:t>Pupil Consents obtained</w:t>
            </w:r>
          </w:p>
        </w:tc>
        <w:tc>
          <w:tcPr>
            <w:tcW w:w="4505" w:type="dxa"/>
            <w:gridSpan w:val="2"/>
          </w:tcPr>
          <w:p w14:paraId="36FB466F" w14:textId="5A923BC1" w:rsidR="007B5576" w:rsidRPr="000E5A4C" w:rsidRDefault="00F95D7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 Teacher</w:t>
            </w:r>
          </w:p>
        </w:tc>
      </w:tr>
      <w:tr w:rsidR="007B5576" w14:paraId="36FB4673" w14:textId="77777777" w:rsidTr="00C838B6">
        <w:tc>
          <w:tcPr>
            <w:tcW w:w="4511" w:type="dxa"/>
          </w:tcPr>
          <w:p w14:paraId="36FB4671" w14:textId="77777777" w:rsidR="007B5576" w:rsidRPr="007A7579" w:rsidRDefault="007B5576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Signed</w:t>
            </w:r>
          </w:p>
        </w:tc>
        <w:tc>
          <w:tcPr>
            <w:tcW w:w="4505" w:type="dxa"/>
            <w:gridSpan w:val="2"/>
          </w:tcPr>
          <w:p w14:paraId="36FB4672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6" w14:textId="77777777" w:rsidTr="00C838B6">
        <w:tc>
          <w:tcPr>
            <w:tcW w:w="4511" w:type="dxa"/>
          </w:tcPr>
          <w:p w14:paraId="36FB4674" w14:textId="77777777" w:rsidR="007B5576" w:rsidRPr="007A7579" w:rsidRDefault="007B5576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Date</w:t>
            </w:r>
          </w:p>
        </w:tc>
        <w:tc>
          <w:tcPr>
            <w:tcW w:w="4505" w:type="dxa"/>
            <w:gridSpan w:val="2"/>
          </w:tcPr>
          <w:p w14:paraId="36FB4675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</w:tbl>
    <w:p w14:paraId="36FB4677" w14:textId="77777777" w:rsidR="007B5576" w:rsidRDefault="007B5576" w:rsidP="007B5576">
      <w:pPr>
        <w:rPr>
          <w:rFonts w:cs="Arial"/>
          <w:b/>
          <w:szCs w:val="24"/>
        </w:rPr>
      </w:pPr>
    </w:p>
    <w:p w14:paraId="36FB4678" w14:textId="77777777" w:rsidR="007B5576" w:rsidRDefault="007B5576" w:rsidP="007B5576">
      <w:pPr>
        <w:rPr>
          <w:rFonts w:cs="Arial"/>
          <w:b/>
          <w:szCs w:val="24"/>
        </w:rPr>
      </w:pPr>
    </w:p>
    <w:p w14:paraId="36FB467A" w14:textId="0A5CCC86" w:rsidR="004B3900" w:rsidRPr="00F95D72" w:rsidRDefault="00F95D72">
      <w:pPr>
        <w:rPr>
          <w:sz w:val="20"/>
        </w:rPr>
      </w:pPr>
      <w:r w:rsidRPr="00F95D72">
        <w:rPr>
          <w:sz w:val="20"/>
        </w:rPr>
        <w:t>NB - Completed Risk Assessment forms along with confirmation that consent has been obtained should be submitted to ann</w:t>
      </w:r>
      <w:r w:rsidR="00C838B6">
        <w:rPr>
          <w:sz w:val="20"/>
        </w:rPr>
        <w:t>e</w:t>
      </w:r>
      <w:r w:rsidRPr="00F95D72">
        <w:rPr>
          <w:sz w:val="20"/>
        </w:rPr>
        <w:t>.harkness@dumgal.gov.uk</w:t>
      </w:r>
    </w:p>
    <w:sectPr w:rsidR="004B3900" w:rsidRPr="00F95D72" w:rsidSect="00C052DA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76"/>
    <w:rsid w:val="000326CB"/>
    <w:rsid w:val="000D14F2"/>
    <w:rsid w:val="000E5A4C"/>
    <w:rsid w:val="00113F76"/>
    <w:rsid w:val="00121E97"/>
    <w:rsid w:val="00151BDE"/>
    <w:rsid w:val="001770ED"/>
    <w:rsid w:val="00184EC4"/>
    <w:rsid w:val="002307FC"/>
    <w:rsid w:val="004A4B94"/>
    <w:rsid w:val="004A56E0"/>
    <w:rsid w:val="004B3900"/>
    <w:rsid w:val="004C6D79"/>
    <w:rsid w:val="005350DA"/>
    <w:rsid w:val="00537B0F"/>
    <w:rsid w:val="005776BD"/>
    <w:rsid w:val="005A5C47"/>
    <w:rsid w:val="005B7C40"/>
    <w:rsid w:val="005E3721"/>
    <w:rsid w:val="006C56DB"/>
    <w:rsid w:val="007A750A"/>
    <w:rsid w:val="007B5576"/>
    <w:rsid w:val="00823249"/>
    <w:rsid w:val="009A3139"/>
    <w:rsid w:val="00A533D7"/>
    <w:rsid w:val="00A66ED2"/>
    <w:rsid w:val="00A85D86"/>
    <w:rsid w:val="00C052DA"/>
    <w:rsid w:val="00C838B6"/>
    <w:rsid w:val="00D57E82"/>
    <w:rsid w:val="00E027AC"/>
    <w:rsid w:val="00F068F5"/>
    <w:rsid w:val="00F1659E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460C"/>
  <w15:docId w15:val="{78982E6A-FB9C-409F-9B3E-48ECF0A6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B804E74B5245B05F03F68BFA20C1" ma:contentTypeVersion="5" ma:contentTypeDescription="Create a new document." ma:contentTypeScope="" ma:versionID="71b2d41920495c36057d32a73561cf86">
  <xsd:schema xmlns:xsd="http://www.w3.org/2001/XMLSchema" xmlns:xs="http://www.w3.org/2001/XMLSchema" xmlns:p="http://schemas.microsoft.com/office/2006/metadata/properties" xmlns:ns2="df1a1e81-c2b3-4e1a-bd02-11dc630a673b" targetNamespace="http://schemas.microsoft.com/office/2006/metadata/properties" ma:root="true" ma:fieldsID="4029737bf96d9f8ea1f47b6ccb30f3c2" ns2:_="">
    <xsd:import namespace="df1a1e81-c2b3-4e1a-bd02-11dc630a6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1e81-c2b3-4e1a-bd02-11dc630a6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BA52B-5B3A-420B-A766-8CCCD0B37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a1e81-c2b3-4e1a-bd02-11dc630a6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82250-4DE9-4310-93B1-5B0BD7297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00F19-0B8D-4247-BFE8-0E2AE46AE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Moyes</dc:creator>
  <cp:lastModifiedBy>Carol Moyes</cp:lastModifiedBy>
  <cp:revision>3</cp:revision>
  <cp:lastPrinted>2017-11-22T15:03:00Z</cp:lastPrinted>
  <dcterms:created xsi:type="dcterms:W3CDTF">2018-12-11T17:27:00Z</dcterms:created>
  <dcterms:modified xsi:type="dcterms:W3CDTF">2018-12-11T17:49:00Z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0x010100E684B804E74B5245B05F03F68BFA20C1</vt:lpwstr>
  </property>
</Properties>
</file>