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576" w14:paraId="36FB4610" w14:textId="77777777" w:rsidTr="002E3A5F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2E3A5F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549F6B0D" w:rsidR="007B5576" w:rsidRPr="000E5A4C" w:rsidRDefault="00726A5B" w:rsidP="002E3A5F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Kodable</w:t>
            </w:r>
            <w:proofErr w:type="spellEnd"/>
          </w:p>
        </w:tc>
      </w:tr>
      <w:tr w:rsidR="007B5576" w14:paraId="36FB4616" w14:textId="77777777" w:rsidTr="002E3A5F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5580589D" w:rsidR="007B5576" w:rsidRPr="000E5A4C" w:rsidRDefault="006919C7" w:rsidP="002E3A5F">
            <w:pPr>
              <w:rPr>
                <w:rFonts w:cs="Arial"/>
                <w:sz w:val="20"/>
              </w:rPr>
            </w:pPr>
            <w:r w:rsidRPr="006919C7">
              <w:rPr>
                <w:rFonts w:cs="Arial"/>
                <w:sz w:val="20"/>
              </w:rPr>
              <w:t>https://www.kodable.com/</w:t>
            </w:r>
          </w:p>
        </w:tc>
      </w:tr>
      <w:tr w:rsidR="007B5576" w14:paraId="36FB4619" w14:textId="77777777" w:rsidTr="002E3A5F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37D45162" w:rsidR="007B5576" w:rsidRPr="000E5A4C" w:rsidRDefault="006919C7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USA</w:t>
            </w:r>
          </w:p>
        </w:tc>
      </w:tr>
      <w:tr w:rsidR="007B5576" w14:paraId="36FB461C" w14:textId="77777777" w:rsidTr="002E3A5F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299A3180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No</w:t>
            </w:r>
          </w:p>
        </w:tc>
      </w:tr>
      <w:tr w:rsidR="007B5576" w14:paraId="36FB461F" w14:textId="77777777" w:rsidTr="002E3A5F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4985AECB" w:rsidR="007B5576" w:rsidRPr="000E5A4C" w:rsidRDefault="000E5A4C" w:rsidP="002E3A5F">
            <w:pPr>
              <w:rPr>
                <w:rFonts w:cs="Arial"/>
                <w:sz w:val="20"/>
              </w:rPr>
            </w:pPr>
            <w:r w:rsidRPr="000E5A4C">
              <w:rPr>
                <w:sz w:val="20"/>
              </w:rPr>
              <w:t>No</w:t>
            </w:r>
          </w:p>
        </w:tc>
      </w:tr>
      <w:tr w:rsidR="001560FA" w14:paraId="36FB4622" w14:textId="77777777" w:rsidTr="002E3A5F">
        <w:tc>
          <w:tcPr>
            <w:tcW w:w="4621" w:type="dxa"/>
          </w:tcPr>
          <w:p w14:paraId="36FB4620" w14:textId="667D750A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6742E7FA" w:rsidR="001560FA" w:rsidRPr="000E5A4C" w:rsidRDefault="006919C7" w:rsidP="001560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1560FA" w14:paraId="36FB4625" w14:textId="77777777" w:rsidTr="002E3A5F">
        <w:tc>
          <w:tcPr>
            <w:tcW w:w="4621" w:type="dxa"/>
          </w:tcPr>
          <w:p w14:paraId="36FB4623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8" w14:textId="77777777" w:rsidTr="002E3A5F">
        <w:tc>
          <w:tcPr>
            <w:tcW w:w="4621" w:type="dxa"/>
          </w:tcPr>
          <w:p w14:paraId="36FB4626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B" w14:textId="77777777" w:rsidTr="002E3A5F">
        <w:tc>
          <w:tcPr>
            <w:tcW w:w="4621" w:type="dxa"/>
          </w:tcPr>
          <w:p w14:paraId="36FB4629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2E" w14:textId="77777777" w:rsidTr="002E3A5F">
        <w:tc>
          <w:tcPr>
            <w:tcW w:w="4621" w:type="dxa"/>
          </w:tcPr>
          <w:p w14:paraId="36FB462C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47BAEFE6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1" w14:textId="77777777" w:rsidTr="002E3A5F">
        <w:tc>
          <w:tcPr>
            <w:tcW w:w="4621" w:type="dxa"/>
          </w:tcPr>
          <w:p w14:paraId="36FB462F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245D6174" w:rsidR="001560FA" w:rsidRPr="000E5A4C" w:rsidRDefault="00726A5B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1560FA" w14:paraId="36FB4634" w14:textId="77777777" w:rsidTr="002E3A5F">
        <w:tc>
          <w:tcPr>
            <w:tcW w:w="4621" w:type="dxa"/>
          </w:tcPr>
          <w:p w14:paraId="36FB4632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699215DB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7" w14:textId="77777777" w:rsidTr="002E3A5F">
        <w:tc>
          <w:tcPr>
            <w:tcW w:w="4621" w:type="dxa"/>
          </w:tcPr>
          <w:p w14:paraId="36FB4635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A" w14:textId="77777777" w:rsidTr="002E3A5F">
        <w:tc>
          <w:tcPr>
            <w:tcW w:w="4621" w:type="dxa"/>
          </w:tcPr>
          <w:p w14:paraId="36FB4638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3D" w14:textId="77777777" w:rsidTr="002E3A5F">
        <w:tc>
          <w:tcPr>
            <w:tcW w:w="4621" w:type="dxa"/>
          </w:tcPr>
          <w:p w14:paraId="36FB463B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0" w14:textId="77777777" w:rsidTr="002E3A5F">
        <w:tc>
          <w:tcPr>
            <w:tcW w:w="4621" w:type="dxa"/>
          </w:tcPr>
          <w:p w14:paraId="36FB463E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0CCA57B0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3" w14:textId="77777777" w:rsidTr="002E3A5F">
        <w:tc>
          <w:tcPr>
            <w:tcW w:w="4621" w:type="dxa"/>
          </w:tcPr>
          <w:p w14:paraId="36FB4641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6" w14:textId="77777777" w:rsidTr="002E3A5F">
        <w:tc>
          <w:tcPr>
            <w:tcW w:w="4621" w:type="dxa"/>
          </w:tcPr>
          <w:p w14:paraId="36FB4644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4992A3B3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9" w14:textId="77777777" w:rsidTr="002E3A5F">
        <w:tc>
          <w:tcPr>
            <w:tcW w:w="4621" w:type="dxa"/>
          </w:tcPr>
          <w:p w14:paraId="36FB4647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613626B8" w:rsidR="001560FA" w:rsidRPr="000E5A4C" w:rsidRDefault="001560F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1560FA" w14:paraId="36FB464C" w14:textId="77777777" w:rsidTr="002E3A5F">
        <w:tc>
          <w:tcPr>
            <w:tcW w:w="4621" w:type="dxa"/>
          </w:tcPr>
          <w:p w14:paraId="36FB464A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4F" w14:textId="77777777" w:rsidTr="002E3A5F">
        <w:tc>
          <w:tcPr>
            <w:tcW w:w="4621" w:type="dxa"/>
          </w:tcPr>
          <w:p w14:paraId="36FB464D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372CC563" w:rsidR="001560FA" w:rsidRPr="000E5A4C" w:rsidRDefault="000A73A8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</w:tc>
      </w:tr>
      <w:tr w:rsidR="001560FA" w14:paraId="36FB4652" w14:textId="77777777" w:rsidTr="002E3A5F">
        <w:tc>
          <w:tcPr>
            <w:tcW w:w="4621" w:type="dxa"/>
          </w:tcPr>
          <w:p w14:paraId="36FB4650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4B9D4466" w:rsidR="001560FA" w:rsidRPr="000E5A4C" w:rsidRDefault="000A73A8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1560FA" w14:paraId="36FB4655" w14:textId="77777777" w:rsidTr="002E3A5F">
        <w:tc>
          <w:tcPr>
            <w:tcW w:w="4621" w:type="dxa"/>
          </w:tcPr>
          <w:p w14:paraId="36FB4653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58" w14:textId="77777777" w:rsidTr="002E3A5F">
        <w:tc>
          <w:tcPr>
            <w:tcW w:w="4621" w:type="dxa"/>
          </w:tcPr>
          <w:p w14:paraId="36FB4656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1560FA" w14:paraId="36FB465B" w14:textId="77777777" w:rsidTr="002E3A5F">
        <w:tc>
          <w:tcPr>
            <w:tcW w:w="4621" w:type="dxa"/>
          </w:tcPr>
          <w:p w14:paraId="36FB4659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5E" w14:textId="77777777" w:rsidTr="002E3A5F">
        <w:tc>
          <w:tcPr>
            <w:tcW w:w="4621" w:type="dxa"/>
          </w:tcPr>
          <w:p w14:paraId="36FB465C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1" w14:textId="77777777" w:rsidTr="002E3A5F">
        <w:tc>
          <w:tcPr>
            <w:tcW w:w="4621" w:type="dxa"/>
          </w:tcPr>
          <w:p w14:paraId="36FB465F" w14:textId="77777777" w:rsidR="001560FA" w:rsidRPr="00007106" w:rsidRDefault="001560FA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4" w14:textId="77777777" w:rsidTr="002E3A5F">
        <w:tc>
          <w:tcPr>
            <w:tcW w:w="4621" w:type="dxa"/>
          </w:tcPr>
          <w:p w14:paraId="36FB4662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7" w14:textId="77777777" w:rsidTr="002E3A5F">
        <w:tc>
          <w:tcPr>
            <w:tcW w:w="4621" w:type="dxa"/>
          </w:tcPr>
          <w:p w14:paraId="36FB4665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A" w14:textId="77777777" w:rsidTr="002E3A5F">
        <w:tc>
          <w:tcPr>
            <w:tcW w:w="4621" w:type="dxa"/>
          </w:tcPr>
          <w:p w14:paraId="36FB4668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6D" w14:textId="77777777" w:rsidTr="002E3A5F">
        <w:tc>
          <w:tcPr>
            <w:tcW w:w="4621" w:type="dxa"/>
          </w:tcPr>
          <w:p w14:paraId="36FB466B" w14:textId="77777777" w:rsidR="001560FA" w:rsidRPr="00007106" w:rsidRDefault="001560FA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0" w14:textId="77777777" w:rsidTr="002E3A5F">
        <w:tc>
          <w:tcPr>
            <w:tcW w:w="4621" w:type="dxa"/>
          </w:tcPr>
          <w:p w14:paraId="36FB466E" w14:textId="77777777" w:rsidR="001560FA" w:rsidRPr="007A7579" w:rsidRDefault="001560FA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3" w14:textId="77777777" w:rsidTr="002E3A5F">
        <w:tc>
          <w:tcPr>
            <w:tcW w:w="4621" w:type="dxa"/>
          </w:tcPr>
          <w:p w14:paraId="36FB4671" w14:textId="77777777" w:rsidR="001560FA" w:rsidRPr="007A7579" w:rsidRDefault="001560FA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  <w:tr w:rsidR="001560FA" w14:paraId="36FB4676" w14:textId="77777777" w:rsidTr="002E3A5F">
        <w:tc>
          <w:tcPr>
            <w:tcW w:w="4621" w:type="dxa"/>
          </w:tcPr>
          <w:p w14:paraId="36FB4674" w14:textId="77777777" w:rsidR="001560FA" w:rsidRPr="007A7579" w:rsidRDefault="001560FA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1560FA" w:rsidRPr="000E5A4C" w:rsidRDefault="001560FA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9" w14:textId="321ED590" w:rsidR="007B5576" w:rsidRPr="004066CC" w:rsidRDefault="007B5576" w:rsidP="007B5576">
      <w:pPr>
        <w:rPr>
          <w:rFonts w:eastAsia="MS Mincho" w:cs="Arial"/>
        </w:rPr>
      </w:pPr>
      <w:r>
        <w:rPr>
          <w:rFonts w:eastAsia="MS Mincho" w:cs="Arial"/>
        </w:rPr>
        <w:t>NB -</w:t>
      </w:r>
      <w:r w:rsidRPr="004066CC">
        <w:rPr>
          <w:rFonts w:eastAsia="MS Mincho" w:cs="Arial"/>
        </w:rPr>
        <w:t xml:space="preserve"> Completed Risk Assessment forms along with confirmation that consent has been obtained should be submitted to </w:t>
      </w:r>
      <w:r w:rsidR="001560FA" w:rsidRPr="001560FA">
        <w:rPr>
          <w:rFonts w:eastAsia="MS Mincho" w:cs="Arial"/>
        </w:rPr>
        <w:t>ann.harkness@dumgal.gov.uk</w:t>
      </w:r>
    </w:p>
    <w:p w14:paraId="36FB467A" w14:textId="77777777" w:rsidR="004B3900" w:rsidRDefault="004B3900"/>
    <w:sectPr w:rsidR="004B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6"/>
    <w:rsid w:val="000A73A8"/>
    <w:rsid w:val="000E5A4C"/>
    <w:rsid w:val="001560FA"/>
    <w:rsid w:val="004B3900"/>
    <w:rsid w:val="006919C7"/>
    <w:rsid w:val="00726A5B"/>
    <w:rsid w:val="007A7753"/>
    <w:rsid w:val="007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2250-4DE9-4310-93B1-5B0BD7297CCD}">
  <ds:schemaRefs>
    <ds:schemaRef ds:uri="http://purl.org/dc/elements/1.1/"/>
    <ds:schemaRef ds:uri="df1a1e81-c2b3-4e1a-bd02-11dc630a673b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Abbie</dc:creator>
  <cp:lastModifiedBy>Carol Moyes</cp:lastModifiedBy>
  <cp:revision>3</cp:revision>
  <dcterms:created xsi:type="dcterms:W3CDTF">2017-09-12T16:18:00Z</dcterms:created>
  <dcterms:modified xsi:type="dcterms:W3CDTF">2017-09-12T16:27:00Z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