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56F43" w14:textId="77777777" w:rsidR="00167577" w:rsidRDefault="00167577" w:rsidP="00167577">
      <w:pPr>
        <w:jc w:val="center"/>
        <w:rPr>
          <w:b/>
          <w:u w:val="single"/>
        </w:rPr>
      </w:pPr>
      <w:r>
        <w:rPr>
          <w:b/>
          <w:u w:val="single"/>
        </w:rPr>
        <w:t>March 2018 Update</w:t>
      </w:r>
    </w:p>
    <w:p w14:paraId="1E1A2DE4" w14:textId="77777777" w:rsidR="00167577" w:rsidRDefault="00167577" w:rsidP="00167577">
      <w:pPr>
        <w:jc w:val="center"/>
        <w:rPr>
          <w:b/>
          <w:u w:val="single"/>
        </w:rPr>
      </w:pPr>
    </w:p>
    <w:p w14:paraId="6D5F416B" w14:textId="77777777" w:rsidR="00167577" w:rsidRDefault="00167577" w:rsidP="00167577">
      <w:pPr>
        <w:jc w:val="center"/>
        <w:rPr>
          <w:b/>
          <w:u w:val="single"/>
        </w:rPr>
      </w:pPr>
    </w:p>
    <w:p w14:paraId="7A5D8B8C" w14:textId="77777777" w:rsidR="00167577" w:rsidRDefault="00167577" w:rsidP="00167577">
      <w:pPr>
        <w:rPr>
          <w:b/>
          <w:u w:val="single"/>
        </w:rPr>
      </w:pPr>
      <w:r w:rsidRPr="00F87881">
        <w:rPr>
          <w:b/>
          <w:u w:val="single"/>
        </w:rPr>
        <w:t>School Closure Dates</w:t>
      </w:r>
    </w:p>
    <w:p w14:paraId="71BF666E" w14:textId="77777777" w:rsidR="00167577" w:rsidRDefault="00167577" w:rsidP="00167577">
      <w:pPr>
        <w:jc w:val="center"/>
      </w:pPr>
    </w:p>
    <w:p w14:paraId="56C96B71" w14:textId="77777777" w:rsidR="00167577" w:rsidRDefault="00167577" w:rsidP="00167577">
      <w:r>
        <w:t>A reminder that the school will be closed to pupils this Thursday (29</w:t>
      </w:r>
      <w:r w:rsidRPr="00F87881">
        <w:rPr>
          <w:vertAlign w:val="superscript"/>
        </w:rPr>
        <w:t>th</w:t>
      </w:r>
      <w:r>
        <w:t xml:space="preserve"> March) to allow staff  from the three schools to work together on planning for the new school.</w:t>
      </w:r>
    </w:p>
    <w:p w14:paraId="082BB408" w14:textId="77777777" w:rsidR="00167577" w:rsidRDefault="00167577" w:rsidP="00167577"/>
    <w:p w14:paraId="0FA6528D" w14:textId="77777777" w:rsidR="00167577" w:rsidRPr="00F87881" w:rsidRDefault="00167577" w:rsidP="00167577">
      <w:r>
        <w:t>As previously advised the school will be closed to pupils from Tuesday 26</w:t>
      </w:r>
      <w:r w:rsidRPr="00F87881">
        <w:rPr>
          <w:vertAlign w:val="superscript"/>
        </w:rPr>
        <w:t>th</w:t>
      </w:r>
      <w:r>
        <w:t xml:space="preserve"> June 2018 to allow for the moving to the new school.</w:t>
      </w:r>
    </w:p>
    <w:p w14:paraId="7AB9B52C" w14:textId="77777777" w:rsidR="00167577" w:rsidRDefault="00167577" w:rsidP="00167577">
      <w:pPr>
        <w:jc w:val="center"/>
      </w:pPr>
    </w:p>
    <w:p w14:paraId="416863E7" w14:textId="77777777" w:rsidR="00167577" w:rsidRDefault="00167577" w:rsidP="00167577">
      <w:pPr>
        <w:rPr>
          <w:b/>
          <w:u w:val="single"/>
        </w:rPr>
      </w:pPr>
    </w:p>
    <w:p w14:paraId="5CCD65C4" w14:textId="77777777" w:rsidR="00167577" w:rsidRDefault="00167577" w:rsidP="00167577">
      <w:pPr>
        <w:rPr>
          <w:b/>
          <w:u w:val="single"/>
        </w:rPr>
      </w:pPr>
      <w:r w:rsidRPr="000A7409">
        <w:rPr>
          <w:b/>
          <w:u w:val="single"/>
        </w:rPr>
        <w:t>St Ninian’s Hoodies</w:t>
      </w:r>
    </w:p>
    <w:p w14:paraId="4EC5E9AB" w14:textId="77777777" w:rsidR="00167577" w:rsidRDefault="00167577" w:rsidP="00167577">
      <w:pPr>
        <w:jc w:val="center"/>
        <w:rPr>
          <w:b/>
          <w:u w:val="single"/>
        </w:rPr>
      </w:pPr>
    </w:p>
    <w:p w14:paraId="19A21A51" w14:textId="28EE880C" w:rsidR="00167577" w:rsidRPr="000A7409" w:rsidRDefault="00167577" w:rsidP="00167577">
      <w:r>
        <w:t>During this week, as a memento of St Ninian’s Primary school, all pupils will come home with a hoodie.  This is a gift from the school to the children.  They can be used as part of their school uniform in Term 4. They are really smart with the school badge on and St Ninian’s Primary 1966-2018 on the back.  I hope the children (and staff) will wear them with pride during our last Term as St Ninian’s.</w:t>
      </w:r>
      <w:r w:rsidR="00EB6352">
        <w:t xml:space="preserve"> PLEASE PUT YOUR CHILD’S NAME ON IT IMMEDIATELY.</w:t>
      </w:r>
      <w:bookmarkStart w:id="0" w:name="_GoBack"/>
      <w:bookmarkEnd w:id="0"/>
    </w:p>
    <w:p w14:paraId="7AD85D0E" w14:textId="77777777" w:rsidR="00184C13" w:rsidRDefault="00EB6352"/>
    <w:p w14:paraId="5976D4CD" w14:textId="77777777" w:rsidR="00167577" w:rsidRDefault="00167577"/>
    <w:p w14:paraId="3ECE99E9" w14:textId="77777777" w:rsidR="00167577" w:rsidRDefault="00167577" w:rsidP="00167577">
      <w:pPr>
        <w:rPr>
          <w:b/>
          <w:u w:val="single"/>
        </w:rPr>
      </w:pPr>
      <w:r w:rsidRPr="000A7409">
        <w:rPr>
          <w:b/>
          <w:u w:val="single"/>
        </w:rPr>
        <w:t>Staff Car Park</w:t>
      </w:r>
    </w:p>
    <w:p w14:paraId="16F34688" w14:textId="77777777" w:rsidR="00167577" w:rsidRDefault="00167577" w:rsidP="00167577">
      <w:pPr>
        <w:jc w:val="center"/>
        <w:rPr>
          <w:b/>
          <w:u w:val="single"/>
        </w:rPr>
      </w:pPr>
    </w:p>
    <w:p w14:paraId="0DE57C71" w14:textId="77777777" w:rsidR="00167577" w:rsidRDefault="00167577" w:rsidP="00167577">
      <w:r>
        <w:t>Can I please remind you that no one should be picking up or dropping off pupils using the staff car park.  There have been several incidents recently where staff have been unable to enter or leave the car park due to parents/childminders using and blocking the car park.</w:t>
      </w:r>
    </w:p>
    <w:p w14:paraId="37E3B4E5" w14:textId="77777777" w:rsidR="00167577" w:rsidRDefault="00167577" w:rsidP="00167577"/>
    <w:p w14:paraId="359F97B9" w14:textId="77777777" w:rsidR="00167577" w:rsidRPr="00167577" w:rsidRDefault="00167577" w:rsidP="00167577">
      <w:pPr>
        <w:rPr>
          <w:b/>
          <w:u w:val="single"/>
        </w:rPr>
      </w:pPr>
      <w:r w:rsidRPr="00167577">
        <w:rPr>
          <w:b/>
          <w:u w:val="single"/>
        </w:rPr>
        <w:t xml:space="preserve"> </w:t>
      </w:r>
      <w:r>
        <w:rPr>
          <w:b/>
          <w:u w:val="single"/>
        </w:rPr>
        <w:t xml:space="preserve">Important </w:t>
      </w:r>
      <w:r w:rsidRPr="00167577">
        <w:rPr>
          <w:b/>
          <w:u w:val="single"/>
        </w:rPr>
        <w:t>Dates</w:t>
      </w:r>
    </w:p>
    <w:p w14:paraId="468C6894" w14:textId="77777777" w:rsidR="00167577" w:rsidRDefault="00167577"/>
    <w:p w14:paraId="1394BD7A" w14:textId="77777777" w:rsidR="00167577" w:rsidRDefault="00167577">
      <w:pPr>
        <w:rPr>
          <w:b/>
        </w:rPr>
      </w:pPr>
      <w:r w:rsidRPr="00167577">
        <w:rPr>
          <w:b/>
        </w:rPr>
        <w:t>April</w:t>
      </w:r>
    </w:p>
    <w:p w14:paraId="4C359E47" w14:textId="77777777" w:rsidR="00167577" w:rsidRDefault="00167577">
      <w:r>
        <w:t>16</w:t>
      </w:r>
      <w:r w:rsidRPr="00167577">
        <w:rPr>
          <w:vertAlign w:val="superscript"/>
        </w:rPr>
        <w:t>th</w:t>
      </w:r>
      <w:r>
        <w:tab/>
        <w:t>School re-opens</w:t>
      </w:r>
    </w:p>
    <w:p w14:paraId="4005E308" w14:textId="77777777" w:rsidR="00167577" w:rsidRDefault="00167577">
      <w:r>
        <w:t>18</w:t>
      </w:r>
      <w:r w:rsidRPr="00167577">
        <w:rPr>
          <w:vertAlign w:val="superscript"/>
        </w:rPr>
        <w:t>th</w:t>
      </w:r>
      <w:r>
        <w:t xml:space="preserve"> &amp; 19</w:t>
      </w:r>
      <w:r w:rsidRPr="00167577">
        <w:rPr>
          <w:vertAlign w:val="superscript"/>
        </w:rPr>
        <w:t>th</w:t>
      </w:r>
      <w:r>
        <w:t xml:space="preserve"> </w:t>
      </w:r>
      <w:r>
        <w:tab/>
        <w:t>Nursery Enrolments</w:t>
      </w:r>
    </w:p>
    <w:p w14:paraId="3CE3908F" w14:textId="77777777" w:rsidR="00167577" w:rsidRDefault="00167577">
      <w:r>
        <w:t>25</w:t>
      </w:r>
      <w:r w:rsidRPr="00167577">
        <w:rPr>
          <w:vertAlign w:val="superscript"/>
        </w:rPr>
        <w:t>th</w:t>
      </w:r>
      <w:r>
        <w:t xml:space="preserve"> – 27</w:t>
      </w:r>
      <w:r w:rsidRPr="00167577">
        <w:rPr>
          <w:vertAlign w:val="superscript"/>
        </w:rPr>
        <w:t>th</w:t>
      </w:r>
      <w:r>
        <w:t xml:space="preserve"> </w:t>
      </w:r>
      <w:r>
        <w:tab/>
        <w:t>P5 Residential Trip</w:t>
      </w:r>
    </w:p>
    <w:p w14:paraId="012D91F3" w14:textId="77777777" w:rsidR="00167577" w:rsidRDefault="00167577"/>
    <w:p w14:paraId="4C44BC24" w14:textId="77777777" w:rsidR="00167577" w:rsidRDefault="00167577">
      <w:pPr>
        <w:rPr>
          <w:b/>
        </w:rPr>
      </w:pPr>
      <w:r w:rsidRPr="00167577">
        <w:rPr>
          <w:b/>
        </w:rPr>
        <w:t>May</w:t>
      </w:r>
    </w:p>
    <w:p w14:paraId="03F29902" w14:textId="77777777" w:rsidR="00167577" w:rsidRDefault="00167577">
      <w:r>
        <w:t>7</w:t>
      </w:r>
      <w:r w:rsidRPr="00167577">
        <w:rPr>
          <w:vertAlign w:val="superscript"/>
        </w:rPr>
        <w:t>th</w:t>
      </w:r>
      <w:r>
        <w:tab/>
        <w:t>May Day Holiday</w:t>
      </w:r>
    </w:p>
    <w:p w14:paraId="0CE49E32" w14:textId="77777777" w:rsidR="00167577" w:rsidRDefault="00167577">
      <w:r>
        <w:t>17</w:t>
      </w:r>
      <w:r w:rsidRPr="00167577">
        <w:rPr>
          <w:vertAlign w:val="superscript"/>
        </w:rPr>
        <w:t>th</w:t>
      </w:r>
      <w:r>
        <w:t xml:space="preserve"> </w:t>
      </w:r>
      <w:r>
        <w:tab/>
        <w:t>Sports Day</w:t>
      </w:r>
    </w:p>
    <w:p w14:paraId="3995AE0B" w14:textId="77777777" w:rsidR="00167577" w:rsidRDefault="00167577">
      <w:r>
        <w:t>29</w:t>
      </w:r>
      <w:r w:rsidRPr="00167577">
        <w:rPr>
          <w:vertAlign w:val="superscript"/>
        </w:rPr>
        <w:t>th</w:t>
      </w:r>
      <w:r>
        <w:tab/>
        <w:t>P7 Health Checks</w:t>
      </w:r>
    </w:p>
    <w:p w14:paraId="3E42B995" w14:textId="77777777" w:rsidR="00167577" w:rsidRDefault="00167577">
      <w:r>
        <w:t>31</w:t>
      </w:r>
      <w:r w:rsidRPr="00167577">
        <w:rPr>
          <w:vertAlign w:val="superscript"/>
        </w:rPr>
        <w:t>st</w:t>
      </w:r>
      <w:r>
        <w:tab/>
        <w:t>Reports Out</w:t>
      </w:r>
    </w:p>
    <w:p w14:paraId="20D65DF3" w14:textId="77777777" w:rsidR="00167577" w:rsidRDefault="00167577">
      <w:pPr>
        <w:rPr>
          <w:b/>
        </w:rPr>
      </w:pPr>
    </w:p>
    <w:p w14:paraId="5ADEFE6E" w14:textId="77777777" w:rsidR="00167577" w:rsidRDefault="00167577">
      <w:pPr>
        <w:rPr>
          <w:b/>
        </w:rPr>
      </w:pPr>
      <w:r w:rsidRPr="00167577">
        <w:rPr>
          <w:b/>
        </w:rPr>
        <w:t>June</w:t>
      </w:r>
    </w:p>
    <w:p w14:paraId="37D3A2EB" w14:textId="77777777" w:rsidR="00167577" w:rsidRDefault="00167577">
      <w:r w:rsidRPr="00167577">
        <w:t>1</w:t>
      </w:r>
      <w:r w:rsidRPr="00167577">
        <w:rPr>
          <w:vertAlign w:val="superscript"/>
        </w:rPr>
        <w:t>st</w:t>
      </w:r>
      <w:r>
        <w:rPr>
          <w:b/>
        </w:rPr>
        <w:tab/>
      </w:r>
      <w:r w:rsidRPr="00167577">
        <w:t>In-set Day</w:t>
      </w:r>
    </w:p>
    <w:p w14:paraId="4D1DECDC" w14:textId="77777777" w:rsidR="00167577" w:rsidRDefault="00167577">
      <w:r>
        <w:t>5</w:t>
      </w:r>
      <w:r w:rsidRPr="00167577">
        <w:rPr>
          <w:vertAlign w:val="superscript"/>
        </w:rPr>
        <w:t>th</w:t>
      </w:r>
      <w:r>
        <w:tab/>
        <w:t>1.30 &amp; 6.00 School Show “The Story of St Ninian’s” (further details to follow)</w:t>
      </w:r>
    </w:p>
    <w:p w14:paraId="10148572" w14:textId="77777777" w:rsidR="00167577" w:rsidRDefault="00167577">
      <w:r>
        <w:t>6</w:t>
      </w:r>
      <w:r w:rsidRPr="00167577">
        <w:rPr>
          <w:vertAlign w:val="superscript"/>
        </w:rPr>
        <w:t>th</w:t>
      </w:r>
      <w:r>
        <w:tab/>
        <w:t>6.00 School Show</w:t>
      </w:r>
    </w:p>
    <w:p w14:paraId="7E5031DD" w14:textId="77777777" w:rsidR="00167577" w:rsidRDefault="00167577">
      <w:r>
        <w:t>8</w:t>
      </w:r>
      <w:r w:rsidRPr="00167577">
        <w:rPr>
          <w:vertAlign w:val="superscript"/>
        </w:rPr>
        <w:t>th</w:t>
      </w:r>
      <w:r>
        <w:tab/>
        <w:t>Open School Day (further details to follow)</w:t>
      </w:r>
    </w:p>
    <w:p w14:paraId="6595E81D" w14:textId="77777777" w:rsidR="00167577" w:rsidRDefault="00167577">
      <w:r>
        <w:t>11</w:t>
      </w:r>
      <w:r w:rsidRPr="00167577">
        <w:rPr>
          <w:vertAlign w:val="superscript"/>
        </w:rPr>
        <w:t>th</w:t>
      </w:r>
      <w:r>
        <w:t xml:space="preserve"> – 14</w:t>
      </w:r>
      <w:r w:rsidRPr="00167577">
        <w:rPr>
          <w:vertAlign w:val="superscript"/>
        </w:rPr>
        <w:t>th</w:t>
      </w:r>
      <w:r>
        <w:tab/>
        <w:t>West Sound School of the Week</w:t>
      </w:r>
    </w:p>
    <w:p w14:paraId="42F6920D" w14:textId="77777777" w:rsidR="00167577" w:rsidRDefault="00167577">
      <w:r>
        <w:t>15</w:t>
      </w:r>
      <w:r w:rsidRPr="00167577">
        <w:rPr>
          <w:vertAlign w:val="superscript"/>
        </w:rPr>
        <w:t>th</w:t>
      </w:r>
      <w:r>
        <w:tab/>
        <w:t>P.T.A Fun Day</w:t>
      </w:r>
    </w:p>
    <w:p w14:paraId="084DDDAF" w14:textId="77777777" w:rsidR="00167577" w:rsidRDefault="00167577">
      <w:r>
        <w:t>19</w:t>
      </w:r>
      <w:r w:rsidRPr="00167577">
        <w:rPr>
          <w:vertAlign w:val="superscript"/>
        </w:rPr>
        <w:t>th</w:t>
      </w:r>
      <w:r>
        <w:tab/>
        <w:t>Final Assembly/Prize Giving</w:t>
      </w:r>
    </w:p>
    <w:p w14:paraId="2E3E37B3" w14:textId="77777777" w:rsidR="00167577" w:rsidRDefault="00167577">
      <w:r>
        <w:t>20</w:t>
      </w:r>
      <w:r w:rsidRPr="00167577">
        <w:rPr>
          <w:vertAlign w:val="superscript"/>
        </w:rPr>
        <w:t>th</w:t>
      </w:r>
      <w:r>
        <w:t>-22</w:t>
      </w:r>
      <w:r w:rsidRPr="00167577">
        <w:rPr>
          <w:vertAlign w:val="superscript"/>
        </w:rPr>
        <w:t>nd</w:t>
      </w:r>
      <w:r>
        <w:tab/>
        <w:t>P7 Induction Days</w:t>
      </w:r>
    </w:p>
    <w:p w14:paraId="23EB9F8D" w14:textId="77777777" w:rsidR="00167577" w:rsidRDefault="00167577">
      <w:r>
        <w:t>20</w:t>
      </w:r>
      <w:r w:rsidRPr="00167577">
        <w:rPr>
          <w:vertAlign w:val="superscript"/>
        </w:rPr>
        <w:t>th</w:t>
      </w:r>
      <w:r>
        <w:tab/>
        <w:t>pm – Theatre Performance for School “Treasure Island”</w:t>
      </w:r>
    </w:p>
    <w:p w14:paraId="2154AFAD" w14:textId="77777777" w:rsidR="00167577" w:rsidRPr="00167577" w:rsidRDefault="00167577">
      <w:pPr>
        <w:rPr>
          <w:b/>
        </w:rPr>
      </w:pPr>
      <w:r>
        <w:t>25</w:t>
      </w:r>
      <w:r w:rsidRPr="00167577">
        <w:rPr>
          <w:vertAlign w:val="superscript"/>
        </w:rPr>
        <w:t>th</w:t>
      </w:r>
      <w:r>
        <w:tab/>
        <w:t>Last day for pupils</w:t>
      </w:r>
    </w:p>
    <w:p w14:paraId="48E45651" w14:textId="77777777" w:rsidR="00167577" w:rsidRPr="00167577" w:rsidRDefault="00167577"/>
    <w:sectPr w:rsidR="00167577" w:rsidRPr="00167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577"/>
    <w:rsid w:val="00167577"/>
    <w:rsid w:val="005C427F"/>
    <w:rsid w:val="005D3A19"/>
    <w:rsid w:val="00EB6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62EA"/>
  <w15:docId w15:val="{00F64738-A825-49B6-972E-F14AD8DE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577"/>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Fisher</dc:creator>
  <cp:lastModifiedBy>Helen Anderson</cp:lastModifiedBy>
  <cp:revision>2</cp:revision>
  <dcterms:created xsi:type="dcterms:W3CDTF">2018-03-26T13:54:00Z</dcterms:created>
  <dcterms:modified xsi:type="dcterms:W3CDTF">2018-03-26T17:21:00Z</dcterms:modified>
</cp:coreProperties>
</file>