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3C" w:rsidRPr="00EE7EB1" w:rsidRDefault="005B46CF" w:rsidP="00A32009">
      <w:pPr>
        <w:spacing w:after="0"/>
        <w:jc w:val="center"/>
        <w:rPr>
          <w:b/>
          <w:sz w:val="32"/>
        </w:rPr>
      </w:pPr>
      <w:r w:rsidRPr="005B46CF">
        <w:rPr>
          <w:noProof/>
          <w:sz w:val="40"/>
          <w:lang w:eastAsia="en-GB"/>
        </w:rPr>
        <w:drawing>
          <wp:anchor distT="0" distB="0" distL="114300" distR="114300" simplePos="0" relativeHeight="251661824" behindDoc="0" locked="0" layoutInCell="1" allowOverlap="1" wp14:anchorId="4B68BED2" wp14:editId="0C6D6000">
            <wp:simplePos x="0" y="0"/>
            <wp:positionH relativeFrom="column">
              <wp:posOffset>-36195</wp:posOffset>
            </wp:positionH>
            <wp:positionV relativeFrom="paragraph">
              <wp:posOffset>135255</wp:posOffset>
            </wp:positionV>
            <wp:extent cx="379095" cy="452120"/>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95" cy="452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896" behindDoc="0" locked="0" layoutInCell="1" allowOverlap="1" wp14:anchorId="26C65F78" wp14:editId="23493AFD">
                <wp:simplePos x="0" y="0"/>
                <wp:positionH relativeFrom="column">
                  <wp:posOffset>3364230</wp:posOffset>
                </wp:positionH>
                <wp:positionV relativeFrom="paragraph">
                  <wp:posOffset>-26670</wp:posOffset>
                </wp:positionV>
                <wp:extent cx="28575" cy="20012025"/>
                <wp:effectExtent l="0" t="0" r="28575" b="9525"/>
                <wp:wrapNone/>
                <wp:docPr id="2" name="Straight Connector 2"/>
                <wp:cNvGraphicFramePr/>
                <a:graphic xmlns:a="http://schemas.openxmlformats.org/drawingml/2006/main">
                  <a:graphicData uri="http://schemas.microsoft.com/office/word/2010/wordprocessingShape">
                    <wps:wsp>
                      <wps:cNvCnPr/>
                      <wps:spPr>
                        <a:xfrm>
                          <a:off x="0" y="0"/>
                          <a:ext cx="28575" cy="20012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64.9pt,-2.1pt" to="267.15pt,15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tD2wEAABIEAAAOAAAAZHJzL2Uyb0RvYy54bWysU02P0zAQvSPxHyzfadJIhSVquoeulguC&#10;ioUf4HXGjSV/aWya9t8zdtJ0BQgJxMWJ7Xlv5r0Zb+/P1rATYNTedXy9qjkDJ32v3bHj374+vrnj&#10;LCbhemG8g45fIPL73etX2zG00PjBmx6QEYmL7Rg6PqQU2qqKcgAr4soHcHSpPFqRaIvHqkcxErs1&#10;VVPXb6vRYx/QS4iRTh+mS74r/EqBTJ+VipCY6TjVlsqKZX3Oa7XbivaIIgxazmWIf6jCCu0o6UL1&#10;IJJg31H/QmW1RB+9SivpbeWV0hKKBlKzrn9S8zSIAEULmRPDYlP8f7Ty0+mATPcdbzhzwlKLnhIK&#10;fRwS23vnyECPrMk+jSG2FL53B5x3MRwwiz4rtPlLcti5eHtZvIVzYpIOm7vNuw1nkm6ob+umbjaZ&#10;tLqhA8b0Abxl+afjRrusXbTi9DGmKfQako+NYyNN3Pt6U5ew6I3uH7Ux+bLMD+wNspOgzqfzek72&#10;IopSG0cVZF2TkvKXLgYm/i+gyBmqfT0lyDN54xRSgktXXuMoOsMUVbAA58r+BJzjMxTKvP4NeEGU&#10;zN6lBWy18/i7sm9WqCn+6sCkO1vw7PtL6XGxhgavtGl+JHmyX+4L/PaUdz8AAAD//wMAUEsDBBQA&#10;BgAIAAAAIQC05I1P3QAAAAsBAAAPAAAAZHJzL2Rvd25yZXYueG1sTI9LboMwEIb3lXoHayp1gxIT&#10;DGlLMVGFlAM0yQEcmACqPUbYSejtO121y9H/+qbaLc6KG85h9KRhs05BILW+G6nXcDruV68gQjTU&#10;GesJNXxjgF39+FCZsvN3+sTbIfaCSyiURsMQ41RKGdoBnQlrPyGxdvGzM5HPuZfdbO5c7qzM0nQr&#10;nRmJFwYzYTNg+3W4OsZomlMScG9VcmwvSb4UmQ2T1s9Py8c7iIhL/DPDLz5noGams79SF4TVUGRv&#10;jB41rPIMBBsKlSsQZw1qk78okHUl//9Q/wAAAP//AwBQSwECLQAUAAYACAAAACEAtoM4kv4AAADh&#10;AQAAEwAAAAAAAAAAAAAAAAAAAAAAW0NvbnRlbnRfVHlwZXNdLnhtbFBLAQItABQABgAIAAAAIQA4&#10;/SH/1gAAAJQBAAALAAAAAAAAAAAAAAAAAC8BAABfcmVscy8ucmVsc1BLAQItABQABgAIAAAAIQAa&#10;EXtD2wEAABIEAAAOAAAAAAAAAAAAAAAAAC4CAABkcnMvZTJvRG9jLnhtbFBLAQItABQABgAIAAAA&#10;IQC05I1P3QAAAAsBAAAPAAAAAAAAAAAAAAAAADUEAABkcnMvZG93bnJldi54bWxQSwUGAAAAAAQA&#10;BADzAAAAPwUAAAAA&#10;" strokecolor="black [3213]" strokeweight="1.5pt"/>
            </w:pict>
          </mc:Fallback>
        </mc:AlternateContent>
      </w:r>
    </w:p>
    <w:p w:rsidR="00A32009" w:rsidRPr="005B46CF" w:rsidRDefault="00A32009" w:rsidP="00A32009">
      <w:pPr>
        <w:spacing w:after="0"/>
        <w:jc w:val="center"/>
        <w:rPr>
          <w:b/>
          <w:sz w:val="40"/>
        </w:rPr>
      </w:pPr>
      <w:r w:rsidRPr="005B46CF">
        <w:rPr>
          <w:b/>
          <w:sz w:val="40"/>
        </w:rPr>
        <w:t>St Ninian’s Newsletter</w:t>
      </w:r>
    </w:p>
    <w:p w:rsidR="00A32009" w:rsidRPr="00EE7EB1" w:rsidRDefault="00A32009" w:rsidP="00A32009">
      <w:pPr>
        <w:spacing w:after="0"/>
        <w:rPr>
          <w:b/>
        </w:rPr>
      </w:pPr>
      <w:r w:rsidRPr="00EE7EB1">
        <w:rPr>
          <w:b/>
        </w:rPr>
        <w:t>Welcome back</w:t>
      </w:r>
    </w:p>
    <w:p w:rsidR="009C152A" w:rsidRPr="00EE7EB1" w:rsidRDefault="00A32009" w:rsidP="00D95A2D">
      <w:pPr>
        <w:spacing w:after="0"/>
      </w:pPr>
      <w:r w:rsidRPr="00EE7EB1">
        <w:t xml:space="preserve">We hope you have had a happy new year. The children are now settled into the new term and are working hard. </w:t>
      </w:r>
      <w:r w:rsidR="001E488A" w:rsidRPr="00EE7EB1">
        <w:t>Please</w:t>
      </w:r>
      <w:r w:rsidRPr="00EE7EB1">
        <w:t xml:space="preserve"> continue to ensure your child arrives at school on time</w:t>
      </w:r>
      <w:r w:rsidR="00733E02" w:rsidRPr="00EE7EB1">
        <w:t xml:space="preserve">, </w:t>
      </w:r>
      <w:r w:rsidR="001E488A" w:rsidRPr="00EE7EB1">
        <w:t xml:space="preserve">in uniform, </w:t>
      </w:r>
      <w:r w:rsidR="0093426A" w:rsidRPr="00EE7EB1">
        <w:t>wearing</w:t>
      </w:r>
      <w:r w:rsidRPr="00EE7EB1">
        <w:t xml:space="preserve"> </w:t>
      </w:r>
      <w:r w:rsidR="0093426A" w:rsidRPr="00EE7EB1">
        <w:t>a waterproof jacket, warm</w:t>
      </w:r>
      <w:r w:rsidR="001E488A" w:rsidRPr="00EE7EB1">
        <w:t xml:space="preserve"> footwear</w:t>
      </w:r>
      <w:r w:rsidR="0093426A" w:rsidRPr="00EE7EB1">
        <w:t xml:space="preserve"> and a sweatshirt or cardigan.</w:t>
      </w:r>
      <w:r w:rsidR="00D95A2D" w:rsidRPr="00EE7EB1">
        <w:t xml:space="preserve"> </w:t>
      </w:r>
      <w:r w:rsidR="0093426A" w:rsidRPr="00EE7EB1">
        <w:t xml:space="preserve">Please double check that </w:t>
      </w:r>
      <w:r w:rsidR="00D95A2D" w:rsidRPr="00EE7EB1">
        <w:t>everything</w:t>
      </w:r>
      <w:r w:rsidR="0093426A" w:rsidRPr="00EE7EB1">
        <w:t xml:space="preserve"> is labelled. It is</w:t>
      </w:r>
      <w:r w:rsidR="00D95A2D" w:rsidRPr="00EE7EB1">
        <w:t xml:space="preserve"> also</w:t>
      </w:r>
      <w:r w:rsidR="0093426A" w:rsidRPr="00EE7EB1">
        <w:t xml:space="preserve"> important to provide </w:t>
      </w:r>
      <w:r w:rsidRPr="00EE7EB1">
        <w:t>a labelled bottle</w:t>
      </w:r>
      <w:r w:rsidR="00733E02" w:rsidRPr="00EE7EB1">
        <w:t xml:space="preserve"> of water</w:t>
      </w:r>
      <w:r w:rsidRPr="00EE7EB1">
        <w:t xml:space="preserve"> and a snack for break time. </w:t>
      </w:r>
      <w:r w:rsidR="00D95A2D" w:rsidRPr="00EE7EB1">
        <w:rPr>
          <w:u w:val="single"/>
        </w:rPr>
        <w:t>Two house points are given when the snack is fruit</w:t>
      </w:r>
      <w:r w:rsidR="00D95A2D" w:rsidRPr="00EE7EB1">
        <w:t>.</w:t>
      </w:r>
    </w:p>
    <w:p w:rsidR="00EE7EB1" w:rsidRPr="00EE7EB1" w:rsidRDefault="00EE7EB1" w:rsidP="00D95A2D">
      <w:pPr>
        <w:spacing w:after="0"/>
      </w:pPr>
    </w:p>
    <w:p w:rsidR="00D95A2D" w:rsidRPr="00EE7EB1" w:rsidRDefault="00D95A2D" w:rsidP="00D95A2D">
      <w:pPr>
        <w:spacing w:after="0"/>
      </w:pPr>
      <w:r w:rsidRPr="00EE7EB1">
        <w:rPr>
          <w:b/>
        </w:rPr>
        <w:t>Attendance and Absence</w:t>
      </w:r>
    </w:p>
    <w:p w:rsidR="00D95A2D" w:rsidRPr="00EE7EB1" w:rsidRDefault="00D95A2D" w:rsidP="00D95A2D">
      <w:pPr>
        <w:spacing w:after="0"/>
      </w:pPr>
      <w:r w:rsidRPr="00EE7EB1">
        <w:t>If your child is going to be late or absent from school, please make sur</w:t>
      </w:r>
      <w:r w:rsidR="00467D0E" w:rsidRPr="00EE7EB1">
        <w:t xml:space="preserve">e you notify the school office </w:t>
      </w:r>
      <w:r w:rsidR="00467D0E" w:rsidRPr="005B46CF">
        <w:rPr>
          <w:u w:val="single"/>
        </w:rPr>
        <w:t>before 9.30am</w:t>
      </w:r>
      <w:r w:rsidR="00467D0E" w:rsidRPr="00EE7EB1">
        <w:t>.</w:t>
      </w:r>
    </w:p>
    <w:p w:rsidR="00EE7EB1" w:rsidRPr="00EE7EB1" w:rsidRDefault="00EE7EB1" w:rsidP="00D95A2D">
      <w:pPr>
        <w:spacing w:after="0"/>
      </w:pPr>
    </w:p>
    <w:p w:rsidR="009A6F57" w:rsidRPr="00EE7EB1" w:rsidRDefault="009A6F57" w:rsidP="00D95A2D">
      <w:pPr>
        <w:spacing w:after="0"/>
        <w:rPr>
          <w:b/>
        </w:rPr>
      </w:pPr>
      <w:r w:rsidRPr="00EE7EB1">
        <w:rPr>
          <w:b/>
        </w:rPr>
        <w:t>Lost Property</w:t>
      </w:r>
    </w:p>
    <w:p w:rsidR="009A6F57" w:rsidRPr="00EE7EB1" w:rsidRDefault="009A6F57" w:rsidP="00D95A2D">
      <w:pPr>
        <w:spacing w:after="0"/>
      </w:pPr>
      <w:r w:rsidRPr="00EE7EB1">
        <w:t>There will be a rail of lost property next to the office for parents and carers to look through</w:t>
      </w:r>
      <w:r w:rsidR="005B46CF">
        <w:t xml:space="preserve"> for the next few days</w:t>
      </w:r>
      <w:r w:rsidRPr="00EE7EB1">
        <w:t xml:space="preserve">. If you have lost clothing, please just help yourself. </w:t>
      </w:r>
    </w:p>
    <w:p w:rsidR="00EE7EB1" w:rsidRPr="00EE7EB1" w:rsidRDefault="00EE7EB1" w:rsidP="00D95A2D">
      <w:pPr>
        <w:spacing w:after="0"/>
      </w:pPr>
    </w:p>
    <w:p w:rsidR="00A32009" w:rsidRPr="00EE7EB1" w:rsidRDefault="00A32009" w:rsidP="00A32009">
      <w:pPr>
        <w:spacing w:after="0"/>
        <w:rPr>
          <w:b/>
        </w:rPr>
      </w:pPr>
      <w:r w:rsidRPr="00EE7EB1">
        <w:rPr>
          <w:b/>
        </w:rPr>
        <w:t>Winter Weather</w:t>
      </w:r>
    </w:p>
    <w:p w:rsidR="00A32009" w:rsidRPr="00EE7EB1" w:rsidRDefault="00A32009" w:rsidP="00A32009">
      <w:pPr>
        <w:spacing w:after="0"/>
      </w:pPr>
      <w:r w:rsidRPr="00EE7EB1">
        <w:t>Recently, a l</w:t>
      </w:r>
      <w:r w:rsidR="00733E02" w:rsidRPr="00EE7EB1">
        <w:t xml:space="preserve">etter went home to all families, </w:t>
      </w:r>
      <w:r w:rsidRPr="00EE7EB1">
        <w:t>explaining our new procedure</w:t>
      </w:r>
      <w:r w:rsidR="000C08AF" w:rsidRPr="00EE7EB1">
        <w:t xml:space="preserve"> in adverse weather. W</w:t>
      </w:r>
      <w:r w:rsidRPr="00EE7EB1">
        <w:t>hen there is an AMBER weather warning</w:t>
      </w:r>
      <w:r w:rsidR="000C08AF" w:rsidRPr="00EE7EB1">
        <w:t>, pupils should not arrive at school until 10am</w:t>
      </w:r>
      <w:r w:rsidRPr="00EE7EB1">
        <w:t xml:space="preserve">. </w:t>
      </w:r>
      <w:r w:rsidR="000C08AF" w:rsidRPr="00EE7EB1">
        <w:t xml:space="preserve">This will give management time to assess the situation and inform parents/carers of what will happen. </w:t>
      </w:r>
      <w:r w:rsidRPr="00EE7EB1">
        <w:t xml:space="preserve">The </w:t>
      </w:r>
      <w:r w:rsidR="000C08AF" w:rsidRPr="00EE7EB1">
        <w:t xml:space="preserve">full </w:t>
      </w:r>
      <w:r w:rsidRPr="00EE7EB1">
        <w:t>letter can be found on our school blog.</w:t>
      </w:r>
    </w:p>
    <w:p w:rsidR="00EE7EB1" w:rsidRPr="00EE7EB1" w:rsidRDefault="00EE7EB1" w:rsidP="00A32009">
      <w:pPr>
        <w:spacing w:after="0"/>
      </w:pPr>
    </w:p>
    <w:p w:rsidR="00A32009" w:rsidRPr="00EE7EB1" w:rsidRDefault="00A32009" w:rsidP="00A32009">
      <w:pPr>
        <w:spacing w:after="0"/>
        <w:rPr>
          <w:b/>
        </w:rPr>
      </w:pPr>
      <w:r w:rsidRPr="00EE7EB1">
        <w:rPr>
          <w:b/>
        </w:rPr>
        <w:t>Staffing</w:t>
      </w:r>
    </w:p>
    <w:p w:rsidR="0030328E" w:rsidRPr="00EE7EB1" w:rsidRDefault="00895FF8" w:rsidP="00A32009">
      <w:pPr>
        <w:spacing w:after="0"/>
      </w:pPr>
      <w:r w:rsidRPr="00EE7EB1">
        <w:t xml:space="preserve">Mrs Fisher is currently absent. Our Principal Teachers, Mrs Storey and Mrs Anderson, will lead the school until she returns. </w:t>
      </w:r>
      <w:r w:rsidR="00A32009" w:rsidRPr="00EE7EB1">
        <w:t>Unfortunately, we continue to be without a morning secretary</w:t>
      </w:r>
      <w:r w:rsidR="005A6E71" w:rsidRPr="00EE7EB1">
        <w:t xml:space="preserve"> most days</w:t>
      </w:r>
      <w:r w:rsidR="00A32009" w:rsidRPr="00EE7EB1">
        <w:t>.</w:t>
      </w:r>
      <w:r w:rsidR="005A6E71" w:rsidRPr="00EE7EB1">
        <w:t xml:space="preserve"> Our afternoon secretary, Mrs McBurnie, is doing a </w:t>
      </w:r>
      <w:r w:rsidR="00733E02" w:rsidRPr="00EE7EB1">
        <w:t>wonderful</w:t>
      </w:r>
      <w:r w:rsidR="005A6E71" w:rsidRPr="00EE7EB1">
        <w:t xml:space="preserve"> job in the afternoon but usually finishes at 3pm.</w:t>
      </w:r>
      <w:r w:rsidR="00A32009" w:rsidRPr="00EE7EB1">
        <w:t xml:space="preserve"> </w:t>
      </w:r>
      <w:r w:rsidR="005A6E71" w:rsidRPr="00EE7EB1">
        <w:t>Mrs Storey and Mrs Anderson will continue to do their best to ‘man the office’ when we are not teaching.</w:t>
      </w:r>
      <w:r w:rsidR="0064689E" w:rsidRPr="00EE7EB1">
        <w:t xml:space="preserve"> We hope to provide an answering service soon. </w:t>
      </w:r>
      <w:r w:rsidRPr="00EE7EB1">
        <w:t xml:space="preserve">Please do not reply to school texts. </w:t>
      </w:r>
      <w:r w:rsidR="0064689E" w:rsidRPr="00EE7EB1">
        <w:t>In the meantime, it is pos</w:t>
      </w:r>
      <w:r w:rsidR="00956296" w:rsidRPr="00EE7EB1">
        <w:t xml:space="preserve">sible to email </w:t>
      </w:r>
      <w:r w:rsidR="0030328E" w:rsidRPr="00EE7EB1">
        <w:t>the office using</w:t>
      </w:r>
      <w:r w:rsidR="00FA3DCA" w:rsidRPr="00EE7EB1">
        <w:t>:</w:t>
      </w:r>
    </w:p>
    <w:p w:rsidR="0097162F" w:rsidRPr="00EE7EB1" w:rsidRDefault="00D227C2" w:rsidP="00A32009">
      <w:pPr>
        <w:spacing w:after="0"/>
        <w:rPr>
          <w:rStyle w:val="Hyperlink"/>
        </w:rPr>
      </w:pPr>
      <w:hyperlink r:id="rId6" w:history="1">
        <w:r w:rsidR="00F02012" w:rsidRPr="00EE7EB1">
          <w:rPr>
            <w:rStyle w:val="Hyperlink"/>
          </w:rPr>
          <w:t>gw08officestninians@ea.dumgal.sch.uk</w:t>
        </w:r>
      </w:hyperlink>
    </w:p>
    <w:p w:rsidR="00EE7EB1" w:rsidRPr="00EE7EB1" w:rsidRDefault="00EE7EB1" w:rsidP="00A32009">
      <w:pPr>
        <w:spacing w:after="0"/>
        <w:rPr>
          <w:u w:val="single"/>
        </w:rPr>
      </w:pPr>
    </w:p>
    <w:p w:rsidR="0059106A" w:rsidRPr="00EE7EB1" w:rsidRDefault="0059106A" w:rsidP="00D95A2D">
      <w:pPr>
        <w:spacing w:after="0"/>
        <w:rPr>
          <w:b/>
        </w:rPr>
      </w:pPr>
      <w:r w:rsidRPr="00EE7EB1">
        <w:rPr>
          <w:b/>
        </w:rPr>
        <w:t>PTA</w:t>
      </w:r>
    </w:p>
    <w:p w:rsidR="0059106A" w:rsidRPr="00EE7EB1" w:rsidRDefault="0059106A" w:rsidP="00D95A2D">
      <w:pPr>
        <w:spacing w:after="0"/>
      </w:pPr>
      <w:r w:rsidRPr="00EE7EB1">
        <w:t xml:space="preserve">A huge vote of thanks to our PTA for the time they spent organising our Christmas Fayre, buying and </w:t>
      </w:r>
      <w:r w:rsidRPr="00EE7EB1">
        <w:lastRenderedPageBreak/>
        <w:t xml:space="preserve">wrapping presents for all of our children and buying food for Christmas parties. Santa’s Grotto was truly magical. Thanks also to the families that gave donations and came along. A tremendous £1200 was raised, all of which will be spent on our children. If you would like to help in some way, you would be very welcome. The dates and minutes of meetings are on display near the hall and in the nursery. </w:t>
      </w:r>
      <w:r w:rsidR="00144BD7" w:rsidRPr="00EE7EB1">
        <w:t xml:space="preserve">Or, just ask a member of staff. </w:t>
      </w:r>
    </w:p>
    <w:p w:rsidR="00EE7EB1" w:rsidRPr="00EE7EB1" w:rsidRDefault="00EE7EB1" w:rsidP="00D95A2D">
      <w:pPr>
        <w:spacing w:after="0"/>
      </w:pPr>
    </w:p>
    <w:p w:rsidR="009C152A" w:rsidRPr="00EE7EB1" w:rsidRDefault="009C152A" w:rsidP="00D95A2D">
      <w:pPr>
        <w:spacing w:after="0"/>
        <w:rPr>
          <w:b/>
        </w:rPr>
      </w:pPr>
      <w:r w:rsidRPr="00EE7EB1">
        <w:rPr>
          <w:b/>
        </w:rPr>
        <w:t>Bikes and Scooters</w:t>
      </w:r>
    </w:p>
    <w:p w:rsidR="009C152A" w:rsidRPr="00EE7EB1" w:rsidRDefault="009C152A" w:rsidP="00D95A2D">
      <w:pPr>
        <w:spacing w:after="0"/>
      </w:pPr>
      <w:r w:rsidRPr="00EE7EB1">
        <w:t xml:space="preserve">It is wonderful to see how many of our children arrive at school on scooters and bikes. Indeed, we recently won a trophy for how we travel to school. Please ensure all bikes and scooters are collected at the end of the day. </w:t>
      </w:r>
      <w:r w:rsidRPr="00EE7EB1">
        <w:rPr>
          <w:u w:val="single"/>
        </w:rPr>
        <w:t>Two house points are given when a helmet is worn</w:t>
      </w:r>
      <w:r w:rsidRPr="00EE7EB1">
        <w:t>.</w:t>
      </w:r>
    </w:p>
    <w:p w:rsidR="00EE7EB1" w:rsidRPr="00EE7EB1" w:rsidRDefault="00EE7EB1" w:rsidP="00D95A2D">
      <w:pPr>
        <w:spacing w:after="0"/>
      </w:pPr>
    </w:p>
    <w:p w:rsidR="00D95A2D" w:rsidRPr="00EE7EB1" w:rsidRDefault="00D95A2D" w:rsidP="00D95A2D">
      <w:pPr>
        <w:spacing w:after="0"/>
        <w:rPr>
          <w:b/>
        </w:rPr>
      </w:pPr>
      <w:r w:rsidRPr="00EE7EB1">
        <w:rPr>
          <w:b/>
        </w:rPr>
        <w:t>Infant PE</w:t>
      </w:r>
    </w:p>
    <w:p w:rsidR="00D95A2D" w:rsidRPr="00EE7EB1" w:rsidRDefault="00D95A2D" w:rsidP="00D95A2D">
      <w:pPr>
        <w:spacing w:after="0"/>
      </w:pPr>
      <w:r w:rsidRPr="00EE7EB1">
        <w:t xml:space="preserve">If your child has PE, please avoid sending your child to school wearing a shirt and tie or tights. Trousers and polo shirts are much easier for little fingers. If tights must be worn, PE socks will be required. </w:t>
      </w:r>
    </w:p>
    <w:p w:rsidR="00EE7EB1" w:rsidRPr="00EE7EB1" w:rsidRDefault="00EE7EB1" w:rsidP="00D95A2D">
      <w:pPr>
        <w:spacing w:after="0"/>
      </w:pPr>
    </w:p>
    <w:p w:rsidR="00B403BF" w:rsidRPr="00EE7EB1" w:rsidRDefault="00CE0D7E" w:rsidP="00A32009">
      <w:pPr>
        <w:spacing w:after="0"/>
        <w:rPr>
          <w:b/>
        </w:rPr>
      </w:pPr>
      <w:r w:rsidRPr="00EE7EB1">
        <w:rPr>
          <w:b/>
        </w:rPr>
        <w:t>School Choir</w:t>
      </w:r>
    </w:p>
    <w:p w:rsidR="00CE0D7E" w:rsidRPr="00EE7EB1" w:rsidRDefault="00CE0D7E" w:rsidP="00A32009">
      <w:pPr>
        <w:spacing w:after="0"/>
      </w:pPr>
      <w:r w:rsidRPr="00EE7EB1">
        <w:t>Well do</w:t>
      </w:r>
      <w:r w:rsidR="009D2B5E" w:rsidRPr="00EE7EB1">
        <w:t xml:space="preserve">ne to </w:t>
      </w:r>
      <w:r w:rsidR="00467D0E" w:rsidRPr="00EE7EB1">
        <w:t>our wonderful choir</w:t>
      </w:r>
      <w:r w:rsidRPr="00EE7EB1">
        <w:t xml:space="preserve"> on their performance at The Plainsta</w:t>
      </w:r>
      <w:r w:rsidR="009D2B5E" w:rsidRPr="00EE7EB1">
        <w:t xml:space="preserve">nes </w:t>
      </w:r>
      <w:r w:rsidR="00DE0E75" w:rsidRPr="00EE7EB1">
        <w:t>as part of the Dumfries’ L</w:t>
      </w:r>
      <w:r w:rsidRPr="00EE7EB1">
        <w:t>iving Advent</w:t>
      </w:r>
      <w:r w:rsidR="00467D0E" w:rsidRPr="00EE7EB1">
        <w:t xml:space="preserve"> event</w:t>
      </w:r>
      <w:r w:rsidRPr="00EE7EB1">
        <w:t xml:space="preserve">. Thank you to </w:t>
      </w:r>
      <w:r w:rsidR="00467D0E" w:rsidRPr="00EE7EB1">
        <w:t xml:space="preserve">Miss McKinnell, Mr Carr and </w:t>
      </w:r>
      <w:r w:rsidRPr="00EE7EB1">
        <w:t xml:space="preserve">the </w:t>
      </w:r>
      <w:r w:rsidR="00467D0E" w:rsidRPr="00EE7EB1">
        <w:t>vast</w:t>
      </w:r>
      <w:r w:rsidRPr="00EE7EB1">
        <w:t xml:space="preserve"> number of families and staff that came to watch. What a crowd! In the half hour slot, the children managed to raise £120 for the school! The choir are now recruiting new members so if you are in P4-7, complete the form that was sent home.</w:t>
      </w:r>
    </w:p>
    <w:p w:rsidR="00EE7EB1" w:rsidRPr="00EE7EB1" w:rsidRDefault="00EE7EB1" w:rsidP="00A32009">
      <w:pPr>
        <w:spacing w:after="0"/>
      </w:pPr>
    </w:p>
    <w:p w:rsidR="001E488A" w:rsidRPr="00EE7EB1" w:rsidRDefault="001E488A" w:rsidP="00A32009">
      <w:pPr>
        <w:spacing w:after="0"/>
        <w:rPr>
          <w:b/>
        </w:rPr>
      </w:pPr>
      <w:r w:rsidRPr="00EE7EB1">
        <w:rPr>
          <w:b/>
        </w:rPr>
        <w:t>St Ninian’s Chatterbox</w:t>
      </w:r>
    </w:p>
    <w:p w:rsidR="001E488A" w:rsidRPr="00EE7EB1" w:rsidRDefault="001E488A" w:rsidP="00A32009">
      <w:pPr>
        <w:spacing w:after="0"/>
        <w:rPr>
          <w:rStyle w:val="Hyperlink"/>
          <w:color w:val="auto"/>
        </w:rPr>
      </w:pPr>
      <w:r w:rsidRPr="00EE7EB1">
        <w:t xml:space="preserve">The school blog is up and running with information and pictures showcasing some of the exciting things we have been doing in school. Thank you for the positive comments. If you would like to make a comment, there is a ‘How to comment’ tag which explains what to do. </w:t>
      </w:r>
      <w:r w:rsidR="005A20F6" w:rsidRPr="00EE7EB1">
        <w:t>You can Google ‘St Ninian’s Chatterbox’ to find us or type</w:t>
      </w:r>
      <w:r w:rsidR="009D2503" w:rsidRPr="00EE7EB1">
        <w:t xml:space="preserve"> </w:t>
      </w:r>
      <w:hyperlink r:id="rId7" w:history="1">
        <w:r w:rsidR="009D2503" w:rsidRPr="00EE7EB1">
          <w:rPr>
            <w:rStyle w:val="Hyperlink"/>
            <w:color w:val="auto"/>
          </w:rPr>
          <w:t>https://blogs.glowscotland.org.uk/dg/stninianschatterbox/</w:t>
        </w:r>
      </w:hyperlink>
    </w:p>
    <w:p w:rsidR="00EE7EB1" w:rsidRPr="00EE7EB1" w:rsidRDefault="00EE7EB1" w:rsidP="00A32009">
      <w:pPr>
        <w:spacing w:after="0"/>
        <w:rPr>
          <w:b/>
        </w:rPr>
      </w:pPr>
    </w:p>
    <w:p w:rsidR="009D2503" w:rsidRPr="00EE7EB1" w:rsidRDefault="00A41253" w:rsidP="00A32009">
      <w:pPr>
        <w:spacing w:after="0"/>
        <w:rPr>
          <w:b/>
        </w:rPr>
      </w:pPr>
      <w:r w:rsidRPr="00EE7EB1">
        <w:rPr>
          <w:b/>
        </w:rPr>
        <w:t>Robert Burns Celebrations</w:t>
      </w:r>
    </w:p>
    <w:p w:rsidR="00733E02" w:rsidRPr="00EE7EB1" w:rsidRDefault="00A41253" w:rsidP="00A32009">
      <w:pPr>
        <w:spacing w:after="0"/>
      </w:pPr>
      <w:r w:rsidRPr="00EE7EB1">
        <w:t xml:space="preserve">Border TV came to film our P7s in relation to their participation in the </w:t>
      </w:r>
      <w:r w:rsidR="00707E3D" w:rsidRPr="00EE7EB1">
        <w:rPr>
          <w:i/>
        </w:rPr>
        <w:t>Big Burns Supper</w:t>
      </w:r>
      <w:r w:rsidR="00707E3D" w:rsidRPr="00EE7EB1">
        <w:t xml:space="preserve"> events. They </w:t>
      </w:r>
      <w:r w:rsidRPr="00EE7EB1">
        <w:t xml:space="preserve">will be </w:t>
      </w:r>
      <w:r w:rsidR="00733E02" w:rsidRPr="00EE7EB1">
        <w:t xml:space="preserve">performing in </w:t>
      </w:r>
      <w:r w:rsidR="00707E3D" w:rsidRPr="00EE7EB1">
        <w:rPr>
          <w:i/>
        </w:rPr>
        <w:t xml:space="preserve">The </w:t>
      </w:r>
      <w:r w:rsidR="00733E02" w:rsidRPr="00EE7EB1">
        <w:rPr>
          <w:i/>
        </w:rPr>
        <w:t>Carnival</w:t>
      </w:r>
      <w:r w:rsidR="00733E02" w:rsidRPr="00EE7EB1">
        <w:t xml:space="preserve"> </w:t>
      </w:r>
      <w:r w:rsidR="00707E3D" w:rsidRPr="00EE7EB1">
        <w:t>from</w:t>
      </w:r>
      <w:r w:rsidR="00733E02" w:rsidRPr="00EE7EB1">
        <w:t xml:space="preserve"> 5pm on Sunday 24</w:t>
      </w:r>
      <w:r w:rsidR="00733E02" w:rsidRPr="00EE7EB1">
        <w:rPr>
          <w:vertAlign w:val="superscript"/>
        </w:rPr>
        <w:t>th</w:t>
      </w:r>
      <w:r w:rsidR="00733E02" w:rsidRPr="00EE7EB1">
        <w:t xml:space="preserve"> January in Dumfries Town Centre. </w:t>
      </w:r>
    </w:p>
    <w:p w:rsidR="00A41253" w:rsidRPr="00EE7EB1" w:rsidRDefault="00733E02" w:rsidP="00A32009">
      <w:pPr>
        <w:spacing w:after="0"/>
      </w:pPr>
      <w:r w:rsidRPr="00EE7EB1">
        <w:t>Some of our P5 and P6 children will be working at Primo Piano on at 7pm on Tuesday 26</w:t>
      </w:r>
      <w:r w:rsidRPr="00EE7EB1">
        <w:rPr>
          <w:vertAlign w:val="superscript"/>
        </w:rPr>
        <w:t>th</w:t>
      </w:r>
      <w:r w:rsidRPr="00EE7EB1">
        <w:t xml:space="preserve"> January as part of </w:t>
      </w:r>
      <w:r w:rsidR="00707E3D" w:rsidRPr="00EE7EB1">
        <w:rPr>
          <w:i/>
        </w:rPr>
        <w:lastRenderedPageBreak/>
        <w:t xml:space="preserve">Dinners by </w:t>
      </w:r>
      <w:r w:rsidRPr="00EE7EB1">
        <w:rPr>
          <w:i/>
        </w:rPr>
        <w:t>Children</w:t>
      </w:r>
      <w:r w:rsidRPr="00EE7EB1">
        <w:t xml:space="preserve">. If you would like to book at table, call </w:t>
      </w:r>
      <w:r w:rsidR="000B2C22" w:rsidRPr="00EE7EB1">
        <w:t xml:space="preserve">the restaurant </w:t>
      </w:r>
      <w:r w:rsidRPr="00EE7EB1">
        <w:t xml:space="preserve">to make a reservation. </w:t>
      </w:r>
    </w:p>
    <w:p w:rsidR="0097714E" w:rsidRPr="00EE7EB1" w:rsidRDefault="005B46CF" w:rsidP="00A32009">
      <w:pPr>
        <w:spacing w:after="0"/>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3383280</wp:posOffset>
                </wp:positionH>
                <wp:positionV relativeFrom="paragraph">
                  <wp:posOffset>-409575</wp:posOffset>
                </wp:positionV>
                <wp:extent cx="28575" cy="20012025"/>
                <wp:effectExtent l="0" t="0" r="28575" b="9525"/>
                <wp:wrapNone/>
                <wp:docPr id="1" name="Straight Connector 1"/>
                <wp:cNvGraphicFramePr/>
                <a:graphic xmlns:a="http://schemas.openxmlformats.org/drawingml/2006/main">
                  <a:graphicData uri="http://schemas.microsoft.com/office/word/2010/wordprocessingShape">
                    <wps:wsp>
                      <wps:cNvCnPr/>
                      <wps:spPr>
                        <a:xfrm>
                          <a:off x="0" y="0"/>
                          <a:ext cx="28575" cy="20012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66.4pt,-32.25pt" to="268.6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pS2wEAABIEAAAOAAAAZHJzL2Uyb0RvYy54bWysU02P0zAQvSPxHyzfadJIhSVquoeulguC&#10;ioUf4HXGjSV/aWya9t8zdtJ0BQgJxMXJ2DPP770Zb+/P1rATYNTedXy9qjkDJ32v3bHj374+vrnj&#10;LCbhemG8g45fIPL73etX2zG00PjBmx6QEYiL7Rg6PqQU2qqKcgAr4soHcHSoPFqRKMRj1aMYCd2a&#10;qqnrt9XosQ/oJcRIuw/TId8VfKVAps9KRUjMdJy4pbJiWZ/zWu22oj2iCIOWMw3xDyys0I4uXaAe&#10;RBLsO+pfoKyW6KNXaSW9rbxSWkLRQGrW9U9qngYRoGghc2JYbIr/D1Z+Oh2Q6Z56x5kTllr0lFDo&#10;45DY3jtHBnpk6+zTGGJL6Xt3wDmK4YBZ9FmhzV+Sw87F28viLZwTk7TZ3G3ebTiTdEJ9Wzd1s8mg&#10;1a06YEwfwFuWfzputMvaRStOH2OaUq8peds4NhLr9/WmLmnRG90/amPyYZkf2BtkJ0GdT+eigC57&#10;kUWRccQg65qUlL90MTDhfwFFzhD39XRBnskbppASXLriGkfZuUwRg6VwZvanwjk/l0KZ178pXirK&#10;zd6lpdhq5/F3tG9WqCn/6sCkO1vw7PtL6XGxhgavtGl+JHmyX8al/PaUdz8AAAD//wMAUEsDBBQA&#10;BgAIAAAAIQBeJInE3QAAAAwBAAAPAAAAZHJzL2Rvd25yZXYueG1sTI9LbsIwEIb3lXoHayp1E4FN&#10;TAClcRCKxAEKHMDEQxLVjyg2kN6+01W7HP2vb6r97Cx74BSH4BWslgIY+jaYwXcKLufjYgcsJu2N&#10;tsGjgm+MsK9fXypdmvD0n/g4pY5RiY+lVtCnNJacx7ZHp+MyjOhJu4XJ6UTn1HEz6SeVO8tzITbc&#10;6cHTQq9HbHpsv053RxhNc8kiHq3Mzu0tW89FbuOo1PvbfPgAlnBOf2b4xacM1MR0DXdvIrMKCpkT&#10;elKw2KwLYOQo5FYCuyqQYrcVwOuK/3+i/gEAAP//AwBQSwECLQAUAAYACAAAACEAtoM4kv4AAADh&#10;AQAAEwAAAAAAAAAAAAAAAAAAAAAAW0NvbnRlbnRfVHlwZXNdLnhtbFBLAQItABQABgAIAAAAIQA4&#10;/SH/1gAAAJQBAAALAAAAAAAAAAAAAAAAAC8BAABfcmVscy8ucmVsc1BLAQItABQABgAIAAAAIQDk&#10;TUpS2wEAABIEAAAOAAAAAAAAAAAAAAAAAC4CAABkcnMvZTJvRG9jLnhtbFBLAQItABQABgAIAAAA&#10;IQBeJInE3QAAAAwBAAAPAAAAAAAAAAAAAAAAADUEAABkcnMvZG93bnJldi54bWxQSwUGAAAAAAQA&#10;BADzAAAAPwUAAAAA&#10;" strokecolor="black [3213]" strokeweight="1.5pt"/>
            </w:pict>
          </mc:Fallback>
        </mc:AlternateContent>
      </w:r>
      <w:r w:rsidR="0097714E" w:rsidRPr="00EE7EB1">
        <w:t>On Burns’ Day (Mon 25</w:t>
      </w:r>
      <w:r w:rsidR="0097714E" w:rsidRPr="00EE7EB1">
        <w:rPr>
          <w:vertAlign w:val="superscript"/>
        </w:rPr>
        <w:t>th</w:t>
      </w:r>
      <w:r w:rsidR="0097714E" w:rsidRPr="00EE7EB1">
        <w:t xml:space="preserve"> Jan), a Burns’ lunch will be provided. This will include haggis or kilted sausages, neeps and tatties. Cold lunches will not be available that day. P7 will address the haggis and Konar will play his chanter. CHILDREN ARE INVITED TO WEAR SOMETHING TARTAN OR SCOTTISH THAT DAY.</w:t>
      </w:r>
    </w:p>
    <w:p w:rsidR="00EE7EB1" w:rsidRPr="00EE7EB1" w:rsidRDefault="00EE7EB1" w:rsidP="00A32009">
      <w:pPr>
        <w:spacing w:after="0"/>
      </w:pPr>
    </w:p>
    <w:p w:rsidR="007614EB" w:rsidRPr="00EE7EB1" w:rsidRDefault="007614EB" w:rsidP="00A32009">
      <w:pPr>
        <w:spacing w:after="0"/>
        <w:rPr>
          <w:b/>
        </w:rPr>
      </w:pPr>
      <w:r w:rsidRPr="00EE7EB1">
        <w:rPr>
          <w:b/>
        </w:rPr>
        <w:t>After School Clubs</w:t>
      </w:r>
    </w:p>
    <w:p w:rsidR="007614EB" w:rsidRPr="00EE7EB1" w:rsidRDefault="007614EB" w:rsidP="00A32009">
      <w:pPr>
        <w:spacing w:after="0"/>
      </w:pPr>
      <w:r w:rsidRPr="00EE7EB1">
        <w:t>This term’s activities include Let’s Get Sporty’s Fundamentals, Ba</w:t>
      </w:r>
      <w:r w:rsidR="0072518B" w:rsidRPr="00EE7EB1">
        <w:t xml:space="preserve">dminton, Netball, </w:t>
      </w:r>
      <w:r w:rsidR="006F61F3" w:rsidRPr="00EE7EB1">
        <w:t>Singing Club</w:t>
      </w:r>
      <w:r w:rsidR="0072518B" w:rsidRPr="00EE7EB1">
        <w:t>, Lego Club, Spring Art Club and Film club</w:t>
      </w:r>
      <w:r w:rsidR="006F61F3" w:rsidRPr="00EE7EB1">
        <w:t>. Thanks to Active Schools and our teaching staff for giving their time.</w:t>
      </w:r>
    </w:p>
    <w:p w:rsidR="00EE7EB1" w:rsidRPr="00EE7EB1" w:rsidRDefault="00EE7EB1" w:rsidP="00A32009">
      <w:pPr>
        <w:spacing w:after="0"/>
      </w:pPr>
    </w:p>
    <w:p w:rsidR="006F61F3" w:rsidRPr="00EE7EB1" w:rsidRDefault="006F61F3" w:rsidP="00A32009">
      <w:pPr>
        <w:spacing w:after="0"/>
        <w:rPr>
          <w:b/>
        </w:rPr>
      </w:pPr>
      <w:r w:rsidRPr="00EE7EB1">
        <w:rPr>
          <w:b/>
        </w:rPr>
        <w:t xml:space="preserve">Nursery </w:t>
      </w:r>
    </w:p>
    <w:p w:rsidR="00E54875" w:rsidRPr="00EE7EB1" w:rsidRDefault="00E54875" w:rsidP="00A32009">
      <w:pPr>
        <w:spacing w:after="0"/>
      </w:pPr>
      <w:r w:rsidRPr="00EE7EB1">
        <w:t>Mrs Carruthers and Mrs Anderson enjoyed getting to know our new nursery children and parents during last term’s Home Visits. Our new</w:t>
      </w:r>
      <w:r w:rsidR="00715170" w:rsidRPr="00EE7EB1">
        <w:t>-</w:t>
      </w:r>
      <w:r w:rsidRPr="00EE7EB1">
        <w:t>starts have settled in very well.</w:t>
      </w:r>
    </w:p>
    <w:p w:rsidR="006F61F3" w:rsidRPr="00EE7EB1" w:rsidRDefault="0061693E" w:rsidP="00A32009">
      <w:pPr>
        <w:spacing w:after="0"/>
      </w:pPr>
      <w:r w:rsidRPr="00EE7EB1">
        <w:t>Nursery and P1 parents/c</w:t>
      </w:r>
      <w:r w:rsidR="006F61F3" w:rsidRPr="00EE7EB1">
        <w:t>are</w:t>
      </w:r>
      <w:r w:rsidRPr="00EE7EB1">
        <w:t>rs are</w:t>
      </w:r>
      <w:r w:rsidR="006F61F3" w:rsidRPr="00EE7EB1">
        <w:t xml:space="preserve"> welcome for </w:t>
      </w:r>
      <w:r w:rsidR="005B46CF">
        <w:t xml:space="preserve">a </w:t>
      </w:r>
      <w:r w:rsidRPr="00EE7EB1">
        <w:t>blether at</w:t>
      </w:r>
      <w:r w:rsidR="006F61F3" w:rsidRPr="00EE7EB1">
        <w:t xml:space="preserve"> </w:t>
      </w:r>
      <w:r w:rsidR="006F61F3" w:rsidRPr="00EE7EB1">
        <w:rPr>
          <w:i/>
        </w:rPr>
        <w:t>Tea and Toast</w:t>
      </w:r>
      <w:r w:rsidRPr="00EE7EB1">
        <w:t xml:space="preserve"> on Tuesdays 8.45-9.30 in our Rumble Room (next to the playroom).</w:t>
      </w:r>
      <w:r w:rsidR="006F61F3" w:rsidRPr="00EE7EB1">
        <w:t xml:space="preserve"> Mrs Carruthers (</w:t>
      </w:r>
      <w:r w:rsidRPr="00EE7EB1">
        <w:t xml:space="preserve">nursery teacher), </w:t>
      </w:r>
      <w:r w:rsidR="006F61F3" w:rsidRPr="00EE7EB1">
        <w:t>Mrs Abraham (Educational Visitor)</w:t>
      </w:r>
      <w:r w:rsidRPr="00EE7EB1">
        <w:t xml:space="preserve"> and Mrs Anderson (when available) can offer help and advice in a relaxed atmosphere. It is also a great way to meet new people and share ideas/experiences. </w:t>
      </w:r>
    </w:p>
    <w:p w:rsidR="0061693E" w:rsidRPr="00EE7EB1" w:rsidRDefault="0061693E" w:rsidP="00A32009">
      <w:pPr>
        <w:spacing w:after="0"/>
      </w:pPr>
      <w:r w:rsidRPr="00EE7EB1">
        <w:t>This month, Mrs Burton and Mrs Wright will work for one hour</w:t>
      </w:r>
      <w:r w:rsidR="00A42E1D" w:rsidRPr="00EE7EB1">
        <w:t xml:space="preserve"> each at Maxwellton Playcare Nursery, </w:t>
      </w:r>
      <w:r w:rsidRPr="00EE7EB1">
        <w:t xml:space="preserve">while two of their staff members will come to visit us. In this way, we can share ideas and continue to build positive relations </w:t>
      </w:r>
      <w:r w:rsidR="00A42E1D" w:rsidRPr="00EE7EB1">
        <w:t xml:space="preserve">between care providers in our community. </w:t>
      </w:r>
    </w:p>
    <w:p w:rsidR="00EE7EB1" w:rsidRPr="00EE7EB1" w:rsidRDefault="00EE7EB1" w:rsidP="00A32009">
      <w:pPr>
        <w:spacing w:after="0"/>
      </w:pPr>
    </w:p>
    <w:p w:rsidR="00A60BAB" w:rsidRPr="00EE7EB1" w:rsidRDefault="00A60BAB" w:rsidP="00A32009">
      <w:pPr>
        <w:spacing w:after="0"/>
        <w:rPr>
          <w:b/>
        </w:rPr>
      </w:pPr>
      <w:r w:rsidRPr="00EE7EB1">
        <w:rPr>
          <w:b/>
        </w:rPr>
        <w:t xml:space="preserve">Eco </w:t>
      </w:r>
      <w:r w:rsidR="0030328E" w:rsidRPr="00EE7EB1">
        <w:rPr>
          <w:b/>
        </w:rPr>
        <w:t>Group</w:t>
      </w:r>
    </w:p>
    <w:p w:rsidR="00A60BAB" w:rsidRPr="00EE7EB1" w:rsidRDefault="00A60BAB" w:rsidP="00A32009">
      <w:pPr>
        <w:spacing w:after="0"/>
      </w:pPr>
      <w:r w:rsidRPr="00EE7EB1">
        <w:t xml:space="preserve">Thank you to those who sent in their Christmas cards for recycling. Lots of house points were earned. </w:t>
      </w:r>
      <w:r w:rsidR="00912605" w:rsidRPr="00EE7EB1">
        <w:t xml:space="preserve">We continue to collect old batteries. </w:t>
      </w:r>
      <w:r w:rsidR="00A9321A" w:rsidRPr="00EE7EB1">
        <w:t>Please use the plastic sacks provided to gather old, unwanted clothing and place it in our Rag Bag container in the school car park.</w:t>
      </w:r>
      <w:r w:rsidR="00DE277E" w:rsidRPr="00EE7EB1">
        <w:t xml:space="preserve"> Your donations raise money for the school.</w:t>
      </w:r>
      <w:r w:rsidR="00A9321A" w:rsidRPr="00EE7EB1">
        <w:rPr>
          <w:u w:val="single"/>
        </w:rPr>
        <w:t xml:space="preserve"> It is due to be emptied on Monday 8</w:t>
      </w:r>
      <w:r w:rsidR="00A9321A" w:rsidRPr="00EE7EB1">
        <w:rPr>
          <w:u w:val="single"/>
          <w:vertAlign w:val="superscript"/>
        </w:rPr>
        <w:t>th</w:t>
      </w:r>
      <w:r w:rsidR="00A9321A" w:rsidRPr="00EE7EB1">
        <w:rPr>
          <w:u w:val="single"/>
        </w:rPr>
        <w:t xml:space="preserve"> February.</w:t>
      </w:r>
      <w:r w:rsidR="00A9321A" w:rsidRPr="00EE7EB1">
        <w:t xml:space="preserve"> </w:t>
      </w:r>
      <w:r w:rsidR="00912605" w:rsidRPr="00EE7EB1">
        <w:t>We were proud to see our recent community litter pick in The Standard.</w:t>
      </w:r>
    </w:p>
    <w:p w:rsidR="00EE7EB1" w:rsidRPr="00EE7EB1" w:rsidRDefault="00EE7EB1" w:rsidP="00A32009">
      <w:pPr>
        <w:spacing w:after="0"/>
      </w:pPr>
    </w:p>
    <w:p w:rsidR="00912605" w:rsidRPr="00EE7EB1" w:rsidRDefault="00912605" w:rsidP="00A32009">
      <w:pPr>
        <w:spacing w:after="0"/>
        <w:rPr>
          <w:b/>
        </w:rPr>
      </w:pPr>
      <w:r w:rsidRPr="00EE7EB1">
        <w:rPr>
          <w:b/>
        </w:rPr>
        <w:t xml:space="preserve">Pupil Council </w:t>
      </w:r>
    </w:p>
    <w:p w:rsidR="00912605" w:rsidRPr="00EE7EB1" w:rsidRDefault="00912605" w:rsidP="00A32009">
      <w:pPr>
        <w:spacing w:after="0"/>
      </w:pPr>
      <w:r w:rsidRPr="00EE7EB1">
        <w:t>Our Pupil Council have created an interactive display, asking our children for their ideas regarding</w:t>
      </w:r>
      <w:r w:rsidR="00D97362" w:rsidRPr="00EE7EB1">
        <w:t xml:space="preserve"> the running of the school. The response was fantastic and </w:t>
      </w:r>
      <w:r w:rsidR="00A17D08" w:rsidRPr="00EE7EB1">
        <w:t>feedback has now been added to the display. Come and have a look - it’s at the office corridor.</w:t>
      </w:r>
      <w:r w:rsidR="0075528B" w:rsidRPr="00EE7EB1">
        <w:t xml:space="preserve"> There is also a </w:t>
      </w:r>
      <w:r w:rsidR="0075528B" w:rsidRPr="00EE7EB1">
        <w:lastRenderedPageBreak/>
        <w:t>Suggestion Box at the school entrance for anyone else with ideas.</w:t>
      </w:r>
    </w:p>
    <w:p w:rsidR="00EE7EB1" w:rsidRPr="00EE7EB1" w:rsidRDefault="00EE7EB1" w:rsidP="00A32009">
      <w:pPr>
        <w:spacing w:after="0"/>
      </w:pPr>
    </w:p>
    <w:p w:rsidR="0030328E" w:rsidRPr="00EE7EB1" w:rsidRDefault="0030328E" w:rsidP="00A32009">
      <w:pPr>
        <w:spacing w:after="0"/>
        <w:rPr>
          <w:b/>
        </w:rPr>
      </w:pPr>
      <w:r w:rsidRPr="00EE7EB1">
        <w:rPr>
          <w:b/>
        </w:rPr>
        <w:t>Enrolment</w:t>
      </w:r>
    </w:p>
    <w:p w:rsidR="0030328E" w:rsidRPr="00EE7EB1" w:rsidRDefault="0030328E" w:rsidP="00A32009">
      <w:pPr>
        <w:spacing w:after="0"/>
      </w:pPr>
      <w:r w:rsidRPr="00EE7EB1">
        <w:t>Those wishing to enrol their children for P1 for this year did so on Tuesday 12</w:t>
      </w:r>
      <w:r w:rsidRPr="00EE7EB1">
        <w:rPr>
          <w:vertAlign w:val="superscript"/>
        </w:rPr>
        <w:t>th</w:t>
      </w:r>
      <w:r w:rsidRPr="00EE7EB1">
        <w:t>/Wednesday 13</w:t>
      </w:r>
      <w:r w:rsidRPr="00EE7EB1">
        <w:rPr>
          <w:vertAlign w:val="superscript"/>
        </w:rPr>
        <w:t>th</w:t>
      </w:r>
      <w:r w:rsidRPr="00EE7EB1">
        <w:t xml:space="preserve"> January. </w:t>
      </w:r>
    </w:p>
    <w:p w:rsidR="0030328E" w:rsidRPr="00EE7EB1" w:rsidRDefault="0030328E" w:rsidP="00A32009">
      <w:pPr>
        <w:spacing w:after="0"/>
      </w:pPr>
      <w:r w:rsidRPr="00EE7EB1">
        <w:t>Nursery enrolment with take place on Wednesday 10</w:t>
      </w:r>
      <w:r w:rsidRPr="00EE7EB1">
        <w:rPr>
          <w:vertAlign w:val="superscript"/>
        </w:rPr>
        <w:t>th</w:t>
      </w:r>
      <w:r w:rsidRPr="00EE7EB1">
        <w:t>/Thursday11th February, 9.15am – 3pm.</w:t>
      </w:r>
    </w:p>
    <w:p w:rsidR="00F70979" w:rsidRPr="00EE7EB1" w:rsidRDefault="00F70979" w:rsidP="00A32009">
      <w:pPr>
        <w:spacing w:after="0"/>
        <w:rPr>
          <w:b/>
        </w:rPr>
      </w:pPr>
    </w:p>
    <w:p w:rsidR="0030328E" w:rsidRPr="00EE7EB1" w:rsidRDefault="0030328E" w:rsidP="00A32009">
      <w:pPr>
        <w:spacing w:after="0"/>
        <w:rPr>
          <w:b/>
        </w:rPr>
      </w:pPr>
      <w:r w:rsidRPr="00EE7EB1">
        <w:rPr>
          <w:b/>
        </w:rPr>
        <w:t>Contact details:</w:t>
      </w:r>
    </w:p>
    <w:p w:rsidR="00D227C2" w:rsidRDefault="00D227C2" w:rsidP="00A32009">
      <w:pPr>
        <w:spacing w:after="0"/>
      </w:pPr>
      <w:r>
        <w:t>Principal Teachers – Mrs Storey and Mrs Anderson</w:t>
      </w:r>
      <w:bookmarkStart w:id="0" w:name="_GoBack"/>
      <w:bookmarkEnd w:id="0"/>
    </w:p>
    <w:p w:rsidR="0030328E" w:rsidRPr="00EE7EB1" w:rsidRDefault="0030328E" w:rsidP="00A32009">
      <w:pPr>
        <w:spacing w:after="0"/>
      </w:pPr>
      <w:r w:rsidRPr="00EE7EB1">
        <w:t>346 Lochside Road</w:t>
      </w:r>
    </w:p>
    <w:p w:rsidR="0030328E" w:rsidRPr="00EE7EB1" w:rsidRDefault="0030328E" w:rsidP="00A32009">
      <w:pPr>
        <w:spacing w:after="0"/>
      </w:pPr>
      <w:r w:rsidRPr="00EE7EB1">
        <w:t>Dumfries DG2 0EL</w:t>
      </w:r>
    </w:p>
    <w:p w:rsidR="0030328E" w:rsidRPr="00EE7EB1" w:rsidRDefault="0030328E" w:rsidP="00A32009">
      <w:pPr>
        <w:spacing w:after="0"/>
      </w:pPr>
      <w:r w:rsidRPr="00EE7EB1">
        <w:t>01387 720 364</w:t>
      </w:r>
    </w:p>
    <w:p w:rsidR="0030328E" w:rsidRDefault="00D227C2" w:rsidP="0030328E">
      <w:pPr>
        <w:spacing w:after="0"/>
        <w:rPr>
          <w:rStyle w:val="Hyperlink"/>
        </w:rPr>
      </w:pPr>
      <w:hyperlink r:id="rId8" w:history="1">
        <w:r w:rsidR="0030328E" w:rsidRPr="00EE7EB1">
          <w:rPr>
            <w:rStyle w:val="Hyperlink"/>
          </w:rPr>
          <w:t>gw08officestninians@ea.dumgal.sch.uk</w:t>
        </w:r>
      </w:hyperlink>
    </w:p>
    <w:p w:rsidR="00D227C2" w:rsidRPr="00EE7EB1" w:rsidRDefault="00D227C2" w:rsidP="0030328E">
      <w:pPr>
        <w:spacing w:after="0"/>
      </w:pPr>
    </w:p>
    <w:p w:rsidR="0030328E" w:rsidRPr="00EE7EB1" w:rsidRDefault="0030328E" w:rsidP="0030328E">
      <w:pPr>
        <w:spacing w:after="0"/>
        <w:rPr>
          <w:b/>
        </w:rPr>
      </w:pPr>
      <w:r w:rsidRPr="00EE7EB1">
        <w:rPr>
          <w:b/>
        </w:rPr>
        <w:t>Summary of dates</w:t>
      </w:r>
      <w:r w:rsidR="00954B5B" w:rsidRPr="00EE7EB1">
        <w:rPr>
          <w:b/>
        </w:rPr>
        <w:t xml:space="preserve"> until the February break</w:t>
      </w:r>
      <w:r w:rsidRPr="00EE7EB1">
        <w:rPr>
          <w:b/>
        </w:rPr>
        <w:t>:</w:t>
      </w:r>
    </w:p>
    <w:p w:rsidR="0030328E" w:rsidRPr="00EE7EB1" w:rsidRDefault="00FA3DCA" w:rsidP="0030328E">
      <w:pPr>
        <w:spacing w:after="0"/>
      </w:pPr>
      <w:r w:rsidRPr="00EE7EB1">
        <w:t>P2 Fundamentals – Tues 19</w:t>
      </w:r>
      <w:r w:rsidRPr="00EE7EB1">
        <w:rPr>
          <w:vertAlign w:val="superscript"/>
        </w:rPr>
        <w:t>th</w:t>
      </w:r>
      <w:r w:rsidRPr="00EE7EB1">
        <w:t xml:space="preserve"> Jan – 16</w:t>
      </w:r>
      <w:r w:rsidRPr="00EE7EB1">
        <w:rPr>
          <w:vertAlign w:val="superscript"/>
        </w:rPr>
        <w:t>th</w:t>
      </w:r>
      <w:r w:rsidRPr="00EE7EB1">
        <w:t xml:space="preserve"> Feb</w:t>
      </w:r>
      <w:r w:rsidR="007B24D6" w:rsidRPr="00EE7EB1">
        <w:t xml:space="preserve"> 3-4pm</w:t>
      </w:r>
    </w:p>
    <w:p w:rsidR="00FA3DCA" w:rsidRPr="00EE7EB1" w:rsidRDefault="00FA3DCA" w:rsidP="0030328E">
      <w:pPr>
        <w:spacing w:after="0"/>
      </w:pPr>
      <w:r w:rsidRPr="00EE7EB1">
        <w:t>P6-7 Badminton – Thurs 14</w:t>
      </w:r>
      <w:r w:rsidRPr="00EE7EB1">
        <w:rPr>
          <w:vertAlign w:val="superscript"/>
        </w:rPr>
        <w:t>th</w:t>
      </w:r>
      <w:r w:rsidRPr="00EE7EB1">
        <w:t xml:space="preserve"> Jan – 11</w:t>
      </w:r>
      <w:r w:rsidRPr="00EE7EB1">
        <w:rPr>
          <w:vertAlign w:val="superscript"/>
        </w:rPr>
        <w:t>th</w:t>
      </w:r>
      <w:r w:rsidRPr="00EE7EB1">
        <w:t xml:space="preserve"> Feb 3-4pm</w:t>
      </w:r>
    </w:p>
    <w:p w:rsidR="00FA3DCA" w:rsidRPr="00EE7EB1" w:rsidRDefault="00FA3DCA" w:rsidP="0030328E">
      <w:pPr>
        <w:spacing w:after="0"/>
      </w:pPr>
      <w:r w:rsidRPr="00EE7EB1">
        <w:t>P5-7 Netball Wednesdays 3-4pm</w:t>
      </w:r>
    </w:p>
    <w:p w:rsidR="00FC27FF" w:rsidRPr="00EE7EB1" w:rsidRDefault="00FA3DCA" w:rsidP="0030328E">
      <w:pPr>
        <w:spacing w:after="0"/>
      </w:pPr>
      <w:r w:rsidRPr="00EE7EB1">
        <w:t>P4-7 Singing Club Thursdays 3-4pm</w:t>
      </w:r>
    </w:p>
    <w:p w:rsidR="00723F6C" w:rsidRPr="00EE7EB1" w:rsidRDefault="00723F6C" w:rsidP="0030328E">
      <w:pPr>
        <w:spacing w:after="0"/>
      </w:pPr>
      <w:r w:rsidRPr="00EE7EB1">
        <w:t>The Carnival Sunday 2</w:t>
      </w:r>
      <w:r w:rsidR="00B91C24" w:rsidRPr="00EE7EB1">
        <w:t>4</w:t>
      </w:r>
      <w:r w:rsidR="00B91C24" w:rsidRPr="00EE7EB1">
        <w:rPr>
          <w:vertAlign w:val="superscript"/>
        </w:rPr>
        <w:t>th</w:t>
      </w:r>
      <w:r w:rsidR="00B91C24" w:rsidRPr="00EE7EB1">
        <w:t xml:space="preserve"> Jan 5pm town centre</w:t>
      </w:r>
    </w:p>
    <w:p w:rsidR="00FC27FF" w:rsidRPr="00EE7EB1" w:rsidRDefault="00FC27FF" w:rsidP="0030328E">
      <w:pPr>
        <w:spacing w:after="0"/>
      </w:pPr>
      <w:r w:rsidRPr="00EE7EB1">
        <w:t>Robert Burns’ lunch Mon 25</w:t>
      </w:r>
      <w:r w:rsidRPr="00EE7EB1">
        <w:rPr>
          <w:vertAlign w:val="superscript"/>
        </w:rPr>
        <w:t>th</w:t>
      </w:r>
      <w:r w:rsidRPr="00EE7EB1">
        <w:t xml:space="preserve"> Jan</w:t>
      </w:r>
    </w:p>
    <w:p w:rsidR="00FC27FF" w:rsidRPr="00EE7EB1" w:rsidRDefault="00FC27FF" w:rsidP="0030328E">
      <w:pPr>
        <w:spacing w:after="0"/>
      </w:pPr>
      <w:r w:rsidRPr="00EE7EB1">
        <w:t>Wear something tartan/Scottish Mon 25</w:t>
      </w:r>
      <w:r w:rsidRPr="00EE7EB1">
        <w:rPr>
          <w:vertAlign w:val="superscript"/>
        </w:rPr>
        <w:t>th</w:t>
      </w:r>
      <w:r w:rsidRPr="00EE7EB1">
        <w:t xml:space="preserve"> Jan</w:t>
      </w:r>
    </w:p>
    <w:p w:rsidR="00B91C24" w:rsidRPr="00EE7EB1" w:rsidRDefault="005B10A2" w:rsidP="0030328E">
      <w:pPr>
        <w:spacing w:after="0"/>
      </w:pPr>
      <w:r w:rsidRPr="00EE7EB1">
        <w:t xml:space="preserve">Dinner by Children </w:t>
      </w:r>
      <w:r w:rsidR="00282A8B" w:rsidRPr="00EE7EB1">
        <w:t>Tues 26</w:t>
      </w:r>
      <w:r w:rsidR="00282A8B" w:rsidRPr="00EE7EB1">
        <w:rPr>
          <w:vertAlign w:val="superscript"/>
        </w:rPr>
        <w:t>th</w:t>
      </w:r>
      <w:r w:rsidR="00282A8B" w:rsidRPr="00EE7EB1">
        <w:t xml:space="preserve"> Jan 7pm (pre-book)</w:t>
      </w:r>
    </w:p>
    <w:p w:rsidR="00DE277E" w:rsidRPr="00EE7EB1" w:rsidRDefault="00DE277E" w:rsidP="0030328E">
      <w:pPr>
        <w:spacing w:after="0"/>
      </w:pPr>
      <w:r w:rsidRPr="00EE7EB1">
        <w:t>Rag Bag collection Mon 8</w:t>
      </w:r>
      <w:r w:rsidRPr="00EE7EB1">
        <w:rPr>
          <w:vertAlign w:val="superscript"/>
        </w:rPr>
        <w:t>th</w:t>
      </w:r>
      <w:r w:rsidRPr="00EE7EB1">
        <w:t xml:space="preserve"> Feb</w:t>
      </w:r>
    </w:p>
    <w:p w:rsidR="00282A8B" w:rsidRPr="00EE7EB1" w:rsidRDefault="00282A8B" w:rsidP="0030328E">
      <w:pPr>
        <w:spacing w:after="0"/>
      </w:pPr>
      <w:r w:rsidRPr="00EE7EB1">
        <w:t>Staff Inset (school closed), Wed 17</w:t>
      </w:r>
      <w:r w:rsidRPr="00EE7EB1">
        <w:rPr>
          <w:vertAlign w:val="superscript"/>
        </w:rPr>
        <w:t>th</w:t>
      </w:r>
      <w:r w:rsidRPr="00EE7EB1">
        <w:t>, Thurs 18</w:t>
      </w:r>
      <w:r w:rsidRPr="00EE7EB1">
        <w:rPr>
          <w:vertAlign w:val="superscript"/>
        </w:rPr>
        <w:t>th</w:t>
      </w:r>
      <w:r w:rsidRPr="00EE7EB1">
        <w:t xml:space="preserve"> Feb</w:t>
      </w:r>
    </w:p>
    <w:p w:rsidR="00DE277E" w:rsidRPr="00EE7EB1" w:rsidRDefault="00282A8B" w:rsidP="0030328E">
      <w:pPr>
        <w:spacing w:after="0"/>
      </w:pPr>
      <w:r w:rsidRPr="00EE7EB1">
        <w:t>School holiday Fri 19</w:t>
      </w:r>
      <w:r w:rsidRPr="00EE7EB1">
        <w:rPr>
          <w:vertAlign w:val="superscript"/>
        </w:rPr>
        <w:t>th</w:t>
      </w:r>
      <w:r w:rsidRPr="00EE7EB1">
        <w:t xml:space="preserve"> Feb</w:t>
      </w:r>
    </w:p>
    <w:p w:rsidR="00B95A3C" w:rsidRPr="00EE7EB1" w:rsidRDefault="00B95A3C" w:rsidP="00A32009">
      <w:pPr>
        <w:spacing w:after="0"/>
        <w:rPr>
          <w:color w:val="FF0000"/>
        </w:rPr>
      </w:pPr>
    </w:p>
    <w:p w:rsidR="0030328E" w:rsidRPr="00EE7EB1" w:rsidRDefault="0030328E" w:rsidP="00A32009">
      <w:pPr>
        <w:spacing w:after="0"/>
      </w:pPr>
    </w:p>
    <w:p w:rsidR="00A9321A" w:rsidRPr="00EE7EB1" w:rsidRDefault="00A9321A" w:rsidP="00A32009">
      <w:pPr>
        <w:spacing w:after="0"/>
      </w:pPr>
    </w:p>
    <w:p w:rsidR="006F61F3" w:rsidRPr="00EE7EB1" w:rsidRDefault="006F61F3" w:rsidP="00A32009">
      <w:pPr>
        <w:spacing w:after="0"/>
      </w:pPr>
    </w:p>
    <w:p w:rsidR="009D2503" w:rsidRPr="00EE7EB1" w:rsidRDefault="009D2503" w:rsidP="00A32009">
      <w:pPr>
        <w:spacing w:after="0"/>
      </w:pPr>
    </w:p>
    <w:p w:rsidR="00A32009" w:rsidRPr="00EE7EB1" w:rsidRDefault="00A32009" w:rsidP="00A32009">
      <w:pPr>
        <w:spacing w:after="0"/>
        <w:rPr>
          <w:sz w:val="20"/>
        </w:rPr>
      </w:pPr>
    </w:p>
    <w:sectPr w:rsidR="00A32009" w:rsidRPr="00EE7EB1" w:rsidSect="00A32009">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09"/>
    <w:rsid w:val="00040CA0"/>
    <w:rsid w:val="000A52F0"/>
    <w:rsid w:val="000B2C22"/>
    <w:rsid w:val="000C08AF"/>
    <w:rsid w:val="00144BD7"/>
    <w:rsid w:val="001E488A"/>
    <w:rsid w:val="00282A8B"/>
    <w:rsid w:val="0029287E"/>
    <w:rsid w:val="0030328E"/>
    <w:rsid w:val="003C3BA8"/>
    <w:rsid w:val="00467D0E"/>
    <w:rsid w:val="00486270"/>
    <w:rsid w:val="0059106A"/>
    <w:rsid w:val="005A20F6"/>
    <w:rsid w:val="005A6E71"/>
    <w:rsid w:val="005B10A2"/>
    <w:rsid w:val="005B46CF"/>
    <w:rsid w:val="005D09D9"/>
    <w:rsid w:val="0061693E"/>
    <w:rsid w:val="0064689E"/>
    <w:rsid w:val="006F2D29"/>
    <w:rsid w:val="006F61F3"/>
    <w:rsid w:val="00707E3D"/>
    <w:rsid w:val="00715170"/>
    <w:rsid w:val="00723F6C"/>
    <w:rsid w:val="0072518B"/>
    <w:rsid w:val="00733E02"/>
    <w:rsid w:val="0075528B"/>
    <w:rsid w:val="007614EB"/>
    <w:rsid w:val="007A3D6C"/>
    <w:rsid w:val="007B24D6"/>
    <w:rsid w:val="00895FF8"/>
    <w:rsid w:val="00912605"/>
    <w:rsid w:val="0093426A"/>
    <w:rsid w:val="00954B5B"/>
    <w:rsid w:val="00956296"/>
    <w:rsid w:val="0097162F"/>
    <w:rsid w:val="0097714E"/>
    <w:rsid w:val="009A6F57"/>
    <w:rsid w:val="009C152A"/>
    <w:rsid w:val="009D2503"/>
    <w:rsid w:val="009D2B5E"/>
    <w:rsid w:val="00A17D08"/>
    <w:rsid w:val="00A32009"/>
    <w:rsid w:val="00A35DF7"/>
    <w:rsid w:val="00A41253"/>
    <w:rsid w:val="00A42E1D"/>
    <w:rsid w:val="00A60BAB"/>
    <w:rsid w:val="00A9321A"/>
    <w:rsid w:val="00B403BF"/>
    <w:rsid w:val="00B91C24"/>
    <w:rsid w:val="00B95A3C"/>
    <w:rsid w:val="00BD0549"/>
    <w:rsid w:val="00CE0D7E"/>
    <w:rsid w:val="00D227C2"/>
    <w:rsid w:val="00D95A2D"/>
    <w:rsid w:val="00D97362"/>
    <w:rsid w:val="00DE0E75"/>
    <w:rsid w:val="00DE277E"/>
    <w:rsid w:val="00E54875"/>
    <w:rsid w:val="00EE7EB1"/>
    <w:rsid w:val="00F02012"/>
    <w:rsid w:val="00F70979"/>
    <w:rsid w:val="00FA3DCA"/>
    <w:rsid w:val="00FC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08officestninians@ea.dumgal.sch.uk" TargetMode="External"/><Relationship Id="rId3" Type="http://schemas.openxmlformats.org/officeDocument/2006/relationships/settings" Target="settings.xml"/><Relationship Id="rId7" Type="http://schemas.openxmlformats.org/officeDocument/2006/relationships/hyperlink" Target="https://blogs.glowscotland.org.uk/dg/stninianschatterbo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w08officestninians@ea.dumgal.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Anderson</dc:creator>
  <cp:lastModifiedBy>Helen Anderson</cp:lastModifiedBy>
  <cp:revision>7</cp:revision>
  <dcterms:created xsi:type="dcterms:W3CDTF">2016-01-14T08:19:00Z</dcterms:created>
  <dcterms:modified xsi:type="dcterms:W3CDTF">2016-01-14T13:56:00Z</dcterms:modified>
</cp:coreProperties>
</file>