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3F75F" w14:textId="44C86544" w:rsidR="00925EE7" w:rsidRDefault="00515192" w:rsidP="66A21850">
      <w:pPr>
        <w:pStyle w:val="ListParagraph"/>
        <w:ind w:left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EC9B731" wp14:editId="08C2D27F">
            <wp:simplePos x="0" y="0"/>
            <wp:positionH relativeFrom="margin">
              <wp:posOffset>-476250</wp:posOffset>
            </wp:positionH>
            <wp:positionV relativeFrom="paragraph">
              <wp:posOffset>-372745</wp:posOffset>
            </wp:positionV>
            <wp:extent cx="652145" cy="619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 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13692B8" wp14:editId="4E1BE492">
            <wp:simplePos x="0" y="0"/>
            <wp:positionH relativeFrom="column">
              <wp:posOffset>8524875</wp:posOffset>
            </wp:positionH>
            <wp:positionV relativeFrom="paragraph">
              <wp:posOffset>-410845</wp:posOffset>
            </wp:positionV>
            <wp:extent cx="1030605" cy="752475"/>
            <wp:effectExtent l="0" t="0" r="0" b="9525"/>
            <wp:wrapNone/>
            <wp:docPr id="4126633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94A3D50" wp14:editId="706FC26E">
                <wp:simplePos x="0" y="0"/>
                <wp:positionH relativeFrom="column">
                  <wp:posOffset>809625</wp:posOffset>
                </wp:positionH>
                <wp:positionV relativeFrom="paragraph">
                  <wp:posOffset>-391160</wp:posOffset>
                </wp:positionV>
                <wp:extent cx="7239000" cy="609600"/>
                <wp:effectExtent l="0" t="0" r="19050" b="19050"/>
                <wp:wrapNone/>
                <wp:docPr id="3" name="Down Ribb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609600"/>
                        </a:xfrm>
                        <a:prstGeom prst="ribbon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EC9E0" w14:textId="7B65122C" w:rsidR="00035D33" w:rsidRDefault="008E1EE6" w:rsidP="0027714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School Improvement Plan P</w:t>
                            </w:r>
                            <w:r w:rsidR="00822E7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riorities</w:t>
                            </w:r>
                          </w:p>
                          <w:p w14:paraId="46D34AF9" w14:textId="77777777" w:rsidR="00035D33" w:rsidRDefault="00822E72" w:rsidP="0027714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lang w:val="en-US"/>
                              </w:rPr>
                              <w:t>2023-2024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A3D50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3" o:spid="_x0000_s1026" type="#_x0000_t53" style="position:absolute;margin-left:63.75pt;margin-top:-30.8pt;width:570pt;height:4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" adj=",3600" fillcolor="yellow" strokecolor="black [3213]" strokeweight="1pt">
                <v:textbox>
                  <w:txbxContent>
                    <w:p w14:paraId="1F3EC9E0" w14:textId="7B65122C" w:rsidR="00035D33" w:rsidRDefault="008E1EE6" w:rsidP="0027714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lang w:val="en-US"/>
                        </w:rPr>
                        <w:t>School Improvement Plan P</w:t>
                      </w:r>
                      <w:r w:rsidR="00822E72">
                        <w:rPr>
                          <w:rFonts w:ascii="Comic Sans MS" w:hAnsi="Comic Sans MS"/>
                          <w:b/>
                          <w:bCs/>
                          <w:color w:val="000000"/>
                          <w:lang w:val="en-US"/>
                        </w:rPr>
                        <w:t>riorities</w:t>
                      </w:r>
                    </w:p>
                    <w:p w14:paraId="46D34AF9" w14:textId="77777777" w:rsidR="00035D33" w:rsidRDefault="00822E72" w:rsidP="0027714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lang w:val="en-US"/>
                        </w:rPr>
                        <w:t>2023-2024</w:t>
                      </w:r>
                    </w:p>
                  </w:txbxContent>
                </v:textbox>
              </v:shape>
            </w:pict>
          </mc:Fallback>
        </mc:AlternateContent>
      </w:r>
      <w:r w:rsidR="1F17BBAB">
        <w:t xml:space="preserve">   </w:t>
      </w:r>
      <w:r w:rsidR="1F17BBAB" w:rsidRPr="66A21850">
        <w:rPr>
          <w:rFonts w:ascii="Comic Sans MS" w:eastAsia="Comic Sans MS" w:hAnsi="Comic Sans MS" w:cs="Comic Sans MS"/>
          <w:b/>
          <w:bCs/>
          <w:sz w:val="20"/>
          <w:szCs w:val="20"/>
        </w:rPr>
        <w:t xml:space="preserve"> </w:t>
      </w:r>
      <w:r w:rsidR="1F17BBAB" w:rsidRPr="66A21850">
        <w:rPr>
          <w:rFonts w:ascii="Comic Sans MS" w:eastAsia="Comic Sans MS" w:hAnsi="Comic Sans MS" w:cs="Comic Sans MS"/>
          <w:sz w:val="20"/>
          <w:szCs w:val="20"/>
        </w:rPr>
        <w:t xml:space="preserve"> </w:t>
      </w:r>
    </w:p>
    <w:p w14:paraId="61DEFAB8" w14:textId="40864649" w:rsidR="007B192A" w:rsidRDefault="007B192A" w:rsidP="66A21850">
      <w:pPr>
        <w:pStyle w:val="ListParagraph"/>
        <w:ind w:left="0"/>
        <w:rPr>
          <w:rFonts w:ascii="Comic Sans MS" w:eastAsia="Comic Sans MS" w:hAnsi="Comic Sans MS" w:cs="Comic Sans MS"/>
          <w:sz w:val="20"/>
          <w:szCs w:val="20"/>
        </w:rPr>
      </w:pPr>
    </w:p>
    <w:p w14:paraId="105F0BF7" w14:textId="477BFCBF" w:rsidR="007B192A" w:rsidRDefault="008E1EE6" w:rsidP="66A21850">
      <w:pPr>
        <w:pStyle w:val="ListParagraph"/>
        <w:ind w:left="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BF3B0" wp14:editId="2A4074D2">
                <wp:simplePos x="0" y="0"/>
                <wp:positionH relativeFrom="column">
                  <wp:posOffset>209550</wp:posOffset>
                </wp:positionH>
                <wp:positionV relativeFrom="paragraph">
                  <wp:posOffset>20320</wp:posOffset>
                </wp:positionV>
                <wp:extent cx="8382000" cy="266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0" cy="2667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B564A" w14:textId="367DB238" w:rsidR="008E1EE6" w:rsidRDefault="008E1EE6" w:rsidP="008E1EE6">
                            <w:pPr>
                              <w:jc w:val="center"/>
                            </w:pPr>
                            <w:r>
                              <w:t>Raising Attainment &amp; Achievement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BF3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6.5pt;margin-top:1.6pt;width:660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" fillcolor="#cff" strokeweight=".5pt">
                <v:textbox>
                  <w:txbxContent>
                    <w:p w14:paraId="225B564A" w14:textId="367DB238" w:rsidR="008E1EE6" w:rsidRDefault="008E1EE6" w:rsidP="008E1EE6">
                      <w:pPr>
                        <w:jc w:val="center"/>
                      </w:pPr>
                      <w:r>
                        <w:t>Raising Attainment &amp; Achievement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A26A5E0" w14:textId="1C79B2AA" w:rsidR="008E1EE6" w:rsidRDefault="1F17BBAB" w:rsidP="008E1EE6">
      <w:pPr>
        <w:pStyle w:val="ListParagraph"/>
        <w:spacing w:after="0" w:line="240" w:lineRule="auto"/>
        <w:ind w:left="0"/>
        <w:rPr>
          <w:rFonts w:ascii="Comic Sans MS" w:eastAsia="Comic Sans MS" w:hAnsi="Comic Sans MS" w:cs="Comic Sans MS"/>
          <w:b/>
          <w:bCs/>
        </w:rPr>
      </w:pPr>
      <w:r w:rsidRPr="1ADE2E22">
        <w:rPr>
          <w:rFonts w:ascii="Comic Sans MS" w:eastAsia="Comic Sans MS" w:hAnsi="Comic Sans MS" w:cs="Comic Sans MS"/>
        </w:rPr>
        <w:t xml:space="preserve"> </w:t>
      </w:r>
    </w:p>
    <w:p w14:paraId="5E354B06" w14:textId="1DA699D0" w:rsidR="008E1EE6" w:rsidRDefault="00515192" w:rsidP="008E1EE6">
      <w:pPr>
        <w:pStyle w:val="ListParagraph"/>
        <w:spacing w:after="0" w:line="240" w:lineRule="auto"/>
        <w:ind w:left="0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9F5E8" wp14:editId="4EDCAA45">
                <wp:simplePos x="0" y="0"/>
                <wp:positionH relativeFrom="column">
                  <wp:posOffset>6124575</wp:posOffset>
                </wp:positionH>
                <wp:positionV relativeFrom="paragraph">
                  <wp:posOffset>22225</wp:posOffset>
                </wp:positionV>
                <wp:extent cx="2486025" cy="11715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1715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1F333" w14:textId="6276911C" w:rsidR="008E1EE6" w:rsidRDefault="008E1EE6" w:rsidP="008E1EE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Raising Achievement</w:t>
                            </w:r>
                          </w:p>
                          <w:p w14:paraId="0C9BD242" w14:textId="77777777" w:rsidR="008E1EE6" w:rsidRDefault="008E1EE6" w:rsidP="008E1EE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0DDE293" w14:textId="7AE3E6CF" w:rsidR="008E1EE6" w:rsidRDefault="008E1EE6" w:rsidP="008E1EE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All pupils to be given an opportunity to engage with pupil voice groups </w:t>
                            </w:r>
                            <w:r w:rsidR="00E32B69">
                              <w:t xml:space="preserve">so that they can lead </w:t>
                            </w:r>
                            <w:r w:rsidR="00E32B69">
                              <w:t>activities</w:t>
                            </w:r>
                            <w:bookmarkStart w:id="0" w:name="_GoBack"/>
                            <w:bookmarkEnd w:id="0"/>
                            <w:r>
                              <w:t xml:space="preserve"> in school.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9F5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482.25pt;margin-top:1.75pt;width:195.75pt;height:9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" fillcolor="#cff" strokeweight=".5pt">
                <v:textbox>
                  <w:txbxContent>
                    <w:p w14:paraId="55C1F333" w14:textId="6276911C" w:rsidR="008E1EE6" w:rsidRDefault="008E1EE6" w:rsidP="008E1EE6">
                      <w:pPr>
                        <w:spacing w:after="0" w:line="240" w:lineRule="auto"/>
                        <w:jc w:val="center"/>
                      </w:pPr>
                      <w:r>
                        <w:t>Raising Achievement</w:t>
                      </w:r>
                    </w:p>
                    <w:p w14:paraId="0C9BD242" w14:textId="77777777" w:rsidR="008E1EE6" w:rsidRDefault="008E1EE6" w:rsidP="008E1EE6">
                      <w:pPr>
                        <w:spacing w:after="0" w:line="240" w:lineRule="auto"/>
                        <w:jc w:val="center"/>
                      </w:pPr>
                    </w:p>
                    <w:p w14:paraId="50DDE293" w14:textId="7AE3E6CF" w:rsidR="008E1EE6" w:rsidRDefault="008E1EE6" w:rsidP="008E1EE6">
                      <w:pPr>
                        <w:spacing w:after="0" w:line="240" w:lineRule="auto"/>
                        <w:jc w:val="center"/>
                      </w:pPr>
                      <w:r>
                        <w:t xml:space="preserve">All pupils to be given an opportunity to engage with pupil voice groups </w:t>
                      </w:r>
                      <w:r w:rsidR="00E32B69">
                        <w:t xml:space="preserve">so that they can lead </w:t>
                      </w:r>
                      <w:r w:rsidR="00E32B69">
                        <w:t>activities</w:t>
                      </w:r>
                      <w:bookmarkStart w:id="1" w:name="_GoBack"/>
                      <w:bookmarkEnd w:id="1"/>
                      <w:r>
                        <w:t xml:space="preserve"> in school.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omic Sans MS" w:hAnsi="Comic Sans MS" w:cs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190DC" wp14:editId="1034BE37">
                <wp:simplePos x="0" y="0"/>
                <wp:positionH relativeFrom="column">
                  <wp:posOffset>3019425</wp:posOffset>
                </wp:positionH>
                <wp:positionV relativeFrom="paragraph">
                  <wp:posOffset>22225</wp:posOffset>
                </wp:positionV>
                <wp:extent cx="2847975" cy="11811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181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48DD1" w14:textId="1025FD68" w:rsidR="008E1EE6" w:rsidRDefault="008E1EE6" w:rsidP="0044347A">
                            <w:pPr>
                              <w:jc w:val="center"/>
                            </w:pPr>
                            <w:r>
                              <w:t>Literacy &amp; Numeracy</w:t>
                            </w:r>
                          </w:p>
                          <w:p w14:paraId="1C7725BF" w14:textId="080B4C13" w:rsidR="00277148" w:rsidRDefault="00E32B69" w:rsidP="00E32B69">
                            <w:pPr>
                              <w:jc w:val="center"/>
                            </w:pPr>
                            <w:r>
                              <w:t xml:space="preserve">Plan for a range of comprehension, text types and numeracy skills to improve learning &amp; </w:t>
                            </w:r>
                            <w:r w:rsidR="0044347A">
                              <w:t>teaching.</w:t>
                            </w:r>
                            <w:r>
                              <w:t xml:space="preserve">  Reorganise our reading books to match the authority recommendations.</w:t>
                            </w:r>
                          </w:p>
                          <w:p w14:paraId="1D1D302B" w14:textId="77777777" w:rsidR="0044347A" w:rsidRDefault="0044347A" w:rsidP="008E1E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190DC" id="Text Box 7" o:spid="_x0000_s1029" type="#_x0000_t202" style="position:absolute;margin-left:237.75pt;margin-top:1.75pt;width:224.2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" fillcolor="#cff" strokeweight=".5pt">
                <v:textbox>
                  <w:txbxContent>
                    <w:p w14:paraId="6DE48DD1" w14:textId="1025FD68" w:rsidR="008E1EE6" w:rsidRDefault="008E1EE6" w:rsidP="0044347A">
                      <w:pPr>
                        <w:jc w:val="center"/>
                      </w:pPr>
                      <w:r>
                        <w:t>Literacy &amp; Numeracy</w:t>
                      </w:r>
                    </w:p>
                    <w:p w14:paraId="1C7725BF" w14:textId="080B4C13" w:rsidR="00277148" w:rsidRDefault="00E32B69" w:rsidP="00E32B69">
                      <w:pPr>
                        <w:jc w:val="center"/>
                      </w:pPr>
                      <w:r>
                        <w:t xml:space="preserve">Plan for a range of comprehension, text types and numeracy skills to improve learning &amp; </w:t>
                      </w:r>
                      <w:r w:rsidR="0044347A">
                        <w:t>teaching.</w:t>
                      </w:r>
                      <w:r>
                        <w:t xml:space="preserve">  Reorganise our reading books to match the authority recommendations.</w:t>
                      </w:r>
                    </w:p>
                    <w:p w14:paraId="1D1D302B" w14:textId="77777777" w:rsidR="0044347A" w:rsidRDefault="0044347A" w:rsidP="008E1E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omic Sans MS" w:hAnsi="Comic Sans MS" w:cs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E336E" wp14:editId="1949DF68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2486025" cy="1181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181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38AFC" w14:textId="75EDB10B" w:rsidR="008E1EE6" w:rsidRDefault="008E1EE6" w:rsidP="008E1EE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Raising Attainment</w:t>
                            </w:r>
                          </w:p>
                          <w:p w14:paraId="3AADE1F7" w14:textId="77777777" w:rsidR="008E1EE6" w:rsidRDefault="008E1EE6" w:rsidP="008E1EE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D35B792" w14:textId="0D3C845C" w:rsidR="008E1EE6" w:rsidRDefault="008E1EE6" w:rsidP="008E1EE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Review assessments processes and adopt authority progression frameworks to track and monitor for each pupil</w:t>
                            </w:r>
                            <w:r w:rsidR="0044347A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E336E" id="Text Box 4" o:spid="_x0000_s1030" type="#_x0000_t202" style="position:absolute;margin-left:18pt;margin-top:1pt;width:195.75pt;height:9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" fillcolor="#cff" strokeweight=".5pt">
                <v:textbox>
                  <w:txbxContent>
                    <w:p w14:paraId="6A938AFC" w14:textId="75EDB10B" w:rsidR="008E1EE6" w:rsidRDefault="008E1EE6" w:rsidP="008E1EE6">
                      <w:pPr>
                        <w:spacing w:after="0" w:line="240" w:lineRule="auto"/>
                        <w:jc w:val="center"/>
                      </w:pPr>
                      <w:r>
                        <w:t>Raising Attainment</w:t>
                      </w:r>
                    </w:p>
                    <w:p w14:paraId="3AADE1F7" w14:textId="77777777" w:rsidR="008E1EE6" w:rsidRDefault="008E1EE6" w:rsidP="008E1EE6">
                      <w:pPr>
                        <w:spacing w:after="0" w:line="240" w:lineRule="auto"/>
                        <w:jc w:val="center"/>
                      </w:pPr>
                    </w:p>
                    <w:p w14:paraId="1D35B792" w14:textId="0D3C845C" w:rsidR="008E1EE6" w:rsidRDefault="008E1EE6" w:rsidP="008E1EE6">
                      <w:pPr>
                        <w:spacing w:after="0" w:line="240" w:lineRule="auto"/>
                        <w:jc w:val="center"/>
                      </w:pPr>
                      <w:r>
                        <w:t>Review assessments processes and adopt authority progression frameworks to track and monitor for each pupil</w:t>
                      </w:r>
                      <w:r w:rsidR="0044347A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232CCEA" w14:textId="67377198" w:rsidR="008E1EE6" w:rsidRDefault="008E1EE6" w:rsidP="008E1EE6">
      <w:pPr>
        <w:pStyle w:val="ListParagraph"/>
        <w:spacing w:after="0" w:line="240" w:lineRule="auto"/>
        <w:ind w:left="0"/>
        <w:rPr>
          <w:rFonts w:ascii="Comic Sans MS" w:eastAsia="Comic Sans MS" w:hAnsi="Comic Sans MS" w:cs="Comic Sans MS"/>
          <w:b/>
          <w:bCs/>
        </w:rPr>
      </w:pPr>
    </w:p>
    <w:p w14:paraId="594B6DC1" w14:textId="04712BEE" w:rsidR="008E1EE6" w:rsidRDefault="008E1EE6" w:rsidP="008E1EE6">
      <w:pPr>
        <w:pStyle w:val="ListParagraph"/>
        <w:spacing w:after="0" w:line="240" w:lineRule="auto"/>
        <w:ind w:left="0"/>
        <w:rPr>
          <w:rFonts w:ascii="Comic Sans MS" w:eastAsia="Comic Sans MS" w:hAnsi="Comic Sans MS" w:cs="Comic Sans MS"/>
          <w:b/>
          <w:bCs/>
        </w:rPr>
      </w:pPr>
    </w:p>
    <w:p w14:paraId="40B3D008" w14:textId="60ABAF72" w:rsidR="008E1EE6" w:rsidRDefault="008E1EE6" w:rsidP="008E1EE6">
      <w:pPr>
        <w:pStyle w:val="ListParagraph"/>
        <w:spacing w:after="0" w:line="240" w:lineRule="auto"/>
        <w:ind w:left="0"/>
        <w:rPr>
          <w:rFonts w:ascii="Comic Sans MS" w:eastAsia="Comic Sans MS" w:hAnsi="Comic Sans MS" w:cs="Comic Sans MS"/>
          <w:b/>
          <w:bCs/>
        </w:rPr>
      </w:pPr>
    </w:p>
    <w:p w14:paraId="43CFB14A" w14:textId="6D66F968" w:rsidR="008E1EE6" w:rsidRDefault="008E1EE6" w:rsidP="008E1EE6">
      <w:pPr>
        <w:pStyle w:val="ListParagraph"/>
        <w:spacing w:after="0" w:line="240" w:lineRule="auto"/>
        <w:ind w:left="0"/>
        <w:rPr>
          <w:rFonts w:ascii="Comic Sans MS" w:eastAsia="Comic Sans MS" w:hAnsi="Comic Sans MS" w:cs="Comic Sans MS"/>
          <w:b/>
          <w:bCs/>
        </w:rPr>
      </w:pPr>
    </w:p>
    <w:p w14:paraId="247305C9" w14:textId="5D163AB8" w:rsidR="008E1EE6" w:rsidRDefault="008E1EE6" w:rsidP="008E1EE6">
      <w:pPr>
        <w:pStyle w:val="ListParagraph"/>
        <w:spacing w:after="0" w:line="240" w:lineRule="auto"/>
        <w:ind w:left="0"/>
        <w:rPr>
          <w:rFonts w:ascii="Comic Sans MS" w:eastAsia="Comic Sans MS" w:hAnsi="Comic Sans MS" w:cs="Comic Sans MS"/>
          <w:b/>
          <w:bCs/>
        </w:rPr>
      </w:pPr>
    </w:p>
    <w:p w14:paraId="056D2698" w14:textId="73E933D3" w:rsidR="008E1EE6" w:rsidRDefault="008E1EE6" w:rsidP="008E1EE6">
      <w:pPr>
        <w:pStyle w:val="ListParagraph"/>
        <w:spacing w:after="0" w:line="240" w:lineRule="auto"/>
        <w:ind w:left="0"/>
        <w:rPr>
          <w:rFonts w:ascii="Comic Sans MS" w:eastAsia="Comic Sans MS" w:hAnsi="Comic Sans MS" w:cs="Comic Sans MS"/>
          <w:b/>
          <w:bCs/>
        </w:rPr>
      </w:pPr>
    </w:p>
    <w:p w14:paraId="6F406B4E" w14:textId="516B4946" w:rsidR="008E1EE6" w:rsidRDefault="0044347A" w:rsidP="008E1EE6">
      <w:pPr>
        <w:pStyle w:val="ListParagraph"/>
        <w:spacing w:after="0" w:line="240" w:lineRule="auto"/>
        <w:ind w:left="0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AB8E92" wp14:editId="25DD7502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8382000" cy="2667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0" cy="2667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4268A" w14:textId="70C21827" w:rsidR="0044347A" w:rsidRDefault="00BB0695" w:rsidP="0044347A">
                            <w:pPr>
                              <w:jc w:val="center"/>
                            </w:pPr>
                            <w:r>
                              <w:t>Inclusive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B8E92" id="Text Box 8" o:spid="_x0000_s1031" type="#_x0000_t202" style="position:absolute;margin-left:0;margin-top:1.05pt;width:660pt;height:21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" fillcolor="#cf9" strokeweight=".5pt">
                <v:textbox>
                  <w:txbxContent>
                    <w:p w14:paraId="5C64268A" w14:textId="70C21827" w:rsidR="0044347A" w:rsidRDefault="00BB0695" w:rsidP="0044347A">
                      <w:pPr>
                        <w:jc w:val="center"/>
                      </w:pPr>
                      <w:r>
                        <w:t>Inclusive Practice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23319B" w14:textId="2ACD4EF0" w:rsidR="008E1EE6" w:rsidRDefault="008E1EE6" w:rsidP="008E1EE6">
      <w:pPr>
        <w:pStyle w:val="ListParagraph"/>
        <w:spacing w:after="0" w:line="240" w:lineRule="auto"/>
        <w:ind w:left="0"/>
        <w:rPr>
          <w:rFonts w:ascii="Comic Sans MS" w:eastAsia="Comic Sans MS" w:hAnsi="Comic Sans MS" w:cs="Comic Sans MS"/>
          <w:b/>
          <w:bCs/>
        </w:rPr>
      </w:pPr>
    </w:p>
    <w:p w14:paraId="5F921882" w14:textId="4B9278F9" w:rsidR="0044347A" w:rsidRDefault="00515192" w:rsidP="008E1EE6">
      <w:pPr>
        <w:pStyle w:val="ListParagraph"/>
        <w:spacing w:after="0" w:line="240" w:lineRule="auto"/>
        <w:ind w:left="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5AC5E9" wp14:editId="658D8A49">
                <wp:simplePos x="0" y="0"/>
                <wp:positionH relativeFrom="column">
                  <wp:posOffset>247650</wp:posOffset>
                </wp:positionH>
                <wp:positionV relativeFrom="paragraph">
                  <wp:posOffset>13335</wp:posOffset>
                </wp:positionV>
                <wp:extent cx="2486025" cy="11811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1811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BB471C" w14:textId="637C2AC7" w:rsidR="0044347A" w:rsidRDefault="0044347A" w:rsidP="004434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Family Engagement</w:t>
                            </w:r>
                          </w:p>
                          <w:p w14:paraId="64A3A675" w14:textId="77777777" w:rsidR="0044347A" w:rsidRDefault="0044347A" w:rsidP="0044347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535B390" w14:textId="7AA6D1F2" w:rsidR="0044347A" w:rsidRDefault="0044347A" w:rsidP="0044347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Provide opportunities for families to participate in the life of the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AC5E9" id="Text Box 9" o:spid="_x0000_s1032" type="#_x0000_t202" style="position:absolute;margin-left:19.5pt;margin-top:1.05pt;width:195.75pt;height:9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" fillcolor="#cf9" strokeweight=".5pt">
                <v:textbox>
                  <w:txbxContent>
                    <w:p w14:paraId="0DBB471C" w14:textId="637C2AC7" w:rsidR="0044347A" w:rsidRDefault="0044347A" w:rsidP="0044347A">
                      <w:pPr>
                        <w:spacing w:after="0" w:line="240" w:lineRule="auto"/>
                        <w:jc w:val="center"/>
                      </w:pPr>
                      <w:r>
                        <w:t>Family Engagement</w:t>
                      </w:r>
                    </w:p>
                    <w:p w14:paraId="64A3A675" w14:textId="77777777" w:rsidR="0044347A" w:rsidRDefault="0044347A" w:rsidP="0044347A">
                      <w:pPr>
                        <w:spacing w:after="0" w:line="240" w:lineRule="auto"/>
                        <w:jc w:val="center"/>
                      </w:pPr>
                    </w:p>
                    <w:p w14:paraId="7535B390" w14:textId="7AA6D1F2" w:rsidR="0044347A" w:rsidRDefault="0044347A" w:rsidP="0044347A">
                      <w:pPr>
                        <w:spacing w:after="0" w:line="240" w:lineRule="auto"/>
                        <w:jc w:val="center"/>
                      </w:pPr>
                      <w:r>
                        <w:t>Provide opportunities for families to participate in the life of the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omic Sans MS" w:hAnsi="Comic Sans MS" w:cs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62932D0" wp14:editId="17BAB3F1">
                <wp:simplePos x="0" y="0"/>
                <wp:positionH relativeFrom="column">
                  <wp:posOffset>6115050</wp:posOffset>
                </wp:positionH>
                <wp:positionV relativeFrom="paragraph">
                  <wp:posOffset>12700</wp:posOffset>
                </wp:positionV>
                <wp:extent cx="2486025" cy="11811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1811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9A820" w14:textId="25C520A4" w:rsidR="00BB0695" w:rsidRDefault="00BB0695" w:rsidP="00BB06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Promoting Rights</w:t>
                            </w:r>
                          </w:p>
                          <w:p w14:paraId="2333A17A" w14:textId="77777777" w:rsidR="00BB0695" w:rsidRDefault="00BB0695" w:rsidP="00BB069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EC69499" w14:textId="2C89A4DD" w:rsidR="00BB0695" w:rsidRDefault="00BB0695" w:rsidP="00BB06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Achieve Bronze Rights Respecting Schools award.</w:t>
                            </w:r>
                          </w:p>
                          <w:p w14:paraId="378679FE" w14:textId="2776BB55" w:rsidR="00E32B69" w:rsidRDefault="00E32B69" w:rsidP="00BB06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Offer children choice in the topics/contexts they learn 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932D0" id="Text Box 11" o:spid="_x0000_s1033" type="#_x0000_t202" style="position:absolute;margin-left:481.5pt;margin-top:1pt;width:195.75pt;height:93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" fillcolor="#cf9" strokeweight=".5pt">
                <v:textbox>
                  <w:txbxContent>
                    <w:p w14:paraId="3179A820" w14:textId="25C520A4" w:rsidR="00BB0695" w:rsidRDefault="00BB0695" w:rsidP="00BB0695">
                      <w:pPr>
                        <w:spacing w:after="0" w:line="240" w:lineRule="auto"/>
                        <w:jc w:val="center"/>
                      </w:pPr>
                      <w:r>
                        <w:t>Promoting Rights</w:t>
                      </w:r>
                    </w:p>
                    <w:p w14:paraId="2333A17A" w14:textId="77777777" w:rsidR="00BB0695" w:rsidRDefault="00BB0695" w:rsidP="00BB0695">
                      <w:pPr>
                        <w:spacing w:after="0" w:line="240" w:lineRule="auto"/>
                        <w:jc w:val="center"/>
                      </w:pPr>
                    </w:p>
                    <w:p w14:paraId="0EC69499" w14:textId="2C89A4DD" w:rsidR="00BB0695" w:rsidRDefault="00BB0695" w:rsidP="00BB0695">
                      <w:pPr>
                        <w:spacing w:after="0" w:line="240" w:lineRule="auto"/>
                        <w:jc w:val="center"/>
                      </w:pPr>
                      <w:r>
                        <w:t>Achieve Bronze Rights Respecting Schools award.</w:t>
                      </w:r>
                    </w:p>
                    <w:p w14:paraId="378679FE" w14:textId="2776BB55" w:rsidR="00E32B69" w:rsidRDefault="00E32B69" w:rsidP="00BB0695">
                      <w:pPr>
                        <w:spacing w:after="0" w:line="240" w:lineRule="auto"/>
                        <w:jc w:val="center"/>
                      </w:pPr>
                      <w:r>
                        <w:t>Offer children choice in the topics/contexts they learn about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omic Sans MS" w:hAnsi="Comic Sans MS" w:cs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5430E4" wp14:editId="15A51CCF">
                <wp:simplePos x="0" y="0"/>
                <wp:positionH relativeFrom="column">
                  <wp:posOffset>3086100</wp:posOffset>
                </wp:positionH>
                <wp:positionV relativeFrom="paragraph">
                  <wp:posOffset>22225</wp:posOffset>
                </wp:positionV>
                <wp:extent cx="2667000" cy="11811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18110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754DB" w14:textId="63523465" w:rsidR="00BB0695" w:rsidRDefault="00E32B69" w:rsidP="00BB06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Respect f</w:t>
                            </w:r>
                            <w:r w:rsidR="00BB0695">
                              <w:t>or All</w:t>
                            </w:r>
                          </w:p>
                          <w:p w14:paraId="5EDEFB65" w14:textId="77777777" w:rsidR="00BB0695" w:rsidRDefault="00BB0695" w:rsidP="00BB069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84957F7" w14:textId="6B53B629" w:rsidR="00BB0695" w:rsidRDefault="00515192" w:rsidP="00BB06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Create a </w:t>
                            </w:r>
                            <w:r w:rsidRPr="00515192">
                              <w:rPr>
                                <w:i/>
                              </w:rPr>
                              <w:t>Respect f</w:t>
                            </w:r>
                            <w:r w:rsidR="00BB0695" w:rsidRPr="00515192">
                              <w:rPr>
                                <w:i/>
                              </w:rPr>
                              <w:t>or All</w:t>
                            </w:r>
                            <w:r w:rsidR="00BB0695">
                              <w:t xml:space="preserve"> policy that fits with the DG authority model.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430E4" id="Text Box 10" o:spid="_x0000_s1034" type="#_x0000_t202" style="position:absolute;margin-left:243pt;margin-top:1.75pt;width:210pt;height:9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" fillcolor="#cf9" strokeweight=".5pt">
                <v:textbox>
                  <w:txbxContent>
                    <w:p w14:paraId="0BD754DB" w14:textId="63523465" w:rsidR="00BB0695" w:rsidRDefault="00E32B69" w:rsidP="00BB0695">
                      <w:pPr>
                        <w:spacing w:after="0" w:line="240" w:lineRule="auto"/>
                        <w:jc w:val="center"/>
                      </w:pPr>
                      <w:r>
                        <w:t>Respect f</w:t>
                      </w:r>
                      <w:r w:rsidR="00BB0695">
                        <w:t>or All</w:t>
                      </w:r>
                    </w:p>
                    <w:p w14:paraId="5EDEFB65" w14:textId="77777777" w:rsidR="00BB0695" w:rsidRDefault="00BB0695" w:rsidP="00BB0695">
                      <w:pPr>
                        <w:spacing w:after="0" w:line="240" w:lineRule="auto"/>
                        <w:jc w:val="center"/>
                      </w:pPr>
                    </w:p>
                    <w:p w14:paraId="084957F7" w14:textId="6B53B629" w:rsidR="00BB0695" w:rsidRDefault="00515192" w:rsidP="00BB0695">
                      <w:pPr>
                        <w:spacing w:after="0" w:line="240" w:lineRule="auto"/>
                        <w:jc w:val="center"/>
                      </w:pPr>
                      <w:r>
                        <w:t xml:space="preserve">Create a </w:t>
                      </w:r>
                      <w:r w:rsidRPr="00515192">
                        <w:rPr>
                          <w:i/>
                        </w:rPr>
                        <w:t>Respect f</w:t>
                      </w:r>
                      <w:r w:rsidR="00BB0695" w:rsidRPr="00515192">
                        <w:rPr>
                          <w:i/>
                        </w:rPr>
                        <w:t>or All</w:t>
                      </w:r>
                      <w:r w:rsidR="00BB0695">
                        <w:t xml:space="preserve"> policy that fits with the DG authority model.</w:t>
                      </w:r>
                    </w:p>
                  </w:txbxContent>
                </v:textbox>
              </v:shape>
            </w:pict>
          </mc:Fallback>
        </mc:AlternateContent>
      </w:r>
    </w:p>
    <w:p w14:paraId="115E955D" w14:textId="45DB9B94" w:rsidR="0044347A" w:rsidRDefault="0044347A" w:rsidP="008E1EE6">
      <w:pPr>
        <w:pStyle w:val="ListParagraph"/>
        <w:spacing w:after="0" w:line="240" w:lineRule="auto"/>
        <w:ind w:left="0"/>
        <w:rPr>
          <w:rFonts w:ascii="Comic Sans MS" w:eastAsia="Comic Sans MS" w:hAnsi="Comic Sans MS" w:cs="Comic Sans MS"/>
        </w:rPr>
      </w:pPr>
    </w:p>
    <w:p w14:paraId="4015AC86" w14:textId="7DF699CB" w:rsidR="0044347A" w:rsidRDefault="0044347A" w:rsidP="008E1EE6">
      <w:pPr>
        <w:pStyle w:val="ListParagraph"/>
        <w:spacing w:after="0" w:line="240" w:lineRule="auto"/>
        <w:ind w:left="0"/>
        <w:rPr>
          <w:rFonts w:ascii="Comic Sans MS" w:eastAsia="Comic Sans MS" w:hAnsi="Comic Sans MS" w:cs="Comic Sans MS"/>
        </w:rPr>
      </w:pPr>
    </w:p>
    <w:p w14:paraId="62445A23" w14:textId="199FBF0E" w:rsidR="0044347A" w:rsidRDefault="0044347A" w:rsidP="008E1EE6">
      <w:pPr>
        <w:pStyle w:val="ListParagraph"/>
        <w:spacing w:after="0" w:line="240" w:lineRule="auto"/>
        <w:ind w:left="0"/>
        <w:rPr>
          <w:rFonts w:ascii="Comic Sans MS" w:eastAsia="Comic Sans MS" w:hAnsi="Comic Sans MS" w:cs="Comic Sans MS"/>
        </w:rPr>
      </w:pPr>
    </w:p>
    <w:p w14:paraId="65642F9E" w14:textId="59A19BE7" w:rsidR="0044347A" w:rsidRDefault="0044347A" w:rsidP="008E1EE6">
      <w:pPr>
        <w:pStyle w:val="ListParagraph"/>
        <w:spacing w:after="0" w:line="240" w:lineRule="auto"/>
        <w:ind w:left="0"/>
        <w:rPr>
          <w:rFonts w:ascii="Comic Sans MS" w:eastAsia="Comic Sans MS" w:hAnsi="Comic Sans MS" w:cs="Comic Sans MS"/>
        </w:rPr>
      </w:pPr>
    </w:p>
    <w:p w14:paraId="089852A0" w14:textId="56A685D6" w:rsidR="0044347A" w:rsidRDefault="0044347A" w:rsidP="008E1EE6">
      <w:pPr>
        <w:pStyle w:val="ListParagraph"/>
        <w:spacing w:after="0" w:line="240" w:lineRule="auto"/>
        <w:ind w:left="0"/>
        <w:rPr>
          <w:rFonts w:ascii="Comic Sans MS" w:eastAsia="Comic Sans MS" w:hAnsi="Comic Sans MS" w:cs="Comic Sans MS"/>
        </w:rPr>
      </w:pPr>
    </w:p>
    <w:p w14:paraId="4D69480B" w14:textId="49DD32D2" w:rsidR="0044347A" w:rsidRDefault="0044347A" w:rsidP="008E1EE6">
      <w:pPr>
        <w:pStyle w:val="ListParagraph"/>
        <w:spacing w:after="0" w:line="240" w:lineRule="auto"/>
        <w:ind w:left="0"/>
        <w:rPr>
          <w:rFonts w:ascii="Comic Sans MS" w:eastAsia="Comic Sans MS" w:hAnsi="Comic Sans MS" w:cs="Comic Sans MS"/>
        </w:rPr>
      </w:pPr>
    </w:p>
    <w:p w14:paraId="536F6822" w14:textId="7BCC6949" w:rsidR="0044347A" w:rsidRDefault="00BB0695" w:rsidP="008E1EE6">
      <w:pPr>
        <w:pStyle w:val="ListParagraph"/>
        <w:spacing w:after="0" w:line="240" w:lineRule="auto"/>
        <w:ind w:left="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B10708" wp14:editId="16348D28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8382000" cy="2667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0" cy="2667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1ED73" w14:textId="23634C68" w:rsidR="00BB0695" w:rsidRDefault="00BB0695" w:rsidP="00BB0695">
                            <w:pPr>
                              <w:jc w:val="center"/>
                            </w:pPr>
                            <w:r>
                              <w:t>Digital Technologies/Developing Meta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0708" id="Text Box 12" o:spid="_x0000_s1035" type="#_x0000_t202" style="position:absolute;margin-left:0;margin-top:1.05pt;width:660pt;height:21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" fillcolor="#fcf" strokeweight=".5pt">
                <v:textbox>
                  <w:txbxContent>
                    <w:p w14:paraId="6531ED73" w14:textId="23634C68" w:rsidR="00BB0695" w:rsidRDefault="00BB0695" w:rsidP="00BB0695">
                      <w:pPr>
                        <w:jc w:val="center"/>
                      </w:pPr>
                      <w:r>
                        <w:t>Digital Technologies/Developing Meta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6DEA5" w14:textId="296E4A00" w:rsidR="007B192A" w:rsidRPr="001D56A5" w:rsidRDefault="007B192A" w:rsidP="007B192A">
      <w:pPr>
        <w:spacing w:after="0" w:line="240" w:lineRule="auto"/>
        <w:rPr>
          <w:rFonts w:ascii="Comic Sans MS" w:eastAsia="Comic Sans MS" w:hAnsi="Comic Sans MS" w:cs="Comic Sans MS"/>
        </w:rPr>
      </w:pPr>
    </w:p>
    <w:p w14:paraId="07655281" w14:textId="07199854" w:rsidR="31C89C70" w:rsidRPr="00515192" w:rsidRDefault="00515192" w:rsidP="00515192">
      <w:pPr>
        <w:spacing w:after="0" w:line="240" w:lineRule="auto"/>
        <w:rPr>
          <w:rFonts w:ascii="Comic Sans MS" w:eastAsia="Comic Sans MS" w:hAnsi="Comic Sans MS" w:cs="Comic Sans MS"/>
          <w:b/>
          <w:bCs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6DD677" wp14:editId="57F50F46">
                <wp:simplePos x="0" y="0"/>
                <wp:positionH relativeFrom="column">
                  <wp:posOffset>6086475</wp:posOffset>
                </wp:positionH>
                <wp:positionV relativeFrom="paragraph">
                  <wp:posOffset>32385</wp:posOffset>
                </wp:positionV>
                <wp:extent cx="2495550" cy="12001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2001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431F8" w14:textId="337709F9" w:rsidR="00BB0695" w:rsidRDefault="00BB0695" w:rsidP="00BB06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Monitoring and Tracking</w:t>
                            </w:r>
                          </w:p>
                          <w:p w14:paraId="78C66747" w14:textId="77777777" w:rsidR="00BB0695" w:rsidRDefault="00BB0695" w:rsidP="00BB069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D9DEC6E" w14:textId="552B0EB6" w:rsidR="00BB0695" w:rsidRDefault="00515192" w:rsidP="00BB06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Create </w:t>
                            </w:r>
                            <w:r w:rsidR="00BB0695">
                              <w:t xml:space="preserve">progression </w:t>
                            </w:r>
                            <w:r>
                              <w:t>frameworks to track children’s progress in digital literacy and meta-skills (skills, for life, learning and work).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DD677" id="Text Box 15" o:spid="_x0000_s1036" type="#_x0000_t202" style="position:absolute;margin-left:479.25pt;margin-top:2.55pt;width:196.5pt;height:9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" fillcolor="#fcf" strokeweight=".5pt">
                <v:textbox>
                  <w:txbxContent>
                    <w:p w14:paraId="7E2431F8" w14:textId="337709F9" w:rsidR="00BB0695" w:rsidRDefault="00BB0695" w:rsidP="00BB0695">
                      <w:pPr>
                        <w:spacing w:after="0" w:line="240" w:lineRule="auto"/>
                        <w:jc w:val="center"/>
                      </w:pPr>
                      <w:r>
                        <w:t>Monitoring and Tracking</w:t>
                      </w:r>
                    </w:p>
                    <w:p w14:paraId="78C66747" w14:textId="77777777" w:rsidR="00BB0695" w:rsidRDefault="00BB0695" w:rsidP="00BB0695">
                      <w:pPr>
                        <w:spacing w:after="0" w:line="240" w:lineRule="auto"/>
                        <w:jc w:val="center"/>
                      </w:pPr>
                    </w:p>
                    <w:p w14:paraId="4D9DEC6E" w14:textId="552B0EB6" w:rsidR="00BB0695" w:rsidRDefault="00515192" w:rsidP="00BB0695">
                      <w:pPr>
                        <w:spacing w:after="0" w:line="240" w:lineRule="auto"/>
                        <w:jc w:val="center"/>
                      </w:pPr>
                      <w:r>
                        <w:t xml:space="preserve">Create </w:t>
                      </w:r>
                      <w:r w:rsidR="00BB0695">
                        <w:t xml:space="preserve">progression </w:t>
                      </w:r>
                      <w:r>
                        <w:t>frameworks to track children’s progress in digital literacy and meta-skills (skills, for life, learning and work).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omic Sans MS" w:hAnsi="Comic Sans MS" w:cs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D4ECFA" wp14:editId="733DE9FF">
                <wp:simplePos x="0" y="0"/>
                <wp:positionH relativeFrom="column">
                  <wp:posOffset>3114675</wp:posOffset>
                </wp:positionH>
                <wp:positionV relativeFrom="paragraph">
                  <wp:posOffset>41910</wp:posOffset>
                </wp:positionV>
                <wp:extent cx="2600325" cy="11811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1811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CD38B" w14:textId="76A45E24" w:rsidR="00BB0695" w:rsidRDefault="00BB0695" w:rsidP="00BB06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Pupil Skills</w:t>
                            </w:r>
                          </w:p>
                          <w:p w14:paraId="3C1C4D9E" w14:textId="77777777" w:rsidR="00BB0695" w:rsidRDefault="00BB0695" w:rsidP="00BB069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4DA833D" w14:textId="371BD64F" w:rsidR="00BB0695" w:rsidRDefault="00BB0695" w:rsidP="00BB06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Offer opportunities for digital clubs to build children’s skills in coding and problem solving.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ECFA" id="Text Box 14" o:spid="_x0000_s1037" type="#_x0000_t202" style="position:absolute;margin-left:245.25pt;margin-top:3.3pt;width:204.75pt;height:9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" fillcolor="#fcf" strokeweight=".5pt">
                <v:textbox>
                  <w:txbxContent>
                    <w:p w14:paraId="390CD38B" w14:textId="76A45E24" w:rsidR="00BB0695" w:rsidRDefault="00BB0695" w:rsidP="00BB0695">
                      <w:pPr>
                        <w:spacing w:after="0" w:line="240" w:lineRule="auto"/>
                        <w:jc w:val="center"/>
                      </w:pPr>
                      <w:r>
                        <w:t>Pupil</w:t>
                      </w:r>
                      <w:r>
                        <w:t xml:space="preserve"> Skills</w:t>
                      </w:r>
                    </w:p>
                    <w:p w14:paraId="3C1C4D9E" w14:textId="77777777" w:rsidR="00BB0695" w:rsidRDefault="00BB0695" w:rsidP="00BB0695">
                      <w:pPr>
                        <w:spacing w:after="0" w:line="240" w:lineRule="auto"/>
                        <w:jc w:val="center"/>
                      </w:pPr>
                    </w:p>
                    <w:p w14:paraId="24DA833D" w14:textId="371BD64F" w:rsidR="00BB0695" w:rsidRDefault="00BB0695" w:rsidP="00BB0695">
                      <w:pPr>
                        <w:spacing w:after="0" w:line="240" w:lineRule="auto"/>
                        <w:jc w:val="center"/>
                      </w:pPr>
                      <w:r>
                        <w:t>Offer opportunities for digital clubs to build children’s skills in coding and problem solving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Comic Sans MS" w:hAnsi="Comic Sans MS" w:cs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A5E7D" wp14:editId="0580347C">
                <wp:simplePos x="0" y="0"/>
                <wp:positionH relativeFrom="column">
                  <wp:posOffset>238125</wp:posOffset>
                </wp:positionH>
                <wp:positionV relativeFrom="paragraph">
                  <wp:posOffset>13335</wp:posOffset>
                </wp:positionV>
                <wp:extent cx="2486025" cy="11811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1811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37506" w14:textId="069E2D3A" w:rsidR="00BB0695" w:rsidRDefault="00BB0695" w:rsidP="00BB06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Teacher Skills</w:t>
                            </w:r>
                          </w:p>
                          <w:p w14:paraId="7D39B959" w14:textId="2A887CC6" w:rsidR="00BB0695" w:rsidRDefault="00BB0695" w:rsidP="00BB069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1279211" w14:textId="03BA1A8B" w:rsidR="00BB0695" w:rsidRDefault="00BB0695" w:rsidP="00BB069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All staff will undertake professional development in digital skills to support learning teaching.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A5E7D" id="Text Box 13" o:spid="_x0000_s1038" type="#_x0000_t202" style="position:absolute;margin-left:18.75pt;margin-top:1.05pt;width:195.75pt;height:9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" fillcolor="#fcf" strokeweight=".5pt">
                <v:textbox>
                  <w:txbxContent>
                    <w:p w14:paraId="56C37506" w14:textId="069E2D3A" w:rsidR="00BB0695" w:rsidRDefault="00BB0695" w:rsidP="00BB0695">
                      <w:pPr>
                        <w:spacing w:after="0" w:line="240" w:lineRule="auto"/>
                        <w:jc w:val="center"/>
                      </w:pPr>
                      <w:r>
                        <w:t>Teacher Skills</w:t>
                      </w:r>
                    </w:p>
                    <w:p w14:paraId="7D39B959" w14:textId="2A887CC6" w:rsidR="00BB0695" w:rsidRDefault="00BB0695" w:rsidP="00BB0695">
                      <w:pPr>
                        <w:spacing w:after="0" w:line="240" w:lineRule="auto"/>
                        <w:jc w:val="center"/>
                      </w:pPr>
                    </w:p>
                    <w:p w14:paraId="51279211" w14:textId="03BA1A8B" w:rsidR="00BB0695" w:rsidRDefault="00BB0695" w:rsidP="00BB0695">
                      <w:pPr>
                        <w:spacing w:after="0" w:line="240" w:lineRule="auto"/>
                        <w:jc w:val="center"/>
                      </w:pPr>
                      <w:r>
                        <w:t>All staff will undertake professional development in digital skills to support learning teaching.</w:t>
                      </w:r>
                    </w:p>
                  </w:txbxContent>
                </v:textbox>
              </v:shape>
            </w:pict>
          </mc:Fallback>
        </mc:AlternateContent>
      </w:r>
    </w:p>
    <w:sectPr w:rsidR="31C89C70" w:rsidRPr="00515192" w:rsidSect="00515192">
      <w:headerReference w:type="default" r:id="rId12"/>
      <w:pgSz w:w="16838" w:h="11906" w:orient="landscape"/>
      <w:pgMar w:top="426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0483B" w14:textId="77777777" w:rsidR="00E73BBC" w:rsidRDefault="00E73BBC" w:rsidP="00960ECE">
      <w:pPr>
        <w:spacing w:after="0" w:line="240" w:lineRule="auto"/>
      </w:pPr>
      <w:r>
        <w:separator/>
      </w:r>
    </w:p>
  </w:endnote>
  <w:endnote w:type="continuationSeparator" w:id="0">
    <w:p w14:paraId="2BE5BB7F" w14:textId="77777777" w:rsidR="00E73BBC" w:rsidRDefault="00E73BBC" w:rsidP="0096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386A9" w14:textId="77777777" w:rsidR="00E73BBC" w:rsidRDefault="00E73BBC" w:rsidP="00960ECE">
      <w:pPr>
        <w:spacing w:after="0" w:line="240" w:lineRule="auto"/>
      </w:pPr>
      <w:r>
        <w:separator/>
      </w:r>
    </w:p>
  </w:footnote>
  <w:footnote w:type="continuationSeparator" w:id="0">
    <w:p w14:paraId="26C39BA0" w14:textId="77777777" w:rsidR="00E73BBC" w:rsidRDefault="00E73BBC" w:rsidP="0096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3CB23" w14:textId="77777777" w:rsidR="001D56A5" w:rsidRDefault="001D56A5">
    <w:pPr>
      <w:pStyle w:val="Header"/>
      <w:rPr>
        <w:rFonts w:ascii="Comic Sans MS" w:hAnsi="Comic Sans MS"/>
        <w:b/>
      </w:rPr>
    </w:pPr>
    <w:r>
      <w:t xml:space="preserve">       </w:t>
    </w:r>
  </w:p>
  <w:p w14:paraId="3B54D4C8" w14:textId="77777777" w:rsidR="001D56A5" w:rsidRPr="00960ECE" w:rsidRDefault="001D56A5">
    <w:pPr>
      <w:pStyle w:val="Header"/>
      <w:rPr>
        <w:rFonts w:ascii="Comic Sans MS" w:hAnsi="Comic Sans M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ADE"/>
    <w:multiLevelType w:val="hybridMultilevel"/>
    <w:tmpl w:val="89DAF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1E7"/>
    <w:multiLevelType w:val="hybridMultilevel"/>
    <w:tmpl w:val="55561D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728A"/>
    <w:multiLevelType w:val="hybridMultilevel"/>
    <w:tmpl w:val="6A84E76E"/>
    <w:lvl w:ilvl="0" w:tplc="74DEC2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F6A1"/>
    <w:multiLevelType w:val="hybridMultilevel"/>
    <w:tmpl w:val="3E8AC146"/>
    <w:lvl w:ilvl="0" w:tplc="33B8AB70">
      <w:start w:val="1"/>
      <w:numFmt w:val="lowerLetter"/>
      <w:lvlText w:val="%1)"/>
      <w:lvlJc w:val="left"/>
      <w:pPr>
        <w:ind w:left="720" w:hanging="360"/>
      </w:pPr>
    </w:lvl>
    <w:lvl w:ilvl="1" w:tplc="96163200">
      <w:start w:val="1"/>
      <w:numFmt w:val="lowerLetter"/>
      <w:lvlText w:val="%2."/>
      <w:lvlJc w:val="left"/>
      <w:pPr>
        <w:ind w:left="1440" w:hanging="360"/>
      </w:pPr>
    </w:lvl>
    <w:lvl w:ilvl="2" w:tplc="8F38020A">
      <w:start w:val="1"/>
      <w:numFmt w:val="lowerRoman"/>
      <w:lvlText w:val="%3."/>
      <w:lvlJc w:val="right"/>
      <w:pPr>
        <w:ind w:left="2160" w:hanging="180"/>
      </w:pPr>
    </w:lvl>
    <w:lvl w:ilvl="3" w:tplc="83DAB438">
      <w:start w:val="1"/>
      <w:numFmt w:val="decimal"/>
      <w:lvlText w:val="%4."/>
      <w:lvlJc w:val="left"/>
      <w:pPr>
        <w:ind w:left="2880" w:hanging="360"/>
      </w:pPr>
    </w:lvl>
    <w:lvl w:ilvl="4" w:tplc="643CDCF2">
      <w:start w:val="1"/>
      <w:numFmt w:val="lowerLetter"/>
      <w:lvlText w:val="%5."/>
      <w:lvlJc w:val="left"/>
      <w:pPr>
        <w:ind w:left="3600" w:hanging="360"/>
      </w:pPr>
    </w:lvl>
    <w:lvl w:ilvl="5" w:tplc="F286A928">
      <w:start w:val="1"/>
      <w:numFmt w:val="lowerRoman"/>
      <w:lvlText w:val="%6."/>
      <w:lvlJc w:val="right"/>
      <w:pPr>
        <w:ind w:left="4320" w:hanging="180"/>
      </w:pPr>
    </w:lvl>
    <w:lvl w:ilvl="6" w:tplc="DA629C70">
      <w:start w:val="1"/>
      <w:numFmt w:val="decimal"/>
      <w:lvlText w:val="%7."/>
      <w:lvlJc w:val="left"/>
      <w:pPr>
        <w:ind w:left="5040" w:hanging="360"/>
      </w:pPr>
    </w:lvl>
    <w:lvl w:ilvl="7" w:tplc="FD762B6C">
      <w:start w:val="1"/>
      <w:numFmt w:val="lowerLetter"/>
      <w:lvlText w:val="%8."/>
      <w:lvlJc w:val="left"/>
      <w:pPr>
        <w:ind w:left="5760" w:hanging="360"/>
      </w:pPr>
    </w:lvl>
    <w:lvl w:ilvl="8" w:tplc="53347D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719F1"/>
    <w:multiLevelType w:val="hybridMultilevel"/>
    <w:tmpl w:val="3DFEB2DE"/>
    <w:lvl w:ilvl="0" w:tplc="E1DC6B7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70314"/>
    <w:multiLevelType w:val="hybridMultilevel"/>
    <w:tmpl w:val="2D9AEA38"/>
    <w:lvl w:ilvl="0" w:tplc="42AE8D3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33D05"/>
    <w:multiLevelType w:val="hybridMultilevel"/>
    <w:tmpl w:val="737E0B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B69E6"/>
    <w:multiLevelType w:val="hybridMultilevel"/>
    <w:tmpl w:val="C0AE5A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76AB7"/>
    <w:multiLevelType w:val="hybridMultilevel"/>
    <w:tmpl w:val="B0BA82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CE"/>
    <w:rsid w:val="00035D33"/>
    <w:rsid w:val="000764FA"/>
    <w:rsid w:val="00097BE3"/>
    <w:rsid w:val="00107378"/>
    <w:rsid w:val="00114BF2"/>
    <w:rsid w:val="001242ED"/>
    <w:rsid w:val="0012575D"/>
    <w:rsid w:val="00147AD7"/>
    <w:rsid w:val="00165D4F"/>
    <w:rsid w:val="001675D7"/>
    <w:rsid w:val="00180E2E"/>
    <w:rsid w:val="001D56A5"/>
    <w:rsid w:val="001E101C"/>
    <w:rsid w:val="002201DD"/>
    <w:rsid w:val="002351F7"/>
    <w:rsid w:val="00237860"/>
    <w:rsid w:val="00261D8F"/>
    <w:rsid w:val="00277148"/>
    <w:rsid w:val="002A2F9E"/>
    <w:rsid w:val="00335272"/>
    <w:rsid w:val="00384755"/>
    <w:rsid w:val="0044347A"/>
    <w:rsid w:val="00447AD3"/>
    <w:rsid w:val="00465357"/>
    <w:rsid w:val="004B53AF"/>
    <w:rsid w:val="00515192"/>
    <w:rsid w:val="00631036"/>
    <w:rsid w:val="006A144B"/>
    <w:rsid w:val="00736991"/>
    <w:rsid w:val="007710BA"/>
    <w:rsid w:val="007B192A"/>
    <w:rsid w:val="00820314"/>
    <w:rsid w:val="00822E72"/>
    <w:rsid w:val="008E1EE6"/>
    <w:rsid w:val="008F1E06"/>
    <w:rsid w:val="00925EE7"/>
    <w:rsid w:val="00960ECE"/>
    <w:rsid w:val="00987F4F"/>
    <w:rsid w:val="009C1EAD"/>
    <w:rsid w:val="009C4FB6"/>
    <w:rsid w:val="009D42DC"/>
    <w:rsid w:val="00A71E36"/>
    <w:rsid w:val="00AA13D3"/>
    <w:rsid w:val="00AF7248"/>
    <w:rsid w:val="00B228A5"/>
    <w:rsid w:val="00B42C53"/>
    <w:rsid w:val="00BB0695"/>
    <w:rsid w:val="00BB3D18"/>
    <w:rsid w:val="00BC3E43"/>
    <w:rsid w:val="00CB1DBE"/>
    <w:rsid w:val="00DB3C42"/>
    <w:rsid w:val="00DB499D"/>
    <w:rsid w:val="00DF1746"/>
    <w:rsid w:val="00E32B69"/>
    <w:rsid w:val="00E73BBC"/>
    <w:rsid w:val="00FF0A86"/>
    <w:rsid w:val="03FAEA11"/>
    <w:rsid w:val="04042AA5"/>
    <w:rsid w:val="059FFB06"/>
    <w:rsid w:val="08D79BC8"/>
    <w:rsid w:val="0F03DD02"/>
    <w:rsid w:val="10406059"/>
    <w:rsid w:val="18282662"/>
    <w:rsid w:val="1960B0B8"/>
    <w:rsid w:val="19DF7633"/>
    <w:rsid w:val="1ADE2E22"/>
    <w:rsid w:val="1BE01AE9"/>
    <w:rsid w:val="1F17BBAB"/>
    <w:rsid w:val="1F64EE9C"/>
    <w:rsid w:val="2044A13B"/>
    <w:rsid w:val="251333E4"/>
    <w:rsid w:val="28BE9DF1"/>
    <w:rsid w:val="2A5A6E52"/>
    <w:rsid w:val="2BEF6AED"/>
    <w:rsid w:val="2D411157"/>
    <w:rsid w:val="2E33E034"/>
    <w:rsid w:val="2F585838"/>
    <w:rsid w:val="30C2DC10"/>
    <w:rsid w:val="31C89C70"/>
    <w:rsid w:val="3279DE62"/>
    <w:rsid w:val="36D05202"/>
    <w:rsid w:val="401E9DD5"/>
    <w:rsid w:val="46E9199E"/>
    <w:rsid w:val="4B5A7CB6"/>
    <w:rsid w:val="4E24EE64"/>
    <w:rsid w:val="503CAF25"/>
    <w:rsid w:val="523B9E30"/>
    <w:rsid w:val="54C7A9CC"/>
    <w:rsid w:val="5CA72F53"/>
    <w:rsid w:val="62041D03"/>
    <w:rsid w:val="636A778E"/>
    <w:rsid w:val="64B5FA66"/>
    <w:rsid w:val="66A21850"/>
    <w:rsid w:val="67F99F65"/>
    <w:rsid w:val="683DE8B1"/>
    <w:rsid w:val="684CA9FD"/>
    <w:rsid w:val="696C89FE"/>
    <w:rsid w:val="6AD44FCB"/>
    <w:rsid w:val="6F8E9891"/>
    <w:rsid w:val="7249088E"/>
    <w:rsid w:val="7CA94D42"/>
    <w:rsid w:val="7E08E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D576B"/>
  <w15:docId w15:val="{E1F9A700-5027-40B9-8327-E3330E7A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E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ECE"/>
  </w:style>
  <w:style w:type="paragraph" w:styleId="Footer">
    <w:name w:val="footer"/>
    <w:basedOn w:val="Normal"/>
    <w:link w:val="FooterChar"/>
    <w:uiPriority w:val="99"/>
    <w:unhideWhenUsed/>
    <w:rsid w:val="00960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ECE"/>
  </w:style>
  <w:style w:type="paragraph" w:styleId="ListParagraph">
    <w:name w:val="List Paragraph"/>
    <w:basedOn w:val="Normal"/>
    <w:uiPriority w:val="34"/>
    <w:qFormat/>
    <w:rsid w:val="00960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E676978C3AD47A9245635756ADECD" ma:contentTypeVersion="18" ma:contentTypeDescription="Create a new document." ma:contentTypeScope="" ma:versionID="a00a9a9ee8e14b7101bdcdb600bba1aa">
  <xsd:schema xmlns:xsd="http://www.w3.org/2001/XMLSchema" xmlns:xs="http://www.w3.org/2001/XMLSchema" xmlns:p="http://schemas.microsoft.com/office/2006/metadata/properties" xmlns:ns1="http://schemas.microsoft.com/sharepoint/v3" xmlns:ns2="69eead66-14f7-49bf-b3b0-03b3bbe2db3d" xmlns:ns3="0e52c0b6-2d8b-40a9-a866-ed6e19f93220" xmlns:ns4="738afd68-97ec-4b13-9f33-99e1b344f0f4" targetNamespace="http://schemas.microsoft.com/office/2006/metadata/properties" ma:root="true" ma:fieldsID="89dce2be10b641485320e26dace70593" ns1:_="" ns2:_="" ns3:_="" ns4:_="">
    <xsd:import namespace="http://schemas.microsoft.com/sharepoint/v3"/>
    <xsd:import namespace="69eead66-14f7-49bf-b3b0-03b3bbe2db3d"/>
    <xsd:import namespace="0e52c0b6-2d8b-40a9-a866-ed6e19f93220"/>
    <xsd:import namespace="738afd68-97ec-4b13-9f33-99e1b344f0f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ad66-14f7-49bf-b3b0-03b3bbe2d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c0b6-2d8b-40a9-a866-ed6e19f9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fd68-97ec-4b13-9f33-99e1b344f0f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dbfa724-cde5-4f25-b051-1891129095a0}" ma:internalName="TaxCatchAll" ma:showField="CatchAllData" ma:web="69eead66-14f7-49bf-b3b0-03b3bbe2db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52c0b6-2d8b-40a9-a866-ed6e19f93220">
      <Terms xmlns="http://schemas.microsoft.com/office/infopath/2007/PartnerControls"/>
    </lcf76f155ced4ddcb4097134ff3c332f>
    <PublishingExpirationDate xmlns="http://schemas.microsoft.com/sharepoint/v3" xsi:nil="true"/>
    <TaxCatchAll xmlns="738afd68-97ec-4b13-9f33-99e1b344f0f4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F3254A-800F-46CB-A9E7-A2D1D203E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FA1CE-DA0A-436B-97ED-D410288A9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eead66-14f7-49bf-b3b0-03b3bbe2db3d"/>
    <ds:schemaRef ds:uri="0e52c0b6-2d8b-40a9-a866-ed6e19f93220"/>
    <ds:schemaRef ds:uri="738afd68-97ec-4b13-9f33-99e1b344f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7FFDFE-8676-428A-BBF6-69E534B98566}">
  <ds:schemaRefs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69eead66-14f7-49bf-b3b0-03b3bbe2db3d"/>
    <ds:schemaRef ds:uri="http://purl.org/dc/terms/"/>
    <ds:schemaRef ds:uri="http://schemas.microsoft.com/office/2006/documentManagement/types"/>
    <ds:schemaRef ds:uri="738afd68-97ec-4b13-9f33-99e1b344f0f4"/>
    <ds:schemaRef ds:uri="http://schemas.microsoft.com/office/2006/metadata/properties"/>
    <ds:schemaRef ds:uri="http://purl.org/dc/elements/1.1/"/>
    <ds:schemaRef ds:uri="0e52c0b6-2d8b-40a9-a866-ed6e19f932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Baillie</dc:creator>
  <cp:lastModifiedBy>Mandy Whorlow</cp:lastModifiedBy>
  <cp:revision>4</cp:revision>
  <dcterms:created xsi:type="dcterms:W3CDTF">2024-02-26T15:09:00Z</dcterms:created>
  <dcterms:modified xsi:type="dcterms:W3CDTF">2024-02-26T17:11:00Z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0x0101008A9E676978C3AD47A9245635756ADECD</vt:lpwstr>
  </property>
</Properties>
</file>