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F677B" w14:textId="77777777" w:rsidR="009257B0" w:rsidRPr="005C2256" w:rsidRDefault="009257B0" w:rsidP="00267093">
      <w:pPr>
        <w:outlineLvl w:val="0"/>
        <w:rPr>
          <w:rFonts w:cs="Arial"/>
        </w:rPr>
      </w:pPr>
      <w:r w:rsidRPr="005C2256">
        <w:rPr>
          <w:rFonts w:cs="Arial"/>
        </w:rPr>
        <w:t>RISK ASSESSMENT FORM</w:t>
      </w:r>
      <w:r w:rsidR="00C74B3B" w:rsidRPr="005C2256">
        <w:rPr>
          <w:rFonts w:cs="Arial"/>
        </w:rPr>
        <w:t xml:space="preserve"> </w:t>
      </w:r>
    </w:p>
    <w:tbl>
      <w:tblPr>
        <w:tblW w:w="16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00"/>
        <w:gridCol w:w="2579"/>
        <w:gridCol w:w="2692"/>
        <w:gridCol w:w="4306"/>
        <w:gridCol w:w="2126"/>
        <w:gridCol w:w="2528"/>
      </w:tblGrid>
      <w:tr w:rsidR="00C74B3B" w:rsidRPr="005C2256" w14:paraId="1D6F6782" w14:textId="77777777" w:rsidTr="7A9D420C">
        <w:trPr>
          <w:trHeight w:val="454"/>
        </w:trPr>
        <w:tc>
          <w:tcPr>
            <w:tcW w:w="1900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7C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RA REF NO:</w:t>
            </w:r>
          </w:p>
        </w:tc>
        <w:tc>
          <w:tcPr>
            <w:tcW w:w="2579" w:type="dxa"/>
            <w:tcBorders>
              <w:top w:val="single" w:sz="4" w:space="0" w:color="auto"/>
            </w:tcBorders>
            <w:vAlign w:val="center"/>
          </w:tcPr>
          <w:p w14:paraId="1D6F677D" w14:textId="3E0CB4C4" w:rsidR="00C74B3B" w:rsidRPr="005C2256" w:rsidRDefault="00C74B3B" w:rsidP="77B09CA0">
            <w:pPr>
              <w:spacing w:line="240" w:lineRule="exact"/>
              <w:rPr>
                <w:rFonts w:cs="Arial"/>
                <w:b/>
                <w:bCs/>
              </w:rPr>
            </w:pP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7E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TITLE OF TASK ASSESSED:</w:t>
            </w:r>
          </w:p>
        </w:tc>
        <w:tc>
          <w:tcPr>
            <w:tcW w:w="4306" w:type="dxa"/>
            <w:tcBorders>
              <w:top w:val="single" w:sz="4" w:space="0" w:color="auto"/>
            </w:tcBorders>
            <w:vAlign w:val="center"/>
          </w:tcPr>
          <w:p w14:paraId="1D6F677F" w14:textId="387D2D17" w:rsidR="00C74B3B" w:rsidRPr="005C2256" w:rsidRDefault="00851FE1" w:rsidP="00C74B3B">
            <w:pPr>
              <w:spacing w:line="240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Staff Driving Pupils to places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0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DIRECTORATE</w:t>
            </w:r>
            <w:r w:rsidR="005773AF" w:rsidRPr="004F6E71">
              <w:rPr>
                <w:rFonts w:cs="Arial"/>
                <w:b/>
              </w:rPr>
              <w:t>:</w:t>
            </w:r>
          </w:p>
        </w:tc>
        <w:tc>
          <w:tcPr>
            <w:tcW w:w="2528" w:type="dxa"/>
            <w:tcBorders>
              <w:top w:val="single" w:sz="4" w:space="0" w:color="auto"/>
            </w:tcBorders>
            <w:vAlign w:val="center"/>
          </w:tcPr>
          <w:p w14:paraId="1D6F6781" w14:textId="31314AA1" w:rsidR="00C74B3B" w:rsidRPr="005C2256" w:rsidRDefault="002264B2" w:rsidP="00C74B3B">
            <w:pPr>
              <w:spacing w:line="240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Skills, Education &amp; Learning</w:t>
            </w:r>
          </w:p>
        </w:tc>
      </w:tr>
      <w:tr w:rsidR="00C74B3B" w:rsidRPr="005C2256" w14:paraId="1D6F6789" w14:textId="77777777" w:rsidTr="7A9D420C">
        <w:trPr>
          <w:trHeight w:val="454"/>
        </w:trPr>
        <w:tc>
          <w:tcPr>
            <w:tcW w:w="1900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3" w14:textId="77777777" w:rsidR="00C74B3B" w:rsidRPr="004F6E71" w:rsidRDefault="00C74B3B" w:rsidP="009A6360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SERVICE</w:t>
            </w:r>
            <w:r w:rsidR="005773AF" w:rsidRPr="004F6E71">
              <w:rPr>
                <w:rFonts w:cs="Arial"/>
                <w:b/>
              </w:rPr>
              <w:t>: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vAlign w:val="center"/>
          </w:tcPr>
          <w:p w14:paraId="1D6F6784" w14:textId="7A84E942" w:rsidR="00C74B3B" w:rsidRPr="00941799" w:rsidRDefault="00851FE1" w:rsidP="77B09CA0">
            <w:pPr>
              <w:spacing w:line="240" w:lineRule="exac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2692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5" w14:textId="77777777" w:rsidR="00C74B3B" w:rsidRPr="004F6E71" w:rsidRDefault="00C74B3B" w:rsidP="009A6360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STAFF GROUP</w:t>
            </w:r>
            <w:r w:rsidR="005773AF" w:rsidRPr="004F6E71">
              <w:rPr>
                <w:rFonts w:cs="Arial"/>
                <w:b/>
              </w:rPr>
              <w:t>:</w:t>
            </w:r>
          </w:p>
        </w:tc>
        <w:tc>
          <w:tcPr>
            <w:tcW w:w="4306" w:type="dxa"/>
            <w:tcBorders>
              <w:bottom w:val="single" w:sz="4" w:space="0" w:color="auto"/>
            </w:tcBorders>
            <w:vAlign w:val="center"/>
          </w:tcPr>
          <w:p w14:paraId="1D6F6786" w14:textId="117117FA" w:rsidR="00C74B3B" w:rsidRPr="005C2256" w:rsidRDefault="00851FE1" w:rsidP="00C74B3B">
            <w:pPr>
              <w:spacing w:line="240" w:lineRule="exact"/>
              <w:rPr>
                <w:rFonts w:cs="Arial"/>
                <w:b/>
              </w:rPr>
            </w:pPr>
            <w:r w:rsidRPr="00CE7F06">
              <w:rPr>
                <w:rFonts w:cs="Arial"/>
                <w:b/>
                <w:color w:val="0070C0"/>
              </w:rPr>
              <w:t>Shawhead</w:t>
            </w:r>
            <w:r>
              <w:rPr>
                <w:rFonts w:cs="Arial"/>
                <w:b/>
              </w:rPr>
              <w:t xml:space="preserve"> &amp;</w:t>
            </w:r>
            <w:r w:rsidRPr="00CE7F06">
              <w:rPr>
                <w:rFonts w:cs="Arial"/>
                <w:b/>
                <w:color w:val="FF0000"/>
              </w:rPr>
              <w:t xml:space="preserve"> Lochrutton </w:t>
            </w:r>
            <w:r>
              <w:rPr>
                <w:rFonts w:cs="Arial"/>
                <w:b/>
              </w:rPr>
              <w:t>PS’s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7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DATE</w:t>
            </w:r>
            <w:r w:rsidR="005773AF" w:rsidRPr="004F6E71">
              <w:rPr>
                <w:rFonts w:cs="Arial"/>
                <w:b/>
              </w:rPr>
              <w:t>:</w:t>
            </w:r>
          </w:p>
        </w:tc>
        <w:tc>
          <w:tcPr>
            <w:tcW w:w="2528" w:type="dxa"/>
            <w:tcBorders>
              <w:bottom w:val="single" w:sz="4" w:space="0" w:color="auto"/>
            </w:tcBorders>
            <w:vAlign w:val="center"/>
          </w:tcPr>
          <w:p w14:paraId="1D6F6788" w14:textId="03551147" w:rsidR="00C74B3B" w:rsidRPr="00981983" w:rsidRDefault="00CE7F06" w:rsidP="0EBB373A">
            <w:pPr>
              <w:spacing w:line="240" w:lineRule="exact"/>
              <w:rPr>
                <w:rFonts w:cs="Arial"/>
                <w:b/>
                <w:bCs/>
                <w:color w:val="FF0000"/>
              </w:rPr>
            </w:pPr>
            <w:r w:rsidRPr="0003312D">
              <w:rPr>
                <w:rFonts w:cs="Arial"/>
                <w:b/>
                <w:bCs/>
                <w:color w:val="FF0000"/>
              </w:rPr>
              <w:t xml:space="preserve">Session </w:t>
            </w:r>
            <w:r w:rsidR="005611C7">
              <w:rPr>
                <w:rFonts w:cs="Arial"/>
                <w:b/>
                <w:bCs/>
                <w:color w:val="FF0000"/>
              </w:rPr>
              <w:t>2026 2027</w:t>
            </w:r>
          </w:p>
        </w:tc>
      </w:tr>
    </w:tbl>
    <w:p w14:paraId="1D6F678A" w14:textId="77777777" w:rsidR="00D05BDF" w:rsidRPr="005C2256" w:rsidRDefault="00D05BDF">
      <w:pPr>
        <w:rPr>
          <w:rFonts w:cs="Arial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851"/>
        <w:gridCol w:w="9869"/>
        <w:gridCol w:w="2179"/>
        <w:gridCol w:w="709"/>
      </w:tblGrid>
      <w:tr w:rsidR="00D05BDF" w:rsidRPr="005C2256" w14:paraId="1D6F678E" w14:textId="77777777" w:rsidTr="00130CB4">
        <w:tc>
          <w:tcPr>
            <w:tcW w:w="3369" w:type="dxa"/>
            <w:gridSpan w:val="2"/>
            <w:shd w:val="clear" w:color="auto" w:fill="D6E3BC" w:themeFill="accent3" w:themeFillTint="66"/>
            <w:vAlign w:val="center"/>
          </w:tcPr>
          <w:p w14:paraId="1D6F678B" w14:textId="77777777" w:rsidR="00D05BDF" w:rsidRPr="005C2256" w:rsidRDefault="00D05BDF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WHO IS AT RISK</w:t>
            </w:r>
          </w:p>
        </w:tc>
        <w:tc>
          <w:tcPr>
            <w:tcW w:w="9869" w:type="dxa"/>
            <w:shd w:val="clear" w:color="auto" w:fill="D6E3BC" w:themeFill="accent3" w:themeFillTint="66"/>
            <w:vAlign w:val="center"/>
          </w:tcPr>
          <w:p w14:paraId="1D6F678C" w14:textId="77777777" w:rsidR="00D05BDF" w:rsidRPr="005C2256" w:rsidRDefault="00D05BDF" w:rsidP="00C74B3B">
            <w:pPr>
              <w:spacing w:line="240" w:lineRule="exact"/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SPECIFIC INFORMATION</w:t>
            </w:r>
          </w:p>
        </w:tc>
        <w:tc>
          <w:tcPr>
            <w:tcW w:w="2888" w:type="dxa"/>
            <w:gridSpan w:val="2"/>
            <w:shd w:val="clear" w:color="auto" w:fill="D6E3BC" w:themeFill="accent3" w:themeFillTint="66"/>
            <w:vAlign w:val="center"/>
          </w:tcPr>
          <w:p w14:paraId="1D6F678D" w14:textId="77777777" w:rsidR="00D05BDF" w:rsidRPr="005C2256" w:rsidRDefault="00D05BDF" w:rsidP="00C74B3B">
            <w:pPr>
              <w:spacing w:line="240" w:lineRule="exact"/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LOCATION(S)</w:t>
            </w:r>
          </w:p>
        </w:tc>
      </w:tr>
      <w:tr w:rsidR="00130CB4" w:rsidRPr="005C2256" w14:paraId="1D6F6794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8F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Staff</w:t>
            </w:r>
          </w:p>
        </w:tc>
        <w:sdt>
          <w:sdtPr>
            <w:rPr>
              <w:rFonts w:cs="Arial"/>
            </w:rPr>
            <w:id w:val="-9575624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90" w14:textId="2A44BEDE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 w:val="restart"/>
          </w:tcPr>
          <w:p w14:paraId="0ACC572C" w14:textId="7AABB67F" w:rsidR="003961C0" w:rsidRDefault="00981983" w:rsidP="00130CB4">
            <w:pPr>
              <w:spacing w:line="240" w:lineRule="exact"/>
              <w:rPr>
                <w:rFonts w:cs="Arial"/>
                <w:sz w:val="22"/>
                <w:szCs w:val="22"/>
              </w:rPr>
            </w:pPr>
            <w:r w:rsidRPr="003961C0">
              <w:rPr>
                <w:rFonts w:cs="Arial"/>
                <w:sz w:val="22"/>
                <w:szCs w:val="22"/>
              </w:rPr>
              <w:t>The following is a Generic Risk Assessment relating to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851FE1">
              <w:rPr>
                <w:rFonts w:cs="Arial"/>
                <w:sz w:val="22"/>
                <w:szCs w:val="22"/>
              </w:rPr>
              <w:t>driving pupils to various</w:t>
            </w:r>
            <w:r w:rsidR="00941799">
              <w:rPr>
                <w:rFonts w:cs="Arial"/>
                <w:sz w:val="22"/>
                <w:szCs w:val="22"/>
              </w:rPr>
              <w:t xml:space="preserve"> events</w:t>
            </w:r>
            <w:r w:rsidR="00851FE1">
              <w:rPr>
                <w:rFonts w:cs="Arial"/>
                <w:sz w:val="22"/>
                <w:szCs w:val="22"/>
              </w:rPr>
              <w:t xml:space="preserve"> in staff cars</w:t>
            </w:r>
          </w:p>
          <w:p w14:paraId="1D6F6791" w14:textId="117FCBD5" w:rsidR="006D02B5" w:rsidRPr="005C2256" w:rsidRDefault="006D02B5" w:rsidP="005C6F4E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 w:val="restart"/>
            <w:shd w:val="clear" w:color="auto" w:fill="D6E3BC" w:themeFill="accent3" w:themeFillTint="66"/>
            <w:vAlign w:val="center"/>
          </w:tcPr>
          <w:p w14:paraId="1D6F6792" w14:textId="77777777" w:rsidR="00130CB4" w:rsidRPr="005C2256" w:rsidRDefault="00CA4F6D" w:rsidP="00130CB4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Council Property</w:t>
            </w:r>
          </w:p>
        </w:tc>
        <w:sdt>
          <w:sdtPr>
            <w:rPr>
              <w:rFonts w:cs="Arial"/>
            </w:rPr>
            <w:id w:val="-12273731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Merge w:val="restart"/>
                <w:vAlign w:val="center"/>
              </w:tcPr>
              <w:p w14:paraId="1D6F6793" w14:textId="686C7264" w:rsidR="00130CB4" w:rsidRPr="005C2256" w:rsidRDefault="00004F74" w:rsidP="00D05BDF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</w:tr>
      <w:tr w:rsidR="00130CB4" w:rsidRPr="005C2256" w14:paraId="1D6F679A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95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Service Users</w:t>
            </w:r>
          </w:p>
        </w:tc>
        <w:sdt>
          <w:sdtPr>
            <w:rPr>
              <w:rFonts w:cs="Arial"/>
            </w:rPr>
            <w:id w:val="1693039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96" w14:textId="0257C655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97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/>
            <w:shd w:val="clear" w:color="auto" w:fill="D6E3BC" w:themeFill="accent3" w:themeFillTint="66"/>
            <w:vAlign w:val="center"/>
          </w:tcPr>
          <w:p w14:paraId="1D6F6798" w14:textId="77777777" w:rsidR="00130CB4" w:rsidRPr="005C2256" w:rsidRDefault="00130CB4" w:rsidP="00130CB4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709" w:type="dxa"/>
            <w:vMerge/>
            <w:vAlign w:val="center"/>
          </w:tcPr>
          <w:p w14:paraId="1D6F6799" w14:textId="77777777" w:rsidR="00130CB4" w:rsidRPr="005C2256" w:rsidRDefault="00130CB4" w:rsidP="00D05BDF">
            <w:pPr>
              <w:spacing w:line="240" w:lineRule="exact"/>
              <w:jc w:val="center"/>
              <w:rPr>
                <w:rFonts w:cs="Arial"/>
              </w:rPr>
            </w:pPr>
          </w:p>
        </w:tc>
      </w:tr>
      <w:tr w:rsidR="00130CB4" w:rsidRPr="005C2256" w14:paraId="1D6F67A0" w14:textId="77777777" w:rsidTr="00CA4F6D">
        <w:trPr>
          <w:trHeight w:val="11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9B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Contractors</w:t>
            </w:r>
          </w:p>
        </w:tc>
        <w:sdt>
          <w:sdtPr>
            <w:rPr>
              <w:rFonts w:cs="Arial"/>
            </w:rPr>
            <w:id w:val="-1281642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9C" w14:textId="04AA6C0A" w:rsidR="00130CB4" w:rsidRPr="005C2256" w:rsidRDefault="003961C0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9D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 w:val="restart"/>
            <w:shd w:val="clear" w:color="auto" w:fill="D6E3BC" w:themeFill="accent3" w:themeFillTint="66"/>
            <w:vAlign w:val="center"/>
          </w:tcPr>
          <w:p w14:paraId="1D6F679E" w14:textId="77777777" w:rsidR="00130CB4" w:rsidRPr="005C2256" w:rsidRDefault="00CA4F6D" w:rsidP="00130CB4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3</w:t>
            </w:r>
            <w:r w:rsidRPr="005C2256">
              <w:rPr>
                <w:rFonts w:cs="Arial"/>
                <w:vertAlign w:val="superscript"/>
              </w:rPr>
              <w:t>RD</w:t>
            </w:r>
            <w:r w:rsidRPr="005C2256">
              <w:rPr>
                <w:rFonts w:cs="Arial"/>
              </w:rPr>
              <w:t xml:space="preserve"> Party Premises</w:t>
            </w:r>
          </w:p>
        </w:tc>
        <w:sdt>
          <w:sdtPr>
            <w:rPr>
              <w:rFonts w:cs="Arial"/>
            </w:rPr>
            <w:id w:val="-41424286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Merge w:val="restart"/>
                <w:vAlign w:val="center"/>
              </w:tcPr>
              <w:p w14:paraId="1D6F679F" w14:textId="1789E471" w:rsidR="00130CB4" w:rsidRPr="005C2256" w:rsidRDefault="00851FE1" w:rsidP="00D05BDF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</w:tr>
      <w:tr w:rsidR="00130CB4" w:rsidRPr="005C2256" w14:paraId="1D6F67A6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A1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Members of Public</w:t>
            </w:r>
          </w:p>
        </w:tc>
        <w:sdt>
          <w:sdtPr>
            <w:rPr>
              <w:rFonts w:cs="Arial"/>
            </w:rPr>
            <w:id w:val="1291861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A2" w14:textId="1884ABCC" w:rsidR="00130CB4" w:rsidRPr="005C2256" w:rsidRDefault="003961C0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A3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/>
            <w:shd w:val="clear" w:color="auto" w:fill="D6E3BC" w:themeFill="accent3" w:themeFillTint="66"/>
            <w:vAlign w:val="center"/>
          </w:tcPr>
          <w:p w14:paraId="1D6F67A4" w14:textId="77777777" w:rsidR="00130CB4" w:rsidRPr="005C2256" w:rsidRDefault="00130CB4" w:rsidP="00130CB4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709" w:type="dxa"/>
            <w:vMerge/>
            <w:vAlign w:val="center"/>
          </w:tcPr>
          <w:p w14:paraId="1D6F67A5" w14:textId="77777777" w:rsidR="00130CB4" w:rsidRPr="005C2256" w:rsidRDefault="00130CB4" w:rsidP="00D05BDF">
            <w:pPr>
              <w:spacing w:line="240" w:lineRule="exact"/>
              <w:jc w:val="center"/>
              <w:rPr>
                <w:rFonts w:cs="Arial"/>
              </w:rPr>
            </w:pPr>
          </w:p>
        </w:tc>
      </w:tr>
      <w:tr w:rsidR="00130CB4" w:rsidRPr="005C2256" w14:paraId="1D6F67AC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A7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New &amp; Expectant Mothers</w:t>
            </w:r>
          </w:p>
        </w:tc>
        <w:sdt>
          <w:sdtPr>
            <w:rPr>
              <w:rFonts w:cs="Arial"/>
            </w:rPr>
            <w:id w:val="-778254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A8" w14:textId="2FC1864D" w:rsidR="00130CB4" w:rsidRPr="005C2256" w:rsidRDefault="003961C0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A9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 w:val="restart"/>
            <w:shd w:val="clear" w:color="auto" w:fill="D6E3BC" w:themeFill="accent3" w:themeFillTint="66"/>
            <w:vAlign w:val="center"/>
          </w:tcPr>
          <w:p w14:paraId="1D6F67AA" w14:textId="77777777" w:rsidR="00130CB4" w:rsidRPr="005C2256" w:rsidRDefault="00CA4F6D" w:rsidP="00130CB4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Other Location</w:t>
            </w:r>
          </w:p>
        </w:tc>
        <w:sdt>
          <w:sdtPr>
            <w:rPr>
              <w:rFonts w:cs="Arial"/>
            </w:rPr>
            <w:id w:val="34135679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Merge w:val="restart"/>
                <w:vAlign w:val="center"/>
              </w:tcPr>
              <w:p w14:paraId="1D6F67AB" w14:textId="12ED6BF9" w:rsidR="00130CB4" w:rsidRPr="005C2256" w:rsidRDefault="00981983" w:rsidP="00D05BDF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</w:tr>
      <w:tr w:rsidR="00130CB4" w:rsidRPr="005C2256" w14:paraId="1D6F67B2" w14:textId="77777777" w:rsidTr="00CA4F6D">
        <w:trPr>
          <w:trHeight w:val="283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AD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Young Persons</w:t>
            </w:r>
          </w:p>
        </w:tc>
        <w:sdt>
          <w:sdtPr>
            <w:rPr>
              <w:rFonts w:cs="Arial"/>
            </w:rPr>
            <w:id w:val="-27664439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bottom w:val="single" w:sz="4" w:space="0" w:color="auto"/>
                </w:tcBorders>
                <w:vAlign w:val="center"/>
              </w:tcPr>
              <w:p w14:paraId="1D6F67AE" w14:textId="08C37463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tcBorders>
              <w:bottom w:val="single" w:sz="4" w:space="0" w:color="auto"/>
            </w:tcBorders>
            <w:vAlign w:val="center"/>
          </w:tcPr>
          <w:p w14:paraId="1D6F67AF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B0" w14:textId="77777777" w:rsidR="00130CB4" w:rsidRPr="005C2256" w:rsidRDefault="00130CB4" w:rsidP="00D05BDF">
            <w:pPr>
              <w:spacing w:line="240" w:lineRule="exact"/>
              <w:jc w:val="center"/>
              <w:rPr>
                <w:rFonts w:cs="Arial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1D6F67B1" w14:textId="77777777" w:rsidR="00130CB4" w:rsidRPr="005C2256" w:rsidRDefault="00130CB4" w:rsidP="00D05BDF">
            <w:pPr>
              <w:spacing w:line="240" w:lineRule="exact"/>
              <w:jc w:val="center"/>
              <w:rPr>
                <w:rFonts w:cs="Arial"/>
              </w:rPr>
            </w:pPr>
          </w:p>
        </w:tc>
      </w:tr>
    </w:tbl>
    <w:p w14:paraId="1D6F67B3" w14:textId="77777777" w:rsidR="00D05BDF" w:rsidRPr="005C2256" w:rsidRDefault="00D05BDF">
      <w:pPr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9"/>
        <w:gridCol w:w="10608"/>
        <w:gridCol w:w="2997"/>
      </w:tblGrid>
      <w:tr w:rsidR="00D05BDF" w:rsidRPr="005C2256" w14:paraId="1D6F67B7" w14:textId="77777777" w:rsidTr="00E275CC">
        <w:trPr>
          <w:trHeight w:val="340"/>
        </w:trPr>
        <w:tc>
          <w:tcPr>
            <w:tcW w:w="2446" w:type="dxa"/>
            <w:vAlign w:val="center"/>
          </w:tcPr>
          <w:p w14:paraId="1D6F67B4" w14:textId="77777777" w:rsidR="00D05BDF" w:rsidRPr="005C2256" w:rsidRDefault="00D05BDF" w:rsidP="00D05BDF">
            <w:pPr>
              <w:spacing w:line="240" w:lineRule="exact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HAZARDS</w:t>
            </w:r>
          </w:p>
        </w:tc>
        <w:tc>
          <w:tcPr>
            <w:tcW w:w="10792" w:type="dxa"/>
            <w:vAlign w:val="center"/>
          </w:tcPr>
          <w:p w14:paraId="1D6F67B5" w14:textId="77777777" w:rsidR="00D05BDF" w:rsidRPr="005C2256" w:rsidRDefault="003B4CCE" w:rsidP="00D05BDF">
            <w:pPr>
              <w:rPr>
                <w:rFonts w:cs="Arial"/>
              </w:rPr>
            </w:pPr>
            <w:r w:rsidRPr="005C2256">
              <w:rPr>
                <w:rFonts w:cs="Arial"/>
              </w:rPr>
              <w:t>I.e</w:t>
            </w:r>
            <w:r w:rsidR="00D05BDF" w:rsidRPr="005C2256">
              <w:rPr>
                <w:rFonts w:cs="Arial"/>
              </w:rPr>
              <w:t xml:space="preserve">. what has the potential to do harm in terms of </w:t>
            </w:r>
            <w:r w:rsidR="00D05BDF" w:rsidRPr="005C2256">
              <w:rPr>
                <w:rFonts w:cs="Arial"/>
                <w:b/>
              </w:rPr>
              <w:t>L</w:t>
            </w:r>
            <w:r w:rsidR="00D05BDF" w:rsidRPr="005C2256">
              <w:rPr>
                <w:rFonts w:cs="Arial"/>
              </w:rPr>
              <w:t xml:space="preserve">ocation, </w:t>
            </w:r>
            <w:r w:rsidR="00D05BDF" w:rsidRPr="005C2256">
              <w:rPr>
                <w:rFonts w:cs="Arial"/>
                <w:b/>
              </w:rPr>
              <w:t>E</w:t>
            </w:r>
            <w:r w:rsidR="00D05BDF" w:rsidRPr="005C2256">
              <w:rPr>
                <w:rFonts w:cs="Arial"/>
              </w:rPr>
              <w:t xml:space="preserve">quipment, </w:t>
            </w:r>
            <w:r w:rsidR="00D05BDF" w:rsidRPr="005C2256">
              <w:rPr>
                <w:rFonts w:cs="Arial"/>
                <w:b/>
              </w:rPr>
              <w:t>A</w:t>
            </w:r>
            <w:r w:rsidR="00D05BDF" w:rsidRPr="005C2256">
              <w:rPr>
                <w:rFonts w:cs="Arial"/>
              </w:rPr>
              <w:t xml:space="preserve">ctivity, </w:t>
            </w:r>
            <w:r w:rsidR="00D05BDF" w:rsidRPr="005C2256">
              <w:rPr>
                <w:rFonts w:cs="Arial"/>
                <w:b/>
              </w:rPr>
              <w:t>P</w:t>
            </w:r>
            <w:r w:rsidR="000A2FF6" w:rsidRPr="005C2256">
              <w:rPr>
                <w:rFonts w:cs="Arial"/>
              </w:rPr>
              <w:t>erson and</w:t>
            </w:r>
            <w:r w:rsidR="00D05BDF" w:rsidRPr="005C2256">
              <w:rPr>
                <w:rFonts w:cs="Arial"/>
              </w:rPr>
              <w:t xml:space="preserve"> </w:t>
            </w:r>
            <w:r w:rsidR="00D05BDF" w:rsidRPr="005C2256">
              <w:rPr>
                <w:rFonts w:cs="Arial"/>
                <w:b/>
              </w:rPr>
              <w:t>S</w:t>
            </w:r>
            <w:r w:rsidR="00D05BDF" w:rsidRPr="005C2256">
              <w:rPr>
                <w:rFonts w:cs="Arial"/>
              </w:rPr>
              <w:t>ubstance</w:t>
            </w:r>
            <w:r w:rsidR="005773AF" w:rsidRPr="005C2256">
              <w:rPr>
                <w:rFonts w:cs="Arial"/>
              </w:rPr>
              <w:t>.</w:t>
            </w:r>
          </w:p>
        </w:tc>
        <w:tc>
          <w:tcPr>
            <w:tcW w:w="3022" w:type="dxa"/>
            <w:vAlign w:val="center"/>
          </w:tcPr>
          <w:p w14:paraId="1D6F67B6" w14:textId="77777777" w:rsidR="00D05BDF" w:rsidRPr="005C2256" w:rsidRDefault="00E275CC" w:rsidP="00D05BDF">
            <w:pPr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Risk Rating</w:t>
            </w:r>
          </w:p>
        </w:tc>
      </w:tr>
      <w:tr w:rsidR="00D05BDF" w:rsidRPr="005C2256" w14:paraId="1D6F67BD" w14:textId="77777777" w:rsidTr="008D7C12">
        <w:tc>
          <w:tcPr>
            <w:tcW w:w="2446" w:type="dxa"/>
            <w:vAlign w:val="center"/>
          </w:tcPr>
          <w:p w14:paraId="1D6F67B8" w14:textId="77777777" w:rsidR="00D05BDF" w:rsidRPr="005C2256" w:rsidRDefault="00D05BDF" w:rsidP="008D7C12">
            <w:pPr>
              <w:spacing w:line="240" w:lineRule="exact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GENERAL CONTROL MEASURES</w:t>
            </w:r>
          </w:p>
        </w:tc>
        <w:tc>
          <w:tcPr>
            <w:tcW w:w="10792" w:type="dxa"/>
            <w:vAlign w:val="center"/>
          </w:tcPr>
          <w:p w14:paraId="1D6F67B9" w14:textId="77777777" w:rsidR="008D7C12" w:rsidRPr="005C2256" w:rsidRDefault="00D05BDF" w:rsidP="00D05BDF">
            <w:pPr>
              <w:rPr>
                <w:rFonts w:cs="Arial"/>
              </w:rPr>
            </w:pPr>
            <w:r w:rsidRPr="005C2256">
              <w:rPr>
                <w:rFonts w:cs="Arial"/>
              </w:rPr>
              <w:t xml:space="preserve">What have you in place to avoid, reduce and manage risks) (Consider the RA control hierarchy – </w:t>
            </w:r>
            <w:r w:rsidRPr="005C2256">
              <w:rPr>
                <w:rFonts w:cs="Arial"/>
                <w:b/>
              </w:rPr>
              <w:t>E</w:t>
            </w:r>
            <w:r w:rsidRPr="005C2256">
              <w:rPr>
                <w:rFonts w:cs="Arial"/>
              </w:rPr>
              <w:t xml:space="preserve">liminate, </w:t>
            </w:r>
            <w:r w:rsidRPr="005C2256">
              <w:rPr>
                <w:rFonts w:cs="Arial"/>
                <w:b/>
              </w:rPr>
              <w:t>R</w:t>
            </w:r>
            <w:r w:rsidRPr="005C2256">
              <w:rPr>
                <w:rFonts w:cs="Arial"/>
              </w:rPr>
              <w:t>educe,</w:t>
            </w:r>
            <w:r w:rsidRPr="005C2256">
              <w:rPr>
                <w:rFonts w:cs="Arial"/>
                <w:b/>
              </w:rPr>
              <w:t xml:space="preserve"> I</w:t>
            </w:r>
            <w:r w:rsidRPr="005C2256">
              <w:rPr>
                <w:rFonts w:cs="Arial"/>
              </w:rPr>
              <w:t xml:space="preserve">solate, </w:t>
            </w:r>
            <w:r w:rsidRPr="005C2256">
              <w:rPr>
                <w:rFonts w:cs="Arial"/>
                <w:b/>
              </w:rPr>
              <w:t>C</w:t>
            </w:r>
            <w:r w:rsidRPr="005C2256">
              <w:rPr>
                <w:rFonts w:cs="Arial"/>
              </w:rPr>
              <w:t xml:space="preserve">ontrol and then </w:t>
            </w:r>
            <w:r w:rsidRPr="005C2256">
              <w:rPr>
                <w:rFonts w:cs="Arial"/>
                <w:b/>
              </w:rPr>
              <w:t>P</w:t>
            </w:r>
            <w:r w:rsidRPr="005C2256">
              <w:rPr>
                <w:rFonts w:cs="Arial"/>
              </w:rPr>
              <w:t>PE. Always consider need for Provision of Information, Training, and Instruction &amp; Supervisi</w:t>
            </w:r>
            <w:r w:rsidR="008D7C12" w:rsidRPr="005C2256">
              <w:rPr>
                <w:rFonts w:cs="Arial"/>
              </w:rPr>
              <w:t>on</w:t>
            </w:r>
            <w:r w:rsidRPr="005C2256">
              <w:rPr>
                <w:rFonts w:cs="Arial"/>
              </w:rPr>
              <w:t xml:space="preserve">. </w:t>
            </w:r>
          </w:p>
          <w:p w14:paraId="1D6F67BA" w14:textId="77777777" w:rsidR="00D05BDF" w:rsidRPr="005C2256" w:rsidRDefault="00D05BDF" w:rsidP="00D05BDF">
            <w:pPr>
              <w:rPr>
                <w:rFonts w:cs="Arial"/>
              </w:rPr>
            </w:pPr>
            <w:r w:rsidRPr="005C2256">
              <w:rPr>
                <w:rFonts w:cs="Arial"/>
              </w:rPr>
              <w:t>You can also refer out to any existing Safe Working Procedures</w:t>
            </w:r>
            <w:r w:rsidR="005773AF" w:rsidRPr="005C2256">
              <w:rPr>
                <w:rFonts w:cs="Arial"/>
              </w:rPr>
              <w:t>.</w:t>
            </w:r>
          </w:p>
        </w:tc>
        <w:tc>
          <w:tcPr>
            <w:tcW w:w="3022" w:type="dxa"/>
            <w:vAlign w:val="center"/>
          </w:tcPr>
          <w:p w14:paraId="1D6F67BB" w14:textId="77777777" w:rsidR="00E275CC" w:rsidRPr="005C2256" w:rsidRDefault="00E275CC" w:rsidP="00E275CC">
            <w:pPr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Likelihood         L</w:t>
            </w:r>
          </w:p>
          <w:p w14:paraId="1D6F67BC" w14:textId="77777777" w:rsidR="00D05BDF" w:rsidRPr="005C2256" w:rsidRDefault="00E275CC" w:rsidP="00E275CC">
            <w:pPr>
              <w:rPr>
                <w:rFonts w:cs="Arial"/>
              </w:rPr>
            </w:pPr>
            <w:r w:rsidRPr="005C2256">
              <w:rPr>
                <w:rFonts w:cs="Arial"/>
                <w:b/>
              </w:rPr>
              <w:t>Consequence   C</w:t>
            </w:r>
          </w:p>
        </w:tc>
      </w:tr>
    </w:tbl>
    <w:p w14:paraId="1D6F67BE" w14:textId="77777777" w:rsidR="00D05BDF" w:rsidRPr="005C2256" w:rsidRDefault="00D05BDF">
      <w:pPr>
        <w:rPr>
          <w:rFonts w:cs="Arial"/>
        </w:rPr>
      </w:pPr>
    </w:p>
    <w:tbl>
      <w:tblPr>
        <w:tblW w:w="16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 w:themeFill="accent3" w:themeFillTint="66"/>
        <w:tblLayout w:type="fixed"/>
        <w:tblLook w:val="00A0" w:firstRow="1" w:lastRow="0" w:firstColumn="1" w:lastColumn="0" w:noHBand="0" w:noVBand="0"/>
      </w:tblPr>
      <w:tblGrid>
        <w:gridCol w:w="2445"/>
        <w:gridCol w:w="10073"/>
        <w:gridCol w:w="906"/>
        <w:gridCol w:w="902"/>
        <w:gridCol w:w="902"/>
        <w:gridCol w:w="1034"/>
      </w:tblGrid>
      <w:tr w:rsidR="00D05BDF" w:rsidRPr="005C2256" w14:paraId="1D6F67C4" w14:textId="77777777" w:rsidTr="008B0F43">
        <w:trPr>
          <w:trHeight w:val="283"/>
        </w:trPr>
        <w:tc>
          <w:tcPr>
            <w:tcW w:w="2445" w:type="dxa"/>
            <w:vMerge w:val="restart"/>
            <w:shd w:val="clear" w:color="auto" w:fill="D6E3BC" w:themeFill="accent3" w:themeFillTint="66"/>
            <w:vAlign w:val="center"/>
          </w:tcPr>
          <w:p w14:paraId="1D6F67BF" w14:textId="77777777" w:rsidR="00D05BDF" w:rsidRPr="002E6815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2E6815">
              <w:rPr>
                <w:rFonts w:cs="Arial"/>
                <w:b/>
              </w:rPr>
              <w:t>HAZARDS</w:t>
            </w:r>
          </w:p>
        </w:tc>
        <w:tc>
          <w:tcPr>
            <w:tcW w:w="10073" w:type="dxa"/>
            <w:vMerge w:val="restart"/>
            <w:shd w:val="clear" w:color="auto" w:fill="D6E3BC" w:themeFill="accent3" w:themeFillTint="66"/>
            <w:vAlign w:val="center"/>
          </w:tcPr>
          <w:p w14:paraId="1D6F67C0" w14:textId="77777777" w:rsidR="00D05BDF" w:rsidRPr="002E6815" w:rsidRDefault="00D05BDF" w:rsidP="008B0F43">
            <w:pPr>
              <w:spacing w:line="240" w:lineRule="exact"/>
              <w:jc w:val="center"/>
              <w:rPr>
                <w:rFonts w:cs="Arial"/>
              </w:rPr>
            </w:pPr>
            <w:r w:rsidRPr="002E6815">
              <w:rPr>
                <w:rFonts w:cs="Arial"/>
                <w:b/>
              </w:rPr>
              <w:t>GENERAL CONTROL MEASURES</w:t>
            </w:r>
          </w:p>
        </w:tc>
        <w:tc>
          <w:tcPr>
            <w:tcW w:w="2710" w:type="dxa"/>
            <w:gridSpan w:val="3"/>
            <w:shd w:val="clear" w:color="auto" w:fill="D6E3BC" w:themeFill="accent3" w:themeFillTint="66"/>
          </w:tcPr>
          <w:p w14:paraId="1D6F67C1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Risk Rating*</w:t>
            </w:r>
          </w:p>
        </w:tc>
        <w:tc>
          <w:tcPr>
            <w:tcW w:w="1034" w:type="dxa"/>
            <w:vMerge w:val="restart"/>
            <w:shd w:val="clear" w:color="auto" w:fill="D6E3BC" w:themeFill="accent3" w:themeFillTint="66"/>
          </w:tcPr>
          <w:p w14:paraId="1D6F67C2" w14:textId="77777777" w:rsidR="00D05BDF" w:rsidRPr="005C2256" w:rsidRDefault="00D05BDF" w:rsidP="008B0F43">
            <w:pPr>
              <w:spacing w:line="240" w:lineRule="exact"/>
              <w:rPr>
                <w:rFonts w:cs="Arial"/>
                <w:b/>
                <w:i/>
              </w:rPr>
            </w:pPr>
            <w:r w:rsidRPr="005C2256">
              <w:rPr>
                <w:rFonts w:cs="Arial"/>
                <w:b/>
                <w:i/>
              </w:rPr>
              <w:t>Is Action req’d?</w:t>
            </w:r>
          </w:p>
          <w:p w14:paraId="1D6F67C3" w14:textId="77777777" w:rsidR="00D05BDF" w:rsidRPr="005C2256" w:rsidRDefault="00D05BDF" w:rsidP="008B0F43">
            <w:pPr>
              <w:spacing w:line="240" w:lineRule="exact"/>
              <w:rPr>
                <w:rFonts w:cs="Arial"/>
                <w:b/>
                <w:i/>
              </w:rPr>
            </w:pPr>
            <w:r w:rsidRPr="005C2256">
              <w:rPr>
                <w:rFonts w:cs="Arial"/>
                <w:b/>
                <w:i/>
              </w:rPr>
              <w:t>AP No.</w:t>
            </w:r>
          </w:p>
        </w:tc>
      </w:tr>
      <w:tr w:rsidR="00D05BDF" w:rsidRPr="005C2256" w14:paraId="1D6F67CE" w14:textId="77777777" w:rsidTr="008B0F43">
        <w:trPr>
          <w:trHeight w:val="510"/>
        </w:trPr>
        <w:tc>
          <w:tcPr>
            <w:tcW w:w="2445" w:type="dxa"/>
            <w:vMerge/>
            <w:shd w:val="clear" w:color="auto" w:fill="D6E3BC" w:themeFill="accent3" w:themeFillTint="66"/>
          </w:tcPr>
          <w:p w14:paraId="1D6F67C5" w14:textId="77777777" w:rsidR="00D05BDF" w:rsidRPr="002E6815" w:rsidRDefault="00D05BDF" w:rsidP="008B0F43">
            <w:pPr>
              <w:spacing w:line="240" w:lineRule="exact"/>
              <w:rPr>
                <w:rFonts w:cs="Arial"/>
                <w:b/>
              </w:rPr>
            </w:pPr>
          </w:p>
        </w:tc>
        <w:tc>
          <w:tcPr>
            <w:tcW w:w="10073" w:type="dxa"/>
            <w:vMerge/>
            <w:shd w:val="clear" w:color="auto" w:fill="D6E3BC" w:themeFill="accent3" w:themeFillTint="66"/>
          </w:tcPr>
          <w:p w14:paraId="1D6F67C6" w14:textId="77777777" w:rsidR="00D05BDF" w:rsidRPr="002E6815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</w:p>
        </w:tc>
        <w:tc>
          <w:tcPr>
            <w:tcW w:w="906" w:type="dxa"/>
            <w:shd w:val="clear" w:color="auto" w:fill="D6E3BC" w:themeFill="accent3" w:themeFillTint="66"/>
          </w:tcPr>
          <w:p w14:paraId="1D6F67C7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L</w:t>
            </w:r>
          </w:p>
          <w:p w14:paraId="1D6F67C8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1-5</w:t>
            </w:r>
          </w:p>
        </w:tc>
        <w:tc>
          <w:tcPr>
            <w:tcW w:w="902" w:type="dxa"/>
            <w:shd w:val="clear" w:color="auto" w:fill="D6E3BC" w:themeFill="accent3" w:themeFillTint="66"/>
          </w:tcPr>
          <w:p w14:paraId="1D6F67C9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C</w:t>
            </w:r>
          </w:p>
          <w:p w14:paraId="1D6F67CA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1-5</w:t>
            </w:r>
          </w:p>
        </w:tc>
        <w:tc>
          <w:tcPr>
            <w:tcW w:w="902" w:type="dxa"/>
            <w:shd w:val="clear" w:color="auto" w:fill="D6E3BC" w:themeFill="accent3" w:themeFillTint="66"/>
          </w:tcPr>
          <w:p w14:paraId="1D6F67CB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Overall</w:t>
            </w:r>
          </w:p>
          <w:p w14:paraId="1D6F67CC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1-25</w:t>
            </w:r>
          </w:p>
        </w:tc>
        <w:tc>
          <w:tcPr>
            <w:tcW w:w="1034" w:type="dxa"/>
            <w:vMerge/>
            <w:shd w:val="clear" w:color="auto" w:fill="D6E3BC" w:themeFill="accent3" w:themeFillTint="66"/>
          </w:tcPr>
          <w:p w14:paraId="1D6F67CD" w14:textId="77777777" w:rsidR="00D05BDF" w:rsidRPr="005C2256" w:rsidRDefault="00D05BDF" w:rsidP="008B0F43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827278" w:rsidRPr="005C2256" w14:paraId="6F1DE983" w14:textId="77777777" w:rsidTr="00827278">
        <w:trPr>
          <w:trHeight w:val="487"/>
        </w:trPr>
        <w:tc>
          <w:tcPr>
            <w:tcW w:w="2445" w:type="dxa"/>
            <w:vAlign w:val="center"/>
          </w:tcPr>
          <w:p w14:paraId="5B798658" w14:textId="49E6E733" w:rsidR="00827278" w:rsidRPr="002E6815" w:rsidRDefault="00827278" w:rsidP="00827278">
            <w:pPr>
              <w:spacing w:line="240" w:lineRule="exact"/>
              <w:rPr>
                <w:rFonts w:cs="Arial"/>
                <w:b/>
              </w:rPr>
            </w:pPr>
            <w:r w:rsidRPr="002E6815">
              <w:rPr>
                <w:rFonts w:cs="Arial"/>
                <w:b/>
              </w:rPr>
              <w:t>Activity</w:t>
            </w:r>
          </w:p>
        </w:tc>
        <w:tc>
          <w:tcPr>
            <w:tcW w:w="10073" w:type="dxa"/>
            <w:vAlign w:val="center"/>
          </w:tcPr>
          <w:p w14:paraId="6023B64F" w14:textId="426D4226" w:rsidR="00827278" w:rsidRPr="002E6815" w:rsidRDefault="00851FE1" w:rsidP="00827278">
            <w:pPr>
              <w:spacing w:after="200" w:line="276" w:lineRule="auto"/>
              <w:ind w:left="3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Driving</w:t>
            </w:r>
          </w:p>
        </w:tc>
        <w:tc>
          <w:tcPr>
            <w:tcW w:w="906" w:type="dxa"/>
          </w:tcPr>
          <w:p w14:paraId="5515D475" w14:textId="77777777" w:rsidR="00827278" w:rsidRPr="005C2256" w:rsidRDefault="00827278" w:rsidP="00827278">
            <w:pPr>
              <w:spacing w:line="240" w:lineRule="exact"/>
              <w:jc w:val="center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41846B97" w14:textId="77777777" w:rsidR="00827278" w:rsidRPr="005C2256" w:rsidRDefault="00827278" w:rsidP="00827278">
            <w:pPr>
              <w:spacing w:line="240" w:lineRule="exact"/>
              <w:jc w:val="center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10204697" w14:textId="77777777" w:rsidR="00827278" w:rsidRPr="005C2256" w:rsidRDefault="00827278" w:rsidP="00827278">
            <w:pPr>
              <w:spacing w:line="240" w:lineRule="exact"/>
              <w:jc w:val="center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4140D450" w14:textId="77777777" w:rsidR="00827278" w:rsidRPr="005C2256" w:rsidRDefault="00827278" w:rsidP="00827278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2E6815" w:rsidRPr="005C2256" w14:paraId="40D2BCD8" w14:textId="77777777" w:rsidTr="0000758A">
        <w:trPr>
          <w:trHeight w:val="313"/>
        </w:trPr>
        <w:tc>
          <w:tcPr>
            <w:tcW w:w="2445" w:type="dxa"/>
            <w:vAlign w:val="center"/>
          </w:tcPr>
          <w:p w14:paraId="3E0FB973" w14:textId="022E86C8" w:rsidR="002E6815" w:rsidRPr="002E6815" w:rsidRDefault="00851FE1" w:rsidP="00827278">
            <w:pPr>
              <w:pStyle w:val="NormalWeb"/>
              <w:rPr>
                <w:rFonts w:ascii="Arial" w:hAnsi="Arial" w:cs="Arial"/>
                <w:b/>
                <w:color w:val="000000"/>
              </w:rPr>
            </w:pPr>
            <w:r>
              <w:rPr>
                <w:rStyle w:val="normaltextrun"/>
                <w:rFonts w:ascii="Arial" w:hAnsi="Arial" w:cs="Arial"/>
                <w:b/>
                <w:color w:val="000000"/>
                <w:shd w:val="clear" w:color="auto" w:fill="FFFFFF"/>
              </w:rPr>
              <w:t>Using personal staff car to transport pupils</w:t>
            </w:r>
            <w:r w:rsidR="002E6815" w:rsidRPr="002E6815">
              <w:rPr>
                <w:rStyle w:val="eop"/>
                <w:rFonts w:ascii="Arial" w:hAnsi="Arial" w:cs="Arial"/>
                <w:b/>
                <w:color w:val="000000"/>
                <w:shd w:val="clear" w:color="auto" w:fill="FFFFFF"/>
              </w:rPr>
              <w:t> </w:t>
            </w:r>
          </w:p>
        </w:tc>
        <w:tc>
          <w:tcPr>
            <w:tcW w:w="10073" w:type="dxa"/>
            <w:vAlign w:val="center"/>
          </w:tcPr>
          <w:p w14:paraId="6D744C31" w14:textId="77777777" w:rsidR="002E6815" w:rsidRDefault="00851FE1" w:rsidP="005C61B0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Booster seats will be present if needed</w:t>
            </w:r>
          </w:p>
          <w:p w14:paraId="32AA123E" w14:textId="77777777" w:rsidR="00851FE1" w:rsidRDefault="00851FE1" w:rsidP="005C61B0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Seatbelts will be worn</w:t>
            </w:r>
          </w:p>
          <w:p w14:paraId="36111EE5" w14:textId="2E7C765B" w:rsidR="00851FE1" w:rsidRDefault="00851FE1" w:rsidP="005C61B0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 staff member will be driving the car</w:t>
            </w:r>
          </w:p>
          <w:p w14:paraId="77D548C3" w14:textId="71276432" w:rsidR="00851FE1" w:rsidRDefault="00851FE1" w:rsidP="005C61B0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The staff member will have a license</w:t>
            </w:r>
          </w:p>
          <w:p w14:paraId="2FF4FC6E" w14:textId="77777777" w:rsidR="00851FE1" w:rsidRDefault="00851FE1" w:rsidP="005C61B0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The staff car will have business insurance</w:t>
            </w:r>
          </w:p>
          <w:p w14:paraId="03DCFF17" w14:textId="77777777" w:rsidR="00851FE1" w:rsidRDefault="00851FE1" w:rsidP="005C61B0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The staff car will have an in-date MOT certificate</w:t>
            </w:r>
          </w:p>
          <w:p w14:paraId="286B34C4" w14:textId="77777777" w:rsidR="00851FE1" w:rsidRDefault="00851FE1" w:rsidP="005C61B0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The staff car will be checked by owner and made sure is fit for purpose – i.e. brakes/lights etc. all working</w:t>
            </w:r>
          </w:p>
          <w:p w14:paraId="7ED1CA02" w14:textId="77777777" w:rsidR="00851FE1" w:rsidRDefault="00851FE1" w:rsidP="005C61B0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The staff car will not be over-filled – i.e. 1 person in each seat provided.</w:t>
            </w:r>
          </w:p>
          <w:p w14:paraId="740F0E22" w14:textId="77777777" w:rsidR="0000758A" w:rsidRDefault="0000758A" w:rsidP="005C61B0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The staff member holds a current PVG and relevant checks as a council worker</w:t>
            </w:r>
          </w:p>
          <w:p w14:paraId="237D2BF9" w14:textId="77777777" w:rsidR="0000758A" w:rsidRPr="0000758A" w:rsidRDefault="0000758A" w:rsidP="0000758A">
            <w:pPr>
              <w:pStyle w:val="ListParagraph"/>
              <w:numPr>
                <w:ilvl w:val="0"/>
                <w:numId w:val="29"/>
              </w:numPr>
              <w:spacing w:after="200"/>
              <w:rPr>
                <w:rFonts w:cs="Arial"/>
                <w:color w:val="000000"/>
                <w:sz w:val="20"/>
                <w:szCs w:val="20"/>
              </w:rPr>
            </w:pPr>
            <w:r w:rsidRPr="0000758A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t>Staff member has a mobile phone / other means of communicating with the school office / HT in the event of an accident / breakdown.</w:t>
            </w:r>
          </w:p>
          <w:p w14:paraId="7C4A581A" w14:textId="6D8BDE70" w:rsidR="0000758A" w:rsidRPr="0000758A" w:rsidRDefault="0000758A" w:rsidP="0000758A">
            <w:pPr>
              <w:pStyle w:val="ListParagraph"/>
              <w:numPr>
                <w:ilvl w:val="0"/>
                <w:numId w:val="29"/>
              </w:numPr>
              <w:spacing w:after="200"/>
              <w:rPr>
                <w:rFonts w:cs="Arial"/>
                <w:color w:val="000000"/>
                <w:sz w:val="20"/>
                <w:szCs w:val="20"/>
              </w:rPr>
            </w:pPr>
            <w:r w:rsidRPr="0000758A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t>Parents have been informed of the transport arrangements (have given permission prior to the event)</w:t>
            </w:r>
          </w:p>
        </w:tc>
        <w:tc>
          <w:tcPr>
            <w:tcW w:w="906" w:type="dxa"/>
          </w:tcPr>
          <w:p w14:paraId="7D5D3CC9" w14:textId="77777777" w:rsidR="002E6815" w:rsidRDefault="002E6815" w:rsidP="002E6815">
            <w:pPr>
              <w:spacing w:line="240" w:lineRule="exact"/>
              <w:jc w:val="center"/>
              <w:rPr>
                <w:rFonts w:cs="Arial"/>
                <w:b/>
              </w:rPr>
            </w:pPr>
          </w:p>
          <w:p w14:paraId="69E4E3EA" w14:textId="13AA53F5" w:rsidR="002E6815" w:rsidRDefault="0000758A" w:rsidP="002E6815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</w:p>
          <w:p w14:paraId="1930AA62" w14:textId="77777777" w:rsidR="002E6815" w:rsidRDefault="002E6815" w:rsidP="002E6815">
            <w:pPr>
              <w:spacing w:line="240" w:lineRule="exact"/>
              <w:jc w:val="center"/>
              <w:rPr>
                <w:rFonts w:cs="Arial"/>
                <w:b/>
              </w:rPr>
            </w:pPr>
          </w:p>
          <w:p w14:paraId="4B22C9CB" w14:textId="651F5B0A" w:rsidR="002E6815" w:rsidRDefault="002E6815" w:rsidP="002E6815">
            <w:pPr>
              <w:spacing w:line="240" w:lineRule="exact"/>
              <w:jc w:val="center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5EF60759" w14:textId="77777777" w:rsidR="002E6815" w:rsidRDefault="002E6815" w:rsidP="002E6815">
            <w:pPr>
              <w:spacing w:line="240" w:lineRule="exact"/>
              <w:jc w:val="center"/>
              <w:rPr>
                <w:rFonts w:cs="Arial"/>
                <w:b/>
              </w:rPr>
            </w:pPr>
          </w:p>
          <w:p w14:paraId="43356B56" w14:textId="63DD4078" w:rsidR="002E6815" w:rsidRDefault="0000758A" w:rsidP="002E6815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  <w:p w14:paraId="4EF78858" w14:textId="77777777" w:rsidR="002E6815" w:rsidRDefault="002E6815" w:rsidP="002E6815">
            <w:pPr>
              <w:spacing w:line="240" w:lineRule="exact"/>
              <w:jc w:val="center"/>
              <w:rPr>
                <w:rFonts w:cs="Arial"/>
                <w:b/>
              </w:rPr>
            </w:pPr>
          </w:p>
          <w:p w14:paraId="10A43D67" w14:textId="7EF48ABF" w:rsidR="002E6815" w:rsidRDefault="002E6815" w:rsidP="002E6815">
            <w:pPr>
              <w:spacing w:line="240" w:lineRule="exact"/>
              <w:jc w:val="center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5958C957" w14:textId="77777777" w:rsidR="002E6815" w:rsidRDefault="002E6815" w:rsidP="00C827DF">
            <w:pPr>
              <w:spacing w:line="240" w:lineRule="exact"/>
              <w:rPr>
                <w:rFonts w:cs="Arial"/>
                <w:b/>
              </w:rPr>
            </w:pPr>
          </w:p>
          <w:p w14:paraId="78BEE7A3" w14:textId="0A1F926A" w:rsidR="002E6815" w:rsidRDefault="0000758A" w:rsidP="00C827DF">
            <w:pPr>
              <w:spacing w:line="240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</w:t>
            </w:r>
          </w:p>
          <w:p w14:paraId="1E9C63D3" w14:textId="77777777" w:rsidR="002E6815" w:rsidRDefault="002E6815" w:rsidP="00C827DF">
            <w:pPr>
              <w:spacing w:line="240" w:lineRule="exact"/>
              <w:rPr>
                <w:rFonts w:cs="Arial"/>
                <w:b/>
              </w:rPr>
            </w:pPr>
          </w:p>
          <w:p w14:paraId="07D444EE" w14:textId="77777777" w:rsidR="002E6815" w:rsidRDefault="002E6815" w:rsidP="00851FE1">
            <w:pPr>
              <w:spacing w:line="240" w:lineRule="exact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75650DE3" w14:textId="6F39A37A" w:rsidR="002E6815" w:rsidRPr="0000758A" w:rsidRDefault="0000758A" w:rsidP="00827278">
            <w:pPr>
              <w:spacing w:line="240" w:lineRule="exact"/>
              <w:rPr>
                <w:rFonts w:cs="Arial"/>
                <w:b/>
                <w:i/>
                <w:sz w:val="20"/>
                <w:szCs w:val="20"/>
              </w:rPr>
            </w:pPr>
            <w:r w:rsidRPr="0000758A">
              <w:rPr>
                <w:rFonts w:cs="Arial"/>
                <w:b/>
                <w:i/>
                <w:sz w:val="20"/>
                <w:szCs w:val="20"/>
              </w:rPr>
              <w:t>Yes</w:t>
            </w:r>
          </w:p>
        </w:tc>
      </w:tr>
      <w:tr w:rsidR="00827278" w:rsidRPr="004F6E71" w14:paraId="3788D92A" w14:textId="77777777" w:rsidTr="0000758A">
        <w:trPr>
          <w:trHeight w:val="803"/>
        </w:trPr>
        <w:tc>
          <w:tcPr>
            <w:tcW w:w="2445" w:type="dxa"/>
            <w:vAlign w:val="center"/>
          </w:tcPr>
          <w:p w14:paraId="7F1ADFB4" w14:textId="64A33FFE" w:rsidR="00827278" w:rsidRPr="002E6815" w:rsidRDefault="00827278" w:rsidP="00827278">
            <w:pPr>
              <w:spacing w:line="240" w:lineRule="exact"/>
              <w:jc w:val="center"/>
              <w:rPr>
                <w:rFonts w:cs="Arial"/>
                <w:b/>
              </w:rPr>
            </w:pPr>
            <w:r w:rsidRPr="002E6815">
              <w:rPr>
                <w:rFonts w:cs="Arial"/>
                <w:b/>
                <w:color w:val="000000"/>
              </w:rPr>
              <w:t>Medical Issues</w:t>
            </w:r>
          </w:p>
        </w:tc>
        <w:tc>
          <w:tcPr>
            <w:tcW w:w="10073" w:type="dxa"/>
            <w:vAlign w:val="center"/>
          </w:tcPr>
          <w:p w14:paraId="48A69C30" w14:textId="17A4B262" w:rsidR="00827278" w:rsidRPr="002E6815" w:rsidRDefault="00827278" w:rsidP="00827278">
            <w:pPr>
              <w:pStyle w:val="ListParagraph"/>
              <w:numPr>
                <w:ilvl w:val="0"/>
                <w:numId w:val="33"/>
              </w:numPr>
              <w:rPr>
                <w:rFonts w:cs="Arial"/>
                <w:sz w:val="20"/>
                <w:szCs w:val="20"/>
              </w:rPr>
            </w:pPr>
            <w:r w:rsidRPr="002E6815">
              <w:rPr>
                <w:rFonts w:cs="Arial"/>
                <w:color w:val="000000"/>
                <w:sz w:val="20"/>
                <w:szCs w:val="20"/>
              </w:rPr>
              <w:t>School will be aware of any medical issues of the children and to make helpers aware where required if any with higher risk issues – e</w:t>
            </w:r>
            <w:r w:rsidR="00851FE1">
              <w:rPr>
                <w:rFonts w:cs="Arial"/>
                <w:color w:val="000000"/>
                <w:sz w:val="20"/>
                <w:szCs w:val="20"/>
              </w:rPr>
              <w:t>.</w:t>
            </w:r>
            <w:r w:rsidRPr="002E6815">
              <w:rPr>
                <w:rFonts w:cs="Arial"/>
                <w:color w:val="000000"/>
                <w:sz w:val="20"/>
                <w:szCs w:val="20"/>
              </w:rPr>
              <w:t>g</w:t>
            </w:r>
            <w:r w:rsidR="00851FE1">
              <w:rPr>
                <w:rFonts w:cs="Arial"/>
                <w:color w:val="000000"/>
                <w:sz w:val="20"/>
                <w:szCs w:val="20"/>
              </w:rPr>
              <w:t>.</w:t>
            </w:r>
            <w:r w:rsidRPr="002E6815">
              <w:rPr>
                <w:rFonts w:cs="Arial"/>
                <w:color w:val="000000"/>
                <w:sz w:val="20"/>
                <w:szCs w:val="20"/>
              </w:rPr>
              <w:t xml:space="preserve"> diabetes, epilepsy</w:t>
            </w:r>
            <w:r w:rsidR="00851FE1">
              <w:rPr>
                <w:rFonts w:cs="Arial"/>
                <w:color w:val="000000"/>
                <w:sz w:val="20"/>
                <w:szCs w:val="20"/>
              </w:rPr>
              <w:t>, car sickness</w:t>
            </w:r>
            <w:r w:rsidRPr="002E6815">
              <w:rPr>
                <w:rFonts w:cs="Arial"/>
                <w:color w:val="000000"/>
                <w:sz w:val="20"/>
                <w:szCs w:val="20"/>
              </w:rPr>
              <w:t xml:space="preserve"> etc.</w:t>
            </w:r>
          </w:p>
        </w:tc>
        <w:tc>
          <w:tcPr>
            <w:tcW w:w="906" w:type="dxa"/>
          </w:tcPr>
          <w:p w14:paraId="75051AA5" w14:textId="77777777" w:rsidR="00827278" w:rsidRDefault="00827278" w:rsidP="00330B8F">
            <w:pPr>
              <w:spacing w:line="240" w:lineRule="exact"/>
              <w:jc w:val="center"/>
              <w:rPr>
                <w:rFonts w:cs="Arial"/>
                <w:b/>
              </w:rPr>
            </w:pPr>
          </w:p>
          <w:p w14:paraId="3AC2A61E" w14:textId="4B705353" w:rsidR="00827278" w:rsidRPr="004F6E71" w:rsidRDefault="0000758A" w:rsidP="00330B8F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</w:tcPr>
          <w:p w14:paraId="48AD5D0B" w14:textId="77777777" w:rsidR="00827278" w:rsidRDefault="00827278" w:rsidP="00330B8F">
            <w:pPr>
              <w:spacing w:line="240" w:lineRule="exact"/>
              <w:jc w:val="center"/>
              <w:rPr>
                <w:rFonts w:cs="Arial"/>
                <w:b/>
              </w:rPr>
            </w:pPr>
          </w:p>
          <w:p w14:paraId="586BAE14" w14:textId="2F3972B7" w:rsidR="00827278" w:rsidRPr="004F6E71" w:rsidRDefault="0000758A" w:rsidP="00330B8F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</w:tcPr>
          <w:p w14:paraId="0925D37E" w14:textId="77777777" w:rsidR="00827278" w:rsidRDefault="00827278" w:rsidP="00330B8F">
            <w:pPr>
              <w:spacing w:line="240" w:lineRule="exact"/>
              <w:jc w:val="center"/>
              <w:rPr>
                <w:rFonts w:cs="Arial"/>
                <w:b/>
              </w:rPr>
            </w:pPr>
          </w:p>
          <w:p w14:paraId="0B2F40AC" w14:textId="671B3555" w:rsidR="00827278" w:rsidRDefault="00330B8F" w:rsidP="0000758A">
            <w:pPr>
              <w:spacing w:line="240" w:lineRule="exact"/>
              <w:jc w:val="center"/>
              <w:rPr>
                <w:rFonts w:cs="Arial"/>
                <w:b/>
              </w:rPr>
            </w:pPr>
            <w:r w:rsidRPr="00330B8F">
              <w:rPr>
                <w:rFonts w:cs="Arial"/>
                <w:b/>
              </w:rPr>
              <w:t>9</w:t>
            </w:r>
          </w:p>
          <w:p w14:paraId="360225A9" w14:textId="25E541D4" w:rsidR="00827278" w:rsidRPr="004F6E71" w:rsidRDefault="00827278" w:rsidP="00330B8F">
            <w:pPr>
              <w:spacing w:line="240" w:lineRule="exact"/>
              <w:jc w:val="center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54304BA8" w14:textId="77777777" w:rsidR="00330B8F" w:rsidRPr="00330B8F" w:rsidRDefault="00330B8F" w:rsidP="00330B8F">
            <w:pPr>
              <w:spacing w:line="240" w:lineRule="exact"/>
              <w:jc w:val="center"/>
              <w:rPr>
                <w:rFonts w:cs="Arial"/>
                <w:b/>
                <w:i/>
                <w:sz w:val="20"/>
                <w:szCs w:val="20"/>
              </w:rPr>
            </w:pPr>
          </w:p>
          <w:p w14:paraId="0B6B898F" w14:textId="4D2D0BF3" w:rsidR="00827278" w:rsidRPr="00330B8F" w:rsidRDefault="00330B8F" w:rsidP="00330B8F">
            <w:pPr>
              <w:spacing w:line="240" w:lineRule="exact"/>
              <w:jc w:val="center"/>
              <w:rPr>
                <w:rFonts w:cs="Arial"/>
                <w:b/>
                <w:i/>
                <w:sz w:val="20"/>
                <w:szCs w:val="20"/>
              </w:rPr>
            </w:pPr>
            <w:r w:rsidRPr="00330B8F">
              <w:rPr>
                <w:rFonts w:cs="Arial"/>
                <w:b/>
                <w:i/>
                <w:sz w:val="20"/>
                <w:szCs w:val="20"/>
              </w:rPr>
              <w:t>Yes</w:t>
            </w:r>
          </w:p>
        </w:tc>
      </w:tr>
      <w:tr w:rsidR="00827278" w:rsidRPr="00453130" w14:paraId="578FB6D0" w14:textId="77777777" w:rsidTr="0000758A">
        <w:trPr>
          <w:trHeight w:val="803"/>
        </w:trPr>
        <w:tc>
          <w:tcPr>
            <w:tcW w:w="2445" w:type="dxa"/>
            <w:vAlign w:val="center"/>
          </w:tcPr>
          <w:p w14:paraId="5855E540" w14:textId="19B1ADF4" w:rsidR="00827278" w:rsidRPr="002E6815" w:rsidRDefault="00827278" w:rsidP="00827278">
            <w:pPr>
              <w:jc w:val="center"/>
              <w:rPr>
                <w:rFonts w:cs="Arial"/>
                <w:b/>
              </w:rPr>
            </w:pPr>
            <w:r w:rsidRPr="002E6815">
              <w:rPr>
                <w:rFonts w:cs="Arial"/>
                <w:b/>
              </w:rPr>
              <w:t>First Aid</w:t>
            </w:r>
          </w:p>
        </w:tc>
        <w:tc>
          <w:tcPr>
            <w:tcW w:w="10073" w:type="dxa"/>
          </w:tcPr>
          <w:p w14:paraId="09359669" w14:textId="58FFB75B" w:rsidR="00827278" w:rsidRPr="002E6815" w:rsidRDefault="00851FE1" w:rsidP="00827278">
            <w:pPr>
              <w:pStyle w:val="ListParagraph"/>
              <w:numPr>
                <w:ilvl w:val="0"/>
                <w:numId w:val="27"/>
              </w:num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There will be a first aid kit provided for the car if needed.</w:t>
            </w:r>
          </w:p>
          <w:p w14:paraId="7248B079" w14:textId="691ADAD4" w:rsidR="00827278" w:rsidRPr="002E6815" w:rsidRDefault="00827278" w:rsidP="00827278">
            <w:pPr>
              <w:pStyle w:val="ListParagraph"/>
              <w:rPr>
                <w:rFonts w:cs="Arial"/>
                <w:sz w:val="20"/>
                <w:szCs w:val="20"/>
              </w:rPr>
            </w:pPr>
          </w:p>
        </w:tc>
        <w:tc>
          <w:tcPr>
            <w:tcW w:w="906" w:type="dxa"/>
          </w:tcPr>
          <w:p w14:paraId="1DC892D5" w14:textId="77777777" w:rsidR="00827278" w:rsidRDefault="00827278" w:rsidP="00827278">
            <w:pPr>
              <w:spacing w:line="240" w:lineRule="exact"/>
              <w:jc w:val="center"/>
              <w:rPr>
                <w:rFonts w:cs="Arial"/>
                <w:b/>
              </w:rPr>
            </w:pPr>
          </w:p>
          <w:p w14:paraId="69A70532" w14:textId="66136CA8" w:rsidR="00827278" w:rsidRPr="00623340" w:rsidRDefault="00827278" w:rsidP="00827278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272CA666" w14:textId="77777777" w:rsidR="00827278" w:rsidRDefault="00827278" w:rsidP="00827278">
            <w:pPr>
              <w:spacing w:line="240" w:lineRule="exact"/>
              <w:jc w:val="center"/>
              <w:rPr>
                <w:rFonts w:cs="Arial"/>
                <w:b/>
              </w:rPr>
            </w:pPr>
          </w:p>
          <w:p w14:paraId="477F3717" w14:textId="77C81539" w:rsidR="00827278" w:rsidRPr="00623340" w:rsidRDefault="0000758A" w:rsidP="00827278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13793923" w14:textId="77777777" w:rsidR="00827278" w:rsidRDefault="00827278" w:rsidP="00827278">
            <w:pPr>
              <w:spacing w:line="240" w:lineRule="exact"/>
              <w:jc w:val="center"/>
              <w:rPr>
                <w:rFonts w:cs="Arial"/>
                <w:b/>
              </w:rPr>
            </w:pPr>
          </w:p>
          <w:p w14:paraId="767144B8" w14:textId="5D14F116" w:rsidR="00827278" w:rsidRPr="00623340" w:rsidRDefault="0000758A" w:rsidP="00827278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1034" w:type="dxa"/>
          </w:tcPr>
          <w:p w14:paraId="1ABB939C" w14:textId="105AFAF3" w:rsidR="00827278" w:rsidRDefault="00827278" w:rsidP="0000758A">
            <w:pPr>
              <w:spacing w:line="240" w:lineRule="exact"/>
              <w:rPr>
                <w:rFonts w:cs="Arial"/>
                <w:b/>
                <w:i/>
                <w:sz w:val="18"/>
                <w:szCs w:val="18"/>
              </w:rPr>
            </w:pPr>
          </w:p>
          <w:p w14:paraId="72663F1A" w14:textId="00DABEA0" w:rsidR="00330B8F" w:rsidRPr="00453130" w:rsidRDefault="0000758A" w:rsidP="00827278">
            <w:pPr>
              <w:spacing w:line="240" w:lineRule="exact"/>
              <w:jc w:val="center"/>
              <w:rPr>
                <w:rFonts w:cs="Arial"/>
                <w:b/>
                <w:i/>
                <w:sz w:val="18"/>
                <w:szCs w:val="18"/>
              </w:rPr>
            </w:pPr>
            <w:r>
              <w:rPr>
                <w:rFonts w:cs="Arial"/>
                <w:b/>
                <w:i/>
                <w:sz w:val="18"/>
                <w:szCs w:val="18"/>
              </w:rPr>
              <w:t>Yes</w:t>
            </w:r>
          </w:p>
        </w:tc>
      </w:tr>
    </w:tbl>
    <w:p w14:paraId="1D6F6818" w14:textId="6DC0DD76" w:rsidR="00467E55" w:rsidRDefault="00467E55" w:rsidP="00A74283">
      <w:pPr>
        <w:tabs>
          <w:tab w:val="left" w:pos="3960"/>
        </w:tabs>
        <w:rPr>
          <w:rFonts w:cs="Arial"/>
        </w:rPr>
      </w:pPr>
    </w:p>
    <w:p w14:paraId="1AFCE138" w14:textId="7258E3CD" w:rsidR="00667AAA" w:rsidRDefault="00667AAA" w:rsidP="00A74283">
      <w:pPr>
        <w:tabs>
          <w:tab w:val="left" w:pos="3960"/>
        </w:tabs>
        <w:rPr>
          <w:rFonts w:cs="Arial"/>
        </w:rPr>
      </w:pPr>
    </w:p>
    <w:p w14:paraId="57283418" w14:textId="77777777" w:rsidR="00667AAA" w:rsidRPr="005C2256" w:rsidRDefault="00667AAA" w:rsidP="00A74283">
      <w:pPr>
        <w:tabs>
          <w:tab w:val="left" w:pos="3960"/>
        </w:tabs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1"/>
        <w:gridCol w:w="2895"/>
        <w:gridCol w:w="1346"/>
        <w:gridCol w:w="2878"/>
        <w:gridCol w:w="1296"/>
        <w:gridCol w:w="3136"/>
        <w:gridCol w:w="921"/>
        <w:gridCol w:w="1151"/>
      </w:tblGrid>
      <w:tr w:rsidR="00F44FED" w:rsidRPr="005C2256" w14:paraId="1D6F6821" w14:textId="77777777" w:rsidTr="7EC73968">
        <w:trPr>
          <w:trHeight w:val="737"/>
        </w:trPr>
        <w:tc>
          <w:tcPr>
            <w:tcW w:w="2460" w:type="dxa"/>
            <w:vAlign w:val="center"/>
          </w:tcPr>
          <w:p w14:paraId="1D6F6819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Assessor Name</w:t>
            </w:r>
          </w:p>
        </w:tc>
        <w:tc>
          <w:tcPr>
            <w:tcW w:w="2960" w:type="dxa"/>
            <w:vAlign w:val="center"/>
          </w:tcPr>
          <w:p w14:paraId="1D6F681A" w14:textId="12B0B042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351" w:type="dxa"/>
            <w:vAlign w:val="center"/>
          </w:tcPr>
          <w:p w14:paraId="1D6F681B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2954" w:type="dxa"/>
            <w:vAlign w:val="center"/>
          </w:tcPr>
          <w:p w14:paraId="1D6F681C" w14:textId="1F6681C3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298" w:type="dxa"/>
            <w:vAlign w:val="center"/>
          </w:tcPr>
          <w:p w14:paraId="1D6F681D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3260" w:type="dxa"/>
            <w:vAlign w:val="center"/>
          </w:tcPr>
          <w:p w14:paraId="1D6F681E" w14:textId="3A8CC8A4" w:rsidR="009F0D19" w:rsidRPr="004E6DDB" w:rsidRDefault="009F0D19" w:rsidP="009F0D19">
            <w:pPr>
              <w:tabs>
                <w:tab w:val="left" w:pos="3960"/>
              </w:tabs>
              <w:rPr>
                <w:rFonts w:ascii="Bodoni MT" w:hAnsi="Bodoni MT" w:cs="Arial"/>
                <w:i/>
                <w:iCs/>
              </w:rPr>
            </w:pPr>
          </w:p>
        </w:tc>
        <w:tc>
          <w:tcPr>
            <w:tcW w:w="929" w:type="dxa"/>
            <w:vAlign w:val="center"/>
          </w:tcPr>
          <w:p w14:paraId="1D6F681F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048" w:type="dxa"/>
            <w:vAlign w:val="center"/>
          </w:tcPr>
          <w:p w14:paraId="1D6F6820" w14:textId="18BAA313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</w:tr>
      <w:tr w:rsidR="00F44FED" w:rsidRPr="005C2256" w14:paraId="1D6F682A" w14:textId="77777777" w:rsidTr="7EC73968">
        <w:trPr>
          <w:trHeight w:val="737"/>
        </w:trPr>
        <w:tc>
          <w:tcPr>
            <w:tcW w:w="2460" w:type="dxa"/>
            <w:vAlign w:val="center"/>
          </w:tcPr>
          <w:p w14:paraId="1D6F6822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Managers Name</w:t>
            </w:r>
          </w:p>
        </w:tc>
        <w:tc>
          <w:tcPr>
            <w:tcW w:w="2960" w:type="dxa"/>
            <w:vAlign w:val="center"/>
          </w:tcPr>
          <w:p w14:paraId="1D6F6823" w14:textId="59918DB5" w:rsidR="009F0D19" w:rsidRPr="005C2256" w:rsidRDefault="0003312D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Gordon Tennant</w:t>
            </w:r>
          </w:p>
        </w:tc>
        <w:tc>
          <w:tcPr>
            <w:tcW w:w="1351" w:type="dxa"/>
            <w:vAlign w:val="center"/>
          </w:tcPr>
          <w:p w14:paraId="1D6F6824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2954" w:type="dxa"/>
            <w:vAlign w:val="center"/>
          </w:tcPr>
          <w:p w14:paraId="1D6F6825" w14:textId="4977C440" w:rsidR="009F0D19" w:rsidRPr="005C2256" w:rsidRDefault="0003312D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Head Teacher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1D6F6826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1D6F6827" w14:textId="3D3FF08D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1D6F6828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vAlign w:val="center"/>
          </w:tcPr>
          <w:p w14:paraId="1D6F6829" w14:textId="0B58A1FC" w:rsidR="00F44FED" w:rsidRPr="005C2256" w:rsidRDefault="005611C7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15/09/26</w:t>
            </w:r>
          </w:p>
        </w:tc>
      </w:tr>
      <w:tr w:rsidR="00F44FED" w:rsidRPr="005C2256" w14:paraId="1D6F6833" w14:textId="77777777" w:rsidTr="7EC73968">
        <w:trPr>
          <w:trHeight w:val="737"/>
        </w:trPr>
        <w:tc>
          <w:tcPr>
            <w:tcW w:w="2460" w:type="dxa"/>
            <w:vAlign w:val="center"/>
          </w:tcPr>
          <w:p w14:paraId="1D6F682B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Review date</w:t>
            </w:r>
          </w:p>
        </w:tc>
        <w:tc>
          <w:tcPr>
            <w:tcW w:w="2960" w:type="dxa"/>
            <w:vAlign w:val="center"/>
          </w:tcPr>
          <w:p w14:paraId="1D6F682C" w14:textId="6C981334" w:rsidR="009F0D19" w:rsidRPr="005C2256" w:rsidRDefault="005611C7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September 2027</w:t>
            </w:r>
          </w:p>
        </w:tc>
        <w:tc>
          <w:tcPr>
            <w:tcW w:w="1351" w:type="dxa"/>
            <w:vAlign w:val="center"/>
          </w:tcPr>
          <w:p w14:paraId="1D6F682D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Reviewer</w:t>
            </w:r>
          </w:p>
        </w:tc>
        <w:tc>
          <w:tcPr>
            <w:tcW w:w="2954" w:type="dxa"/>
            <w:vAlign w:val="center"/>
          </w:tcPr>
          <w:p w14:paraId="1D6F682E" w14:textId="7821D3C5" w:rsidR="009F0D19" w:rsidRPr="005C2256" w:rsidRDefault="0003312D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Gordon Tennant</w:t>
            </w:r>
          </w:p>
        </w:tc>
        <w:tc>
          <w:tcPr>
            <w:tcW w:w="1298" w:type="dxa"/>
            <w:tcBorders>
              <w:bottom w:val="nil"/>
              <w:right w:val="nil"/>
            </w:tcBorders>
            <w:vAlign w:val="center"/>
          </w:tcPr>
          <w:p w14:paraId="1D6F682F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vAlign w:val="center"/>
          </w:tcPr>
          <w:p w14:paraId="1D6F6830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929" w:type="dxa"/>
            <w:tcBorders>
              <w:left w:val="nil"/>
              <w:bottom w:val="nil"/>
              <w:right w:val="nil"/>
            </w:tcBorders>
            <w:vAlign w:val="center"/>
          </w:tcPr>
          <w:p w14:paraId="1D6F6831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048" w:type="dxa"/>
            <w:tcBorders>
              <w:left w:val="nil"/>
              <w:bottom w:val="nil"/>
              <w:right w:val="nil"/>
            </w:tcBorders>
            <w:vAlign w:val="center"/>
          </w:tcPr>
          <w:p w14:paraId="1D6F6832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</w:tr>
    </w:tbl>
    <w:p w14:paraId="1D6F6834" w14:textId="77777777" w:rsidR="00CC2736" w:rsidRPr="005C2256" w:rsidRDefault="00CC2736" w:rsidP="00A74283">
      <w:pPr>
        <w:tabs>
          <w:tab w:val="left" w:pos="3960"/>
        </w:tabs>
        <w:rPr>
          <w:rFonts w:cs="Arial"/>
        </w:rPr>
      </w:pPr>
    </w:p>
    <w:p w14:paraId="1D6F6835" w14:textId="77777777" w:rsidR="009F0D19" w:rsidRPr="005C2256" w:rsidRDefault="009F0D19">
      <w:pPr>
        <w:rPr>
          <w:rFonts w:cs="Arial"/>
        </w:rPr>
        <w:sectPr w:rsidR="009F0D19" w:rsidRPr="005C2256" w:rsidSect="002C3636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 w:code="9"/>
          <w:pgMar w:top="284" w:right="397" w:bottom="284" w:left="397" w:header="279" w:footer="709" w:gutter="0"/>
          <w:cols w:space="708"/>
          <w:titlePg/>
          <w:docGrid w:linePitch="360"/>
        </w:sectPr>
      </w:pPr>
    </w:p>
    <w:p w14:paraId="1D6F6836" w14:textId="77777777" w:rsidR="009F0D19" w:rsidRPr="005C2256" w:rsidRDefault="009F0D19">
      <w:pPr>
        <w:rPr>
          <w:rFonts w:cs="Arial"/>
        </w:rPr>
      </w:pPr>
      <w:r w:rsidRPr="005C2256">
        <w:rPr>
          <w:rFonts w:cs="Arial"/>
        </w:rPr>
        <w:lastRenderedPageBreak/>
        <w:t>Risk assessment Action 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5"/>
        <w:gridCol w:w="2625"/>
        <w:gridCol w:w="4779"/>
        <w:gridCol w:w="1130"/>
        <w:gridCol w:w="1130"/>
        <w:gridCol w:w="1130"/>
        <w:gridCol w:w="2695"/>
        <w:gridCol w:w="1410"/>
      </w:tblGrid>
      <w:tr w:rsidR="007C2241" w:rsidRPr="005C2256" w14:paraId="1D6F683B" w14:textId="77777777" w:rsidTr="00940295">
        <w:trPr>
          <w:trHeight w:val="567"/>
        </w:trPr>
        <w:tc>
          <w:tcPr>
            <w:tcW w:w="3760" w:type="dxa"/>
            <w:gridSpan w:val="2"/>
            <w:shd w:val="clear" w:color="auto" w:fill="D6E3BC" w:themeFill="accent3" w:themeFillTint="66"/>
            <w:vAlign w:val="center"/>
          </w:tcPr>
          <w:p w14:paraId="1D6F6837" w14:textId="77777777" w:rsidR="007C2241" w:rsidRPr="005C2256" w:rsidRDefault="00101FD5" w:rsidP="00101FD5">
            <w:pPr>
              <w:rPr>
                <w:rFonts w:cs="Arial"/>
              </w:rPr>
            </w:pPr>
            <w:r w:rsidRPr="005C2256">
              <w:rPr>
                <w:rFonts w:cs="Arial"/>
              </w:rPr>
              <w:t>Title of Activity being Assessed</w:t>
            </w:r>
          </w:p>
        </w:tc>
        <w:tc>
          <w:tcPr>
            <w:tcW w:w="7039" w:type="dxa"/>
            <w:gridSpan w:val="3"/>
            <w:vAlign w:val="center"/>
          </w:tcPr>
          <w:p w14:paraId="1D6F6838" w14:textId="295F1755" w:rsidR="007C2241" w:rsidRPr="005C2256" w:rsidRDefault="0003312D" w:rsidP="00101FD5">
            <w:pPr>
              <w:rPr>
                <w:rFonts w:cs="Arial"/>
              </w:rPr>
            </w:pPr>
            <w:r>
              <w:rPr>
                <w:rFonts w:cs="Arial"/>
                <w:b/>
              </w:rPr>
              <w:t>Staff Driving Pupils to places</w:t>
            </w:r>
          </w:p>
        </w:tc>
        <w:tc>
          <w:tcPr>
            <w:tcW w:w="3825" w:type="dxa"/>
            <w:gridSpan w:val="2"/>
            <w:shd w:val="clear" w:color="auto" w:fill="D6E3BC" w:themeFill="accent3" w:themeFillTint="66"/>
            <w:vAlign w:val="center"/>
          </w:tcPr>
          <w:p w14:paraId="1D6F6839" w14:textId="77777777" w:rsidR="007C2241" w:rsidRPr="005C2256" w:rsidRDefault="00101FD5" w:rsidP="00101FD5">
            <w:pPr>
              <w:jc w:val="right"/>
              <w:rPr>
                <w:rFonts w:cs="Arial"/>
              </w:rPr>
            </w:pPr>
            <w:r w:rsidRPr="005C2256">
              <w:rPr>
                <w:rFonts w:cs="Arial"/>
              </w:rPr>
              <w:t>Risk Assessment Ref. Number</w:t>
            </w:r>
          </w:p>
        </w:tc>
        <w:tc>
          <w:tcPr>
            <w:tcW w:w="1410" w:type="dxa"/>
            <w:vAlign w:val="center"/>
          </w:tcPr>
          <w:p w14:paraId="1D6F683A" w14:textId="219855CA" w:rsidR="007C2241" w:rsidRPr="005C2256" w:rsidRDefault="007C2241" w:rsidP="47CB364B">
            <w:pPr>
              <w:spacing w:line="259" w:lineRule="auto"/>
              <w:rPr>
                <w:rFonts w:cs="Arial"/>
                <w:sz w:val="16"/>
                <w:szCs w:val="16"/>
              </w:rPr>
            </w:pPr>
          </w:p>
        </w:tc>
      </w:tr>
      <w:tr w:rsidR="007C2241" w:rsidRPr="005C2256" w14:paraId="1D6F6843" w14:textId="77777777" w:rsidTr="00940295">
        <w:trPr>
          <w:trHeight w:val="300"/>
        </w:trPr>
        <w:tc>
          <w:tcPr>
            <w:tcW w:w="1135" w:type="dxa"/>
            <w:shd w:val="clear" w:color="auto" w:fill="D6E3BC" w:themeFill="accent3" w:themeFillTint="66"/>
            <w:vAlign w:val="center"/>
          </w:tcPr>
          <w:p w14:paraId="1D6F683C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Action Ref. Number</w:t>
            </w:r>
          </w:p>
        </w:tc>
        <w:tc>
          <w:tcPr>
            <w:tcW w:w="7404" w:type="dxa"/>
            <w:gridSpan w:val="2"/>
            <w:shd w:val="clear" w:color="auto" w:fill="D6E3BC" w:themeFill="accent3" w:themeFillTint="66"/>
            <w:vAlign w:val="center"/>
          </w:tcPr>
          <w:p w14:paraId="1D6F683D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Action Required</w:t>
            </w:r>
          </w:p>
        </w:tc>
        <w:tc>
          <w:tcPr>
            <w:tcW w:w="1130" w:type="dxa"/>
            <w:shd w:val="clear" w:color="auto" w:fill="D6E3BC" w:themeFill="accent3" w:themeFillTint="66"/>
            <w:vAlign w:val="center"/>
          </w:tcPr>
          <w:p w14:paraId="1D6F683E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Risk Rating before Action</w:t>
            </w:r>
          </w:p>
        </w:tc>
        <w:tc>
          <w:tcPr>
            <w:tcW w:w="1130" w:type="dxa"/>
            <w:shd w:val="clear" w:color="auto" w:fill="D6E3BC" w:themeFill="accent3" w:themeFillTint="66"/>
            <w:vAlign w:val="center"/>
          </w:tcPr>
          <w:p w14:paraId="1D6F683F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Risk Rating after Action</w:t>
            </w:r>
          </w:p>
        </w:tc>
        <w:tc>
          <w:tcPr>
            <w:tcW w:w="1130" w:type="dxa"/>
            <w:shd w:val="clear" w:color="auto" w:fill="D6E3BC" w:themeFill="accent3" w:themeFillTint="66"/>
            <w:vAlign w:val="center"/>
          </w:tcPr>
          <w:p w14:paraId="1D6F6840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Target Date</w:t>
            </w:r>
          </w:p>
        </w:tc>
        <w:tc>
          <w:tcPr>
            <w:tcW w:w="2695" w:type="dxa"/>
            <w:shd w:val="clear" w:color="auto" w:fill="D6E3BC" w:themeFill="accent3" w:themeFillTint="66"/>
            <w:vAlign w:val="center"/>
          </w:tcPr>
          <w:p w14:paraId="1D6F6841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Person Responsible for Action</w:t>
            </w:r>
          </w:p>
        </w:tc>
        <w:tc>
          <w:tcPr>
            <w:tcW w:w="1410" w:type="dxa"/>
            <w:shd w:val="clear" w:color="auto" w:fill="D6E3BC" w:themeFill="accent3" w:themeFillTint="66"/>
            <w:vAlign w:val="center"/>
          </w:tcPr>
          <w:p w14:paraId="1D6F6842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Date Completed</w:t>
            </w:r>
          </w:p>
        </w:tc>
      </w:tr>
      <w:tr w:rsidR="00827278" w:rsidRPr="005C2256" w14:paraId="1D6F684B" w14:textId="77777777" w:rsidTr="00543061">
        <w:trPr>
          <w:trHeight w:val="680"/>
        </w:trPr>
        <w:tc>
          <w:tcPr>
            <w:tcW w:w="1135" w:type="dxa"/>
          </w:tcPr>
          <w:p w14:paraId="1D6F6844" w14:textId="5356128B" w:rsidR="00827278" w:rsidRPr="005C2256" w:rsidRDefault="00330B8F" w:rsidP="00827278">
            <w:pPr>
              <w:rPr>
                <w:rFonts w:cs="Arial"/>
              </w:rPr>
            </w:pPr>
            <w:r>
              <w:rPr>
                <w:rFonts w:cs="Arial"/>
              </w:rPr>
              <w:t>1.</w:t>
            </w:r>
          </w:p>
        </w:tc>
        <w:tc>
          <w:tcPr>
            <w:tcW w:w="7404" w:type="dxa"/>
            <w:gridSpan w:val="2"/>
          </w:tcPr>
          <w:p w14:paraId="1D6F6845" w14:textId="6550198A" w:rsidR="00827278" w:rsidRPr="00330B8F" w:rsidRDefault="00940295" w:rsidP="00330B8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 to be checked by owner to make sure it’s fit for purpose</w:t>
            </w:r>
          </w:p>
        </w:tc>
        <w:tc>
          <w:tcPr>
            <w:tcW w:w="1130" w:type="dxa"/>
            <w:shd w:val="clear" w:color="auto" w:fill="E36C0A" w:themeFill="accent6" w:themeFillShade="BF"/>
          </w:tcPr>
          <w:p w14:paraId="5001DCCD" w14:textId="77777777" w:rsidR="00827278" w:rsidRDefault="00827278" w:rsidP="00330B8F">
            <w:pPr>
              <w:jc w:val="center"/>
              <w:rPr>
                <w:rFonts w:cs="Arial"/>
              </w:rPr>
            </w:pPr>
          </w:p>
          <w:p w14:paraId="1D6F6846" w14:textId="33F983B9" w:rsidR="00330B8F" w:rsidRPr="005C2256" w:rsidRDefault="00543061" w:rsidP="00330B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15-16</w:t>
            </w:r>
          </w:p>
        </w:tc>
        <w:tc>
          <w:tcPr>
            <w:tcW w:w="1130" w:type="dxa"/>
            <w:shd w:val="clear" w:color="auto" w:fill="00B050"/>
          </w:tcPr>
          <w:p w14:paraId="75757AB5" w14:textId="77777777" w:rsidR="00827278" w:rsidRDefault="00827278" w:rsidP="00330B8F">
            <w:pPr>
              <w:jc w:val="center"/>
              <w:rPr>
                <w:rFonts w:cs="Arial"/>
              </w:rPr>
            </w:pPr>
          </w:p>
          <w:p w14:paraId="1D6F6847" w14:textId="008803E0" w:rsidR="00330B8F" w:rsidRPr="005C2256" w:rsidRDefault="00543061" w:rsidP="00330B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1-2</w:t>
            </w:r>
          </w:p>
        </w:tc>
        <w:tc>
          <w:tcPr>
            <w:tcW w:w="1130" w:type="dxa"/>
          </w:tcPr>
          <w:p w14:paraId="3B055ED3" w14:textId="77777777" w:rsidR="00827278" w:rsidRDefault="00827278" w:rsidP="00827278">
            <w:pPr>
              <w:rPr>
                <w:rFonts w:cs="Arial"/>
              </w:rPr>
            </w:pPr>
          </w:p>
          <w:p w14:paraId="1D6F6848" w14:textId="2DA4D393" w:rsidR="00330B8F" w:rsidRPr="005C2256" w:rsidRDefault="00940295" w:rsidP="00827278">
            <w:pPr>
              <w:rPr>
                <w:rFonts w:cs="Arial"/>
              </w:rPr>
            </w:pPr>
            <w:r>
              <w:rPr>
                <w:rFonts w:cs="Arial"/>
              </w:rPr>
              <w:t>On the day</w:t>
            </w:r>
          </w:p>
        </w:tc>
        <w:tc>
          <w:tcPr>
            <w:tcW w:w="2695" w:type="dxa"/>
          </w:tcPr>
          <w:p w14:paraId="1D6F6849" w14:textId="4EAD51E6" w:rsidR="00330B8F" w:rsidRPr="00330B8F" w:rsidRDefault="00940295" w:rsidP="00330B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Staff member responsible for car</w:t>
            </w:r>
          </w:p>
        </w:tc>
        <w:tc>
          <w:tcPr>
            <w:tcW w:w="1410" w:type="dxa"/>
            <w:vAlign w:val="center"/>
          </w:tcPr>
          <w:p w14:paraId="1D6F684A" w14:textId="59E5EF86" w:rsidR="00827278" w:rsidRPr="005C2256" w:rsidRDefault="00330B8F" w:rsidP="0082727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On day</w:t>
            </w:r>
            <w:r w:rsidR="00940295">
              <w:rPr>
                <w:rFonts w:cs="Arial"/>
              </w:rPr>
              <w:t xml:space="preserve"> or day before</w:t>
            </w:r>
          </w:p>
        </w:tc>
      </w:tr>
      <w:tr w:rsidR="00827278" w:rsidRPr="005C2256" w14:paraId="1D6F6853" w14:textId="77777777" w:rsidTr="00543061">
        <w:trPr>
          <w:trHeight w:val="680"/>
        </w:trPr>
        <w:tc>
          <w:tcPr>
            <w:tcW w:w="1135" w:type="dxa"/>
          </w:tcPr>
          <w:p w14:paraId="1D6F684C" w14:textId="5F557DE9" w:rsidR="00827278" w:rsidRPr="005C2256" w:rsidRDefault="00330B8F" w:rsidP="00827278">
            <w:pPr>
              <w:rPr>
                <w:rFonts w:cs="Arial"/>
              </w:rPr>
            </w:pPr>
            <w:r>
              <w:rPr>
                <w:rFonts w:cs="Arial"/>
              </w:rPr>
              <w:t>2.</w:t>
            </w:r>
          </w:p>
        </w:tc>
        <w:tc>
          <w:tcPr>
            <w:tcW w:w="7404" w:type="dxa"/>
            <w:gridSpan w:val="2"/>
          </w:tcPr>
          <w:p w14:paraId="5B145968" w14:textId="63F20928" w:rsidR="00330B8F" w:rsidRPr="00330B8F" w:rsidRDefault="00940295" w:rsidP="00330B8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Evidence of MOT certificate and Business Motor Insurance sent to HT</w:t>
            </w:r>
          </w:p>
          <w:p w14:paraId="1D6F684D" w14:textId="439FB926" w:rsidR="00827278" w:rsidRPr="005C2256" w:rsidRDefault="00827278" w:rsidP="00827278">
            <w:pPr>
              <w:rPr>
                <w:rFonts w:cs="Arial"/>
              </w:rPr>
            </w:pPr>
          </w:p>
        </w:tc>
        <w:tc>
          <w:tcPr>
            <w:tcW w:w="1130" w:type="dxa"/>
            <w:shd w:val="clear" w:color="auto" w:fill="E36C0A" w:themeFill="accent6" w:themeFillShade="BF"/>
          </w:tcPr>
          <w:p w14:paraId="1C5CF8CE" w14:textId="743A1E7A" w:rsidR="00330B8F" w:rsidRDefault="00330B8F" w:rsidP="00330B8F">
            <w:pPr>
              <w:jc w:val="center"/>
              <w:rPr>
                <w:rFonts w:cs="Arial"/>
              </w:rPr>
            </w:pPr>
          </w:p>
          <w:p w14:paraId="74B02E25" w14:textId="12441F79" w:rsidR="00543061" w:rsidRDefault="00543061" w:rsidP="00330B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15-16</w:t>
            </w:r>
          </w:p>
          <w:p w14:paraId="1D6F684E" w14:textId="00F96650" w:rsidR="00827278" w:rsidRPr="005C2256" w:rsidRDefault="00827278" w:rsidP="00330B8F">
            <w:pPr>
              <w:jc w:val="center"/>
              <w:rPr>
                <w:rFonts w:cs="Arial"/>
              </w:rPr>
            </w:pPr>
          </w:p>
        </w:tc>
        <w:tc>
          <w:tcPr>
            <w:tcW w:w="1130" w:type="dxa"/>
            <w:shd w:val="clear" w:color="auto" w:fill="00B050"/>
          </w:tcPr>
          <w:p w14:paraId="6358FD98" w14:textId="77777777" w:rsidR="00330B8F" w:rsidRDefault="00330B8F" w:rsidP="00330B8F">
            <w:pPr>
              <w:jc w:val="center"/>
              <w:rPr>
                <w:rFonts w:cs="Arial"/>
              </w:rPr>
            </w:pPr>
          </w:p>
          <w:p w14:paraId="1D6F684F" w14:textId="7612B3B5" w:rsidR="00827278" w:rsidRPr="005C2256" w:rsidRDefault="00543061" w:rsidP="00330B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1-2</w:t>
            </w:r>
          </w:p>
        </w:tc>
        <w:tc>
          <w:tcPr>
            <w:tcW w:w="1130" w:type="dxa"/>
          </w:tcPr>
          <w:p w14:paraId="256BF088" w14:textId="77777777" w:rsidR="00330B8F" w:rsidRDefault="00330B8F" w:rsidP="00827278">
            <w:pPr>
              <w:rPr>
                <w:rFonts w:cs="Arial"/>
              </w:rPr>
            </w:pPr>
          </w:p>
          <w:p w14:paraId="1D6F6850" w14:textId="5C3179C0" w:rsidR="00827278" w:rsidRPr="005C2256" w:rsidRDefault="00940295" w:rsidP="00827278">
            <w:pPr>
              <w:rPr>
                <w:rFonts w:cs="Arial"/>
              </w:rPr>
            </w:pPr>
            <w:r>
              <w:rPr>
                <w:rFonts w:cs="Arial"/>
              </w:rPr>
              <w:t>Before Use</w:t>
            </w:r>
          </w:p>
        </w:tc>
        <w:tc>
          <w:tcPr>
            <w:tcW w:w="2695" w:type="dxa"/>
          </w:tcPr>
          <w:p w14:paraId="1D6F6851" w14:textId="50D2BCE9" w:rsidR="00827278" w:rsidRPr="00330B8F" w:rsidRDefault="00940295" w:rsidP="008272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HT</w:t>
            </w:r>
          </w:p>
        </w:tc>
        <w:tc>
          <w:tcPr>
            <w:tcW w:w="1410" w:type="dxa"/>
            <w:vAlign w:val="center"/>
          </w:tcPr>
          <w:p w14:paraId="1D6F6852" w14:textId="6A7B388C" w:rsidR="00827278" w:rsidRPr="005C2256" w:rsidRDefault="00940295" w:rsidP="00330B8F">
            <w:pPr>
              <w:rPr>
                <w:rFonts w:cs="Arial"/>
              </w:rPr>
            </w:pPr>
            <w:r>
              <w:rPr>
                <w:rFonts w:cs="Arial"/>
              </w:rPr>
              <w:t>Prior to use</w:t>
            </w:r>
          </w:p>
        </w:tc>
      </w:tr>
    </w:tbl>
    <w:p w14:paraId="1D6F6884" w14:textId="77777777" w:rsidR="009F0D19" w:rsidRPr="005C2256" w:rsidRDefault="009F0D19">
      <w:pPr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4"/>
        <w:gridCol w:w="3097"/>
        <w:gridCol w:w="990"/>
        <w:gridCol w:w="3238"/>
        <w:gridCol w:w="1276"/>
        <w:gridCol w:w="3229"/>
        <w:gridCol w:w="750"/>
        <w:gridCol w:w="1370"/>
      </w:tblGrid>
      <w:tr w:rsidR="00101FD5" w:rsidRPr="005C2256" w14:paraId="1D6F688D" w14:textId="77777777" w:rsidTr="006352C3">
        <w:trPr>
          <w:trHeight w:val="737"/>
        </w:trPr>
        <w:tc>
          <w:tcPr>
            <w:tcW w:w="2093" w:type="dxa"/>
            <w:vAlign w:val="center"/>
          </w:tcPr>
          <w:p w14:paraId="1D6F6885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Assessor Name</w:t>
            </w:r>
          </w:p>
        </w:tc>
        <w:tc>
          <w:tcPr>
            <w:tcW w:w="3118" w:type="dxa"/>
            <w:vAlign w:val="center"/>
          </w:tcPr>
          <w:p w14:paraId="1D6F6886" w14:textId="3C991D34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993" w:type="dxa"/>
            <w:vAlign w:val="center"/>
          </w:tcPr>
          <w:p w14:paraId="1D6F6887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3260" w:type="dxa"/>
            <w:vAlign w:val="center"/>
          </w:tcPr>
          <w:p w14:paraId="1D6F6888" w14:textId="43A8AF6A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276" w:type="dxa"/>
            <w:vAlign w:val="center"/>
          </w:tcPr>
          <w:p w14:paraId="1D6F6889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3260" w:type="dxa"/>
            <w:vAlign w:val="center"/>
          </w:tcPr>
          <w:p w14:paraId="1D6F688A" w14:textId="1D304EED" w:rsidR="00101FD5" w:rsidRPr="00330B8F" w:rsidRDefault="00101FD5" w:rsidP="00C611C6">
            <w:pPr>
              <w:tabs>
                <w:tab w:val="left" w:pos="3960"/>
              </w:tabs>
              <w:rPr>
                <w:rFonts w:ascii="Dreaming Outloud Script Pro" w:hAnsi="Dreaming Outloud Script Pro" w:cs="Dreaming Outloud Script Pro"/>
              </w:rPr>
            </w:pPr>
          </w:p>
        </w:tc>
        <w:tc>
          <w:tcPr>
            <w:tcW w:w="750" w:type="dxa"/>
            <w:vAlign w:val="center"/>
          </w:tcPr>
          <w:p w14:paraId="1D6F688B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376" w:type="dxa"/>
            <w:vAlign w:val="center"/>
          </w:tcPr>
          <w:p w14:paraId="1D6F688C" w14:textId="263F07C3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</w:tr>
      <w:tr w:rsidR="00101FD5" w:rsidRPr="005C2256" w14:paraId="1D6F6897" w14:textId="77777777" w:rsidTr="006352C3">
        <w:trPr>
          <w:trHeight w:val="737"/>
        </w:trPr>
        <w:tc>
          <w:tcPr>
            <w:tcW w:w="2093" w:type="dxa"/>
            <w:vAlign w:val="center"/>
          </w:tcPr>
          <w:p w14:paraId="1D6F688E" w14:textId="6887D82E" w:rsidR="00101FD5" w:rsidRPr="005C2256" w:rsidRDefault="0003312D" w:rsidP="00C611C6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Approval</w:t>
            </w:r>
          </w:p>
          <w:p w14:paraId="1D6F688F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Managers Name</w:t>
            </w:r>
          </w:p>
        </w:tc>
        <w:tc>
          <w:tcPr>
            <w:tcW w:w="3118" w:type="dxa"/>
            <w:vAlign w:val="center"/>
          </w:tcPr>
          <w:p w14:paraId="1D6F6890" w14:textId="5E3891BD" w:rsidR="00101FD5" w:rsidRPr="005C2256" w:rsidRDefault="000F0794" w:rsidP="00C611C6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Gordon Tennant</w:t>
            </w:r>
          </w:p>
        </w:tc>
        <w:tc>
          <w:tcPr>
            <w:tcW w:w="993" w:type="dxa"/>
            <w:vAlign w:val="center"/>
          </w:tcPr>
          <w:p w14:paraId="1D6F6891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3260" w:type="dxa"/>
            <w:vAlign w:val="center"/>
          </w:tcPr>
          <w:p w14:paraId="1D6F6892" w14:textId="62D6C149" w:rsidR="00101FD5" w:rsidRPr="005C2256" w:rsidRDefault="000F0794" w:rsidP="00C611C6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Head Teacher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D6F6893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1D6F6894" w14:textId="17FDFFB3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vAlign w:val="center"/>
          </w:tcPr>
          <w:p w14:paraId="1D6F6895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vAlign w:val="center"/>
          </w:tcPr>
          <w:p w14:paraId="1D6F6896" w14:textId="474FACCF" w:rsidR="00101FD5" w:rsidRPr="005C2256" w:rsidRDefault="000F0794" w:rsidP="00C611C6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15</w:t>
            </w:r>
            <w:r w:rsidRPr="000F0794">
              <w:rPr>
                <w:rFonts w:cs="Arial"/>
                <w:vertAlign w:val="superscript"/>
              </w:rPr>
              <w:t>th</w:t>
            </w:r>
            <w:r>
              <w:rPr>
                <w:rFonts w:cs="Arial"/>
              </w:rPr>
              <w:t xml:space="preserve"> Sep 2026</w:t>
            </w:r>
          </w:p>
        </w:tc>
      </w:tr>
    </w:tbl>
    <w:p w14:paraId="1D6F6898" w14:textId="77777777" w:rsidR="009F0D19" w:rsidRPr="005C2256" w:rsidRDefault="009F0D19" w:rsidP="00A74283">
      <w:pPr>
        <w:tabs>
          <w:tab w:val="left" w:pos="3960"/>
        </w:tabs>
        <w:rPr>
          <w:rFonts w:cs="Arial"/>
        </w:rPr>
      </w:pPr>
    </w:p>
    <w:sectPr w:rsidR="009F0D19" w:rsidRPr="005C2256" w:rsidSect="002C3636">
      <w:pgSz w:w="16838" w:h="11906" w:orient="landscape" w:code="9"/>
      <w:pgMar w:top="284" w:right="397" w:bottom="284" w:left="397" w:header="27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5C368" w14:textId="77777777" w:rsidR="00985BDC" w:rsidRDefault="00985BDC">
      <w:r>
        <w:separator/>
      </w:r>
    </w:p>
  </w:endnote>
  <w:endnote w:type="continuationSeparator" w:id="0">
    <w:p w14:paraId="0188B30D" w14:textId="77777777" w:rsidR="00985BDC" w:rsidRDefault="00985BDC">
      <w:r>
        <w:continuationSeparator/>
      </w:r>
    </w:p>
  </w:endnote>
  <w:endnote w:type="continuationNotice" w:id="1">
    <w:p w14:paraId="479AC551" w14:textId="77777777" w:rsidR="00985BDC" w:rsidRDefault="00985B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3A948" w14:textId="4813A144" w:rsidR="00D5236B" w:rsidRDefault="00D5236B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471D4707" wp14:editId="057340B9">
              <wp:simplePos x="0" y="0"/>
              <wp:positionH relativeFrom="page">
                <wp:posOffset>0</wp:posOffset>
              </wp:positionH>
              <wp:positionV relativeFrom="page">
                <wp:posOffset>7103110</wp:posOffset>
              </wp:positionV>
              <wp:extent cx="10692130" cy="266700"/>
              <wp:effectExtent l="0" t="0" r="0" b="0"/>
              <wp:wrapNone/>
              <wp:docPr id="4" name="Text Box 4" descr="{&quot;HashCode&quot;:-1346054629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B09BACA" w14:textId="1C8F1D9B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1D470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{&quot;HashCode&quot;:-1346054629,&quot;Height&quot;:595.0,&quot;Width&quot;:841.0,&quot;Placement&quot;:&quot;Footer&quot;,&quot;Index&quot;:&quot;Primary&quot;,&quot;Section&quot;:1,&quot;Top&quot;:0.0,&quot;Left&quot;:0.0}" style="position:absolute;margin-left:0;margin-top:559.3pt;width:841.9pt;height:21pt;z-index:2516582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" o:allowincell="f" filled="f" stroked="f" strokeweight=".5pt">
              <v:textbox inset=",0,,0">
                <w:txbxContent>
                  <w:p w14:paraId="2B09BACA" w14:textId="1C8F1D9B" w:rsidR="00D5236B" w:rsidRPr="00D5236B" w:rsidRDefault="00D5236B" w:rsidP="00D5236B">
                    <w:pPr>
                      <w:jc w:val="center"/>
                      <w:rPr>
                        <w:rFonts w:ascii="Calibri" w:hAnsi="Calibri" w:cs="Calibri"/>
                        <w:color w:val="0078D7"/>
                        <w:sz w:val="20"/>
                      </w:rPr>
                    </w:pPr>
                    <w:r w:rsidRPr="00D5236B">
                      <w:rPr>
                        <w:rFonts w:ascii="Calibri" w:hAnsi="Calibri" w:cs="Calibri"/>
                        <w:color w:val="0078D7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E7F06">
      <w:t>August 2024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46C93" w14:textId="15E3C0DB" w:rsidR="00D5236B" w:rsidRDefault="00D5236B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01B02A49" wp14:editId="2C0CE1CF">
              <wp:simplePos x="0" y="0"/>
              <wp:positionH relativeFrom="page">
                <wp:posOffset>0</wp:posOffset>
              </wp:positionH>
              <wp:positionV relativeFrom="page">
                <wp:posOffset>7103110</wp:posOffset>
              </wp:positionV>
              <wp:extent cx="10692130" cy="266700"/>
              <wp:effectExtent l="0" t="0" r="0" b="0"/>
              <wp:wrapNone/>
              <wp:docPr id="5" name="Text Box 5" descr="{&quot;HashCode&quot;:-1346054629,&quot;Height&quot;:595.0,&quot;Width&quot;:841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121E022" w14:textId="156510B9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B02A4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{&quot;HashCode&quot;:-1346054629,&quot;Height&quot;:595.0,&quot;Width&quot;:841.0,&quot;Placement&quot;:&quot;Footer&quot;,&quot;Index&quot;:&quot;FirstPage&quot;,&quot;Section&quot;:1,&quot;Top&quot;:0.0,&quot;Left&quot;:0.0}" style="position:absolute;margin-left:0;margin-top:559.3pt;width:841.9pt;height:21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" o:allowincell="f" filled="f" stroked="f" strokeweight=".5pt">
              <v:textbox inset=",0,,0">
                <w:txbxContent>
                  <w:p w14:paraId="1121E022" w14:textId="156510B9" w:rsidR="00D5236B" w:rsidRPr="00D5236B" w:rsidRDefault="00D5236B" w:rsidP="00D5236B">
                    <w:pPr>
                      <w:jc w:val="center"/>
                      <w:rPr>
                        <w:rFonts w:ascii="Calibri" w:hAnsi="Calibri" w:cs="Calibri"/>
                        <w:color w:val="0078D7"/>
                        <w:sz w:val="20"/>
                      </w:rPr>
                    </w:pPr>
                    <w:r w:rsidRPr="00D5236B">
                      <w:rPr>
                        <w:rFonts w:ascii="Calibri" w:hAnsi="Calibri" w:cs="Calibri"/>
                        <w:color w:val="0078D7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E7F06">
      <w:t>August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7EDD3" w14:textId="77777777" w:rsidR="00985BDC" w:rsidRDefault="00985BDC">
      <w:r>
        <w:separator/>
      </w:r>
    </w:p>
  </w:footnote>
  <w:footnote w:type="continuationSeparator" w:id="0">
    <w:p w14:paraId="5CF2D374" w14:textId="77777777" w:rsidR="00985BDC" w:rsidRDefault="00985BDC">
      <w:r>
        <w:continuationSeparator/>
      </w:r>
    </w:p>
  </w:footnote>
  <w:footnote w:type="continuationNotice" w:id="1">
    <w:p w14:paraId="23D97542" w14:textId="77777777" w:rsidR="00985BDC" w:rsidRDefault="00985B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2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6E3BC" w:themeFill="accent3" w:themeFillTint="66"/>
      <w:tblLayout w:type="fixed"/>
      <w:tblLook w:val="00A0" w:firstRow="1" w:lastRow="0" w:firstColumn="1" w:lastColumn="0" w:noHBand="0" w:noVBand="0"/>
    </w:tblPr>
    <w:tblGrid>
      <w:gridCol w:w="2445"/>
      <w:gridCol w:w="10073"/>
      <w:gridCol w:w="906"/>
      <w:gridCol w:w="902"/>
      <w:gridCol w:w="902"/>
      <w:gridCol w:w="1034"/>
    </w:tblGrid>
    <w:tr w:rsidR="00467E55" w:rsidRPr="00453130" w14:paraId="1D6F68A2" w14:textId="77777777" w:rsidTr="009A6360">
      <w:trPr>
        <w:trHeight w:val="283"/>
      </w:trPr>
      <w:tc>
        <w:tcPr>
          <w:tcW w:w="2445" w:type="dxa"/>
          <w:vMerge w:val="restart"/>
          <w:shd w:val="clear" w:color="auto" w:fill="D6E3BC" w:themeFill="accent3" w:themeFillTint="66"/>
          <w:vAlign w:val="center"/>
        </w:tcPr>
        <w:p w14:paraId="1D6F689D" w14:textId="00892D41" w:rsidR="00467E55" w:rsidRPr="00453130" w:rsidRDefault="00D5236B" w:rsidP="00A3514C">
          <w:pPr>
            <w:spacing w:line="240" w:lineRule="exact"/>
            <w:jc w:val="center"/>
            <w:rPr>
              <w:rFonts w:cs="Arial"/>
              <w:sz w:val="18"/>
              <w:szCs w:val="18"/>
            </w:rPr>
          </w:pPr>
          <w:r>
            <w:rPr>
              <w:rFonts w:cs="Arial"/>
              <w:b/>
              <w:noProof/>
              <w:szCs w:val="18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0" allowOverlap="1" wp14:anchorId="2999BFC0" wp14:editId="4743CBAD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190500</wp:posOffset>
                    </wp:positionV>
                    <wp:extent cx="10692130" cy="266700"/>
                    <wp:effectExtent l="0" t="0" r="0" b="0"/>
                    <wp:wrapNone/>
                    <wp:docPr id="1" name="Text Box 1" descr="{&quot;HashCode&quot;:-1370192198,&quot;Height&quot;:595.0,&quot;Width&quot;:841.0,&quot;Placement&quot;:&quot;Head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69213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15F1BB" w14:textId="194F49D5" w:rsidR="00D5236B" w:rsidRPr="00D5236B" w:rsidRDefault="00D5236B" w:rsidP="00D5236B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</w:pPr>
                                <w:r w:rsidRPr="00D5236B"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999BFC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alt="{&quot;HashCode&quot;:-1370192198,&quot;Height&quot;:595.0,&quot;Width&quot;:841.0,&quot;Placement&quot;:&quot;Header&quot;,&quot;Index&quot;:&quot;Primary&quot;,&quot;Section&quot;:1,&quot;Top&quot;:0.0,&quot;Left&quot;:0.0}" style="position:absolute;left:0;text-align:left;margin-left:0;margin-top:15pt;width:841.9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" o:allowincell="f" filled="f" stroked="f" strokeweight=".5pt">
                    <v:textbox inset=",0,,0">
                      <w:txbxContent>
                        <w:p w14:paraId="7A15F1BB" w14:textId="194F49D5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467E55" w:rsidRPr="00A3514C">
            <w:rPr>
              <w:rFonts w:cs="Arial"/>
              <w:b/>
              <w:szCs w:val="18"/>
            </w:rPr>
            <w:t>HAZARDS</w:t>
          </w:r>
        </w:p>
      </w:tc>
      <w:tc>
        <w:tcPr>
          <w:tcW w:w="10073" w:type="dxa"/>
          <w:vMerge w:val="restart"/>
          <w:shd w:val="clear" w:color="auto" w:fill="D6E3BC" w:themeFill="accent3" w:themeFillTint="66"/>
          <w:vAlign w:val="center"/>
        </w:tcPr>
        <w:p w14:paraId="1D6F689E" w14:textId="77777777" w:rsidR="00467E55" w:rsidRPr="00453130" w:rsidRDefault="00467E55" w:rsidP="00A3514C">
          <w:pPr>
            <w:spacing w:line="240" w:lineRule="exact"/>
            <w:jc w:val="center"/>
            <w:rPr>
              <w:rFonts w:cs="Arial"/>
              <w:sz w:val="18"/>
              <w:szCs w:val="18"/>
            </w:rPr>
          </w:pPr>
          <w:r w:rsidRPr="00A3514C">
            <w:rPr>
              <w:rFonts w:cs="Arial"/>
              <w:b/>
              <w:szCs w:val="18"/>
            </w:rPr>
            <w:t>GENERAL CONTROL MEASURES</w:t>
          </w:r>
        </w:p>
      </w:tc>
      <w:tc>
        <w:tcPr>
          <w:tcW w:w="2710" w:type="dxa"/>
          <w:gridSpan w:val="3"/>
          <w:shd w:val="clear" w:color="auto" w:fill="D6E3BC" w:themeFill="accent3" w:themeFillTint="66"/>
        </w:tcPr>
        <w:p w14:paraId="1D6F689F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Cs w:val="18"/>
            </w:rPr>
            <w:t>Risk Rating*</w:t>
          </w:r>
        </w:p>
      </w:tc>
      <w:tc>
        <w:tcPr>
          <w:tcW w:w="1034" w:type="dxa"/>
          <w:vMerge w:val="restart"/>
          <w:shd w:val="clear" w:color="auto" w:fill="D6E3BC" w:themeFill="accent3" w:themeFillTint="66"/>
        </w:tcPr>
        <w:p w14:paraId="1D6F68A0" w14:textId="77777777" w:rsidR="00EE7A6C" w:rsidRDefault="00EE7A6C" w:rsidP="00EE7A6C">
          <w:pPr>
            <w:spacing w:line="240" w:lineRule="exact"/>
            <w:rPr>
              <w:rFonts w:cs="Arial"/>
              <w:b/>
              <w:i/>
              <w:sz w:val="18"/>
              <w:szCs w:val="18"/>
            </w:rPr>
          </w:pPr>
          <w:r w:rsidRPr="00453130">
            <w:rPr>
              <w:rFonts w:cs="Arial"/>
              <w:b/>
              <w:i/>
              <w:sz w:val="18"/>
              <w:szCs w:val="18"/>
            </w:rPr>
            <w:t xml:space="preserve">Is Action </w:t>
          </w:r>
          <w:r>
            <w:rPr>
              <w:rFonts w:cs="Arial"/>
              <w:b/>
              <w:i/>
              <w:sz w:val="18"/>
              <w:szCs w:val="18"/>
            </w:rPr>
            <w:t>req’d?</w:t>
          </w:r>
        </w:p>
        <w:p w14:paraId="1D6F68A1" w14:textId="77777777" w:rsidR="00467E55" w:rsidRPr="00453130" w:rsidRDefault="00EE7A6C" w:rsidP="00EE7A6C">
          <w:pPr>
            <w:spacing w:line="240" w:lineRule="exact"/>
            <w:rPr>
              <w:rFonts w:cs="Arial"/>
              <w:b/>
              <w:i/>
              <w:sz w:val="18"/>
              <w:szCs w:val="18"/>
            </w:rPr>
          </w:pPr>
          <w:r w:rsidRPr="00453130">
            <w:rPr>
              <w:rFonts w:cs="Arial"/>
              <w:b/>
              <w:i/>
              <w:sz w:val="18"/>
              <w:szCs w:val="18"/>
            </w:rPr>
            <w:t>AP No.</w:t>
          </w:r>
        </w:p>
      </w:tc>
    </w:tr>
    <w:tr w:rsidR="00467E55" w:rsidRPr="00453130" w14:paraId="1D6F68AC" w14:textId="77777777" w:rsidTr="009A6360">
      <w:trPr>
        <w:trHeight w:val="510"/>
      </w:trPr>
      <w:tc>
        <w:tcPr>
          <w:tcW w:w="2445" w:type="dxa"/>
          <w:vMerge/>
          <w:shd w:val="clear" w:color="auto" w:fill="D6E3BC" w:themeFill="accent3" w:themeFillTint="66"/>
        </w:tcPr>
        <w:p w14:paraId="1D6F68A3" w14:textId="77777777" w:rsidR="00467E55" w:rsidRPr="00453130" w:rsidRDefault="00467E55" w:rsidP="009A6360">
          <w:pPr>
            <w:spacing w:line="240" w:lineRule="exact"/>
            <w:rPr>
              <w:rFonts w:cs="Arial"/>
              <w:b/>
              <w:sz w:val="18"/>
              <w:szCs w:val="18"/>
            </w:rPr>
          </w:pPr>
        </w:p>
      </w:tc>
      <w:tc>
        <w:tcPr>
          <w:tcW w:w="10073" w:type="dxa"/>
          <w:vMerge/>
          <w:shd w:val="clear" w:color="auto" w:fill="D6E3BC" w:themeFill="accent3" w:themeFillTint="66"/>
        </w:tcPr>
        <w:p w14:paraId="1D6F68A4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</w:p>
      </w:tc>
      <w:tc>
        <w:tcPr>
          <w:tcW w:w="906" w:type="dxa"/>
          <w:shd w:val="clear" w:color="auto" w:fill="D6E3BC" w:themeFill="accent3" w:themeFillTint="66"/>
        </w:tcPr>
        <w:p w14:paraId="1D6F68A5" w14:textId="77777777" w:rsidR="00467E55" w:rsidRPr="00A3514C" w:rsidRDefault="00467E55" w:rsidP="009A6360">
          <w:pPr>
            <w:spacing w:line="240" w:lineRule="exact"/>
            <w:jc w:val="center"/>
            <w:rPr>
              <w:rFonts w:cs="Arial"/>
              <w:b/>
              <w:sz w:val="22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L</w:t>
          </w:r>
        </w:p>
        <w:p w14:paraId="1D6F68A6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1-5</w:t>
          </w:r>
        </w:p>
      </w:tc>
      <w:tc>
        <w:tcPr>
          <w:tcW w:w="902" w:type="dxa"/>
          <w:shd w:val="clear" w:color="auto" w:fill="D6E3BC" w:themeFill="accent3" w:themeFillTint="66"/>
        </w:tcPr>
        <w:p w14:paraId="1D6F68A7" w14:textId="77777777" w:rsidR="00467E55" w:rsidRPr="00A3514C" w:rsidRDefault="00467E55" w:rsidP="009A6360">
          <w:pPr>
            <w:spacing w:line="240" w:lineRule="exact"/>
            <w:jc w:val="center"/>
            <w:rPr>
              <w:rFonts w:cs="Arial"/>
              <w:b/>
              <w:sz w:val="22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C</w:t>
          </w:r>
        </w:p>
        <w:p w14:paraId="1D6F68A8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1-5</w:t>
          </w:r>
        </w:p>
      </w:tc>
      <w:tc>
        <w:tcPr>
          <w:tcW w:w="902" w:type="dxa"/>
          <w:shd w:val="clear" w:color="auto" w:fill="D6E3BC" w:themeFill="accent3" w:themeFillTint="66"/>
        </w:tcPr>
        <w:p w14:paraId="1D6F68A9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453130">
            <w:rPr>
              <w:rFonts w:cs="Arial"/>
              <w:b/>
              <w:sz w:val="18"/>
              <w:szCs w:val="18"/>
            </w:rPr>
            <w:t>Overall</w:t>
          </w:r>
        </w:p>
        <w:p w14:paraId="1D6F68AA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1-25</w:t>
          </w:r>
        </w:p>
      </w:tc>
      <w:tc>
        <w:tcPr>
          <w:tcW w:w="1034" w:type="dxa"/>
          <w:vMerge/>
          <w:shd w:val="clear" w:color="auto" w:fill="D6E3BC" w:themeFill="accent3" w:themeFillTint="66"/>
        </w:tcPr>
        <w:p w14:paraId="1D6F68AB" w14:textId="77777777" w:rsidR="00467E55" w:rsidRPr="00453130" w:rsidRDefault="00467E55" w:rsidP="009A6360">
          <w:pPr>
            <w:spacing w:line="240" w:lineRule="exact"/>
            <w:rPr>
              <w:rFonts w:cs="Arial"/>
              <w:b/>
              <w:i/>
              <w:sz w:val="18"/>
              <w:szCs w:val="18"/>
            </w:rPr>
          </w:pPr>
        </w:p>
      </w:tc>
    </w:tr>
  </w:tbl>
  <w:p w14:paraId="1D6F68AD" w14:textId="77777777" w:rsidR="00467E55" w:rsidRDefault="00467E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4742" w:type="dxa"/>
      <w:tblInd w:w="5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7512"/>
    </w:tblGrid>
    <w:tr w:rsidR="002C3636" w14:paraId="1D6F68B0" w14:textId="77777777" w:rsidTr="7A9D420C">
      <w:tc>
        <w:tcPr>
          <w:tcW w:w="7230" w:type="dxa"/>
          <w:vAlign w:val="center"/>
        </w:tcPr>
        <w:p w14:paraId="1D6F68AE" w14:textId="2FDD010F" w:rsidR="002C3636" w:rsidRPr="00267093" w:rsidRDefault="00D5236B" w:rsidP="002C3636">
          <w:pPr>
            <w:ind w:left="-426" w:firstLine="426"/>
            <w:jc w:val="center"/>
            <w:rPr>
              <w:rFonts w:cs="Arial"/>
              <w:sz w:val="48"/>
            </w:rPr>
          </w:pPr>
          <w:r>
            <w:rPr>
              <w:rFonts w:cs="Arial"/>
              <w:b/>
              <w:noProof/>
              <w:sz w:val="48"/>
              <w:szCs w:val="32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0" allowOverlap="1" wp14:anchorId="4C7E6AC0" wp14:editId="6BC770A0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190500</wp:posOffset>
                    </wp:positionV>
                    <wp:extent cx="10692130" cy="266700"/>
                    <wp:effectExtent l="0" t="0" r="0" b="0"/>
                    <wp:wrapNone/>
                    <wp:docPr id="3" name="Text Box 3" descr="{&quot;HashCode&quot;:-1370192198,&quot;Height&quot;:595.0,&quot;Width&quot;:841.0,&quot;Placement&quot;:&quot;Head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69213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251BD2" w14:textId="528F05AB" w:rsidR="00D5236B" w:rsidRPr="00D5236B" w:rsidRDefault="00D5236B" w:rsidP="00D5236B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</w:pPr>
                                <w:r w:rsidRPr="00D5236B"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C7E6AC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8" type="#_x0000_t202" alt="{&quot;HashCode&quot;:-1370192198,&quot;Height&quot;:595.0,&quot;Width&quot;:841.0,&quot;Placement&quot;:&quot;Header&quot;,&quot;Index&quot;:&quot;FirstPage&quot;,&quot;Section&quot;:1,&quot;Top&quot;:0.0,&quot;Left&quot;:0.0}" style="position:absolute;left:0;text-align:left;margin-left:0;margin-top:15pt;width:841.9pt;height:21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" o:allowincell="f" filled="f" stroked="f" strokeweight=".5pt">
                    <v:textbox inset=",0,,0">
                      <w:txbxContent>
                        <w:p w14:paraId="1C251BD2" w14:textId="528F05AB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2C3636" w:rsidRPr="00267093">
            <w:rPr>
              <w:rFonts w:cs="Arial"/>
              <w:b/>
              <w:sz w:val="48"/>
              <w:szCs w:val="32"/>
            </w:rPr>
            <w:t>Dumfries &amp; Galloway Council</w:t>
          </w:r>
        </w:p>
      </w:tc>
      <w:tc>
        <w:tcPr>
          <w:tcW w:w="7512" w:type="dxa"/>
          <w:vAlign w:val="center"/>
        </w:tcPr>
        <w:p w14:paraId="1D6F68AF" w14:textId="77777777" w:rsidR="002C3636" w:rsidRDefault="7A9D420C" w:rsidP="009A6360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1D6F68B2" wp14:editId="7A9D420C">
                <wp:extent cx="657225" cy="657225"/>
                <wp:effectExtent l="0" t="0" r="9525" b="9525"/>
                <wp:docPr id="7" name="Picture 7" descr="C:\Users\Brian.Malcolmson\Desktop\homepage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D6F68B1" w14:textId="77777777" w:rsidR="009F0D19" w:rsidRDefault="009F0D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6E2F"/>
    <w:multiLevelType w:val="hybridMultilevel"/>
    <w:tmpl w:val="BC185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55396"/>
    <w:multiLevelType w:val="hybridMultilevel"/>
    <w:tmpl w:val="EDC2B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105BA"/>
    <w:multiLevelType w:val="hybridMultilevel"/>
    <w:tmpl w:val="ECF06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8650A"/>
    <w:multiLevelType w:val="hybridMultilevel"/>
    <w:tmpl w:val="D8D4C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31A34"/>
    <w:multiLevelType w:val="hybridMultilevel"/>
    <w:tmpl w:val="CC9AE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46A5D"/>
    <w:multiLevelType w:val="hybridMultilevel"/>
    <w:tmpl w:val="7F50C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D29E0"/>
    <w:multiLevelType w:val="hybridMultilevel"/>
    <w:tmpl w:val="5590E9B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336B5"/>
    <w:multiLevelType w:val="hybridMultilevel"/>
    <w:tmpl w:val="D788152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12797"/>
    <w:multiLevelType w:val="hybridMultilevel"/>
    <w:tmpl w:val="1BBC8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50C0A"/>
    <w:multiLevelType w:val="hybridMultilevel"/>
    <w:tmpl w:val="0F941E7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C953F1"/>
    <w:multiLevelType w:val="hybridMultilevel"/>
    <w:tmpl w:val="25964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0A1725"/>
    <w:multiLevelType w:val="hybridMultilevel"/>
    <w:tmpl w:val="5AC8018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C90048"/>
    <w:multiLevelType w:val="hybridMultilevel"/>
    <w:tmpl w:val="12D6EF58"/>
    <w:lvl w:ilvl="0" w:tplc="A5FC36BE">
      <w:start w:val="4"/>
      <w:numFmt w:val="upperLetter"/>
      <w:pStyle w:val="Heading3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3E7551B"/>
    <w:multiLevelType w:val="hybridMultilevel"/>
    <w:tmpl w:val="59FC71A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416C4"/>
    <w:multiLevelType w:val="hybridMultilevel"/>
    <w:tmpl w:val="0B369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7D2673"/>
    <w:multiLevelType w:val="hybridMultilevel"/>
    <w:tmpl w:val="A0706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434A21"/>
    <w:multiLevelType w:val="hybridMultilevel"/>
    <w:tmpl w:val="39501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7C2814"/>
    <w:multiLevelType w:val="hybridMultilevel"/>
    <w:tmpl w:val="6CA0C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402BF"/>
    <w:multiLevelType w:val="hybridMultilevel"/>
    <w:tmpl w:val="4CDADB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621C93"/>
    <w:multiLevelType w:val="hybridMultilevel"/>
    <w:tmpl w:val="C6AC63F0"/>
    <w:lvl w:ilvl="0" w:tplc="25602B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FA6C0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F6CE0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3FE6FC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FE4EF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9C0AC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394031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804A32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60AEF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CF6ECC"/>
    <w:multiLevelType w:val="hybridMultilevel"/>
    <w:tmpl w:val="BEF41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5764CC"/>
    <w:multiLevelType w:val="hybridMultilevel"/>
    <w:tmpl w:val="0C489508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FA57D82"/>
    <w:multiLevelType w:val="hybridMultilevel"/>
    <w:tmpl w:val="6C56B03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6A5054"/>
    <w:multiLevelType w:val="hybridMultilevel"/>
    <w:tmpl w:val="C472E94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9C0159"/>
    <w:multiLevelType w:val="hybridMultilevel"/>
    <w:tmpl w:val="CC6E2410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4C82149"/>
    <w:multiLevelType w:val="hybridMultilevel"/>
    <w:tmpl w:val="2AA8F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0D7A31"/>
    <w:multiLevelType w:val="hybridMultilevel"/>
    <w:tmpl w:val="0F0C7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536D9E"/>
    <w:multiLevelType w:val="hybridMultilevel"/>
    <w:tmpl w:val="28CA1EB8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7C7046C"/>
    <w:multiLevelType w:val="hybridMultilevel"/>
    <w:tmpl w:val="987C6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474409"/>
    <w:multiLevelType w:val="hybridMultilevel"/>
    <w:tmpl w:val="A9EC76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7411C6"/>
    <w:multiLevelType w:val="hybridMultilevel"/>
    <w:tmpl w:val="B0845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A034D8"/>
    <w:multiLevelType w:val="multilevel"/>
    <w:tmpl w:val="E69CA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F711FD8"/>
    <w:multiLevelType w:val="hybridMultilevel"/>
    <w:tmpl w:val="D2DCE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B846D5"/>
    <w:multiLevelType w:val="hybridMultilevel"/>
    <w:tmpl w:val="40A8D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2D1E65"/>
    <w:multiLevelType w:val="hybridMultilevel"/>
    <w:tmpl w:val="773CC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861136"/>
    <w:multiLevelType w:val="hybridMultilevel"/>
    <w:tmpl w:val="541E7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000C1B"/>
    <w:multiLevelType w:val="hybridMultilevel"/>
    <w:tmpl w:val="2E8AA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5B7106"/>
    <w:multiLevelType w:val="multilevel"/>
    <w:tmpl w:val="890E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96341851">
    <w:abstractNumId w:val="12"/>
  </w:num>
  <w:num w:numId="2" w16cid:durableId="193157508">
    <w:abstractNumId w:val="9"/>
  </w:num>
  <w:num w:numId="3" w16cid:durableId="1494222706">
    <w:abstractNumId w:val="22"/>
  </w:num>
  <w:num w:numId="4" w16cid:durableId="1483695769">
    <w:abstractNumId w:val="7"/>
  </w:num>
  <w:num w:numId="5" w16cid:durableId="416250518">
    <w:abstractNumId w:val="24"/>
  </w:num>
  <w:num w:numId="6" w16cid:durableId="1327903397">
    <w:abstractNumId w:val="11"/>
  </w:num>
  <w:num w:numId="7" w16cid:durableId="379204632">
    <w:abstractNumId w:val="27"/>
  </w:num>
  <w:num w:numId="8" w16cid:durableId="1399745819">
    <w:abstractNumId w:val="21"/>
  </w:num>
  <w:num w:numId="9" w16cid:durableId="111630913">
    <w:abstractNumId w:val="3"/>
  </w:num>
  <w:num w:numId="10" w16cid:durableId="433551587">
    <w:abstractNumId w:val="2"/>
  </w:num>
  <w:num w:numId="11" w16cid:durableId="2087141460">
    <w:abstractNumId w:val="34"/>
  </w:num>
  <w:num w:numId="12" w16cid:durableId="127599004">
    <w:abstractNumId w:val="17"/>
  </w:num>
  <w:num w:numId="13" w16cid:durableId="731928418">
    <w:abstractNumId w:val="0"/>
  </w:num>
  <w:num w:numId="14" w16cid:durableId="1197815359">
    <w:abstractNumId w:val="30"/>
  </w:num>
  <w:num w:numId="15" w16cid:durableId="638150947">
    <w:abstractNumId w:val="35"/>
  </w:num>
  <w:num w:numId="16" w16cid:durableId="659232700">
    <w:abstractNumId w:val="19"/>
  </w:num>
  <w:num w:numId="17" w16cid:durableId="255601303">
    <w:abstractNumId w:val="10"/>
  </w:num>
  <w:num w:numId="18" w16cid:durableId="2117169373">
    <w:abstractNumId w:val="13"/>
  </w:num>
  <w:num w:numId="19" w16cid:durableId="1291397823">
    <w:abstractNumId w:val="26"/>
  </w:num>
  <w:num w:numId="20" w16cid:durableId="768548100">
    <w:abstractNumId w:val="6"/>
  </w:num>
  <w:num w:numId="21" w16cid:durableId="1589536837">
    <w:abstractNumId w:val="14"/>
  </w:num>
  <w:num w:numId="22" w16cid:durableId="1885289302">
    <w:abstractNumId w:val="32"/>
  </w:num>
  <w:num w:numId="23" w16cid:durableId="1633948023">
    <w:abstractNumId w:val="23"/>
  </w:num>
  <w:num w:numId="24" w16cid:durableId="1402678729">
    <w:abstractNumId w:val="36"/>
  </w:num>
  <w:num w:numId="25" w16cid:durableId="1583833718">
    <w:abstractNumId w:val="1"/>
  </w:num>
  <w:num w:numId="26" w16cid:durableId="59063694">
    <w:abstractNumId w:val="5"/>
  </w:num>
  <w:num w:numId="27" w16cid:durableId="579750895">
    <w:abstractNumId w:val="28"/>
  </w:num>
  <w:num w:numId="28" w16cid:durableId="457190348">
    <w:abstractNumId w:val="33"/>
  </w:num>
  <w:num w:numId="29" w16cid:durableId="1382948411">
    <w:abstractNumId w:val="25"/>
  </w:num>
  <w:num w:numId="30" w16cid:durableId="615333061">
    <w:abstractNumId w:val="4"/>
  </w:num>
  <w:num w:numId="31" w16cid:durableId="262881369">
    <w:abstractNumId w:val="8"/>
  </w:num>
  <w:num w:numId="32" w16cid:durableId="50771399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87849636">
    <w:abstractNumId w:val="16"/>
  </w:num>
  <w:num w:numId="34" w16cid:durableId="95652917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12941747">
    <w:abstractNumId w:val="20"/>
  </w:num>
  <w:num w:numId="36" w16cid:durableId="409548469">
    <w:abstractNumId w:val="15"/>
  </w:num>
  <w:num w:numId="37" w16cid:durableId="913393033">
    <w:abstractNumId w:val="31"/>
  </w:num>
  <w:num w:numId="38" w16cid:durableId="1629126076">
    <w:abstractNumId w:val="3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7B0"/>
    <w:rsid w:val="00000FC2"/>
    <w:rsid w:val="00001EBA"/>
    <w:rsid w:val="00004D60"/>
    <w:rsid w:val="00004F74"/>
    <w:rsid w:val="00006D8D"/>
    <w:rsid w:val="0000758A"/>
    <w:rsid w:val="00012367"/>
    <w:rsid w:val="000142E4"/>
    <w:rsid w:val="00016A22"/>
    <w:rsid w:val="00020077"/>
    <w:rsid w:val="00024316"/>
    <w:rsid w:val="00025837"/>
    <w:rsid w:val="000330ED"/>
    <w:rsid w:val="0003312D"/>
    <w:rsid w:val="00033E87"/>
    <w:rsid w:val="00033E8D"/>
    <w:rsid w:val="00036BDE"/>
    <w:rsid w:val="00043071"/>
    <w:rsid w:val="000442E2"/>
    <w:rsid w:val="000450D5"/>
    <w:rsid w:val="00045771"/>
    <w:rsid w:val="0004741E"/>
    <w:rsid w:val="00047FE6"/>
    <w:rsid w:val="00052D83"/>
    <w:rsid w:val="00057FBC"/>
    <w:rsid w:val="00061F2A"/>
    <w:rsid w:val="00062B3B"/>
    <w:rsid w:val="00063DE7"/>
    <w:rsid w:val="000713A6"/>
    <w:rsid w:val="00074F1A"/>
    <w:rsid w:val="00075AA5"/>
    <w:rsid w:val="00076D92"/>
    <w:rsid w:val="00083ABD"/>
    <w:rsid w:val="00085489"/>
    <w:rsid w:val="000865AB"/>
    <w:rsid w:val="0008745A"/>
    <w:rsid w:val="00087C1C"/>
    <w:rsid w:val="00091118"/>
    <w:rsid w:val="000917F9"/>
    <w:rsid w:val="00095566"/>
    <w:rsid w:val="00095668"/>
    <w:rsid w:val="00097930"/>
    <w:rsid w:val="00097A50"/>
    <w:rsid w:val="000A1409"/>
    <w:rsid w:val="000A2FF6"/>
    <w:rsid w:val="000A3555"/>
    <w:rsid w:val="000B0609"/>
    <w:rsid w:val="000B124B"/>
    <w:rsid w:val="000B272D"/>
    <w:rsid w:val="000B2FEC"/>
    <w:rsid w:val="000B38F4"/>
    <w:rsid w:val="000B61F6"/>
    <w:rsid w:val="000B75E2"/>
    <w:rsid w:val="000C25E0"/>
    <w:rsid w:val="000C39A2"/>
    <w:rsid w:val="000C45DF"/>
    <w:rsid w:val="000C4E23"/>
    <w:rsid w:val="000C7038"/>
    <w:rsid w:val="000C78F4"/>
    <w:rsid w:val="000D2C43"/>
    <w:rsid w:val="000D34B1"/>
    <w:rsid w:val="000D436B"/>
    <w:rsid w:val="000D7370"/>
    <w:rsid w:val="000E21C0"/>
    <w:rsid w:val="000F0794"/>
    <w:rsid w:val="000F0C46"/>
    <w:rsid w:val="000F1165"/>
    <w:rsid w:val="000F1A2E"/>
    <w:rsid w:val="000F4046"/>
    <w:rsid w:val="000F55A5"/>
    <w:rsid w:val="00101FD5"/>
    <w:rsid w:val="00102A6C"/>
    <w:rsid w:val="00103205"/>
    <w:rsid w:val="00103630"/>
    <w:rsid w:val="00105BF6"/>
    <w:rsid w:val="001105DF"/>
    <w:rsid w:val="00110EBD"/>
    <w:rsid w:val="00113824"/>
    <w:rsid w:val="00113AED"/>
    <w:rsid w:val="00114E0C"/>
    <w:rsid w:val="00117416"/>
    <w:rsid w:val="00120998"/>
    <w:rsid w:val="00123B83"/>
    <w:rsid w:val="00124FC7"/>
    <w:rsid w:val="00130446"/>
    <w:rsid w:val="00130CB4"/>
    <w:rsid w:val="00133342"/>
    <w:rsid w:val="00140BC0"/>
    <w:rsid w:val="00140D76"/>
    <w:rsid w:val="00140EE4"/>
    <w:rsid w:val="001411B6"/>
    <w:rsid w:val="00144B0B"/>
    <w:rsid w:val="0014790F"/>
    <w:rsid w:val="00157228"/>
    <w:rsid w:val="001577AF"/>
    <w:rsid w:val="00160FA8"/>
    <w:rsid w:val="00163B1D"/>
    <w:rsid w:val="0016703D"/>
    <w:rsid w:val="00172966"/>
    <w:rsid w:val="00175979"/>
    <w:rsid w:val="00176329"/>
    <w:rsid w:val="0018525C"/>
    <w:rsid w:val="00187033"/>
    <w:rsid w:val="001877D5"/>
    <w:rsid w:val="00193C15"/>
    <w:rsid w:val="00194B0E"/>
    <w:rsid w:val="001955BE"/>
    <w:rsid w:val="001A1665"/>
    <w:rsid w:val="001A53A6"/>
    <w:rsid w:val="001A6834"/>
    <w:rsid w:val="001A7C00"/>
    <w:rsid w:val="001A7FC0"/>
    <w:rsid w:val="001B1E1A"/>
    <w:rsid w:val="001B2731"/>
    <w:rsid w:val="001C0405"/>
    <w:rsid w:val="001C0564"/>
    <w:rsid w:val="001C4D51"/>
    <w:rsid w:val="001C5706"/>
    <w:rsid w:val="001C5CB2"/>
    <w:rsid w:val="001C6B35"/>
    <w:rsid w:val="001D0535"/>
    <w:rsid w:val="001D0630"/>
    <w:rsid w:val="001D0C1F"/>
    <w:rsid w:val="001D0D32"/>
    <w:rsid w:val="001D320F"/>
    <w:rsid w:val="001D33B4"/>
    <w:rsid w:val="001D4043"/>
    <w:rsid w:val="001D599D"/>
    <w:rsid w:val="001D7BE6"/>
    <w:rsid w:val="001E12CA"/>
    <w:rsid w:val="001E216A"/>
    <w:rsid w:val="001E251B"/>
    <w:rsid w:val="001E3CFF"/>
    <w:rsid w:val="001F5454"/>
    <w:rsid w:val="001F6329"/>
    <w:rsid w:val="001F679E"/>
    <w:rsid w:val="002026EA"/>
    <w:rsid w:val="00203B95"/>
    <w:rsid w:val="00205D3F"/>
    <w:rsid w:val="0020777F"/>
    <w:rsid w:val="002129A6"/>
    <w:rsid w:val="00215F97"/>
    <w:rsid w:val="0021704E"/>
    <w:rsid w:val="0021747B"/>
    <w:rsid w:val="002203F5"/>
    <w:rsid w:val="002264B2"/>
    <w:rsid w:val="00235055"/>
    <w:rsid w:val="00236F07"/>
    <w:rsid w:val="00236F2E"/>
    <w:rsid w:val="00240144"/>
    <w:rsid w:val="0024239F"/>
    <w:rsid w:val="00243D73"/>
    <w:rsid w:val="002523F0"/>
    <w:rsid w:val="00254B77"/>
    <w:rsid w:val="00256BD9"/>
    <w:rsid w:val="00267093"/>
    <w:rsid w:val="00267204"/>
    <w:rsid w:val="0026760A"/>
    <w:rsid w:val="0027488C"/>
    <w:rsid w:val="00275CBE"/>
    <w:rsid w:val="00276156"/>
    <w:rsid w:val="0028291D"/>
    <w:rsid w:val="002834F7"/>
    <w:rsid w:val="00286772"/>
    <w:rsid w:val="0029010B"/>
    <w:rsid w:val="00293E37"/>
    <w:rsid w:val="00293E7A"/>
    <w:rsid w:val="00294636"/>
    <w:rsid w:val="002957DF"/>
    <w:rsid w:val="00295A57"/>
    <w:rsid w:val="00297BDD"/>
    <w:rsid w:val="002A2E96"/>
    <w:rsid w:val="002A3561"/>
    <w:rsid w:val="002B53AD"/>
    <w:rsid w:val="002B6C00"/>
    <w:rsid w:val="002B7CE0"/>
    <w:rsid w:val="002C2885"/>
    <w:rsid w:val="002C3636"/>
    <w:rsid w:val="002D04DB"/>
    <w:rsid w:val="002D478E"/>
    <w:rsid w:val="002D68A4"/>
    <w:rsid w:val="002E2F14"/>
    <w:rsid w:val="002E3E1F"/>
    <w:rsid w:val="002E46E2"/>
    <w:rsid w:val="002E4FBF"/>
    <w:rsid w:val="002E647D"/>
    <w:rsid w:val="002E6815"/>
    <w:rsid w:val="002E6C85"/>
    <w:rsid w:val="002F0E69"/>
    <w:rsid w:val="002F12FD"/>
    <w:rsid w:val="002F796F"/>
    <w:rsid w:val="0030413F"/>
    <w:rsid w:val="003046D5"/>
    <w:rsid w:val="003068FF"/>
    <w:rsid w:val="003105D2"/>
    <w:rsid w:val="00310893"/>
    <w:rsid w:val="00310A8C"/>
    <w:rsid w:val="00311803"/>
    <w:rsid w:val="00320E1A"/>
    <w:rsid w:val="003210CA"/>
    <w:rsid w:val="00324168"/>
    <w:rsid w:val="00326C94"/>
    <w:rsid w:val="003270C5"/>
    <w:rsid w:val="0033038B"/>
    <w:rsid w:val="00330B8F"/>
    <w:rsid w:val="003330D7"/>
    <w:rsid w:val="003332D0"/>
    <w:rsid w:val="00336E1A"/>
    <w:rsid w:val="003428DE"/>
    <w:rsid w:val="0034312B"/>
    <w:rsid w:val="003451E9"/>
    <w:rsid w:val="0034576F"/>
    <w:rsid w:val="003477D5"/>
    <w:rsid w:val="0035039D"/>
    <w:rsid w:val="00353010"/>
    <w:rsid w:val="00353069"/>
    <w:rsid w:val="00356F8D"/>
    <w:rsid w:val="00360DF7"/>
    <w:rsid w:val="00361428"/>
    <w:rsid w:val="003654CF"/>
    <w:rsid w:val="003703C7"/>
    <w:rsid w:val="00371143"/>
    <w:rsid w:val="0037533C"/>
    <w:rsid w:val="00376656"/>
    <w:rsid w:val="00377B4A"/>
    <w:rsid w:val="00381313"/>
    <w:rsid w:val="00386225"/>
    <w:rsid w:val="0039336C"/>
    <w:rsid w:val="003961C0"/>
    <w:rsid w:val="00396B16"/>
    <w:rsid w:val="00396EAD"/>
    <w:rsid w:val="003A0382"/>
    <w:rsid w:val="003A14F3"/>
    <w:rsid w:val="003A61F6"/>
    <w:rsid w:val="003A7ECC"/>
    <w:rsid w:val="003B0646"/>
    <w:rsid w:val="003B0A5F"/>
    <w:rsid w:val="003B4CCE"/>
    <w:rsid w:val="003B572B"/>
    <w:rsid w:val="003B5B31"/>
    <w:rsid w:val="003C3084"/>
    <w:rsid w:val="003C417C"/>
    <w:rsid w:val="003C472B"/>
    <w:rsid w:val="003C4970"/>
    <w:rsid w:val="003C58BC"/>
    <w:rsid w:val="003D1546"/>
    <w:rsid w:val="003D2B21"/>
    <w:rsid w:val="003D496C"/>
    <w:rsid w:val="003D7158"/>
    <w:rsid w:val="003D7B18"/>
    <w:rsid w:val="003E62E0"/>
    <w:rsid w:val="003E79A3"/>
    <w:rsid w:val="003F0190"/>
    <w:rsid w:val="003F342B"/>
    <w:rsid w:val="00401F17"/>
    <w:rsid w:val="00403738"/>
    <w:rsid w:val="004044A6"/>
    <w:rsid w:val="00407B6C"/>
    <w:rsid w:val="00411E49"/>
    <w:rsid w:val="00413EAC"/>
    <w:rsid w:val="00415317"/>
    <w:rsid w:val="0041705B"/>
    <w:rsid w:val="00417DDD"/>
    <w:rsid w:val="00420248"/>
    <w:rsid w:val="00420645"/>
    <w:rsid w:val="00421F64"/>
    <w:rsid w:val="00430670"/>
    <w:rsid w:val="0043181F"/>
    <w:rsid w:val="00436023"/>
    <w:rsid w:val="0043699A"/>
    <w:rsid w:val="00440C66"/>
    <w:rsid w:val="0044264F"/>
    <w:rsid w:val="00442C47"/>
    <w:rsid w:val="00443936"/>
    <w:rsid w:val="0044424A"/>
    <w:rsid w:val="00453130"/>
    <w:rsid w:val="004579BD"/>
    <w:rsid w:val="00457DF9"/>
    <w:rsid w:val="004625D6"/>
    <w:rsid w:val="00467E55"/>
    <w:rsid w:val="00470AE5"/>
    <w:rsid w:val="004740BA"/>
    <w:rsid w:val="00474205"/>
    <w:rsid w:val="0047489D"/>
    <w:rsid w:val="0047586A"/>
    <w:rsid w:val="00475C6E"/>
    <w:rsid w:val="00477AEF"/>
    <w:rsid w:val="00482C4D"/>
    <w:rsid w:val="0048585C"/>
    <w:rsid w:val="00493E2B"/>
    <w:rsid w:val="0049440B"/>
    <w:rsid w:val="00495C21"/>
    <w:rsid w:val="004A116A"/>
    <w:rsid w:val="004A1A45"/>
    <w:rsid w:val="004A59FF"/>
    <w:rsid w:val="004B50F5"/>
    <w:rsid w:val="004C182D"/>
    <w:rsid w:val="004C2503"/>
    <w:rsid w:val="004C63DC"/>
    <w:rsid w:val="004C79D5"/>
    <w:rsid w:val="004C7D04"/>
    <w:rsid w:val="004D03D7"/>
    <w:rsid w:val="004D47B7"/>
    <w:rsid w:val="004D751D"/>
    <w:rsid w:val="004E149A"/>
    <w:rsid w:val="004E15CB"/>
    <w:rsid w:val="004E43B4"/>
    <w:rsid w:val="004E6DDB"/>
    <w:rsid w:val="004F29DF"/>
    <w:rsid w:val="004F6E71"/>
    <w:rsid w:val="005009FE"/>
    <w:rsid w:val="00502670"/>
    <w:rsid w:val="00503D3B"/>
    <w:rsid w:val="005048E5"/>
    <w:rsid w:val="00506F04"/>
    <w:rsid w:val="0050714F"/>
    <w:rsid w:val="00511D17"/>
    <w:rsid w:val="0051214E"/>
    <w:rsid w:val="00513A8F"/>
    <w:rsid w:val="00513DCA"/>
    <w:rsid w:val="00520A97"/>
    <w:rsid w:val="005230A2"/>
    <w:rsid w:val="00527F5D"/>
    <w:rsid w:val="0053127F"/>
    <w:rsid w:val="00532298"/>
    <w:rsid w:val="00534FFC"/>
    <w:rsid w:val="00536356"/>
    <w:rsid w:val="0053683D"/>
    <w:rsid w:val="005371D5"/>
    <w:rsid w:val="00540582"/>
    <w:rsid w:val="00540F55"/>
    <w:rsid w:val="00541DC1"/>
    <w:rsid w:val="00543061"/>
    <w:rsid w:val="00544F03"/>
    <w:rsid w:val="005465ED"/>
    <w:rsid w:val="00546BE4"/>
    <w:rsid w:val="00547414"/>
    <w:rsid w:val="005516F2"/>
    <w:rsid w:val="00553653"/>
    <w:rsid w:val="0055500C"/>
    <w:rsid w:val="005579B6"/>
    <w:rsid w:val="005611C7"/>
    <w:rsid w:val="005628C1"/>
    <w:rsid w:val="005630F0"/>
    <w:rsid w:val="0057155C"/>
    <w:rsid w:val="00573CF3"/>
    <w:rsid w:val="0057486B"/>
    <w:rsid w:val="0057499B"/>
    <w:rsid w:val="00575D9D"/>
    <w:rsid w:val="005773AF"/>
    <w:rsid w:val="00577B61"/>
    <w:rsid w:val="00582883"/>
    <w:rsid w:val="005834D4"/>
    <w:rsid w:val="00586DD6"/>
    <w:rsid w:val="00586F24"/>
    <w:rsid w:val="00587CD6"/>
    <w:rsid w:val="0059278C"/>
    <w:rsid w:val="00593955"/>
    <w:rsid w:val="00594532"/>
    <w:rsid w:val="00594C36"/>
    <w:rsid w:val="00596FC2"/>
    <w:rsid w:val="005A09CD"/>
    <w:rsid w:val="005A0F7C"/>
    <w:rsid w:val="005A2A08"/>
    <w:rsid w:val="005A4099"/>
    <w:rsid w:val="005A40AE"/>
    <w:rsid w:val="005A422C"/>
    <w:rsid w:val="005A6D34"/>
    <w:rsid w:val="005B0DDA"/>
    <w:rsid w:val="005B3A92"/>
    <w:rsid w:val="005B7F22"/>
    <w:rsid w:val="005C0D36"/>
    <w:rsid w:val="005C1434"/>
    <w:rsid w:val="005C2256"/>
    <w:rsid w:val="005C61B0"/>
    <w:rsid w:val="005C6F4E"/>
    <w:rsid w:val="005C76A6"/>
    <w:rsid w:val="005C7717"/>
    <w:rsid w:val="005D0E37"/>
    <w:rsid w:val="005D1B4A"/>
    <w:rsid w:val="005D2198"/>
    <w:rsid w:val="005D259B"/>
    <w:rsid w:val="005D3C4E"/>
    <w:rsid w:val="005D7D4B"/>
    <w:rsid w:val="005E01BA"/>
    <w:rsid w:val="005E1A20"/>
    <w:rsid w:val="005E3B25"/>
    <w:rsid w:val="005E43A8"/>
    <w:rsid w:val="005E5A65"/>
    <w:rsid w:val="005E5A70"/>
    <w:rsid w:val="005E6B8A"/>
    <w:rsid w:val="005F0A8F"/>
    <w:rsid w:val="005F2114"/>
    <w:rsid w:val="005F2474"/>
    <w:rsid w:val="005F3D4F"/>
    <w:rsid w:val="005F5135"/>
    <w:rsid w:val="005F5736"/>
    <w:rsid w:val="00602887"/>
    <w:rsid w:val="006057C0"/>
    <w:rsid w:val="00607325"/>
    <w:rsid w:val="006076BD"/>
    <w:rsid w:val="00611181"/>
    <w:rsid w:val="00612E6B"/>
    <w:rsid w:val="00614AAD"/>
    <w:rsid w:val="006176F5"/>
    <w:rsid w:val="006221CC"/>
    <w:rsid w:val="00623340"/>
    <w:rsid w:val="00626C36"/>
    <w:rsid w:val="00630772"/>
    <w:rsid w:val="00630EBE"/>
    <w:rsid w:val="00631893"/>
    <w:rsid w:val="006340BF"/>
    <w:rsid w:val="00635032"/>
    <w:rsid w:val="006352C3"/>
    <w:rsid w:val="00637465"/>
    <w:rsid w:val="00637AEE"/>
    <w:rsid w:val="0064100C"/>
    <w:rsid w:val="00641F56"/>
    <w:rsid w:val="00642E5B"/>
    <w:rsid w:val="00642FA4"/>
    <w:rsid w:val="00643101"/>
    <w:rsid w:val="00645C78"/>
    <w:rsid w:val="006477C5"/>
    <w:rsid w:val="00650F43"/>
    <w:rsid w:val="00651040"/>
    <w:rsid w:val="006527D3"/>
    <w:rsid w:val="00654204"/>
    <w:rsid w:val="00654824"/>
    <w:rsid w:val="00656BE6"/>
    <w:rsid w:val="006607F1"/>
    <w:rsid w:val="0066647F"/>
    <w:rsid w:val="00667AAA"/>
    <w:rsid w:val="006731E8"/>
    <w:rsid w:val="00674064"/>
    <w:rsid w:val="0067423D"/>
    <w:rsid w:val="00677806"/>
    <w:rsid w:val="00681C5B"/>
    <w:rsid w:val="0068449F"/>
    <w:rsid w:val="00687FE2"/>
    <w:rsid w:val="00690F97"/>
    <w:rsid w:val="006920C7"/>
    <w:rsid w:val="006934E8"/>
    <w:rsid w:val="00695CAC"/>
    <w:rsid w:val="006A2434"/>
    <w:rsid w:val="006A2FF6"/>
    <w:rsid w:val="006A33D3"/>
    <w:rsid w:val="006B13EC"/>
    <w:rsid w:val="006B257C"/>
    <w:rsid w:val="006B39F7"/>
    <w:rsid w:val="006B3FE4"/>
    <w:rsid w:val="006B52D3"/>
    <w:rsid w:val="006B54FC"/>
    <w:rsid w:val="006C0D7D"/>
    <w:rsid w:val="006C331D"/>
    <w:rsid w:val="006C380A"/>
    <w:rsid w:val="006C4900"/>
    <w:rsid w:val="006D02B5"/>
    <w:rsid w:val="006D0349"/>
    <w:rsid w:val="006D10BB"/>
    <w:rsid w:val="006D1DB0"/>
    <w:rsid w:val="006D30C6"/>
    <w:rsid w:val="006D5C49"/>
    <w:rsid w:val="006E08BE"/>
    <w:rsid w:val="006E0E53"/>
    <w:rsid w:val="006E105C"/>
    <w:rsid w:val="006E3076"/>
    <w:rsid w:val="006E33B6"/>
    <w:rsid w:val="006E6040"/>
    <w:rsid w:val="006F2EE0"/>
    <w:rsid w:val="006F405E"/>
    <w:rsid w:val="006F45C8"/>
    <w:rsid w:val="007006BD"/>
    <w:rsid w:val="00702162"/>
    <w:rsid w:val="0071232A"/>
    <w:rsid w:val="00713EAA"/>
    <w:rsid w:val="00720C13"/>
    <w:rsid w:val="00720C8E"/>
    <w:rsid w:val="00721110"/>
    <w:rsid w:val="0072392D"/>
    <w:rsid w:val="00724368"/>
    <w:rsid w:val="0072568C"/>
    <w:rsid w:val="0072613F"/>
    <w:rsid w:val="007318C5"/>
    <w:rsid w:val="007376FF"/>
    <w:rsid w:val="00740361"/>
    <w:rsid w:val="00742676"/>
    <w:rsid w:val="007441FE"/>
    <w:rsid w:val="00745EA6"/>
    <w:rsid w:val="00751191"/>
    <w:rsid w:val="007511E8"/>
    <w:rsid w:val="007514DE"/>
    <w:rsid w:val="00755532"/>
    <w:rsid w:val="00756231"/>
    <w:rsid w:val="007565BE"/>
    <w:rsid w:val="00762251"/>
    <w:rsid w:val="00767E99"/>
    <w:rsid w:val="0077097C"/>
    <w:rsid w:val="00770E5B"/>
    <w:rsid w:val="0077268F"/>
    <w:rsid w:val="00773315"/>
    <w:rsid w:val="007733BD"/>
    <w:rsid w:val="00780279"/>
    <w:rsid w:val="00787D17"/>
    <w:rsid w:val="00790265"/>
    <w:rsid w:val="007978F1"/>
    <w:rsid w:val="007A233D"/>
    <w:rsid w:val="007A2D3D"/>
    <w:rsid w:val="007A3D8F"/>
    <w:rsid w:val="007A59BF"/>
    <w:rsid w:val="007A631E"/>
    <w:rsid w:val="007B5EF0"/>
    <w:rsid w:val="007B609A"/>
    <w:rsid w:val="007B7506"/>
    <w:rsid w:val="007B7776"/>
    <w:rsid w:val="007B77E5"/>
    <w:rsid w:val="007C1A72"/>
    <w:rsid w:val="007C1D85"/>
    <w:rsid w:val="007C2241"/>
    <w:rsid w:val="007C7D6C"/>
    <w:rsid w:val="007D0C83"/>
    <w:rsid w:val="007D2405"/>
    <w:rsid w:val="007D327A"/>
    <w:rsid w:val="007D51D1"/>
    <w:rsid w:val="007D65A2"/>
    <w:rsid w:val="007E069F"/>
    <w:rsid w:val="007E0D0A"/>
    <w:rsid w:val="007E3923"/>
    <w:rsid w:val="007E530E"/>
    <w:rsid w:val="007E6E66"/>
    <w:rsid w:val="007E7DF9"/>
    <w:rsid w:val="007F17E0"/>
    <w:rsid w:val="007F23F1"/>
    <w:rsid w:val="007F5B84"/>
    <w:rsid w:val="007F5DFC"/>
    <w:rsid w:val="007F68A0"/>
    <w:rsid w:val="007F7D1B"/>
    <w:rsid w:val="008033F7"/>
    <w:rsid w:val="008067C7"/>
    <w:rsid w:val="008112A8"/>
    <w:rsid w:val="00811AE6"/>
    <w:rsid w:val="00812646"/>
    <w:rsid w:val="0081290A"/>
    <w:rsid w:val="008139A8"/>
    <w:rsid w:val="008140D7"/>
    <w:rsid w:val="008174DA"/>
    <w:rsid w:val="00817894"/>
    <w:rsid w:val="0082048C"/>
    <w:rsid w:val="00821A0D"/>
    <w:rsid w:val="00822E19"/>
    <w:rsid w:val="00824B65"/>
    <w:rsid w:val="00827278"/>
    <w:rsid w:val="00830337"/>
    <w:rsid w:val="008328BA"/>
    <w:rsid w:val="008341F4"/>
    <w:rsid w:val="0083762C"/>
    <w:rsid w:val="00840491"/>
    <w:rsid w:val="008427BE"/>
    <w:rsid w:val="00843292"/>
    <w:rsid w:val="00845038"/>
    <w:rsid w:val="00846C9A"/>
    <w:rsid w:val="00851E5B"/>
    <w:rsid w:val="00851FE1"/>
    <w:rsid w:val="00852601"/>
    <w:rsid w:val="008526C7"/>
    <w:rsid w:val="00854F6E"/>
    <w:rsid w:val="00862317"/>
    <w:rsid w:val="0086326F"/>
    <w:rsid w:val="00865344"/>
    <w:rsid w:val="00873647"/>
    <w:rsid w:val="00874394"/>
    <w:rsid w:val="008804A1"/>
    <w:rsid w:val="00887737"/>
    <w:rsid w:val="00887FFD"/>
    <w:rsid w:val="00893437"/>
    <w:rsid w:val="00897101"/>
    <w:rsid w:val="008A10F1"/>
    <w:rsid w:val="008A1611"/>
    <w:rsid w:val="008A19AE"/>
    <w:rsid w:val="008A3BB9"/>
    <w:rsid w:val="008A470C"/>
    <w:rsid w:val="008A4E0C"/>
    <w:rsid w:val="008A55B3"/>
    <w:rsid w:val="008A6626"/>
    <w:rsid w:val="008B0FC7"/>
    <w:rsid w:val="008B4A66"/>
    <w:rsid w:val="008B4E65"/>
    <w:rsid w:val="008B5B88"/>
    <w:rsid w:val="008B5BBA"/>
    <w:rsid w:val="008B74A2"/>
    <w:rsid w:val="008B792F"/>
    <w:rsid w:val="008C3C3D"/>
    <w:rsid w:val="008C3CBD"/>
    <w:rsid w:val="008C599B"/>
    <w:rsid w:val="008D1F68"/>
    <w:rsid w:val="008D6090"/>
    <w:rsid w:val="008D7412"/>
    <w:rsid w:val="008D7C12"/>
    <w:rsid w:val="008E473F"/>
    <w:rsid w:val="008E4B7A"/>
    <w:rsid w:val="008E5736"/>
    <w:rsid w:val="008E6BD9"/>
    <w:rsid w:val="008F0764"/>
    <w:rsid w:val="008F551F"/>
    <w:rsid w:val="008F5815"/>
    <w:rsid w:val="008F5F66"/>
    <w:rsid w:val="008F7AA3"/>
    <w:rsid w:val="00900234"/>
    <w:rsid w:val="00900905"/>
    <w:rsid w:val="00902750"/>
    <w:rsid w:val="00902F82"/>
    <w:rsid w:val="00905488"/>
    <w:rsid w:val="009059A0"/>
    <w:rsid w:val="009077D0"/>
    <w:rsid w:val="00910430"/>
    <w:rsid w:val="009120FC"/>
    <w:rsid w:val="009156E3"/>
    <w:rsid w:val="0091731F"/>
    <w:rsid w:val="00921F25"/>
    <w:rsid w:val="00922048"/>
    <w:rsid w:val="009257B0"/>
    <w:rsid w:val="00927077"/>
    <w:rsid w:val="00927B6A"/>
    <w:rsid w:val="00940295"/>
    <w:rsid w:val="00941129"/>
    <w:rsid w:val="00941360"/>
    <w:rsid w:val="00941799"/>
    <w:rsid w:val="00941BDF"/>
    <w:rsid w:val="009449C1"/>
    <w:rsid w:val="00944B73"/>
    <w:rsid w:val="00944C79"/>
    <w:rsid w:val="009521AB"/>
    <w:rsid w:val="009531FA"/>
    <w:rsid w:val="009567B9"/>
    <w:rsid w:val="009567CE"/>
    <w:rsid w:val="00956F51"/>
    <w:rsid w:val="00960A68"/>
    <w:rsid w:val="00962213"/>
    <w:rsid w:val="009627B9"/>
    <w:rsid w:val="009716E1"/>
    <w:rsid w:val="009720FF"/>
    <w:rsid w:val="009725EF"/>
    <w:rsid w:val="009736C4"/>
    <w:rsid w:val="00973902"/>
    <w:rsid w:val="00974723"/>
    <w:rsid w:val="009756DB"/>
    <w:rsid w:val="009800C4"/>
    <w:rsid w:val="009802F1"/>
    <w:rsid w:val="00981404"/>
    <w:rsid w:val="00981983"/>
    <w:rsid w:val="00983B32"/>
    <w:rsid w:val="009845D7"/>
    <w:rsid w:val="00985BDC"/>
    <w:rsid w:val="00986872"/>
    <w:rsid w:val="00990C8D"/>
    <w:rsid w:val="009936A4"/>
    <w:rsid w:val="00993E32"/>
    <w:rsid w:val="0099447C"/>
    <w:rsid w:val="00995AD8"/>
    <w:rsid w:val="009966D7"/>
    <w:rsid w:val="009A037D"/>
    <w:rsid w:val="009A15E9"/>
    <w:rsid w:val="009A16B0"/>
    <w:rsid w:val="009A1746"/>
    <w:rsid w:val="009A4913"/>
    <w:rsid w:val="009A79B0"/>
    <w:rsid w:val="009B15F1"/>
    <w:rsid w:val="009B5005"/>
    <w:rsid w:val="009B706F"/>
    <w:rsid w:val="009C2BFF"/>
    <w:rsid w:val="009C2CAB"/>
    <w:rsid w:val="009C4100"/>
    <w:rsid w:val="009C5AED"/>
    <w:rsid w:val="009D3735"/>
    <w:rsid w:val="009D452F"/>
    <w:rsid w:val="009D76DD"/>
    <w:rsid w:val="009E0291"/>
    <w:rsid w:val="009E1770"/>
    <w:rsid w:val="009E3DA6"/>
    <w:rsid w:val="009E4879"/>
    <w:rsid w:val="009E6A06"/>
    <w:rsid w:val="009F0D19"/>
    <w:rsid w:val="009F2548"/>
    <w:rsid w:val="009F2858"/>
    <w:rsid w:val="009F296D"/>
    <w:rsid w:val="009F38D9"/>
    <w:rsid w:val="009F4032"/>
    <w:rsid w:val="009F445E"/>
    <w:rsid w:val="009F5192"/>
    <w:rsid w:val="00A01A96"/>
    <w:rsid w:val="00A02008"/>
    <w:rsid w:val="00A02724"/>
    <w:rsid w:val="00A04418"/>
    <w:rsid w:val="00A0550E"/>
    <w:rsid w:val="00A06100"/>
    <w:rsid w:val="00A139C1"/>
    <w:rsid w:val="00A139E5"/>
    <w:rsid w:val="00A13A89"/>
    <w:rsid w:val="00A176C2"/>
    <w:rsid w:val="00A17F8E"/>
    <w:rsid w:val="00A30BC0"/>
    <w:rsid w:val="00A3514C"/>
    <w:rsid w:val="00A3725F"/>
    <w:rsid w:val="00A40153"/>
    <w:rsid w:val="00A4333A"/>
    <w:rsid w:val="00A44D07"/>
    <w:rsid w:val="00A4596A"/>
    <w:rsid w:val="00A45C8E"/>
    <w:rsid w:val="00A5169D"/>
    <w:rsid w:val="00A5221A"/>
    <w:rsid w:val="00A526EC"/>
    <w:rsid w:val="00A5390C"/>
    <w:rsid w:val="00A54776"/>
    <w:rsid w:val="00A6140C"/>
    <w:rsid w:val="00A61675"/>
    <w:rsid w:val="00A61683"/>
    <w:rsid w:val="00A74283"/>
    <w:rsid w:val="00A74D49"/>
    <w:rsid w:val="00A758BD"/>
    <w:rsid w:val="00A75FB5"/>
    <w:rsid w:val="00A7646C"/>
    <w:rsid w:val="00A85D23"/>
    <w:rsid w:val="00A93BC3"/>
    <w:rsid w:val="00A93E2E"/>
    <w:rsid w:val="00A95121"/>
    <w:rsid w:val="00A9540C"/>
    <w:rsid w:val="00A96D35"/>
    <w:rsid w:val="00AA02A7"/>
    <w:rsid w:val="00AA0EDC"/>
    <w:rsid w:val="00AA2E2B"/>
    <w:rsid w:val="00AA3F9F"/>
    <w:rsid w:val="00AA4E59"/>
    <w:rsid w:val="00AB18E2"/>
    <w:rsid w:val="00AC1A38"/>
    <w:rsid w:val="00AC7F0F"/>
    <w:rsid w:val="00AD13CA"/>
    <w:rsid w:val="00AD18E3"/>
    <w:rsid w:val="00AD1D7F"/>
    <w:rsid w:val="00AD41BB"/>
    <w:rsid w:val="00AD5630"/>
    <w:rsid w:val="00AD61A8"/>
    <w:rsid w:val="00AE0F77"/>
    <w:rsid w:val="00AE1AD0"/>
    <w:rsid w:val="00AE38C3"/>
    <w:rsid w:val="00AE542F"/>
    <w:rsid w:val="00AF3499"/>
    <w:rsid w:val="00AF6861"/>
    <w:rsid w:val="00AF7619"/>
    <w:rsid w:val="00B00F95"/>
    <w:rsid w:val="00B02C98"/>
    <w:rsid w:val="00B04714"/>
    <w:rsid w:val="00B04F0E"/>
    <w:rsid w:val="00B11E2D"/>
    <w:rsid w:val="00B128E1"/>
    <w:rsid w:val="00B15886"/>
    <w:rsid w:val="00B1672A"/>
    <w:rsid w:val="00B16BFC"/>
    <w:rsid w:val="00B22E58"/>
    <w:rsid w:val="00B2307C"/>
    <w:rsid w:val="00B235E2"/>
    <w:rsid w:val="00B24A36"/>
    <w:rsid w:val="00B25C89"/>
    <w:rsid w:val="00B25D3F"/>
    <w:rsid w:val="00B30D44"/>
    <w:rsid w:val="00B30FDE"/>
    <w:rsid w:val="00B347E7"/>
    <w:rsid w:val="00B3485C"/>
    <w:rsid w:val="00B34C8E"/>
    <w:rsid w:val="00B37871"/>
    <w:rsid w:val="00B411D2"/>
    <w:rsid w:val="00B4434A"/>
    <w:rsid w:val="00B453CC"/>
    <w:rsid w:val="00B506DA"/>
    <w:rsid w:val="00B52F4B"/>
    <w:rsid w:val="00B55A94"/>
    <w:rsid w:val="00B57C9C"/>
    <w:rsid w:val="00B6138B"/>
    <w:rsid w:val="00B62A53"/>
    <w:rsid w:val="00B62D07"/>
    <w:rsid w:val="00B63500"/>
    <w:rsid w:val="00B64608"/>
    <w:rsid w:val="00B64E1E"/>
    <w:rsid w:val="00B65916"/>
    <w:rsid w:val="00B6705E"/>
    <w:rsid w:val="00B71743"/>
    <w:rsid w:val="00B7268F"/>
    <w:rsid w:val="00B72B3D"/>
    <w:rsid w:val="00B7472F"/>
    <w:rsid w:val="00B77823"/>
    <w:rsid w:val="00B80B6A"/>
    <w:rsid w:val="00B817B1"/>
    <w:rsid w:val="00B81804"/>
    <w:rsid w:val="00B82390"/>
    <w:rsid w:val="00B844BA"/>
    <w:rsid w:val="00B86B55"/>
    <w:rsid w:val="00B86FF7"/>
    <w:rsid w:val="00B8764F"/>
    <w:rsid w:val="00B905CA"/>
    <w:rsid w:val="00B90940"/>
    <w:rsid w:val="00B95986"/>
    <w:rsid w:val="00B95FDB"/>
    <w:rsid w:val="00B96128"/>
    <w:rsid w:val="00B96AEB"/>
    <w:rsid w:val="00BA0425"/>
    <w:rsid w:val="00BA0706"/>
    <w:rsid w:val="00BA1CD0"/>
    <w:rsid w:val="00BA45B3"/>
    <w:rsid w:val="00BA4A8F"/>
    <w:rsid w:val="00BA5812"/>
    <w:rsid w:val="00BB25E7"/>
    <w:rsid w:val="00BC16DB"/>
    <w:rsid w:val="00BC383D"/>
    <w:rsid w:val="00BC5797"/>
    <w:rsid w:val="00BC6BC8"/>
    <w:rsid w:val="00BD0E14"/>
    <w:rsid w:val="00BD573A"/>
    <w:rsid w:val="00BD5A55"/>
    <w:rsid w:val="00BD7C45"/>
    <w:rsid w:val="00BE025D"/>
    <w:rsid w:val="00BE1648"/>
    <w:rsid w:val="00BE223D"/>
    <w:rsid w:val="00BE2ED0"/>
    <w:rsid w:val="00BE3262"/>
    <w:rsid w:val="00BE38F1"/>
    <w:rsid w:val="00BE6AB0"/>
    <w:rsid w:val="00BE6B8D"/>
    <w:rsid w:val="00BF091E"/>
    <w:rsid w:val="00BF118D"/>
    <w:rsid w:val="00BF1CDB"/>
    <w:rsid w:val="00BF24AC"/>
    <w:rsid w:val="00BF412E"/>
    <w:rsid w:val="00BF4524"/>
    <w:rsid w:val="00BF465B"/>
    <w:rsid w:val="00BF673E"/>
    <w:rsid w:val="00BF6E98"/>
    <w:rsid w:val="00C00448"/>
    <w:rsid w:val="00C019FB"/>
    <w:rsid w:val="00C01EFA"/>
    <w:rsid w:val="00C02889"/>
    <w:rsid w:val="00C049F8"/>
    <w:rsid w:val="00C0718E"/>
    <w:rsid w:val="00C100E1"/>
    <w:rsid w:val="00C1059D"/>
    <w:rsid w:val="00C105BD"/>
    <w:rsid w:val="00C11392"/>
    <w:rsid w:val="00C12E41"/>
    <w:rsid w:val="00C20AFB"/>
    <w:rsid w:val="00C21D41"/>
    <w:rsid w:val="00C23F04"/>
    <w:rsid w:val="00C26044"/>
    <w:rsid w:val="00C27DB6"/>
    <w:rsid w:val="00C30ECB"/>
    <w:rsid w:val="00C31FFE"/>
    <w:rsid w:val="00C34100"/>
    <w:rsid w:val="00C371A4"/>
    <w:rsid w:val="00C411F9"/>
    <w:rsid w:val="00C438FE"/>
    <w:rsid w:val="00C54600"/>
    <w:rsid w:val="00C553A3"/>
    <w:rsid w:val="00C56C30"/>
    <w:rsid w:val="00C57746"/>
    <w:rsid w:val="00C60CC8"/>
    <w:rsid w:val="00C64B6F"/>
    <w:rsid w:val="00C658FE"/>
    <w:rsid w:val="00C66B9A"/>
    <w:rsid w:val="00C74B3B"/>
    <w:rsid w:val="00C75DCF"/>
    <w:rsid w:val="00C81ACA"/>
    <w:rsid w:val="00C827DF"/>
    <w:rsid w:val="00C84B08"/>
    <w:rsid w:val="00C85913"/>
    <w:rsid w:val="00C90287"/>
    <w:rsid w:val="00C909B8"/>
    <w:rsid w:val="00C93A9C"/>
    <w:rsid w:val="00C948FD"/>
    <w:rsid w:val="00C9509C"/>
    <w:rsid w:val="00C96083"/>
    <w:rsid w:val="00C9772B"/>
    <w:rsid w:val="00CA2FA5"/>
    <w:rsid w:val="00CA4F6D"/>
    <w:rsid w:val="00CA7D43"/>
    <w:rsid w:val="00CB0EE4"/>
    <w:rsid w:val="00CB1764"/>
    <w:rsid w:val="00CB3005"/>
    <w:rsid w:val="00CB306F"/>
    <w:rsid w:val="00CB321F"/>
    <w:rsid w:val="00CB7882"/>
    <w:rsid w:val="00CC09DD"/>
    <w:rsid w:val="00CC2736"/>
    <w:rsid w:val="00CC3C40"/>
    <w:rsid w:val="00CC4CE4"/>
    <w:rsid w:val="00CC5227"/>
    <w:rsid w:val="00CC54BD"/>
    <w:rsid w:val="00CD0732"/>
    <w:rsid w:val="00CD1315"/>
    <w:rsid w:val="00CD2DE3"/>
    <w:rsid w:val="00CD4438"/>
    <w:rsid w:val="00CD6483"/>
    <w:rsid w:val="00CD733F"/>
    <w:rsid w:val="00CE3C35"/>
    <w:rsid w:val="00CE7DAB"/>
    <w:rsid w:val="00CE7F06"/>
    <w:rsid w:val="00CF0F97"/>
    <w:rsid w:val="00D00211"/>
    <w:rsid w:val="00D0187F"/>
    <w:rsid w:val="00D02A17"/>
    <w:rsid w:val="00D05BDF"/>
    <w:rsid w:val="00D061B7"/>
    <w:rsid w:val="00D06DAA"/>
    <w:rsid w:val="00D10026"/>
    <w:rsid w:val="00D10B94"/>
    <w:rsid w:val="00D11E1A"/>
    <w:rsid w:val="00D147D3"/>
    <w:rsid w:val="00D15A0F"/>
    <w:rsid w:val="00D208CF"/>
    <w:rsid w:val="00D21368"/>
    <w:rsid w:val="00D21761"/>
    <w:rsid w:val="00D26932"/>
    <w:rsid w:val="00D27F78"/>
    <w:rsid w:val="00D32225"/>
    <w:rsid w:val="00D32366"/>
    <w:rsid w:val="00D332FA"/>
    <w:rsid w:val="00D346FB"/>
    <w:rsid w:val="00D34D85"/>
    <w:rsid w:val="00D36F28"/>
    <w:rsid w:val="00D41F2C"/>
    <w:rsid w:val="00D4452E"/>
    <w:rsid w:val="00D44CC7"/>
    <w:rsid w:val="00D45DD5"/>
    <w:rsid w:val="00D514EE"/>
    <w:rsid w:val="00D5236B"/>
    <w:rsid w:val="00D70B8C"/>
    <w:rsid w:val="00D71A0A"/>
    <w:rsid w:val="00D72090"/>
    <w:rsid w:val="00D76227"/>
    <w:rsid w:val="00D76678"/>
    <w:rsid w:val="00D767FB"/>
    <w:rsid w:val="00D76C4B"/>
    <w:rsid w:val="00D76F4E"/>
    <w:rsid w:val="00D80335"/>
    <w:rsid w:val="00D8603C"/>
    <w:rsid w:val="00D96F76"/>
    <w:rsid w:val="00D97A3B"/>
    <w:rsid w:val="00DA1875"/>
    <w:rsid w:val="00DA2444"/>
    <w:rsid w:val="00DA4DC3"/>
    <w:rsid w:val="00DA6721"/>
    <w:rsid w:val="00DB04A0"/>
    <w:rsid w:val="00DC2337"/>
    <w:rsid w:val="00DC26E2"/>
    <w:rsid w:val="00DC2FD6"/>
    <w:rsid w:val="00DC4265"/>
    <w:rsid w:val="00DC4D0E"/>
    <w:rsid w:val="00DC6C27"/>
    <w:rsid w:val="00DC7F9F"/>
    <w:rsid w:val="00DD0538"/>
    <w:rsid w:val="00DD26BA"/>
    <w:rsid w:val="00DD37B0"/>
    <w:rsid w:val="00DD3A43"/>
    <w:rsid w:val="00DD5984"/>
    <w:rsid w:val="00DE6860"/>
    <w:rsid w:val="00DE7490"/>
    <w:rsid w:val="00DF6D03"/>
    <w:rsid w:val="00DF6EB2"/>
    <w:rsid w:val="00DF781E"/>
    <w:rsid w:val="00DF7A24"/>
    <w:rsid w:val="00DF7FBB"/>
    <w:rsid w:val="00E01456"/>
    <w:rsid w:val="00E029EA"/>
    <w:rsid w:val="00E04F90"/>
    <w:rsid w:val="00E067ED"/>
    <w:rsid w:val="00E07CA3"/>
    <w:rsid w:val="00E1029B"/>
    <w:rsid w:val="00E16979"/>
    <w:rsid w:val="00E2043B"/>
    <w:rsid w:val="00E20D58"/>
    <w:rsid w:val="00E213DC"/>
    <w:rsid w:val="00E25E09"/>
    <w:rsid w:val="00E268F3"/>
    <w:rsid w:val="00E26DF1"/>
    <w:rsid w:val="00E275CC"/>
    <w:rsid w:val="00E31120"/>
    <w:rsid w:val="00E333F3"/>
    <w:rsid w:val="00E34EF4"/>
    <w:rsid w:val="00E36DB9"/>
    <w:rsid w:val="00E37518"/>
    <w:rsid w:val="00E37522"/>
    <w:rsid w:val="00E416A3"/>
    <w:rsid w:val="00E4191B"/>
    <w:rsid w:val="00E4233D"/>
    <w:rsid w:val="00E42442"/>
    <w:rsid w:val="00E45079"/>
    <w:rsid w:val="00E45413"/>
    <w:rsid w:val="00E454C4"/>
    <w:rsid w:val="00E4729F"/>
    <w:rsid w:val="00E52BC2"/>
    <w:rsid w:val="00E5393E"/>
    <w:rsid w:val="00E54C2E"/>
    <w:rsid w:val="00E54F9A"/>
    <w:rsid w:val="00E5702F"/>
    <w:rsid w:val="00E57D9E"/>
    <w:rsid w:val="00E640A2"/>
    <w:rsid w:val="00E64D70"/>
    <w:rsid w:val="00E662B0"/>
    <w:rsid w:val="00E70453"/>
    <w:rsid w:val="00E70597"/>
    <w:rsid w:val="00E717AF"/>
    <w:rsid w:val="00E73F1F"/>
    <w:rsid w:val="00E764BA"/>
    <w:rsid w:val="00E814BF"/>
    <w:rsid w:val="00E81D10"/>
    <w:rsid w:val="00E82428"/>
    <w:rsid w:val="00E84327"/>
    <w:rsid w:val="00E84E24"/>
    <w:rsid w:val="00E8552A"/>
    <w:rsid w:val="00E91093"/>
    <w:rsid w:val="00E91954"/>
    <w:rsid w:val="00E939E3"/>
    <w:rsid w:val="00E9463A"/>
    <w:rsid w:val="00E94BC5"/>
    <w:rsid w:val="00E94CF1"/>
    <w:rsid w:val="00EA119F"/>
    <w:rsid w:val="00EA37CE"/>
    <w:rsid w:val="00EA74FF"/>
    <w:rsid w:val="00EB4FDA"/>
    <w:rsid w:val="00EC0C7D"/>
    <w:rsid w:val="00EC15BE"/>
    <w:rsid w:val="00EC278A"/>
    <w:rsid w:val="00EC3DF2"/>
    <w:rsid w:val="00EC4A62"/>
    <w:rsid w:val="00EC5923"/>
    <w:rsid w:val="00EC6031"/>
    <w:rsid w:val="00EC63A9"/>
    <w:rsid w:val="00EC6D7E"/>
    <w:rsid w:val="00EC7E9B"/>
    <w:rsid w:val="00ED1C81"/>
    <w:rsid w:val="00ED22EE"/>
    <w:rsid w:val="00ED51B6"/>
    <w:rsid w:val="00ED7109"/>
    <w:rsid w:val="00EE130E"/>
    <w:rsid w:val="00EE1B9F"/>
    <w:rsid w:val="00EE262B"/>
    <w:rsid w:val="00EE384B"/>
    <w:rsid w:val="00EE5979"/>
    <w:rsid w:val="00EE5D08"/>
    <w:rsid w:val="00EE62CF"/>
    <w:rsid w:val="00EE722E"/>
    <w:rsid w:val="00EE7A6C"/>
    <w:rsid w:val="00EF2586"/>
    <w:rsid w:val="00EF39C5"/>
    <w:rsid w:val="00F00AAB"/>
    <w:rsid w:val="00F0396E"/>
    <w:rsid w:val="00F03A99"/>
    <w:rsid w:val="00F1006F"/>
    <w:rsid w:val="00F118A4"/>
    <w:rsid w:val="00F12A9F"/>
    <w:rsid w:val="00F139E6"/>
    <w:rsid w:val="00F16C18"/>
    <w:rsid w:val="00F178FD"/>
    <w:rsid w:val="00F17FF3"/>
    <w:rsid w:val="00F229F7"/>
    <w:rsid w:val="00F2329D"/>
    <w:rsid w:val="00F2694C"/>
    <w:rsid w:val="00F27460"/>
    <w:rsid w:val="00F30248"/>
    <w:rsid w:val="00F327E9"/>
    <w:rsid w:val="00F35B06"/>
    <w:rsid w:val="00F36AF2"/>
    <w:rsid w:val="00F36F53"/>
    <w:rsid w:val="00F43282"/>
    <w:rsid w:val="00F4332F"/>
    <w:rsid w:val="00F44FED"/>
    <w:rsid w:val="00F4510A"/>
    <w:rsid w:val="00F50DFF"/>
    <w:rsid w:val="00F527EA"/>
    <w:rsid w:val="00F54C4E"/>
    <w:rsid w:val="00F54FD1"/>
    <w:rsid w:val="00F5536F"/>
    <w:rsid w:val="00F56F55"/>
    <w:rsid w:val="00F56FEB"/>
    <w:rsid w:val="00F5727C"/>
    <w:rsid w:val="00F63258"/>
    <w:rsid w:val="00F6497B"/>
    <w:rsid w:val="00F67397"/>
    <w:rsid w:val="00F707EC"/>
    <w:rsid w:val="00F71DC9"/>
    <w:rsid w:val="00F73830"/>
    <w:rsid w:val="00F73A28"/>
    <w:rsid w:val="00F74FBD"/>
    <w:rsid w:val="00F7752F"/>
    <w:rsid w:val="00F777E7"/>
    <w:rsid w:val="00F827BB"/>
    <w:rsid w:val="00F8700F"/>
    <w:rsid w:val="00F87891"/>
    <w:rsid w:val="00F90C17"/>
    <w:rsid w:val="00F917F3"/>
    <w:rsid w:val="00F920D4"/>
    <w:rsid w:val="00F933F0"/>
    <w:rsid w:val="00F961CD"/>
    <w:rsid w:val="00F962FD"/>
    <w:rsid w:val="00F97C65"/>
    <w:rsid w:val="00FA3964"/>
    <w:rsid w:val="00FA3B0F"/>
    <w:rsid w:val="00FA6576"/>
    <w:rsid w:val="00FB1718"/>
    <w:rsid w:val="00FB1F89"/>
    <w:rsid w:val="00FB4E1B"/>
    <w:rsid w:val="00FB64F1"/>
    <w:rsid w:val="00FC1505"/>
    <w:rsid w:val="00FC3FA1"/>
    <w:rsid w:val="00FC44DA"/>
    <w:rsid w:val="00FC5366"/>
    <w:rsid w:val="00FD1707"/>
    <w:rsid w:val="00FD5180"/>
    <w:rsid w:val="00FD54FC"/>
    <w:rsid w:val="00FE046A"/>
    <w:rsid w:val="00FE2D03"/>
    <w:rsid w:val="00FE36B9"/>
    <w:rsid w:val="00FE3A55"/>
    <w:rsid w:val="00FE3B0C"/>
    <w:rsid w:val="00FF04E8"/>
    <w:rsid w:val="00FF1CBF"/>
    <w:rsid w:val="00FF2028"/>
    <w:rsid w:val="00FF36F9"/>
    <w:rsid w:val="00FF3B7A"/>
    <w:rsid w:val="00FF4EE5"/>
    <w:rsid w:val="00FF5D76"/>
    <w:rsid w:val="00FF7D3E"/>
    <w:rsid w:val="0100F9F0"/>
    <w:rsid w:val="096CCE27"/>
    <w:rsid w:val="0BED6D75"/>
    <w:rsid w:val="0DA96732"/>
    <w:rsid w:val="0EBB373A"/>
    <w:rsid w:val="119102E8"/>
    <w:rsid w:val="175B4465"/>
    <w:rsid w:val="1A0A942E"/>
    <w:rsid w:val="24D75CDB"/>
    <w:rsid w:val="30B4E7F8"/>
    <w:rsid w:val="3CFB4529"/>
    <w:rsid w:val="42626363"/>
    <w:rsid w:val="459B1170"/>
    <w:rsid w:val="47CB364B"/>
    <w:rsid w:val="4B325D94"/>
    <w:rsid w:val="4D224128"/>
    <w:rsid w:val="516431C4"/>
    <w:rsid w:val="59A1E424"/>
    <w:rsid w:val="5EB4A150"/>
    <w:rsid w:val="60C8FFC9"/>
    <w:rsid w:val="64434AC6"/>
    <w:rsid w:val="65554B7D"/>
    <w:rsid w:val="6AE52EBB"/>
    <w:rsid w:val="6D123F70"/>
    <w:rsid w:val="6E4F4FE8"/>
    <w:rsid w:val="70DC2619"/>
    <w:rsid w:val="70E90157"/>
    <w:rsid w:val="7449369F"/>
    <w:rsid w:val="7546D225"/>
    <w:rsid w:val="7643DDB5"/>
    <w:rsid w:val="77B09CA0"/>
    <w:rsid w:val="7A9D420C"/>
    <w:rsid w:val="7BB1CDA8"/>
    <w:rsid w:val="7EC7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6F677B"/>
  <w15:docId w15:val="{1C2149AB-4596-4973-94A8-295C59FE5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0D19"/>
    <w:rPr>
      <w:rFonts w:ascii="Arial" w:hAnsi="Arial"/>
      <w:sz w:val="24"/>
      <w:szCs w:val="24"/>
      <w:lang w:eastAsia="en-US"/>
    </w:rPr>
  </w:style>
  <w:style w:type="paragraph" w:styleId="Heading3">
    <w:name w:val="heading 3"/>
    <w:basedOn w:val="Normal"/>
    <w:next w:val="Normal"/>
    <w:qFormat/>
    <w:rsid w:val="00103205"/>
    <w:pPr>
      <w:keepNext/>
      <w:widowControl w:val="0"/>
      <w:numPr>
        <w:numId w:val="1"/>
      </w:numPr>
      <w:tabs>
        <w:tab w:val="left" w:pos="284"/>
        <w:tab w:val="left" w:pos="5670"/>
        <w:tab w:val="left" w:pos="10206"/>
      </w:tabs>
      <w:overflowPunct w:val="0"/>
      <w:autoSpaceDE w:val="0"/>
      <w:autoSpaceDN w:val="0"/>
      <w:adjustRightInd w:val="0"/>
      <w:textAlignment w:val="baseline"/>
      <w:outlineLvl w:val="2"/>
    </w:pPr>
    <w:rPr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57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7045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742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74283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254B7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FB1F89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AA4E59"/>
    <w:rPr>
      <w:color w:val="800080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74B3B"/>
    <w:rPr>
      <w:sz w:val="24"/>
      <w:szCs w:val="24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5C2256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02B5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86F24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941799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normaltextrun">
    <w:name w:val="normaltextrun"/>
    <w:basedOn w:val="DefaultParagraphFont"/>
    <w:rsid w:val="002E6815"/>
  </w:style>
  <w:style w:type="character" w:customStyle="1" w:styleId="eop">
    <w:name w:val="eop"/>
    <w:basedOn w:val="DefaultParagraphFont"/>
    <w:rsid w:val="002E6815"/>
  </w:style>
  <w:style w:type="paragraph" w:customStyle="1" w:styleId="paragraph">
    <w:name w:val="paragraph"/>
    <w:basedOn w:val="Normal"/>
    <w:rsid w:val="005C61B0"/>
    <w:pPr>
      <w:spacing w:before="100" w:beforeAutospacing="1" w:after="100" w:afterAutospacing="1"/>
    </w:pPr>
    <w:rPr>
      <w:rFonts w:ascii="Times New Roman" w:hAnsi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Sensitivity xmlns="1e3c79ce-3248-4a1d-8a7e-6d3297b45b02">Official</Sensitivity>
    <lcf76f155ced4ddcb4097134ff3c332f xmlns="d53941bb-9a96-4d98-9b3c-e3e7353fa01e">
      <Terms xmlns="http://schemas.microsoft.com/office/infopath/2007/PartnerControls"/>
    </lcf76f155ced4ddcb4097134ff3c332f>
    <TaxCatchAll xmlns="7a4670c8-a07b-42b2-a1f7-9587f14d7fd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D51D9C615B9740996E04C23FEF8F69" ma:contentTypeVersion="17" ma:contentTypeDescription="Create a new document." ma:contentTypeScope="" ma:versionID="6c2476f3864782bdeb23bc749014ae37">
  <xsd:schema xmlns:xsd="http://www.w3.org/2001/XMLSchema" xmlns:xs="http://www.w3.org/2001/XMLSchema" xmlns:p="http://schemas.microsoft.com/office/2006/metadata/properties" xmlns:ns2="1e3c79ce-3248-4a1d-8a7e-6d3297b45b02" xmlns:ns3="d53941bb-9a96-4d98-9b3c-e3e7353fa01e" xmlns:ns4="7a4670c8-a07b-42b2-a1f7-9587f14d7fd0" targetNamespace="http://schemas.microsoft.com/office/2006/metadata/properties" ma:root="true" ma:fieldsID="f3946b3642ad89f91b23b0327ad75e57" ns2:_="" ns3:_="" ns4:_="">
    <xsd:import namespace="1e3c79ce-3248-4a1d-8a7e-6d3297b45b02"/>
    <xsd:import namespace="d53941bb-9a96-4d98-9b3c-e3e7353fa01e"/>
    <xsd:import namespace="7a4670c8-a07b-42b2-a1f7-9587f14d7fd0"/>
    <xsd:element name="properties">
      <xsd:complexType>
        <xsd:sequence>
          <xsd:element name="documentManagement">
            <xsd:complexType>
              <xsd:all>
                <xsd:element ref="ns2:Sensitivity" minOccurs="0"/>
                <xsd:element ref="ns3:MediaServiceFastMetadata" minOccurs="0"/>
                <xsd:element ref="ns3:MediaService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4:SharedWithUsers" minOccurs="0"/>
                <xsd:element ref="ns4:SharedWithDetails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c79ce-3248-4a1d-8a7e-6d3297b45b02" elementFormDefault="qualified">
    <xsd:import namespace="http://schemas.microsoft.com/office/2006/documentManagement/types"/>
    <xsd:import namespace="http://schemas.microsoft.com/office/infopath/2007/PartnerControls"/>
    <xsd:element name="Sensitivity" ma:index="8" nillable="true" ma:displayName="Sensitivity" ma:default="Official" ma:format="Dropdown" ma:internalName="Sensitivity">
      <xsd:simpleType>
        <xsd:restriction base="dms:Choice">
          <xsd:enumeration value="Public"/>
          <xsd:enumeration value="Official"/>
          <xsd:enumeration value="Official-Sensitiv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941bb-9a96-4d98-9b3c-e3e7353fa01e" elementFormDefault="qualified">
    <xsd:import namespace="http://schemas.microsoft.com/office/2006/documentManagement/types"/>
    <xsd:import namespace="http://schemas.microsoft.com/office/infopath/2007/PartnerControls"/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8051cc4-3de3-4a0a-bc08-9c8abd0f6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670c8-a07b-42b2-a1f7-9587f14d7fd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54caf3f-5860-4519-a144-5577389ea3b2}" ma:internalName="TaxCatchAll" ma:showField="CatchAllData" ma:web="7a4670c8-a07b-42b2-a1f7-9587f14d7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e8051cc4-3de3-4a0a-bc08-9c8abd0f644c" ContentTypeId="0x0101" PreviousValue="false"/>
</file>

<file path=customXml/itemProps1.xml><?xml version="1.0" encoding="utf-8"?>
<ds:datastoreItem xmlns:ds="http://schemas.openxmlformats.org/officeDocument/2006/customXml" ds:itemID="{535B0B47-4FE3-49C2-B75E-C26C8ABA9BA2}">
  <ds:schemaRefs>
    <ds:schemaRef ds:uri="http://schemas.microsoft.com/office/2006/metadata/properties"/>
    <ds:schemaRef ds:uri="1e3c79ce-3248-4a1d-8a7e-6d3297b45b02"/>
    <ds:schemaRef ds:uri="d53941bb-9a96-4d98-9b3c-e3e7353fa01e"/>
    <ds:schemaRef ds:uri="http://schemas.microsoft.com/office/infopath/2007/PartnerControls"/>
    <ds:schemaRef ds:uri="7a4670c8-a07b-42b2-a1f7-9587f14d7fd0"/>
  </ds:schemaRefs>
</ds:datastoreItem>
</file>

<file path=customXml/itemProps2.xml><?xml version="1.0" encoding="utf-8"?>
<ds:datastoreItem xmlns:ds="http://schemas.openxmlformats.org/officeDocument/2006/customXml" ds:itemID="{1944F10A-64D0-4D0E-B38D-E65ED73FA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3c79ce-3248-4a1d-8a7e-6d3297b45b02"/>
    <ds:schemaRef ds:uri="d53941bb-9a96-4d98-9b3c-e3e7353fa01e"/>
    <ds:schemaRef ds:uri="7a4670c8-a07b-42b2-a1f7-9587f14d7f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3EB9D3-8721-4875-BCC2-4B4457EE1E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22098A-2B6F-40BA-884F-4B0F5881EB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E6B08C-B5D5-47D4-B7F0-C9827030AEA2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 FORM</vt:lpstr>
    </vt:vector>
  </TitlesOfParts>
  <Company>DGC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FORM</dc:title>
  <dc:creator>pam.russell</dc:creator>
  <cp:lastModifiedBy>Gordon Tennant</cp:lastModifiedBy>
  <cp:revision>5</cp:revision>
  <cp:lastPrinted>2016-11-07T11:13:00Z</cp:lastPrinted>
  <dcterms:created xsi:type="dcterms:W3CDTF">2024-09-24T08:18:00Z</dcterms:created>
  <dcterms:modified xsi:type="dcterms:W3CDTF">2026-09-15T15:24:00Z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0x010100DCD51D9C615B9740996E04C23FEF8F69</vt:lpwstr>
  </property>
  <property fmtid="{D5CDD505-2E9C-101B-9397-08002B2CF9AE}" pid="3" name="MSIP_Label_9df5459b-1e7a-4bab-a1e2-9c68d7be2220_Enabled">
    <vt:lpwstr>true</vt:lpwstr>
  </property>
  <property fmtid="{D5CDD505-2E9C-101B-9397-08002B2CF9AE}" pid="4" name="MSIP_Label_9df5459b-1e7a-4bab-a1e2-9c68d7be2220_SetDate">
    <vt:lpwstr>2023-03-28T10:56:41Z</vt:lpwstr>
  </property>
  <property fmtid="{D5CDD505-2E9C-101B-9397-08002B2CF9AE}" pid="5" name="MSIP_Label_9df5459b-1e7a-4bab-a1e2-9c68d7be2220_Method">
    <vt:lpwstr>Standard</vt:lpwstr>
  </property>
  <property fmtid="{D5CDD505-2E9C-101B-9397-08002B2CF9AE}" pid="6" name="MSIP_Label_9df5459b-1e7a-4bab-a1e2-9c68d7be2220_Name">
    <vt:lpwstr>9df5459b-1e7a-4bab-a1e2-9c68d7be2220</vt:lpwstr>
  </property>
  <property fmtid="{D5CDD505-2E9C-101B-9397-08002B2CF9AE}" pid="7" name="MSIP_Label_9df5459b-1e7a-4bab-a1e2-9c68d7be2220_SiteId">
    <vt:lpwstr>bd2e1df6-8d5a-4867-a647-487c2a7402de</vt:lpwstr>
  </property>
  <property fmtid="{D5CDD505-2E9C-101B-9397-08002B2CF9AE}" pid="8" name="MSIP_Label_9df5459b-1e7a-4bab-a1e2-9c68d7be2220_ActionId">
    <vt:lpwstr>8710528b-4354-40da-a070-911e41a037b9</vt:lpwstr>
  </property>
  <property fmtid="{D5CDD505-2E9C-101B-9397-08002B2CF9AE}" pid="9" name="MSIP_Label_9df5459b-1e7a-4bab-a1e2-9c68d7be2220_ContentBits">
    <vt:lpwstr>3</vt:lpwstr>
  </property>
  <property fmtid="{D5CDD505-2E9C-101B-9397-08002B2CF9AE}" pid="10" name="MediaServiceImageTags">
    <vt:lpwstr/>
  </property>
</Properties>
</file>