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6238"/>
        <w:gridCol w:w="1559"/>
        <w:gridCol w:w="2693"/>
      </w:tblGrid>
      <w:tr w:rsidR="007457A5" w14:paraId="477607FB" w14:textId="77777777" w:rsidTr="00A65572">
        <w:tc>
          <w:tcPr>
            <w:tcW w:w="7797" w:type="dxa"/>
            <w:gridSpan w:val="2"/>
          </w:tcPr>
          <w:p w14:paraId="4329D460" w14:textId="48F33500" w:rsidR="007457A5" w:rsidRPr="007457A5" w:rsidRDefault="007457A5">
            <w:pPr>
              <w:rPr>
                <w:rFonts w:ascii="Lucida Handwriting" w:hAnsi="Lucida Handwriting"/>
                <w:b/>
                <w:sz w:val="36"/>
                <w:szCs w:val="36"/>
                <w:u w:val="single"/>
              </w:rPr>
            </w:pPr>
            <w:r w:rsidRPr="007457A5">
              <w:rPr>
                <w:rFonts w:ascii="Lucida Handwriting" w:hAnsi="Lucida Handwriting"/>
                <w:b/>
                <w:sz w:val="36"/>
                <w:szCs w:val="36"/>
                <w:u w:val="single"/>
              </w:rPr>
              <w:t xml:space="preserve">Parent Council </w:t>
            </w:r>
            <w:r w:rsidR="005210D9">
              <w:rPr>
                <w:rFonts w:ascii="Lucida Handwriting" w:hAnsi="Lucida Handwriting"/>
                <w:b/>
                <w:sz w:val="36"/>
                <w:szCs w:val="36"/>
                <w:u w:val="single"/>
              </w:rPr>
              <w:t xml:space="preserve">Meeting </w:t>
            </w:r>
            <w:r w:rsidRPr="007457A5">
              <w:rPr>
                <w:rFonts w:ascii="Lucida Handwriting" w:hAnsi="Lucida Handwriting"/>
                <w:b/>
                <w:sz w:val="36"/>
                <w:szCs w:val="36"/>
                <w:u w:val="single"/>
              </w:rPr>
              <w:t>Minutes</w:t>
            </w:r>
          </w:p>
        </w:tc>
        <w:tc>
          <w:tcPr>
            <w:tcW w:w="2693" w:type="dxa"/>
          </w:tcPr>
          <w:p w14:paraId="36C53B05" w14:textId="45CB3E7D" w:rsidR="007457A5" w:rsidRPr="007457A5" w:rsidRDefault="007457A5">
            <w:pPr>
              <w:rPr>
                <w:rFonts w:ascii="Lucida Handwriting" w:hAnsi="Lucida Handwriting"/>
              </w:rPr>
            </w:pPr>
            <w:r w:rsidRPr="007457A5">
              <w:rPr>
                <w:rFonts w:ascii="Lucida Handwriting" w:hAnsi="Lucida Handwriting"/>
              </w:rPr>
              <w:t>Date:</w:t>
            </w:r>
            <w:r w:rsidR="00B0565B">
              <w:rPr>
                <w:rFonts w:ascii="Lucida Handwriting" w:hAnsi="Lucida Handwriting"/>
              </w:rPr>
              <w:t xml:space="preserve"> </w:t>
            </w:r>
            <w:r w:rsidR="002615A7">
              <w:rPr>
                <w:rFonts w:ascii="Lucida Handwriting" w:hAnsi="Lucida Handwriting"/>
                <w:color w:val="FF0000"/>
              </w:rPr>
              <w:t>02</w:t>
            </w:r>
            <w:r w:rsidR="00582F8D" w:rsidRPr="00582F8D">
              <w:rPr>
                <w:rFonts w:ascii="Lucida Handwriting" w:hAnsi="Lucida Handwriting"/>
                <w:color w:val="FF0000"/>
              </w:rPr>
              <w:t>/0</w:t>
            </w:r>
            <w:r w:rsidR="002615A7">
              <w:rPr>
                <w:rFonts w:ascii="Lucida Handwriting" w:hAnsi="Lucida Handwriting"/>
                <w:color w:val="FF0000"/>
              </w:rPr>
              <w:t>9</w:t>
            </w:r>
            <w:r w:rsidR="00582F8D" w:rsidRPr="00582F8D">
              <w:rPr>
                <w:rFonts w:ascii="Lucida Handwriting" w:hAnsi="Lucida Handwriting"/>
                <w:color w:val="FF0000"/>
              </w:rPr>
              <w:t>/19</w:t>
            </w:r>
          </w:p>
        </w:tc>
      </w:tr>
      <w:tr w:rsidR="007457A5" w14:paraId="5707D50E" w14:textId="77777777" w:rsidTr="00A65572">
        <w:tc>
          <w:tcPr>
            <w:tcW w:w="6238" w:type="dxa"/>
            <w:tcBorders>
              <w:bottom w:val="single" w:sz="4" w:space="0" w:color="auto"/>
            </w:tcBorders>
          </w:tcPr>
          <w:p w14:paraId="22192D58" w14:textId="77777777" w:rsidR="007457A5" w:rsidRDefault="007457A5">
            <w:pPr>
              <w:rPr>
                <w:rFonts w:ascii="Lucida Handwriting" w:hAnsi="Lucida Handwriting"/>
                <w:sz w:val="28"/>
                <w:szCs w:val="28"/>
              </w:rPr>
            </w:pPr>
            <w:r w:rsidRPr="005210D9">
              <w:rPr>
                <w:rFonts w:ascii="Lucida Handwriting" w:hAnsi="Lucida Handwriting"/>
                <w:sz w:val="28"/>
                <w:szCs w:val="28"/>
              </w:rPr>
              <w:t>Attendees…</w:t>
            </w:r>
          </w:p>
          <w:p w14:paraId="63C29FD9" w14:textId="41BE0EFA" w:rsidR="00C27DA6" w:rsidRDefault="002615A7" w:rsidP="00C27DA6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Nicola, </w:t>
            </w:r>
            <w:proofErr w:type="spellStart"/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Vicki.B</w:t>
            </w:r>
            <w:proofErr w:type="spellEnd"/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Vicky.C</w:t>
            </w:r>
            <w:proofErr w:type="spellEnd"/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Fiona.B</w:t>
            </w:r>
            <w:proofErr w:type="spellEnd"/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Fiona.R</w:t>
            </w:r>
            <w:proofErr w:type="spellEnd"/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., Lyndsey, Heather, Mrs Corrie, Mrs Hall, Mrs </w:t>
            </w:r>
            <w:proofErr w:type="spellStart"/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Mccauley</w:t>
            </w:r>
            <w:proofErr w:type="spellEnd"/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Sharp.  </w:t>
            </w:r>
          </w:p>
          <w:p w14:paraId="161D07DF" w14:textId="44A0B167" w:rsidR="00A65572" w:rsidRPr="005210D9" w:rsidRDefault="00C27DA6" w:rsidP="00C27DA6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2D00EBF7" w14:textId="77777777" w:rsidR="007457A5" w:rsidRPr="005210D9" w:rsidRDefault="007457A5">
            <w:pPr>
              <w:rPr>
                <w:rFonts w:ascii="Lucida Handwriting" w:hAnsi="Lucida Handwriting"/>
                <w:sz w:val="28"/>
                <w:szCs w:val="28"/>
              </w:rPr>
            </w:pPr>
            <w:r w:rsidRPr="005210D9">
              <w:rPr>
                <w:rFonts w:ascii="Lucida Handwriting" w:hAnsi="Lucida Handwriting"/>
                <w:sz w:val="28"/>
                <w:szCs w:val="28"/>
              </w:rPr>
              <w:t>Apologies…</w:t>
            </w:r>
          </w:p>
          <w:p w14:paraId="38C47B8D" w14:textId="4F6D54CC" w:rsidR="007457A5" w:rsidRPr="00A65572" w:rsidRDefault="002615A7">
            <w:pPr>
              <w:rPr>
                <w:rFonts w:ascii="Lucida Handwriting" w:hAnsi="Lucida Handwriting"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color w:val="FF0000"/>
                <w:sz w:val="24"/>
                <w:szCs w:val="24"/>
              </w:rPr>
              <w:t xml:space="preserve">Leander, Stephanie, Julie, Pamela, Joanne.  </w:t>
            </w:r>
          </w:p>
          <w:p w14:paraId="67699D3C" w14:textId="77777777" w:rsidR="007457A5" w:rsidRDefault="007457A5">
            <w:pPr>
              <w:rPr>
                <w:rFonts w:ascii="Lucida Handwriting" w:hAnsi="Lucida Handwriting"/>
                <w:sz w:val="24"/>
                <w:szCs w:val="24"/>
              </w:rPr>
            </w:pPr>
          </w:p>
          <w:p w14:paraId="72C3A7C3" w14:textId="64C4A7E3" w:rsidR="007457A5" w:rsidRPr="007457A5" w:rsidRDefault="007457A5">
            <w:pPr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7457A5" w14:paraId="07360928" w14:textId="77777777" w:rsidTr="00A65572">
        <w:tc>
          <w:tcPr>
            <w:tcW w:w="7797" w:type="dxa"/>
            <w:gridSpan w:val="2"/>
            <w:tcBorders>
              <w:bottom w:val="single" w:sz="4" w:space="0" w:color="auto"/>
              <w:right w:val="nil"/>
            </w:tcBorders>
          </w:tcPr>
          <w:p w14:paraId="6383B2B3" w14:textId="77777777" w:rsidR="007457A5" w:rsidRDefault="005210D9">
            <w:pPr>
              <w:rPr>
                <w:rFonts w:ascii="Lucida Handwriting" w:hAnsi="Lucida Handwriting"/>
                <w:sz w:val="28"/>
                <w:szCs w:val="28"/>
              </w:rPr>
            </w:pPr>
            <w:r w:rsidRPr="005210D9">
              <w:rPr>
                <w:rFonts w:ascii="Lucida Handwriting" w:hAnsi="Lucida Handwriting"/>
                <w:sz w:val="28"/>
                <w:szCs w:val="28"/>
              </w:rPr>
              <w:t>Agenda:</w:t>
            </w:r>
          </w:p>
          <w:p w14:paraId="5B1937AE" w14:textId="77777777" w:rsidR="000E6BDF" w:rsidRPr="00BC532C" w:rsidRDefault="00A65572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BC532C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1)Welcome and apologies. </w:t>
            </w:r>
          </w:p>
          <w:p w14:paraId="31ADB234" w14:textId="12105991" w:rsidR="006A39E5" w:rsidRDefault="00A65572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BC532C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2)</w:t>
            </w:r>
            <w:proofErr w:type="spellStart"/>
            <w:r w:rsidR="001833BF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Vicky.C</w:t>
            </w:r>
            <w:proofErr w:type="spellEnd"/>
            <w:r w:rsidR="001833BF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.- </w:t>
            </w:r>
            <w:r w:rsidR="002615A7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Chair Report. </w:t>
            </w:r>
            <w:r w:rsidR="00C27DA6" w:rsidRPr="00873834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</w:p>
          <w:p w14:paraId="46C480F5" w14:textId="77777777" w:rsidR="00BC4689" w:rsidRDefault="00BC4689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45DE31B6" w14:textId="44BBB995" w:rsidR="00A25240" w:rsidRPr="00A25240" w:rsidRDefault="00BC4689" w:rsidP="00A44BAE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3)</w:t>
            </w:r>
            <w:r w:rsidR="00A44BAE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Fiona- Treasurers report.</w:t>
            </w:r>
          </w:p>
          <w:p w14:paraId="10D6529C" w14:textId="77777777" w:rsidR="00A25240" w:rsidRDefault="00A25240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6EED13B1" w14:textId="12D1F641" w:rsidR="000E6BDF" w:rsidRDefault="00A25240" w:rsidP="001833BF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4)</w:t>
            </w:r>
            <w:r w:rsidR="001833BF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Positions- </w:t>
            </w:r>
            <w:proofErr w:type="spellStart"/>
            <w:r w:rsidR="001833BF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Vicky.C</w:t>
            </w:r>
            <w:proofErr w:type="spellEnd"/>
            <w:r w:rsidR="001833BF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. resigned as Chair of parent council and Heather would like to take up this position. </w:t>
            </w:r>
            <w:proofErr w:type="spellStart"/>
            <w:r w:rsidR="001833BF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Fiona</w:t>
            </w:r>
            <w:r w:rsidR="00A27C08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.R</w:t>
            </w:r>
            <w:proofErr w:type="spellEnd"/>
            <w:r w:rsidR="00A27C08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.</w:t>
            </w:r>
            <w:r w:rsidR="001833BF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has resigned as treasurer, this place has yet to be taken up.</w:t>
            </w:r>
            <w:r w:rsidR="00A27C08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7C08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Fiona.R</w:t>
            </w:r>
            <w:proofErr w:type="spellEnd"/>
            <w:r w:rsidR="00A27C08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. is now chair of PTA. </w:t>
            </w:r>
            <w:r w:rsidR="001833BF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Leander has resigned from PTA.    </w:t>
            </w:r>
          </w:p>
          <w:p w14:paraId="63BF7107" w14:textId="77777777" w:rsidR="00BC4689" w:rsidRDefault="00BC4689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6FB7AA5E" w14:textId="3CE32E9D" w:rsidR="00886C07" w:rsidRDefault="00A25240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5</w:t>
            </w:r>
            <w:r w:rsidR="00886C07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)</w:t>
            </w:r>
            <w:r w:rsidR="00A27C08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Thursday 19</w:t>
            </w:r>
            <w:r w:rsidR="00A27C08" w:rsidRPr="00A27C08">
              <w:rPr>
                <w:rFonts w:ascii="Lucida Handwriting" w:hAnsi="Lucida Handwriting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A27C08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September 9-5pm- Headteacher Interviews. Discussed which member of parent council would attend and agreed that Chair Heather Smith would attend.   </w:t>
            </w:r>
          </w:p>
          <w:p w14:paraId="6285659B" w14:textId="18F0196A" w:rsidR="005210D9" w:rsidRPr="005210D9" w:rsidRDefault="000E6BDF" w:rsidP="00A65572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  <w:r w:rsidR="00A65572" w:rsidRPr="00A65572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3297DE40" w14:textId="77777777" w:rsidR="007457A5" w:rsidRDefault="007457A5"/>
        </w:tc>
      </w:tr>
      <w:tr w:rsidR="007457A5" w14:paraId="72C86155" w14:textId="77777777" w:rsidTr="00A65572">
        <w:tc>
          <w:tcPr>
            <w:tcW w:w="7797" w:type="dxa"/>
            <w:gridSpan w:val="2"/>
            <w:tcBorders>
              <w:bottom w:val="single" w:sz="4" w:space="0" w:color="auto"/>
              <w:right w:val="nil"/>
            </w:tcBorders>
          </w:tcPr>
          <w:p w14:paraId="3F09F715" w14:textId="49B0EA8E" w:rsidR="004168DD" w:rsidRDefault="003F544B" w:rsidP="003F544B"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6)Headteacher thanked everyone for their </w:t>
            </w:r>
            <w:r w:rsidR="00282A25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warm </w:t>
            </w: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welcome</w:t>
            </w:r>
            <w:r w:rsidR="00E926C8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to Elmvale</w:t>
            </w: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. </w:t>
            </w:r>
            <w:r w:rsidR="00E926C8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There were </w:t>
            </w: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19 replies </w:t>
            </w:r>
            <w:r w:rsidR="00E926C8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from </w:t>
            </w: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head </w:t>
            </w:r>
            <w:proofErr w:type="gramStart"/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teachers</w:t>
            </w:r>
            <w:proofErr w:type="gramEnd"/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self -evaluation. 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7C58B944" w14:textId="77777777" w:rsidR="007457A5" w:rsidRDefault="007457A5"/>
        </w:tc>
      </w:tr>
      <w:tr w:rsidR="007457A5" w14:paraId="154D106B" w14:textId="77777777" w:rsidTr="00A65572">
        <w:tc>
          <w:tcPr>
            <w:tcW w:w="7797" w:type="dxa"/>
            <w:gridSpan w:val="2"/>
            <w:tcBorders>
              <w:right w:val="nil"/>
            </w:tcBorders>
          </w:tcPr>
          <w:p w14:paraId="0C4AEEFF" w14:textId="1FD0D2B8" w:rsidR="00241D1F" w:rsidRDefault="00241D1F" w:rsidP="006A39E5">
            <w:pPr>
              <w:tabs>
                <w:tab w:val="left" w:pos="990"/>
              </w:tabs>
            </w:pPr>
          </w:p>
        </w:tc>
        <w:tc>
          <w:tcPr>
            <w:tcW w:w="2693" w:type="dxa"/>
            <w:tcBorders>
              <w:left w:val="nil"/>
            </w:tcBorders>
          </w:tcPr>
          <w:p w14:paraId="31BF5C84" w14:textId="77777777" w:rsidR="007457A5" w:rsidRDefault="007457A5"/>
        </w:tc>
      </w:tr>
      <w:tr w:rsidR="007457A5" w14:paraId="49350FA9" w14:textId="77777777" w:rsidTr="00A65572">
        <w:tc>
          <w:tcPr>
            <w:tcW w:w="7797" w:type="dxa"/>
            <w:gridSpan w:val="2"/>
            <w:tcBorders>
              <w:right w:val="nil"/>
            </w:tcBorders>
          </w:tcPr>
          <w:p w14:paraId="487B91E4" w14:textId="30EFDD0F" w:rsidR="005210D9" w:rsidRDefault="005210D9" w:rsidP="001B65E6">
            <w:pPr>
              <w:tabs>
                <w:tab w:val="left" w:pos="990"/>
              </w:tabs>
            </w:pPr>
          </w:p>
        </w:tc>
        <w:tc>
          <w:tcPr>
            <w:tcW w:w="2693" w:type="dxa"/>
            <w:tcBorders>
              <w:left w:val="nil"/>
            </w:tcBorders>
          </w:tcPr>
          <w:p w14:paraId="4798BA6F" w14:textId="77777777" w:rsidR="007457A5" w:rsidRDefault="007457A5"/>
        </w:tc>
      </w:tr>
      <w:tr w:rsidR="007457A5" w14:paraId="1DDB967A" w14:textId="77777777" w:rsidTr="00A65572">
        <w:tc>
          <w:tcPr>
            <w:tcW w:w="7797" w:type="dxa"/>
            <w:gridSpan w:val="2"/>
            <w:tcBorders>
              <w:right w:val="nil"/>
            </w:tcBorders>
          </w:tcPr>
          <w:p w14:paraId="6A3350AA" w14:textId="458BAB8A" w:rsidR="007F06ED" w:rsidRPr="006F24CA" w:rsidRDefault="003F544B" w:rsidP="007F06ED">
            <w:pPr>
              <w:tabs>
                <w:tab w:val="left" w:pos="990"/>
              </w:tabs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7</w:t>
            </w:r>
            <w:r w:rsidR="00886C07">
              <w:rPr>
                <w:rFonts w:ascii="Lucida Handwriting" w:hAnsi="Lucida Handwriting"/>
                <w:sz w:val="28"/>
                <w:szCs w:val="28"/>
              </w:rPr>
              <w:t>)</w:t>
            </w:r>
            <w:r w:rsidR="007F06ED" w:rsidRPr="006F24CA">
              <w:rPr>
                <w:rFonts w:ascii="Lucida Handwriting" w:hAnsi="Lucida Handwriting"/>
                <w:sz w:val="28"/>
                <w:szCs w:val="28"/>
              </w:rPr>
              <w:t>Future meetings</w:t>
            </w:r>
            <w:r w:rsidR="00A13765">
              <w:rPr>
                <w:rFonts w:ascii="Lucida Handwriting" w:hAnsi="Lucida Handwriting"/>
                <w:sz w:val="28"/>
                <w:szCs w:val="28"/>
              </w:rPr>
              <w:t>/ Dates</w:t>
            </w:r>
            <w:r w:rsidR="007F06ED" w:rsidRPr="006F24CA">
              <w:rPr>
                <w:rFonts w:ascii="Lucida Handwriting" w:hAnsi="Lucida Handwriting"/>
                <w:sz w:val="28"/>
                <w:szCs w:val="28"/>
              </w:rPr>
              <w:t>…</w:t>
            </w:r>
          </w:p>
          <w:p w14:paraId="643C28D3" w14:textId="1A826C78" w:rsidR="00BA4D3E" w:rsidRDefault="00B23B18" w:rsidP="007F06ED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PTA meet- Monday 16</w:t>
            </w:r>
            <w:r w:rsidRPr="00215961">
              <w:rPr>
                <w:rFonts w:ascii="Lucida Handwriting" w:hAnsi="Lucida Handwriting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September at 5:45pm.</w:t>
            </w:r>
          </w:p>
          <w:p w14:paraId="32BEF2CA" w14:textId="77777777" w:rsidR="00B23B18" w:rsidRDefault="00B23B18" w:rsidP="00882CBB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</w:p>
          <w:p w14:paraId="7BBC32B9" w14:textId="1887F497" w:rsidR="00806D8E" w:rsidRDefault="00321FA9" w:rsidP="00882CBB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Parent co</w:t>
            </w:r>
            <w:bookmarkStart w:id="0" w:name="_GoBack"/>
            <w:bookmarkEnd w:id="0"/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uncil- </w:t>
            </w:r>
            <w:r w:rsidR="00882CBB">
              <w:rPr>
                <w:rFonts w:ascii="Lucida Handwriting" w:hAnsi="Lucida Handwriting"/>
                <w:color w:val="FF0000"/>
                <w:sz w:val="28"/>
                <w:szCs w:val="28"/>
              </w:rPr>
              <w:t>Tuesday 24</w:t>
            </w:r>
            <w:r w:rsidR="00882CBB" w:rsidRPr="00882CBB">
              <w:rPr>
                <w:rFonts w:ascii="Lucida Handwriting" w:hAnsi="Lucida Handwriting"/>
                <w:color w:val="FF0000"/>
                <w:sz w:val="28"/>
                <w:szCs w:val="28"/>
                <w:vertAlign w:val="superscript"/>
              </w:rPr>
              <w:t>th</w:t>
            </w:r>
            <w:r w:rsidR="00882CBB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September at 5:45pm. </w:t>
            </w:r>
            <w:r w:rsidR="006C0DC1">
              <w:rPr>
                <w:rFonts w:ascii="Lucida Handwriting" w:hAnsi="Lucida Handwriting"/>
                <w:color w:val="FF0000"/>
                <w:sz w:val="28"/>
                <w:szCs w:val="28"/>
              </w:rPr>
              <w:t>Next meet- review dashboard, questions for head</w:t>
            </w:r>
            <w:r w:rsidR="00282A25">
              <w:rPr>
                <w:rFonts w:ascii="Lucida Handwriting" w:hAnsi="Lucida Handwriting"/>
                <w:color w:val="FF0000"/>
                <w:sz w:val="28"/>
                <w:szCs w:val="28"/>
              </w:rPr>
              <w:t>teacher interviews</w:t>
            </w:r>
            <w:r w:rsidR="006C0DC1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, </w:t>
            </w:r>
            <w:r w:rsidR="00E20E51">
              <w:rPr>
                <w:rFonts w:ascii="Lucida Handwriting" w:hAnsi="Lucida Handwriting"/>
                <w:color w:val="FF0000"/>
                <w:sz w:val="28"/>
                <w:szCs w:val="28"/>
              </w:rPr>
              <w:t>H</w:t>
            </w:r>
            <w:r w:rsidR="006C0DC1">
              <w:rPr>
                <w:rFonts w:ascii="Lucida Handwriting" w:hAnsi="Lucida Handwriting"/>
                <w:color w:val="FF0000"/>
                <w:sz w:val="28"/>
                <w:szCs w:val="28"/>
              </w:rPr>
              <w:t>eather feedback</w:t>
            </w:r>
            <w:r w:rsidR="00282A25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from Connect meeting</w:t>
            </w:r>
            <w:r w:rsidR="006C0DC1">
              <w:rPr>
                <w:rFonts w:ascii="Lucida Handwriting" w:hAnsi="Lucida Handwriting"/>
                <w:color w:val="FF0000"/>
                <w:sz w:val="28"/>
                <w:szCs w:val="28"/>
              </w:rPr>
              <w:t>…</w:t>
            </w:r>
          </w:p>
          <w:p w14:paraId="13A6B059" w14:textId="24638F6F" w:rsidR="007F06ED" w:rsidRDefault="007F06ED" w:rsidP="00215961">
            <w:pPr>
              <w:tabs>
                <w:tab w:val="left" w:pos="990"/>
              </w:tabs>
            </w:pPr>
          </w:p>
        </w:tc>
        <w:tc>
          <w:tcPr>
            <w:tcW w:w="2693" w:type="dxa"/>
            <w:tcBorders>
              <w:left w:val="nil"/>
            </w:tcBorders>
          </w:tcPr>
          <w:p w14:paraId="7CC7F3A9" w14:textId="77777777" w:rsidR="007457A5" w:rsidRDefault="007457A5"/>
        </w:tc>
      </w:tr>
    </w:tbl>
    <w:p w14:paraId="0C28985F" w14:textId="77777777" w:rsidR="007457A5" w:rsidRDefault="007457A5"/>
    <w:sectPr w:rsidR="0074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503BA"/>
    <w:multiLevelType w:val="hybridMultilevel"/>
    <w:tmpl w:val="DE588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A5"/>
    <w:rsid w:val="00011983"/>
    <w:rsid w:val="000457D0"/>
    <w:rsid w:val="000A5C03"/>
    <w:rsid w:val="000C071D"/>
    <w:rsid w:val="000E6BDF"/>
    <w:rsid w:val="001146BC"/>
    <w:rsid w:val="001833BF"/>
    <w:rsid w:val="00184C06"/>
    <w:rsid w:val="00194DFC"/>
    <w:rsid w:val="001B65E6"/>
    <w:rsid w:val="001E09A9"/>
    <w:rsid w:val="00215961"/>
    <w:rsid w:val="00223AB4"/>
    <w:rsid w:val="00231FB9"/>
    <w:rsid w:val="00241D1F"/>
    <w:rsid w:val="002615A7"/>
    <w:rsid w:val="00282A25"/>
    <w:rsid w:val="002E2A29"/>
    <w:rsid w:val="00321FA9"/>
    <w:rsid w:val="003F544B"/>
    <w:rsid w:val="004168DD"/>
    <w:rsid w:val="00430E8A"/>
    <w:rsid w:val="004E60F8"/>
    <w:rsid w:val="005210D9"/>
    <w:rsid w:val="0054492A"/>
    <w:rsid w:val="00582F8D"/>
    <w:rsid w:val="00597A0E"/>
    <w:rsid w:val="00612487"/>
    <w:rsid w:val="00657BEC"/>
    <w:rsid w:val="00680561"/>
    <w:rsid w:val="006A39E5"/>
    <w:rsid w:val="006B465A"/>
    <w:rsid w:val="006C0DC1"/>
    <w:rsid w:val="006D1841"/>
    <w:rsid w:val="006F24CA"/>
    <w:rsid w:val="007255B6"/>
    <w:rsid w:val="007457A5"/>
    <w:rsid w:val="0077633D"/>
    <w:rsid w:val="007849FE"/>
    <w:rsid w:val="007D01D1"/>
    <w:rsid w:val="007F06ED"/>
    <w:rsid w:val="00806D8E"/>
    <w:rsid w:val="00873834"/>
    <w:rsid w:val="00882CBB"/>
    <w:rsid w:val="00886C07"/>
    <w:rsid w:val="00893AFA"/>
    <w:rsid w:val="009216D9"/>
    <w:rsid w:val="0097291D"/>
    <w:rsid w:val="00A13765"/>
    <w:rsid w:val="00A14D94"/>
    <w:rsid w:val="00A25240"/>
    <w:rsid w:val="00A27C08"/>
    <w:rsid w:val="00A44BAE"/>
    <w:rsid w:val="00A514E5"/>
    <w:rsid w:val="00A60DCE"/>
    <w:rsid w:val="00A65572"/>
    <w:rsid w:val="00AD6DC5"/>
    <w:rsid w:val="00B0565B"/>
    <w:rsid w:val="00B23B18"/>
    <w:rsid w:val="00BA4D3E"/>
    <w:rsid w:val="00BC4689"/>
    <w:rsid w:val="00BC532C"/>
    <w:rsid w:val="00C27DA6"/>
    <w:rsid w:val="00C763A5"/>
    <w:rsid w:val="00CC7C66"/>
    <w:rsid w:val="00D216AE"/>
    <w:rsid w:val="00D413A6"/>
    <w:rsid w:val="00D704BC"/>
    <w:rsid w:val="00DA06D7"/>
    <w:rsid w:val="00DF7F43"/>
    <w:rsid w:val="00E20E51"/>
    <w:rsid w:val="00E42EA2"/>
    <w:rsid w:val="00E50867"/>
    <w:rsid w:val="00E87D17"/>
    <w:rsid w:val="00E926C8"/>
    <w:rsid w:val="00EA73DD"/>
    <w:rsid w:val="00ED5DE2"/>
    <w:rsid w:val="00EF0CFA"/>
    <w:rsid w:val="00EF2E74"/>
    <w:rsid w:val="00F12177"/>
    <w:rsid w:val="00F56D82"/>
    <w:rsid w:val="00F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3E2E"/>
  <w15:chartTrackingRefBased/>
  <w15:docId w15:val="{ED9803A4-7EFA-4E20-BFDC-3EA0508C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boertien</dc:creator>
  <cp:keywords/>
  <dc:description/>
  <cp:lastModifiedBy>vicki boertien</cp:lastModifiedBy>
  <cp:revision>18</cp:revision>
  <cp:lastPrinted>2018-09-24T11:53:00Z</cp:lastPrinted>
  <dcterms:created xsi:type="dcterms:W3CDTF">2019-09-02T16:48:00Z</dcterms:created>
  <dcterms:modified xsi:type="dcterms:W3CDTF">2019-09-16T13:05:00Z</dcterms:modified>
</cp:coreProperties>
</file>