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DF5F" w14:textId="52A80FB8" w:rsidR="005F3869" w:rsidRDefault="00000000" w:rsidP="00FF6410">
      <w:pPr>
        <w:pStyle w:val="Heading1"/>
      </w:pPr>
      <w:r>
        <w:t>NEW BANK DETAILS/BANK DETAILS OF DORMANT ACCOUNT</w:t>
      </w:r>
    </w:p>
    <w:p w14:paraId="163999D8" w14:textId="77777777" w:rsidR="00FF6410" w:rsidRPr="00FF6410" w:rsidRDefault="00FF6410" w:rsidP="00FF6410">
      <w:pPr>
        <w:rPr>
          <w:rFonts w:ascii="Arial" w:hAnsi="Arial" w:cs="Arial"/>
          <w:sz w:val="24"/>
          <w:szCs w:val="24"/>
        </w:rPr>
      </w:pPr>
    </w:p>
    <w:p w14:paraId="6ECCEC1A" w14:textId="6914DA84" w:rsidR="005F3869" w:rsidRDefault="00000000" w:rsidP="00FF6410">
      <w:pPr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bCs/>
          <w:sz w:val="24"/>
          <w:szCs w:val="24"/>
          <w:lang w:eastAsia="en-GB"/>
        </w:rPr>
        <w:t>If your parent council has made no claim for 2 or more years, or if your parent council is switching bank accounts, we require that you inform us of you</w:t>
      </w:r>
      <w:r w:rsidR="002421B1" w:rsidRPr="002421B1">
        <w:rPr>
          <w:rFonts w:ascii="Arial" w:eastAsia="Times New Roman" w:hAnsi="Arial" w:cs="Arial"/>
          <w:bCs/>
          <w:sz w:val="24"/>
          <w:szCs w:val="24"/>
          <w:lang w:eastAsia="en-GB"/>
        </w:rPr>
        <w:t>r</w:t>
      </w:r>
      <w:r w:rsidRPr="002421B1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new bank account details and contact full details of the chair as below</w:t>
      </w:r>
      <w:r w:rsidR="002421B1" w:rsidRPr="002421B1">
        <w:rPr>
          <w:rFonts w:ascii="Arial" w:eastAsia="Times New Roman" w:hAnsi="Arial" w:cs="Arial"/>
          <w:bCs/>
          <w:sz w:val="24"/>
          <w:szCs w:val="24"/>
          <w:lang w:eastAsia="en-GB"/>
        </w:rPr>
        <w:t>.</w:t>
      </w:r>
    </w:p>
    <w:p w14:paraId="19CB7587" w14:textId="77777777" w:rsidR="00854B41" w:rsidRPr="002421B1" w:rsidRDefault="00854B41" w:rsidP="00FF6410">
      <w:pPr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2421B1" w:rsidRPr="002421B1" w14:paraId="7F78E7B8" w14:textId="00FB4E4C" w:rsidTr="00FF6410">
        <w:trPr>
          <w:trHeight w:val="510"/>
        </w:trPr>
        <w:tc>
          <w:tcPr>
            <w:tcW w:w="5098" w:type="dxa"/>
            <w:vAlign w:val="center"/>
          </w:tcPr>
          <w:p w14:paraId="54B6AF88" w14:textId="188F7536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</w:p>
        </w:tc>
        <w:tc>
          <w:tcPr>
            <w:tcW w:w="3918" w:type="dxa"/>
            <w:vAlign w:val="center"/>
          </w:tcPr>
          <w:p w14:paraId="43F75B07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2D78A251" w14:textId="036BF5D6" w:rsidTr="00FF6410">
        <w:trPr>
          <w:trHeight w:val="510"/>
        </w:trPr>
        <w:tc>
          <w:tcPr>
            <w:tcW w:w="5098" w:type="dxa"/>
            <w:vAlign w:val="center"/>
          </w:tcPr>
          <w:p w14:paraId="5C5E6C96" w14:textId="415FD737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 xml:space="preserve">Full name of PC </w:t>
            </w:r>
            <w:r w:rsidR="00FF6410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2421B1">
              <w:rPr>
                <w:rFonts w:ascii="Arial" w:eastAsia="Times New Roman" w:hAnsi="Arial" w:cs="Arial"/>
                <w:sz w:val="24"/>
                <w:szCs w:val="24"/>
              </w:rPr>
              <w:t>i.e. Dumfries Primary School Parent Council</w:t>
            </w:r>
            <w:r w:rsidR="00FF6410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918" w:type="dxa"/>
            <w:vAlign w:val="center"/>
          </w:tcPr>
          <w:p w14:paraId="5FC2CCF6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467AE65F" w14:textId="4F3DD860" w:rsidTr="00FF6410">
        <w:trPr>
          <w:trHeight w:val="510"/>
        </w:trPr>
        <w:tc>
          <w:tcPr>
            <w:tcW w:w="5098" w:type="dxa"/>
            <w:vAlign w:val="center"/>
          </w:tcPr>
          <w:p w14:paraId="07F7BF84" w14:textId="54F8B865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>Name of Chair</w:t>
            </w:r>
          </w:p>
        </w:tc>
        <w:tc>
          <w:tcPr>
            <w:tcW w:w="3918" w:type="dxa"/>
            <w:vAlign w:val="center"/>
          </w:tcPr>
          <w:p w14:paraId="12A2C101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25BE3FA7" w14:textId="08D30CF2" w:rsidTr="00FF6410">
        <w:trPr>
          <w:trHeight w:val="510"/>
        </w:trPr>
        <w:tc>
          <w:tcPr>
            <w:tcW w:w="5098" w:type="dxa"/>
            <w:vAlign w:val="center"/>
          </w:tcPr>
          <w:p w14:paraId="73E4A5EC" w14:textId="77777777" w:rsidR="002421B1" w:rsidRPr="002421B1" w:rsidRDefault="002421B1" w:rsidP="00FF6410">
            <w:pPr>
              <w:rPr>
                <w:rFonts w:ascii="Arial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 xml:space="preserve">Contact telephone number of chair </w:t>
            </w:r>
            <w:r w:rsidRPr="00FF6410">
              <w:rPr>
                <w:rFonts w:ascii="Arial" w:eastAsia="Times New Roman" w:hAnsi="Arial" w:cs="Arial"/>
                <w:sz w:val="24"/>
                <w:szCs w:val="24"/>
              </w:rPr>
              <w:t>(required for finance to confirm bank details)</w:t>
            </w:r>
            <w:r w:rsidRPr="002421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18" w:type="dxa"/>
            <w:vAlign w:val="center"/>
          </w:tcPr>
          <w:p w14:paraId="23A461A1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2D7E357D" w14:textId="74421C6D" w:rsidTr="00FF6410">
        <w:trPr>
          <w:trHeight w:val="510"/>
        </w:trPr>
        <w:tc>
          <w:tcPr>
            <w:tcW w:w="5098" w:type="dxa"/>
            <w:vAlign w:val="center"/>
          </w:tcPr>
          <w:p w14:paraId="0E9CB952" w14:textId="09B316FB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>Signatories for the bank account</w:t>
            </w:r>
          </w:p>
        </w:tc>
        <w:tc>
          <w:tcPr>
            <w:tcW w:w="3918" w:type="dxa"/>
            <w:vAlign w:val="center"/>
          </w:tcPr>
          <w:p w14:paraId="2749719E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13960191" w14:textId="47988327" w:rsidTr="00FF6410">
        <w:trPr>
          <w:trHeight w:val="510"/>
        </w:trPr>
        <w:tc>
          <w:tcPr>
            <w:tcW w:w="5098" w:type="dxa"/>
            <w:vAlign w:val="center"/>
          </w:tcPr>
          <w:p w14:paraId="5DD6C6D0" w14:textId="31CE8A96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 xml:space="preserve">Bank Name - i.e. Royal bank of Scotland </w:t>
            </w:r>
          </w:p>
        </w:tc>
        <w:tc>
          <w:tcPr>
            <w:tcW w:w="3918" w:type="dxa"/>
            <w:vAlign w:val="center"/>
          </w:tcPr>
          <w:p w14:paraId="40EC5752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7218E114" w14:textId="45DEAAB2" w:rsidTr="00FF6410">
        <w:trPr>
          <w:trHeight w:val="510"/>
        </w:trPr>
        <w:tc>
          <w:tcPr>
            <w:tcW w:w="5098" w:type="dxa"/>
            <w:vAlign w:val="center"/>
          </w:tcPr>
          <w:p w14:paraId="7CC6CFA5" w14:textId="77777777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 xml:space="preserve">Account no </w:t>
            </w:r>
          </w:p>
        </w:tc>
        <w:tc>
          <w:tcPr>
            <w:tcW w:w="3918" w:type="dxa"/>
            <w:vAlign w:val="center"/>
          </w:tcPr>
          <w:p w14:paraId="0A475A90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  <w:tr w:rsidR="002421B1" w:rsidRPr="002421B1" w14:paraId="1FD33759" w14:textId="6E6A0F5D" w:rsidTr="00FF6410">
        <w:trPr>
          <w:trHeight w:val="510"/>
        </w:trPr>
        <w:tc>
          <w:tcPr>
            <w:tcW w:w="5098" w:type="dxa"/>
            <w:vAlign w:val="center"/>
          </w:tcPr>
          <w:p w14:paraId="3F7FAB16" w14:textId="41C13492" w:rsidR="002421B1" w:rsidRPr="002421B1" w:rsidRDefault="002421B1" w:rsidP="00FF641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421B1">
              <w:rPr>
                <w:rFonts w:ascii="Arial" w:eastAsia="Times New Roman" w:hAnsi="Arial" w:cs="Arial"/>
                <w:sz w:val="24"/>
                <w:szCs w:val="24"/>
              </w:rPr>
              <w:t>Sort code</w:t>
            </w:r>
          </w:p>
        </w:tc>
        <w:tc>
          <w:tcPr>
            <w:tcW w:w="3918" w:type="dxa"/>
            <w:vAlign w:val="center"/>
          </w:tcPr>
          <w:p w14:paraId="75DC66CE" w14:textId="77777777" w:rsidR="002421B1" w:rsidRPr="002421B1" w:rsidRDefault="002421B1" w:rsidP="00FF6410">
            <w:pPr>
              <w:rPr>
                <w:rFonts w:ascii="Arial" w:eastAsia="Times New Roman" w:hAnsi="Arial" w:cs="Arial"/>
              </w:rPr>
            </w:pPr>
          </w:p>
        </w:tc>
      </w:tr>
    </w:tbl>
    <w:p w14:paraId="2E27F3AA" w14:textId="64AECAC3" w:rsidR="005F3869" w:rsidRPr="00FF6410" w:rsidRDefault="005F3869" w:rsidP="00FF6410">
      <w:pPr>
        <w:rPr>
          <w:rFonts w:ascii="Arial" w:eastAsia="Times New Roman" w:hAnsi="Arial" w:cs="Arial"/>
          <w:sz w:val="24"/>
          <w:szCs w:val="24"/>
        </w:rPr>
      </w:pPr>
    </w:p>
    <w:p w14:paraId="2E5DD154" w14:textId="6B05DC39" w:rsidR="005F3869" w:rsidRPr="00FF6410" w:rsidRDefault="00000000" w:rsidP="00FF6410">
      <w:pPr>
        <w:rPr>
          <w:rFonts w:ascii="Arial" w:eastAsia="Times New Roman" w:hAnsi="Arial" w:cs="Arial"/>
          <w:sz w:val="24"/>
          <w:szCs w:val="24"/>
        </w:rPr>
      </w:pPr>
      <w:r w:rsidRPr="00FF6410">
        <w:rPr>
          <w:rFonts w:ascii="Arial" w:eastAsia="Times New Roman" w:hAnsi="Arial" w:cs="Arial"/>
          <w:sz w:val="24"/>
          <w:szCs w:val="24"/>
        </w:rPr>
        <w:t>Kind Regards</w:t>
      </w:r>
      <w:r w:rsidR="002421B1" w:rsidRPr="00FF6410">
        <w:rPr>
          <w:rFonts w:ascii="Arial" w:eastAsia="Times New Roman" w:hAnsi="Arial" w:cs="Arial"/>
          <w:sz w:val="24"/>
          <w:szCs w:val="24"/>
        </w:rPr>
        <w:t>,</w:t>
      </w:r>
    </w:p>
    <w:p w14:paraId="5E1BE0BB" w14:textId="77777777" w:rsidR="00FF6410" w:rsidRPr="00FF6410" w:rsidRDefault="00FF6410" w:rsidP="00FF6410">
      <w:pPr>
        <w:rPr>
          <w:rFonts w:ascii="Arial" w:eastAsia="Times New Roman" w:hAnsi="Arial" w:cs="Arial"/>
          <w:sz w:val="24"/>
          <w:szCs w:val="24"/>
        </w:rPr>
      </w:pPr>
    </w:p>
    <w:p w14:paraId="26377460" w14:textId="77777777" w:rsidR="00FF6410" w:rsidRPr="00FF6410" w:rsidRDefault="00FF6410" w:rsidP="00FF6410">
      <w:pPr>
        <w:rPr>
          <w:rFonts w:ascii="Arial" w:eastAsia="Times New Roman" w:hAnsi="Arial" w:cs="Arial"/>
          <w:sz w:val="24"/>
          <w:szCs w:val="24"/>
        </w:rPr>
      </w:pPr>
    </w:p>
    <w:p w14:paraId="51CC164D" w14:textId="6F7F2316" w:rsidR="005F3869" w:rsidRPr="00854B41" w:rsidRDefault="002421B1" w:rsidP="00FF6410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854B41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000000" w:rsidRPr="00854B41">
        <w:rPr>
          <w:rFonts w:ascii="Arial" w:eastAsia="Times New Roman" w:hAnsi="Arial" w:cs="Arial"/>
          <w:b/>
          <w:bCs/>
          <w:sz w:val="24"/>
          <w:szCs w:val="24"/>
        </w:rPr>
        <w:t>ignature of Chair – Must be in Pen</w:t>
      </w:r>
    </w:p>
    <w:p w14:paraId="00BD51CE" w14:textId="77777777" w:rsidR="00FF6410" w:rsidRDefault="00FF6410" w:rsidP="00FF6410">
      <w:pPr>
        <w:rPr>
          <w:rFonts w:ascii="Arial" w:eastAsia="Times New Roman" w:hAnsi="Arial" w:cs="Arial"/>
          <w:sz w:val="24"/>
          <w:szCs w:val="24"/>
        </w:rPr>
      </w:pPr>
    </w:p>
    <w:p w14:paraId="6C252FDB" w14:textId="19CA7BA8" w:rsidR="005F3869" w:rsidRPr="002421B1" w:rsidRDefault="00000000" w:rsidP="00FF6410">
      <w:pPr>
        <w:rPr>
          <w:rFonts w:ascii="Arial" w:hAnsi="Arial" w:cs="Arial"/>
          <w:sz w:val="24"/>
          <w:szCs w:val="24"/>
        </w:rPr>
      </w:pPr>
      <w:r w:rsidRPr="002421B1">
        <w:rPr>
          <w:rFonts w:ascii="Arial" w:hAnsi="Arial" w:cs="Arial"/>
          <w:sz w:val="24"/>
          <w:szCs w:val="24"/>
        </w:rPr>
        <w:t xml:space="preserve">Completed information </w:t>
      </w:r>
      <w:r w:rsidR="002421B1">
        <w:rPr>
          <w:rFonts w:ascii="Arial" w:hAnsi="Arial" w:cs="Arial"/>
          <w:sz w:val="24"/>
          <w:szCs w:val="24"/>
        </w:rPr>
        <w:t>can</w:t>
      </w:r>
      <w:r w:rsidRPr="002421B1">
        <w:rPr>
          <w:rFonts w:ascii="Arial" w:hAnsi="Arial" w:cs="Arial"/>
          <w:sz w:val="24"/>
          <w:szCs w:val="24"/>
        </w:rPr>
        <w:t xml:space="preserve"> be scanned and emailed to</w:t>
      </w:r>
      <w:r w:rsidR="00FF6410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F6410" w:rsidRPr="00F22385">
          <w:rPr>
            <w:rStyle w:val="Hyperlink"/>
            <w:rFonts w:ascii="Arial" w:hAnsi="Arial" w:cs="Arial"/>
            <w:sz w:val="24"/>
            <w:szCs w:val="24"/>
          </w:rPr>
          <w:t>parentcarer@dumgal.gov.uk</w:t>
        </w:r>
      </w:hyperlink>
      <w:r w:rsidR="00FF6410">
        <w:rPr>
          <w:rFonts w:ascii="Arial" w:hAnsi="Arial" w:cs="Arial"/>
          <w:sz w:val="24"/>
          <w:szCs w:val="24"/>
        </w:rPr>
        <w:t>, or</w:t>
      </w:r>
      <w:r w:rsidRPr="002421B1">
        <w:rPr>
          <w:rFonts w:ascii="Arial" w:hAnsi="Arial" w:cs="Arial"/>
          <w:sz w:val="24"/>
          <w:szCs w:val="24"/>
        </w:rPr>
        <w:t xml:space="preserve"> </w:t>
      </w:r>
      <w:r w:rsidR="002421B1">
        <w:rPr>
          <w:rFonts w:ascii="Arial" w:hAnsi="Arial" w:cs="Arial"/>
          <w:sz w:val="24"/>
          <w:szCs w:val="24"/>
        </w:rPr>
        <w:t>p</w:t>
      </w:r>
      <w:r w:rsidRPr="002421B1">
        <w:rPr>
          <w:rFonts w:ascii="Arial" w:hAnsi="Arial" w:cs="Arial"/>
          <w:sz w:val="24"/>
          <w:szCs w:val="24"/>
        </w:rPr>
        <w:t xml:space="preserve">osted to:  </w:t>
      </w:r>
    </w:p>
    <w:p w14:paraId="69A9C6DD" w14:textId="78CC5DBF" w:rsidR="005F3869" w:rsidRPr="002421B1" w:rsidRDefault="006222EA" w:rsidP="00FF6410">
      <w:pPr>
        <w:rPr>
          <w:rFonts w:ascii="Arial" w:hAnsi="Arial" w:cs="Arial"/>
          <w:sz w:val="24"/>
          <w:szCs w:val="24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 xml:space="preserve">Lesley Beck/Heather Kerr </w:t>
      </w:r>
    </w:p>
    <w:p w14:paraId="5BECCA69" w14:textId="77777777" w:rsidR="00FF6410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>Senior Admin</w:t>
      </w:r>
      <w:r w:rsidR="002421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421B1" w:rsidRPr="002421B1">
        <w:rPr>
          <w:rFonts w:ascii="Arial" w:eastAsia="Times New Roman" w:hAnsi="Arial" w:cs="Arial"/>
          <w:sz w:val="24"/>
          <w:szCs w:val="24"/>
          <w:lang w:eastAsia="en-GB"/>
        </w:rPr>
        <w:t>Officer, Curriculum</w:t>
      </w:r>
      <w:r w:rsidRPr="002421B1">
        <w:rPr>
          <w:rFonts w:ascii="Arial" w:eastAsia="Times New Roman" w:hAnsi="Arial" w:cs="Arial"/>
          <w:sz w:val="24"/>
          <w:szCs w:val="24"/>
          <w:lang w:eastAsia="en-GB"/>
        </w:rPr>
        <w:t xml:space="preserve"> and Quality Improvement </w:t>
      </w:r>
    </w:p>
    <w:p w14:paraId="313F0931" w14:textId="417C62F3" w:rsidR="005F3869" w:rsidRPr="002421B1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 xml:space="preserve">Education and Learning Directorate, </w:t>
      </w:r>
    </w:p>
    <w:p w14:paraId="5A506EC5" w14:textId="77777777" w:rsidR="005F3869" w:rsidRPr="002421B1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 xml:space="preserve">Militia House </w:t>
      </w:r>
    </w:p>
    <w:p w14:paraId="5AB670D4" w14:textId="77777777" w:rsidR="005F3869" w:rsidRPr="002421B1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>English Street</w:t>
      </w:r>
    </w:p>
    <w:p w14:paraId="0F610A01" w14:textId="77777777" w:rsidR="00FF6410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>Dumfries</w:t>
      </w:r>
    </w:p>
    <w:p w14:paraId="35C50E0B" w14:textId="56B2407E" w:rsidR="005F3869" w:rsidRPr="00FF6410" w:rsidRDefault="00000000" w:rsidP="00FF64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421B1">
        <w:rPr>
          <w:rFonts w:ascii="Arial" w:eastAsia="Times New Roman" w:hAnsi="Arial" w:cs="Arial"/>
          <w:sz w:val="24"/>
          <w:szCs w:val="24"/>
          <w:lang w:eastAsia="en-GB"/>
        </w:rPr>
        <w:t>DG1 2HR</w:t>
      </w:r>
    </w:p>
    <w:p w14:paraId="63B897EE" w14:textId="77777777" w:rsidR="005F3869" w:rsidRDefault="005F3869" w:rsidP="00FF6410">
      <w:pPr>
        <w:rPr>
          <w:rFonts w:ascii="Calibri Light" w:hAnsi="Calibri Light" w:cs="Calibri Light"/>
        </w:rPr>
      </w:pPr>
    </w:p>
    <w:sectPr w:rsidR="005F38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A3A1" w14:textId="77777777" w:rsidR="00DB035E" w:rsidRDefault="00DB035E">
      <w:pPr>
        <w:spacing w:after="0" w:line="240" w:lineRule="auto"/>
      </w:pPr>
      <w:r>
        <w:separator/>
      </w:r>
    </w:p>
  </w:endnote>
  <w:endnote w:type="continuationSeparator" w:id="0">
    <w:p w14:paraId="73959ACD" w14:textId="77777777" w:rsidR="00DB035E" w:rsidRDefault="00DB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F0E2" w14:textId="79189803" w:rsidR="006D1327" w:rsidRDefault="006D13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8CA6A6" wp14:editId="6AE7BB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627411463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B2962" w14:textId="1A4F7B42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CA6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UBLIC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5B2962" w14:textId="1A4F7B42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5998" w14:textId="601DB166" w:rsidR="006D1327" w:rsidRDefault="006D13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2B7DC1" wp14:editId="571DA691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83733340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92875" w14:textId="2B71D8D0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B7D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PUBLIC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4592875" w14:textId="2B71D8D0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10A3" w14:textId="1F2F0040" w:rsidR="006D1327" w:rsidRDefault="006D13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296313" wp14:editId="5F40D7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208107189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CD349" w14:textId="26925137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963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PUBLIC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58CD349" w14:textId="26925137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94BD" w14:textId="77777777" w:rsidR="00DB035E" w:rsidRDefault="00DB03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D60E08" w14:textId="77777777" w:rsidR="00DB035E" w:rsidRDefault="00DB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29C8" w14:textId="6C47E17F" w:rsidR="006D1327" w:rsidRDefault="006D13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A2AE7D" wp14:editId="01C969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10795"/>
              <wp:wrapNone/>
              <wp:docPr id="112975151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D543D" w14:textId="1DF57497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2AE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8DD543D" w14:textId="1DF57497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ADF4" w14:textId="0829E974" w:rsidR="006D1327" w:rsidRDefault="006D13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EDBA17" wp14:editId="68C900A0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10795"/>
              <wp:wrapNone/>
              <wp:docPr id="1014752856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11F45" w14:textId="36D9582F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DBA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7C11F45" w14:textId="36D9582F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F08C9" w14:textId="4EC8CD03" w:rsidR="006D1327" w:rsidRDefault="006D13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6DD37F" wp14:editId="7947AB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10795"/>
              <wp:wrapNone/>
              <wp:docPr id="115756004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2BE19" w14:textId="6113AD88" w:rsidR="006D1327" w:rsidRPr="006D1327" w:rsidRDefault="006D1327" w:rsidP="006D1327">
                          <w:pPr>
                            <w:spacing w:after="0"/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6D1327">
                            <w:rPr>
                              <w:rFonts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DD3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312BE19" w14:textId="6113AD88" w:rsidR="006D1327" w:rsidRPr="006D1327" w:rsidRDefault="006D1327" w:rsidP="006D1327">
                    <w:pPr>
                      <w:spacing w:after="0"/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6D1327">
                      <w:rPr>
                        <w:rFonts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69"/>
    <w:rsid w:val="0008526D"/>
    <w:rsid w:val="001E691A"/>
    <w:rsid w:val="002421B1"/>
    <w:rsid w:val="005664CC"/>
    <w:rsid w:val="005F3869"/>
    <w:rsid w:val="006222EA"/>
    <w:rsid w:val="006D1327"/>
    <w:rsid w:val="006E4DE1"/>
    <w:rsid w:val="00854B41"/>
    <w:rsid w:val="008C4958"/>
    <w:rsid w:val="00CC5A5F"/>
    <w:rsid w:val="00DB035E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1E22A"/>
  <w15:docId w15:val="{5314B145-8E32-4910-9812-625317F9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10"/>
    <w:pPr>
      <w:suppressAutoHyphens/>
      <w:spacing w:line="300" w:lineRule="exact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6410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1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27"/>
  </w:style>
  <w:style w:type="paragraph" w:styleId="Footer">
    <w:name w:val="footer"/>
    <w:basedOn w:val="Normal"/>
    <w:link w:val="FooterChar"/>
    <w:uiPriority w:val="99"/>
    <w:unhideWhenUsed/>
    <w:rsid w:val="006D1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327"/>
  </w:style>
  <w:style w:type="character" w:customStyle="1" w:styleId="Heading1Char">
    <w:name w:val="Heading 1 Char"/>
    <w:basedOn w:val="DefaultParagraphFont"/>
    <w:link w:val="Heading1"/>
    <w:uiPriority w:val="9"/>
    <w:rsid w:val="00FF6410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table" w:styleId="TableGrid">
    <w:name w:val="Table Grid"/>
    <w:basedOn w:val="TableNormal"/>
    <w:uiPriority w:val="39"/>
    <w:rsid w:val="0024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rentcarer@dumgal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A4D262DB1C843BEF32D13E9CD937B" ma:contentTypeVersion="14" ma:contentTypeDescription="Create a new document." ma:contentTypeScope="" ma:versionID="93bdf0b9a03d5e2cc5bf935bd30dec19">
  <xsd:schema xmlns:xsd="http://www.w3.org/2001/XMLSchema" xmlns:xs="http://www.w3.org/2001/XMLSchema" xmlns:p="http://schemas.microsoft.com/office/2006/metadata/properties" xmlns:ns2="0cebf8a7-dfe6-4383-bd1f-952b33aaf032" xmlns:ns3="fc071490-dfb0-476e-a418-87cd50e6b4bd" targetNamespace="http://schemas.microsoft.com/office/2006/metadata/properties" ma:root="true" ma:fieldsID="7530d7de327a7e2f4d9b5f7537a14964" ns2:_="" ns3:_="">
    <xsd:import namespace="0cebf8a7-dfe6-4383-bd1f-952b33aaf032"/>
    <xsd:import namespace="fc071490-dfb0-476e-a418-87cd50e6b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f8a7-dfe6-4383-bd1f-952b33aaf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71490-dfb0-476e-a418-87cd50e6b4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462db2-cf51-4314-b314-c0c7d39fbbc7}" ma:internalName="TaxCatchAll" ma:showField="CatchAllData" ma:web="7cd6a36d-bf75-4112-a773-312d2bb57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bf8a7-dfe6-4383-bd1f-952b33aaf032">
      <Terms xmlns="http://schemas.microsoft.com/office/infopath/2007/PartnerControls"/>
    </lcf76f155ced4ddcb4097134ff3c332f>
    <TaxCatchAll xmlns="fc071490-dfb0-476e-a418-87cd50e6b4bd" xsi:nil="true"/>
  </documentManagement>
</p:properties>
</file>

<file path=customXml/itemProps1.xml><?xml version="1.0" encoding="utf-8"?>
<ds:datastoreItem xmlns:ds="http://schemas.openxmlformats.org/officeDocument/2006/customXml" ds:itemID="{60F39C4A-8763-4012-B2F1-512602C22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bf8a7-dfe6-4383-bd1f-952b33aaf032"/>
    <ds:schemaRef ds:uri="fc071490-dfb0-476e-a418-87cd50e6b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FC8996-10E7-4789-97A1-C29C9AAF4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3C205-0085-4D24-9FA3-A1E683ED41FB}">
  <ds:schemaRefs>
    <ds:schemaRef ds:uri="http://schemas.microsoft.com/office/2006/metadata/properties"/>
    <ds:schemaRef ds:uri="http://schemas.microsoft.com/office/infopath/2007/PartnerControls"/>
    <ds:schemaRef ds:uri="0cebf8a7-dfe6-4383-bd1f-952b33aaf032"/>
    <ds:schemaRef ds:uri="fc071490-dfb0-476e-a418-87cd50e6b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Fugaccia, Laura</cp:lastModifiedBy>
  <cp:revision>4</cp:revision>
  <dcterms:created xsi:type="dcterms:W3CDTF">2026-07-09T15:39:00Z</dcterms:created>
  <dcterms:modified xsi:type="dcterms:W3CDTF">2026-07-09T15:53:00Z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44fef6ef,4356a3db,3c7be658</vt:lpwstr>
  </property>
  <property fmtid="{D5CDD505-2E9C-101B-9397-08002B2CF9AE}" pid="3" name="ClassificationContentMarkingHeaderFontProps">
    <vt:lpwstr>#317100,10,Calibri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480240b5,61005407,2eb6d25c</vt:lpwstr>
  </property>
  <property fmtid="{D5CDD505-2E9C-101B-9397-08002B2CF9AE}" pid="6" name="ClassificationContentMarkingFooterFontProps">
    <vt:lpwstr>#317100,10,Calibri</vt:lpwstr>
  </property>
  <property fmtid="{D5CDD505-2E9C-101B-9397-08002B2CF9AE}" pid="7" name="ClassificationContentMarkingFooterText">
    <vt:lpwstr>PUBLIC</vt:lpwstr>
  </property>
  <property fmtid="{D5CDD505-2E9C-101B-9397-08002B2CF9AE}" pid="8" name="MSIP_Label_3b3750b7-94b5-4b05-b3b0-f7f4a358dbcf_Enabled">
    <vt:lpwstr>true</vt:lpwstr>
  </property>
  <property fmtid="{D5CDD505-2E9C-101B-9397-08002B2CF9AE}" pid="9" name="MSIP_Label_3b3750b7-94b5-4b05-b3b0-f7f4a358dbcf_SetDate">
    <vt:lpwstr>2024-01-10T13:58:50Z</vt:lpwstr>
  </property>
  <property fmtid="{D5CDD505-2E9C-101B-9397-08002B2CF9AE}" pid="10" name="MSIP_Label_3b3750b7-94b5-4b05-b3b0-f7f4a358dbcf_Method">
    <vt:lpwstr>Privileged</vt:lpwstr>
  </property>
  <property fmtid="{D5CDD505-2E9C-101B-9397-08002B2CF9AE}" pid="11" name="MSIP_Label_3b3750b7-94b5-4b05-b3b0-f7f4a358dbcf_Name">
    <vt:lpwstr>3b3750b7-94b5-4b05-b3b0-f7f4a358dbcf</vt:lpwstr>
  </property>
  <property fmtid="{D5CDD505-2E9C-101B-9397-08002B2CF9AE}" pid="12" name="MSIP_Label_3b3750b7-94b5-4b05-b3b0-f7f4a358dbcf_SiteId">
    <vt:lpwstr>bd2e1df6-8d5a-4867-a647-487c2a7402de</vt:lpwstr>
  </property>
  <property fmtid="{D5CDD505-2E9C-101B-9397-08002B2CF9AE}" pid="13" name="MSIP_Label_3b3750b7-94b5-4b05-b3b0-f7f4a358dbcf_ActionId">
    <vt:lpwstr>216027af-0794-4289-b2f5-d50de22e8e5d</vt:lpwstr>
  </property>
  <property fmtid="{D5CDD505-2E9C-101B-9397-08002B2CF9AE}" pid="14" name="MSIP_Label_3b3750b7-94b5-4b05-b3b0-f7f4a358dbcf_ContentBits">
    <vt:lpwstr>3</vt:lpwstr>
  </property>
  <property fmtid="{D5CDD505-2E9C-101B-9397-08002B2CF9AE}" pid="15" name="ContentTypeId">
    <vt:lpwstr>0x010100449A4D262DB1C843BEF32D13E9CD937B</vt:lpwstr>
  </property>
</Properties>
</file>