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64" w:rsidRDefault="000A270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5717540</wp:posOffset>
            </wp:positionV>
            <wp:extent cx="3313430" cy="2484120"/>
            <wp:effectExtent l="0" t="4445" r="0" b="0"/>
            <wp:wrapTight wrapText="bothSides">
              <wp:wrapPolygon edited="0">
                <wp:start x="-29" y="21561"/>
                <wp:lineTo x="21455" y="21561"/>
                <wp:lineTo x="21455" y="193"/>
                <wp:lineTo x="-29" y="193"/>
                <wp:lineTo x="-29" y="21561"/>
              </wp:wrapPolygon>
            </wp:wrapTight>
            <wp:docPr id="4" name="Picture 4" descr="H:\Downloads\20210915_08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wnloads\20210915_081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343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144AF2" wp14:editId="1E8BF916">
            <wp:simplePos x="0" y="0"/>
            <wp:positionH relativeFrom="column">
              <wp:posOffset>2931160</wp:posOffset>
            </wp:positionH>
            <wp:positionV relativeFrom="paragraph">
              <wp:posOffset>2253615</wp:posOffset>
            </wp:positionV>
            <wp:extent cx="2638425" cy="1978025"/>
            <wp:effectExtent l="6350" t="0" r="0" b="0"/>
            <wp:wrapTight wrapText="bothSides">
              <wp:wrapPolygon edited="0">
                <wp:start x="52" y="21669"/>
                <wp:lineTo x="21418" y="21669"/>
                <wp:lineTo x="21418" y="243"/>
                <wp:lineTo x="52" y="243"/>
                <wp:lineTo x="52" y="21669"/>
              </wp:wrapPolygon>
            </wp:wrapTight>
            <wp:docPr id="2" name="Picture 2" descr="H:\Downloads\20210913_11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wnloads\20210913_110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842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37CD648" wp14:editId="57356105">
            <wp:simplePos x="0" y="0"/>
            <wp:positionH relativeFrom="column">
              <wp:posOffset>-412115</wp:posOffset>
            </wp:positionH>
            <wp:positionV relativeFrom="paragraph">
              <wp:posOffset>2267585</wp:posOffset>
            </wp:positionV>
            <wp:extent cx="2636520" cy="1976755"/>
            <wp:effectExtent l="6032" t="0" r="0" b="0"/>
            <wp:wrapTight wrapText="bothSides">
              <wp:wrapPolygon edited="0">
                <wp:start x="49" y="21666"/>
                <wp:lineTo x="21431" y="21666"/>
                <wp:lineTo x="21431" y="226"/>
                <wp:lineTo x="49" y="226"/>
                <wp:lineTo x="49" y="21666"/>
              </wp:wrapPolygon>
            </wp:wrapTight>
            <wp:docPr id="1" name="Picture 1" descr="H:\Downloads\20210910_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20210910_121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652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5D7E6FE" wp14:editId="36C56083">
            <wp:simplePos x="0" y="0"/>
            <wp:positionH relativeFrom="column">
              <wp:posOffset>-300355</wp:posOffset>
            </wp:positionH>
            <wp:positionV relativeFrom="paragraph">
              <wp:posOffset>5390515</wp:posOffset>
            </wp:positionV>
            <wp:extent cx="2275205" cy="1705610"/>
            <wp:effectExtent l="0" t="0" r="0" b="8890"/>
            <wp:wrapTight wrapText="bothSides">
              <wp:wrapPolygon edited="0">
                <wp:start x="0" y="0"/>
                <wp:lineTo x="0" y="21471"/>
                <wp:lineTo x="21341" y="21471"/>
                <wp:lineTo x="21341" y="0"/>
                <wp:lineTo x="0" y="0"/>
              </wp:wrapPolygon>
            </wp:wrapTight>
            <wp:docPr id="3" name="Picture 3" descr="H:\Downloads\20210915_08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wnloads\20210915_0818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 have been busy in P1 this week cont</w:t>
      </w:r>
      <w:r w:rsidR="003B7F06">
        <w:t xml:space="preserve">inuing </w:t>
      </w:r>
      <w:r>
        <w:t xml:space="preserve">to learn our sounds and </w:t>
      </w:r>
      <w:r w:rsidR="003B7F06">
        <w:t xml:space="preserve">numbers. </w:t>
      </w:r>
      <w:r>
        <w:t>P2/3 have also been focusing on sounds and common words and looking at numbers and place value.  Below are some of the activit</w:t>
      </w:r>
      <w:r w:rsidR="003B7F06">
        <w:t>ies which we use i</w:t>
      </w:r>
      <w:r>
        <w:t xml:space="preserve">n class to </w:t>
      </w:r>
      <w:r w:rsidR="003B7F06">
        <w:t xml:space="preserve">develop these skills, they engage the children and the children enjoy them, which always promotes learning. </w:t>
      </w:r>
    </w:p>
    <w:sectPr w:rsidR="007A1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06"/>
    <w:rsid w:val="000A2706"/>
    <w:rsid w:val="003B7F06"/>
    <w:rsid w:val="005102DE"/>
    <w:rsid w:val="0065270E"/>
    <w:rsid w:val="00AB727C"/>
    <w:rsid w:val="00D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Gordon</dc:creator>
  <cp:lastModifiedBy>Karen Collins</cp:lastModifiedBy>
  <cp:revision>2</cp:revision>
  <dcterms:created xsi:type="dcterms:W3CDTF">2021-09-22T12:11:00Z</dcterms:created>
  <dcterms:modified xsi:type="dcterms:W3CDTF">2021-09-22T12:11:00Z</dcterms:modified>
</cp:coreProperties>
</file>