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2256"/>
        <w:gridCol w:w="2256"/>
        <w:gridCol w:w="2256"/>
        <w:gridCol w:w="2257"/>
      </w:tblGrid>
      <w:tr w:rsidR="00E57AD0" w:rsidTr="00202969">
        <w:trPr>
          <w:trHeight w:val="856"/>
        </w:trPr>
        <w:tc>
          <w:tcPr>
            <w:tcW w:w="1382" w:type="dxa"/>
            <w:vMerge w:val="restart"/>
            <w:vAlign w:val="center"/>
          </w:tcPr>
          <w:p w:rsidR="00E57AD0" w:rsidRDefault="00E57AD0" w:rsidP="00E57AD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8B0D9" wp14:editId="58A559C2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4"/>
            <w:shd w:val="clear" w:color="auto" w:fill="EAF1DD" w:themeFill="accent3" w:themeFillTint="33"/>
            <w:vAlign w:val="center"/>
          </w:tcPr>
          <w:p w:rsidR="00E57AD0" w:rsidRPr="00E57AD0" w:rsidRDefault="00E57AD0" w:rsidP="00D353E2">
            <w:pPr>
              <w:jc w:val="center"/>
              <w:rPr>
                <w:sz w:val="36"/>
              </w:rPr>
            </w:pPr>
            <w:r w:rsidRPr="00E57AD0">
              <w:rPr>
                <w:sz w:val="36"/>
              </w:rPr>
              <w:t>Long Term Plan for P</w:t>
            </w:r>
            <w:r w:rsidR="00682F62">
              <w:rPr>
                <w:sz w:val="36"/>
              </w:rPr>
              <w:t xml:space="preserve">rimary </w:t>
            </w:r>
            <w:r w:rsidR="00D353E2">
              <w:rPr>
                <w:sz w:val="36"/>
              </w:rPr>
              <w:t>3</w:t>
            </w:r>
            <w:r>
              <w:rPr>
                <w:sz w:val="36"/>
              </w:rPr>
              <w:t xml:space="preserve">            2018- 2019</w:t>
            </w:r>
          </w:p>
        </w:tc>
      </w:tr>
      <w:tr w:rsidR="00682F62" w:rsidTr="00202969">
        <w:trPr>
          <w:trHeight w:val="501"/>
        </w:trPr>
        <w:tc>
          <w:tcPr>
            <w:tcW w:w="1382" w:type="dxa"/>
            <w:vMerge/>
          </w:tcPr>
          <w:p w:rsidR="00E57AD0" w:rsidRDefault="00E57AD0" w:rsidP="00E57AD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256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1</w:t>
            </w:r>
          </w:p>
        </w:tc>
        <w:tc>
          <w:tcPr>
            <w:tcW w:w="2256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2</w:t>
            </w:r>
          </w:p>
        </w:tc>
        <w:tc>
          <w:tcPr>
            <w:tcW w:w="2256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3</w:t>
            </w:r>
          </w:p>
        </w:tc>
        <w:tc>
          <w:tcPr>
            <w:tcW w:w="2256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4</w:t>
            </w:r>
          </w:p>
        </w:tc>
      </w:tr>
      <w:tr w:rsidR="00682F62" w:rsidTr="00202969">
        <w:trPr>
          <w:trHeight w:val="1301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Literacy</w:t>
            </w:r>
          </w:p>
        </w:tc>
        <w:tc>
          <w:tcPr>
            <w:tcW w:w="2256" w:type="dxa"/>
            <w:vAlign w:val="center"/>
          </w:tcPr>
          <w:p w:rsidR="00682F62" w:rsidRPr="00D353E2" w:rsidRDefault="00D353E2" w:rsidP="00202969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3DAF5" wp14:editId="7D23B46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283845</wp:posOffset>
                      </wp:positionV>
                      <wp:extent cx="3519170" cy="292735"/>
                      <wp:effectExtent l="0" t="19050" r="4318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31057" y="1699404"/>
                                <a:ext cx="3519170" cy="292735"/>
                              </a:xfrm>
                              <a:prstGeom prst="rightArrow">
                                <a:avLst>
                                  <a:gd name="adj1" fmla="val 14638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95.6pt;margin-top:22.35pt;width:277.1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" adj="20702,9219" fillcolor="#4f81bd [3204]" strokecolor="#243f60 [1604]" strokeweight="2pt"/>
                  </w:pict>
                </mc:Fallback>
              </mc:AlternateContent>
            </w:r>
            <w:r w:rsidRPr="00D353E2">
              <w:rPr>
                <w:sz w:val="20"/>
              </w:rPr>
              <w:t>Spelling, Jolly Grammar, Handwriting – basic join</w:t>
            </w:r>
          </w:p>
          <w:p w:rsidR="00D353E2" w:rsidRPr="00D353E2" w:rsidRDefault="00D353E2" w:rsidP="00202969">
            <w:pPr>
              <w:rPr>
                <w:sz w:val="20"/>
              </w:rPr>
            </w:pPr>
            <w:r w:rsidRPr="00D353E2">
              <w:rPr>
                <w:sz w:val="20"/>
              </w:rPr>
              <w:t>Reading – ORT &amp; Ext</w:t>
            </w:r>
          </w:p>
          <w:p w:rsidR="00D353E2" w:rsidRPr="00D353E2" w:rsidRDefault="00D353E2" w:rsidP="00202969">
            <w:pPr>
              <w:rPr>
                <w:sz w:val="20"/>
              </w:rPr>
            </w:pPr>
            <w:r w:rsidRPr="00D353E2">
              <w:rPr>
                <w:sz w:val="20"/>
              </w:rPr>
              <w:t>Reading for understanding</w:t>
            </w:r>
          </w:p>
          <w:p w:rsidR="00D353E2" w:rsidRPr="00D353E2" w:rsidRDefault="00D353E2" w:rsidP="00202969">
            <w:pPr>
              <w:rPr>
                <w:sz w:val="20"/>
              </w:rPr>
            </w:pPr>
            <w:r w:rsidRPr="00D353E2">
              <w:rPr>
                <w:sz w:val="20"/>
              </w:rPr>
              <w:t>Sentence work.</w:t>
            </w:r>
          </w:p>
        </w:tc>
        <w:tc>
          <w:tcPr>
            <w:tcW w:w="2256" w:type="dxa"/>
            <w:vAlign w:val="center"/>
          </w:tcPr>
          <w:p w:rsidR="00682F62" w:rsidRPr="00D353E2" w:rsidRDefault="00682F62" w:rsidP="00202969">
            <w:pPr>
              <w:rPr>
                <w:sz w:val="20"/>
              </w:rPr>
            </w:pPr>
          </w:p>
        </w:tc>
        <w:tc>
          <w:tcPr>
            <w:tcW w:w="2256" w:type="dxa"/>
            <w:vAlign w:val="center"/>
          </w:tcPr>
          <w:p w:rsidR="00682F62" w:rsidRPr="00D353E2" w:rsidRDefault="00682F62" w:rsidP="00202969">
            <w:pPr>
              <w:rPr>
                <w:sz w:val="20"/>
              </w:rPr>
            </w:pPr>
          </w:p>
        </w:tc>
        <w:tc>
          <w:tcPr>
            <w:tcW w:w="2256" w:type="dxa"/>
            <w:vAlign w:val="center"/>
          </w:tcPr>
          <w:p w:rsidR="00682F62" w:rsidRPr="00D353E2" w:rsidRDefault="00682F62" w:rsidP="00202969">
            <w:pPr>
              <w:rPr>
                <w:sz w:val="20"/>
              </w:rPr>
            </w:pPr>
          </w:p>
        </w:tc>
      </w:tr>
      <w:tr w:rsidR="00682F62" w:rsidTr="00202969">
        <w:trPr>
          <w:trHeight w:val="1054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Numeracy</w:t>
            </w:r>
          </w:p>
        </w:tc>
        <w:tc>
          <w:tcPr>
            <w:tcW w:w="2256" w:type="dxa"/>
            <w:vAlign w:val="center"/>
          </w:tcPr>
          <w:p w:rsidR="00682F62" w:rsidRPr="00D353E2" w:rsidRDefault="00D353E2" w:rsidP="00202969">
            <w:pPr>
              <w:rPr>
                <w:sz w:val="20"/>
              </w:rPr>
            </w:pPr>
            <w:r w:rsidRPr="00D353E2">
              <w:rPr>
                <w:sz w:val="20"/>
              </w:rPr>
              <w:t>Samson 4 processes</w:t>
            </w:r>
          </w:p>
          <w:p w:rsidR="00D353E2" w:rsidRPr="00D353E2" w:rsidRDefault="00D353E2" w:rsidP="00202969">
            <w:pPr>
              <w:rPr>
                <w:sz w:val="20"/>
              </w:rPr>
            </w:pPr>
            <w:r w:rsidRPr="00D353E2">
              <w:rPr>
                <w:sz w:val="20"/>
              </w:rPr>
              <w:t>Place Value</w:t>
            </w:r>
          </w:p>
          <w:p w:rsidR="00D353E2" w:rsidRPr="00D353E2" w:rsidRDefault="00D353E2" w:rsidP="00202969">
            <w:pPr>
              <w:rPr>
                <w:sz w:val="20"/>
              </w:rPr>
            </w:pPr>
            <w:r w:rsidRPr="00D353E2">
              <w:rPr>
                <w:sz w:val="20"/>
              </w:rPr>
              <w:t>Information Handling, estimating &amp; rounding</w:t>
            </w:r>
          </w:p>
          <w:p w:rsidR="00D353E2" w:rsidRPr="00D353E2" w:rsidRDefault="00D353E2" w:rsidP="00202969">
            <w:pPr>
              <w:rPr>
                <w:sz w:val="20"/>
              </w:rPr>
            </w:pPr>
            <w:r w:rsidRPr="00D353E2">
              <w:rPr>
                <w:sz w:val="20"/>
              </w:rPr>
              <w:t>2X timetable</w:t>
            </w:r>
          </w:p>
        </w:tc>
        <w:tc>
          <w:tcPr>
            <w:tcW w:w="2256" w:type="dxa"/>
            <w:vAlign w:val="center"/>
          </w:tcPr>
          <w:p w:rsidR="00D353E2" w:rsidRPr="00D353E2" w:rsidRDefault="00D353E2" w:rsidP="00D353E2">
            <w:pPr>
              <w:rPr>
                <w:sz w:val="20"/>
              </w:rPr>
            </w:pPr>
            <w:r w:rsidRPr="00D353E2">
              <w:rPr>
                <w:sz w:val="20"/>
              </w:rPr>
              <w:t>Samson 4 processes</w:t>
            </w:r>
          </w:p>
          <w:p w:rsidR="00D353E2" w:rsidRPr="00D353E2" w:rsidRDefault="00D353E2" w:rsidP="00D353E2">
            <w:pPr>
              <w:rPr>
                <w:sz w:val="20"/>
              </w:rPr>
            </w:pPr>
            <w:r w:rsidRPr="00D353E2">
              <w:rPr>
                <w:sz w:val="20"/>
              </w:rPr>
              <w:t>Place Value</w:t>
            </w:r>
          </w:p>
          <w:p w:rsidR="00D353E2" w:rsidRPr="00D353E2" w:rsidRDefault="00D353E2" w:rsidP="00D353E2">
            <w:pPr>
              <w:rPr>
                <w:sz w:val="20"/>
              </w:rPr>
            </w:pPr>
            <w:r w:rsidRPr="00D353E2">
              <w:rPr>
                <w:sz w:val="20"/>
              </w:rPr>
              <w:t>Position, Movement, Angles, Shape</w:t>
            </w:r>
          </w:p>
          <w:p w:rsidR="00682F62" w:rsidRPr="00D353E2" w:rsidRDefault="00D353E2" w:rsidP="00202969">
            <w:pPr>
              <w:rPr>
                <w:sz w:val="20"/>
              </w:rPr>
            </w:pPr>
            <w:r w:rsidRPr="00D353E2">
              <w:rPr>
                <w:sz w:val="20"/>
              </w:rPr>
              <w:t>10 &amp; 5 X tables</w:t>
            </w:r>
          </w:p>
        </w:tc>
        <w:tc>
          <w:tcPr>
            <w:tcW w:w="2256" w:type="dxa"/>
            <w:vAlign w:val="center"/>
          </w:tcPr>
          <w:p w:rsidR="00D353E2" w:rsidRPr="00D353E2" w:rsidRDefault="00D353E2" w:rsidP="00D353E2">
            <w:pPr>
              <w:rPr>
                <w:sz w:val="20"/>
              </w:rPr>
            </w:pPr>
            <w:r w:rsidRPr="00D353E2">
              <w:rPr>
                <w:sz w:val="20"/>
              </w:rPr>
              <w:t>Samson 4 processes</w:t>
            </w:r>
          </w:p>
          <w:p w:rsidR="00D353E2" w:rsidRPr="00D353E2" w:rsidRDefault="00D353E2" w:rsidP="00D353E2">
            <w:pPr>
              <w:rPr>
                <w:sz w:val="20"/>
              </w:rPr>
            </w:pPr>
            <w:r w:rsidRPr="00D353E2">
              <w:rPr>
                <w:sz w:val="20"/>
              </w:rPr>
              <w:t>Place Value</w:t>
            </w:r>
          </w:p>
          <w:p w:rsidR="00D353E2" w:rsidRPr="00D353E2" w:rsidRDefault="00D353E2" w:rsidP="00D353E2">
            <w:pPr>
              <w:rPr>
                <w:sz w:val="20"/>
              </w:rPr>
            </w:pPr>
            <w:r w:rsidRPr="00D353E2">
              <w:rPr>
                <w:sz w:val="20"/>
              </w:rPr>
              <w:t>Estimate &amp; measure length/weight/ time</w:t>
            </w:r>
          </w:p>
          <w:p w:rsidR="00682F62" w:rsidRPr="00D353E2" w:rsidRDefault="00D353E2" w:rsidP="00202969">
            <w:pPr>
              <w:rPr>
                <w:sz w:val="20"/>
              </w:rPr>
            </w:pPr>
            <w:r w:rsidRPr="00D353E2">
              <w:rPr>
                <w:sz w:val="20"/>
              </w:rPr>
              <w:t>3&amp;4 X tables</w:t>
            </w:r>
          </w:p>
        </w:tc>
        <w:tc>
          <w:tcPr>
            <w:tcW w:w="2256" w:type="dxa"/>
            <w:vAlign w:val="center"/>
          </w:tcPr>
          <w:p w:rsidR="00D353E2" w:rsidRPr="00D353E2" w:rsidRDefault="00D353E2" w:rsidP="00D353E2">
            <w:pPr>
              <w:rPr>
                <w:sz w:val="20"/>
              </w:rPr>
            </w:pPr>
            <w:r w:rsidRPr="00D353E2">
              <w:rPr>
                <w:sz w:val="20"/>
              </w:rPr>
              <w:t>Samson 4 processes</w:t>
            </w:r>
          </w:p>
          <w:p w:rsidR="00D353E2" w:rsidRPr="00D353E2" w:rsidRDefault="00D353E2" w:rsidP="00D353E2">
            <w:pPr>
              <w:rPr>
                <w:sz w:val="20"/>
              </w:rPr>
            </w:pPr>
            <w:r w:rsidRPr="00D353E2">
              <w:rPr>
                <w:sz w:val="20"/>
              </w:rPr>
              <w:t>Place Value</w:t>
            </w:r>
          </w:p>
          <w:p w:rsidR="00D353E2" w:rsidRPr="00D353E2" w:rsidRDefault="00D353E2" w:rsidP="00D353E2">
            <w:pPr>
              <w:rPr>
                <w:sz w:val="20"/>
              </w:rPr>
            </w:pPr>
            <w:r w:rsidRPr="00D353E2">
              <w:rPr>
                <w:sz w:val="20"/>
              </w:rPr>
              <w:t>Symmetry, money, fractions</w:t>
            </w:r>
          </w:p>
          <w:p w:rsidR="00682F62" w:rsidRPr="00D353E2" w:rsidRDefault="00D353E2" w:rsidP="00202969">
            <w:pPr>
              <w:rPr>
                <w:sz w:val="20"/>
              </w:rPr>
            </w:pPr>
            <w:r w:rsidRPr="00D353E2">
              <w:rPr>
                <w:sz w:val="20"/>
              </w:rPr>
              <w:t>Revision of X tables</w:t>
            </w:r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Science</w:t>
            </w:r>
          </w:p>
        </w:tc>
        <w:tc>
          <w:tcPr>
            <w:tcW w:w="2256" w:type="dxa"/>
            <w:vAlign w:val="center"/>
          </w:tcPr>
          <w:p w:rsidR="00682F62" w:rsidRDefault="00D353E2" w:rsidP="00202969">
            <w:r>
              <w:t>All About Me: Inheritance, bones &amp; lungs, - my body</w:t>
            </w:r>
          </w:p>
        </w:tc>
        <w:tc>
          <w:tcPr>
            <w:tcW w:w="2256" w:type="dxa"/>
            <w:vAlign w:val="center"/>
          </w:tcPr>
          <w:p w:rsidR="00E57AD0" w:rsidRDefault="00D353E2" w:rsidP="00202969">
            <w:r>
              <w:t>Bridges</w:t>
            </w:r>
          </w:p>
        </w:tc>
        <w:tc>
          <w:tcPr>
            <w:tcW w:w="2256" w:type="dxa"/>
            <w:vAlign w:val="center"/>
          </w:tcPr>
          <w:p w:rsidR="00E57AD0" w:rsidRDefault="00D353E2" w:rsidP="00202969">
            <w:r>
              <w:t>Forces &amp; Magnets</w:t>
            </w:r>
          </w:p>
        </w:tc>
        <w:tc>
          <w:tcPr>
            <w:tcW w:w="2256" w:type="dxa"/>
            <w:vAlign w:val="center"/>
          </w:tcPr>
          <w:p w:rsidR="00E57AD0" w:rsidRDefault="00D353E2" w:rsidP="00202969">
            <w:r>
              <w:t>Plants experiments</w:t>
            </w:r>
          </w:p>
          <w:p w:rsidR="00D353E2" w:rsidRDefault="00D353E2" w:rsidP="00202969">
            <w:r>
              <w:t>Sun &amp; moon across the world</w:t>
            </w:r>
          </w:p>
          <w:p w:rsidR="00D353E2" w:rsidRDefault="00D353E2" w:rsidP="00202969">
            <w:r>
              <w:t>Hot &amp; Cold countries</w:t>
            </w:r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Social Studies</w:t>
            </w:r>
          </w:p>
        </w:tc>
        <w:tc>
          <w:tcPr>
            <w:tcW w:w="2256" w:type="dxa"/>
            <w:vAlign w:val="center"/>
          </w:tcPr>
          <w:p w:rsidR="00E57AD0" w:rsidRDefault="00D353E2" w:rsidP="00202969">
            <w:r w:rsidRPr="00D353E2">
              <w:t>All About Me</w:t>
            </w:r>
          </w:p>
        </w:tc>
        <w:tc>
          <w:tcPr>
            <w:tcW w:w="2256" w:type="dxa"/>
            <w:vAlign w:val="center"/>
          </w:tcPr>
          <w:p w:rsidR="00E57AD0" w:rsidRDefault="00D353E2" w:rsidP="00202969">
            <w:r>
              <w:t>Rivers</w:t>
            </w:r>
          </w:p>
          <w:p w:rsidR="00D353E2" w:rsidRDefault="00D353E2" w:rsidP="00202969">
            <w:r>
              <w:t>Dumfries / UK</w:t>
            </w:r>
          </w:p>
        </w:tc>
        <w:tc>
          <w:tcPr>
            <w:tcW w:w="2256" w:type="dxa"/>
            <w:vAlign w:val="center"/>
          </w:tcPr>
          <w:p w:rsidR="00682F62" w:rsidRDefault="00D353E2" w:rsidP="00202969">
            <w:r>
              <w:t>Vikings</w:t>
            </w:r>
          </w:p>
        </w:tc>
        <w:tc>
          <w:tcPr>
            <w:tcW w:w="2256" w:type="dxa"/>
            <w:vAlign w:val="center"/>
          </w:tcPr>
          <w:p w:rsidR="00E57AD0" w:rsidRDefault="00D353E2" w:rsidP="00202969">
            <w:r>
              <w:t>Exploring my community</w:t>
            </w:r>
          </w:p>
          <w:p w:rsidR="00D353E2" w:rsidRDefault="00D353E2" w:rsidP="00202969">
            <w:r>
              <w:t>Measure weather</w:t>
            </w:r>
          </w:p>
          <w:p w:rsidR="00D353E2" w:rsidRDefault="00D353E2" w:rsidP="00202969">
            <w:r>
              <w:t>Exploring climate</w:t>
            </w:r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Technology</w:t>
            </w:r>
          </w:p>
        </w:tc>
        <w:tc>
          <w:tcPr>
            <w:tcW w:w="2256" w:type="dxa"/>
            <w:vAlign w:val="center"/>
          </w:tcPr>
          <w:p w:rsidR="00E57AD0" w:rsidRDefault="00E57AD0" w:rsidP="00202969"/>
        </w:tc>
        <w:tc>
          <w:tcPr>
            <w:tcW w:w="2256" w:type="dxa"/>
            <w:vAlign w:val="center"/>
          </w:tcPr>
          <w:p w:rsidR="00E57AD0" w:rsidRDefault="00D353E2" w:rsidP="00202969">
            <w:r>
              <w:t>Links with bridges</w:t>
            </w:r>
          </w:p>
        </w:tc>
        <w:tc>
          <w:tcPr>
            <w:tcW w:w="2256" w:type="dxa"/>
            <w:vAlign w:val="center"/>
          </w:tcPr>
          <w:p w:rsidR="00E57AD0" w:rsidRDefault="00D353E2" w:rsidP="00202969">
            <w:r>
              <w:t>Links with fo</w:t>
            </w:r>
            <w:r w:rsidR="00230F0F">
              <w:t>r</w:t>
            </w:r>
            <w:r>
              <w:t>ces &amp; magnets</w:t>
            </w:r>
          </w:p>
        </w:tc>
        <w:tc>
          <w:tcPr>
            <w:tcW w:w="2256" w:type="dxa"/>
            <w:vAlign w:val="center"/>
          </w:tcPr>
          <w:p w:rsidR="00E57AD0" w:rsidRDefault="00E57AD0" w:rsidP="00202969"/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HWB - PE</w:t>
            </w:r>
          </w:p>
        </w:tc>
        <w:tc>
          <w:tcPr>
            <w:tcW w:w="2256" w:type="dxa"/>
            <w:vAlign w:val="center"/>
          </w:tcPr>
          <w:p w:rsidR="00682F62" w:rsidRDefault="00D353E2" w:rsidP="00202969">
            <w:r>
              <w:t>Basketball / ball skills</w:t>
            </w:r>
          </w:p>
        </w:tc>
        <w:tc>
          <w:tcPr>
            <w:tcW w:w="2256" w:type="dxa"/>
            <w:vAlign w:val="center"/>
          </w:tcPr>
          <w:p w:rsidR="00E57AD0" w:rsidRDefault="00D353E2" w:rsidP="00202969">
            <w:r>
              <w:t>Fitness</w:t>
            </w:r>
          </w:p>
        </w:tc>
        <w:tc>
          <w:tcPr>
            <w:tcW w:w="2256" w:type="dxa"/>
            <w:vAlign w:val="center"/>
          </w:tcPr>
          <w:p w:rsidR="00682F62" w:rsidRDefault="00D353E2" w:rsidP="00202969">
            <w:r>
              <w:t>Gymnastics</w:t>
            </w:r>
          </w:p>
        </w:tc>
        <w:tc>
          <w:tcPr>
            <w:tcW w:w="2256" w:type="dxa"/>
            <w:vAlign w:val="center"/>
          </w:tcPr>
          <w:p w:rsidR="00682F62" w:rsidRDefault="00D353E2" w:rsidP="00202969">
            <w:r>
              <w:t>Athletics</w:t>
            </w:r>
            <w:bookmarkStart w:id="0" w:name="_GoBack"/>
            <w:bookmarkEnd w:id="0"/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HWB - Personal</w:t>
            </w:r>
          </w:p>
        </w:tc>
        <w:tc>
          <w:tcPr>
            <w:tcW w:w="2256" w:type="dxa"/>
            <w:vAlign w:val="center"/>
          </w:tcPr>
          <w:p w:rsidR="00682F62" w:rsidRDefault="00D353E2" w:rsidP="00202969">
            <w:r>
              <w:t>School &amp; Class rules</w:t>
            </w:r>
          </w:p>
          <w:p w:rsidR="00D353E2" w:rsidRDefault="00D353E2" w:rsidP="00202969">
            <w:r>
              <w:t>Caring and sharing</w:t>
            </w:r>
          </w:p>
          <w:p w:rsidR="00882ED1" w:rsidRDefault="00882ED1" w:rsidP="00202969">
            <w:r>
              <w:t>Coping strategies</w:t>
            </w:r>
          </w:p>
          <w:p w:rsidR="00882ED1" w:rsidRDefault="00882ED1" w:rsidP="00202969">
            <w:r>
              <w:t>People I can talk to</w:t>
            </w:r>
          </w:p>
          <w:p w:rsidR="00882ED1" w:rsidRDefault="00882ED1" w:rsidP="00202969">
            <w:r>
              <w:t>My Rights</w:t>
            </w:r>
          </w:p>
        </w:tc>
        <w:tc>
          <w:tcPr>
            <w:tcW w:w="2256" w:type="dxa"/>
            <w:vAlign w:val="center"/>
          </w:tcPr>
          <w:p w:rsidR="00E57AD0" w:rsidRDefault="00882ED1" w:rsidP="00202969">
            <w:r>
              <w:t xml:space="preserve">Shared </w:t>
            </w:r>
            <w:r w:rsidR="00230F0F">
              <w:t>Characteristics</w:t>
            </w:r>
          </w:p>
          <w:p w:rsidR="00882ED1" w:rsidRDefault="00882ED1" w:rsidP="00202969">
            <w:r>
              <w:t>Stay safe</w:t>
            </w:r>
          </w:p>
          <w:p w:rsidR="00882ED1" w:rsidRDefault="00882ED1" w:rsidP="00202969">
            <w:r>
              <w:t>Stranger Danger</w:t>
            </w:r>
          </w:p>
          <w:p w:rsidR="00882ED1" w:rsidRDefault="00882ED1" w:rsidP="00202969">
            <w:r>
              <w:t>Respecting others</w:t>
            </w:r>
          </w:p>
        </w:tc>
        <w:tc>
          <w:tcPr>
            <w:tcW w:w="2256" w:type="dxa"/>
            <w:vAlign w:val="center"/>
          </w:tcPr>
          <w:p w:rsidR="00E57AD0" w:rsidRDefault="00230F0F" w:rsidP="00202969">
            <w:r>
              <w:t>Personal Safety</w:t>
            </w:r>
          </w:p>
          <w:p w:rsidR="00230F0F" w:rsidRDefault="00230F0F" w:rsidP="00202969">
            <w:r>
              <w:t>Sharing</w:t>
            </w:r>
          </w:p>
          <w:p w:rsidR="00230F0F" w:rsidRDefault="00230F0F" w:rsidP="00202969">
            <w:r>
              <w:t>Coping with my feelings</w:t>
            </w:r>
          </w:p>
          <w:p w:rsidR="00230F0F" w:rsidRDefault="00230F0F" w:rsidP="00202969">
            <w:r>
              <w:t>Empathy</w:t>
            </w:r>
          </w:p>
        </w:tc>
        <w:tc>
          <w:tcPr>
            <w:tcW w:w="2256" w:type="dxa"/>
            <w:vAlign w:val="center"/>
          </w:tcPr>
          <w:p w:rsidR="00682F62" w:rsidRDefault="00230F0F" w:rsidP="00202969">
            <w:r>
              <w:t>Losing a pet</w:t>
            </w:r>
          </w:p>
          <w:p w:rsidR="00230F0F" w:rsidRDefault="00230F0F" w:rsidP="00202969">
            <w:r>
              <w:t>Pedestrians</w:t>
            </w:r>
          </w:p>
          <w:p w:rsidR="00230F0F" w:rsidRDefault="00230F0F" w:rsidP="00202969">
            <w:r>
              <w:t>My body – personal hygiene</w:t>
            </w:r>
          </w:p>
          <w:p w:rsidR="00230F0F" w:rsidRDefault="00230F0F" w:rsidP="00202969">
            <w:r>
              <w:t>Property &amp; ownership</w:t>
            </w:r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HWB – Food</w:t>
            </w:r>
          </w:p>
        </w:tc>
        <w:tc>
          <w:tcPr>
            <w:tcW w:w="2256" w:type="dxa"/>
            <w:vAlign w:val="center"/>
          </w:tcPr>
          <w:p w:rsidR="00E57AD0" w:rsidRDefault="00D353E2" w:rsidP="00202969">
            <w:r>
              <w:t>Looking after my body – healthy eating.</w:t>
            </w:r>
          </w:p>
          <w:p w:rsidR="00D353E2" w:rsidRDefault="00D353E2" w:rsidP="00202969">
            <w:r>
              <w:t>Where does our food come from - Harvest</w:t>
            </w:r>
          </w:p>
        </w:tc>
        <w:tc>
          <w:tcPr>
            <w:tcW w:w="2256" w:type="dxa"/>
            <w:vAlign w:val="center"/>
          </w:tcPr>
          <w:p w:rsidR="00682F62" w:rsidRDefault="00682F62" w:rsidP="00202969"/>
        </w:tc>
        <w:tc>
          <w:tcPr>
            <w:tcW w:w="2256" w:type="dxa"/>
            <w:vAlign w:val="center"/>
          </w:tcPr>
          <w:p w:rsidR="00682F62" w:rsidRDefault="00682F62" w:rsidP="00202969"/>
        </w:tc>
        <w:tc>
          <w:tcPr>
            <w:tcW w:w="2256" w:type="dxa"/>
            <w:vAlign w:val="center"/>
          </w:tcPr>
          <w:p w:rsidR="00E57AD0" w:rsidRDefault="00E57AD0" w:rsidP="00202969"/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RME</w:t>
            </w:r>
          </w:p>
        </w:tc>
        <w:tc>
          <w:tcPr>
            <w:tcW w:w="2256" w:type="dxa"/>
            <w:vAlign w:val="center"/>
          </w:tcPr>
          <w:p w:rsidR="00E57AD0" w:rsidRDefault="00882ED1" w:rsidP="00202969">
            <w:r>
              <w:t>Celebrations</w:t>
            </w:r>
          </w:p>
        </w:tc>
        <w:tc>
          <w:tcPr>
            <w:tcW w:w="2256" w:type="dxa"/>
            <w:vAlign w:val="center"/>
          </w:tcPr>
          <w:p w:rsidR="00202969" w:rsidRDefault="00882ED1" w:rsidP="00202969">
            <w:r>
              <w:t>Caring – God &amp; Allah</w:t>
            </w:r>
          </w:p>
          <w:p w:rsidR="00882ED1" w:rsidRDefault="00882ED1" w:rsidP="00202969">
            <w:r>
              <w:t>Christmas – gifts &amp; giving</w:t>
            </w:r>
          </w:p>
        </w:tc>
        <w:tc>
          <w:tcPr>
            <w:tcW w:w="2256" w:type="dxa"/>
            <w:vAlign w:val="center"/>
          </w:tcPr>
          <w:p w:rsidR="00E57AD0" w:rsidRDefault="00882ED1" w:rsidP="00202969">
            <w:r>
              <w:t>The Local Church</w:t>
            </w:r>
          </w:p>
          <w:p w:rsidR="00882ED1" w:rsidRDefault="00882ED1" w:rsidP="00202969">
            <w:r>
              <w:t>Easter</w:t>
            </w:r>
          </w:p>
        </w:tc>
        <w:tc>
          <w:tcPr>
            <w:tcW w:w="2256" w:type="dxa"/>
            <w:vAlign w:val="center"/>
          </w:tcPr>
          <w:p w:rsidR="00E57AD0" w:rsidRDefault="00882ED1" w:rsidP="00202969">
            <w:r>
              <w:t>Judaism - Shabbat</w:t>
            </w:r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Expressive</w:t>
            </w:r>
          </w:p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Arts</w:t>
            </w:r>
          </w:p>
        </w:tc>
        <w:tc>
          <w:tcPr>
            <w:tcW w:w="2256" w:type="dxa"/>
            <w:vAlign w:val="center"/>
          </w:tcPr>
          <w:p w:rsidR="00202969" w:rsidRDefault="00D353E2" w:rsidP="00202969">
            <w:r>
              <w:t>Art liked to topics.</w:t>
            </w:r>
          </w:p>
          <w:p w:rsidR="00D353E2" w:rsidRDefault="00D353E2" w:rsidP="00202969">
            <w:r>
              <w:t>Mrs Duff - Music</w:t>
            </w:r>
          </w:p>
        </w:tc>
        <w:tc>
          <w:tcPr>
            <w:tcW w:w="2256" w:type="dxa"/>
            <w:vAlign w:val="center"/>
          </w:tcPr>
          <w:p w:rsidR="00D353E2" w:rsidRDefault="00D353E2" w:rsidP="00D353E2">
            <w:r>
              <w:t>Art liked to topics.</w:t>
            </w:r>
          </w:p>
          <w:p w:rsidR="00E57AD0" w:rsidRDefault="00E57AD0" w:rsidP="00202969"/>
        </w:tc>
        <w:tc>
          <w:tcPr>
            <w:tcW w:w="2256" w:type="dxa"/>
            <w:vAlign w:val="center"/>
          </w:tcPr>
          <w:p w:rsidR="00D353E2" w:rsidRDefault="00D353E2" w:rsidP="00D353E2">
            <w:r>
              <w:t>Art liked to topics.</w:t>
            </w:r>
          </w:p>
          <w:p w:rsidR="00E57AD0" w:rsidRDefault="00E57AD0" w:rsidP="00202969"/>
        </w:tc>
        <w:tc>
          <w:tcPr>
            <w:tcW w:w="2256" w:type="dxa"/>
            <w:vAlign w:val="center"/>
          </w:tcPr>
          <w:p w:rsidR="00D353E2" w:rsidRDefault="00D353E2" w:rsidP="00D353E2">
            <w:r>
              <w:t>Art liked to topics.</w:t>
            </w:r>
          </w:p>
          <w:p w:rsidR="00E57AD0" w:rsidRDefault="00E57AD0" w:rsidP="00202969"/>
        </w:tc>
      </w:tr>
    </w:tbl>
    <w:p w:rsidR="00D01600" w:rsidRDefault="00D01600"/>
    <w:sectPr w:rsidR="00D01600" w:rsidSect="00682F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0"/>
    <w:rsid w:val="000320C7"/>
    <w:rsid w:val="00202969"/>
    <w:rsid w:val="00230F0F"/>
    <w:rsid w:val="0035009E"/>
    <w:rsid w:val="00432C19"/>
    <w:rsid w:val="00510CAD"/>
    <w:rsid w:val="00682F62"/>
    <w:rsid w:val="00882ED1"/>
    <w:rsid w:val="00960A98"/>
    <w:rsid w:val="009A758C"/>
    <w:rsid w:val="00B0049D"/>
    <w:rsid w:val="00D01600"/>
    <w:rsid w:val="00D353E2"/>
    <w:rsid w:val="00E05B1A"/>
    <w:rsid w:val="00E32635"/>
    <w:rsid w:val="00E57AD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Rogers</dc:creator>
  <cp:lastModifiedBy>Michelle Rogers</cp:lastModifiedBy>
  <cp:revision>3</cp:revision>
  <cp:lastPrinted>2018-09-12T12:33:00Z</cp:lastPrinted>
  <dcterms:created xsi:type="dcterms:W3CDTF">2018-09-18T12:09:00Z</dcterms:created>
  <dcterms:modified xsi:type="dcterms:W3CDTF">2018-09-18T12:26:00Z</dcterms:modified>
</cp:coreProperties>
</file>