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177"/>
        <w:gridCol w:w="2178"/>
        <w:gridCol w:w="2177"/>
        <w:gridCol w:w="2178"/>
      </w:tblGrid>
      <w:tr w:rsidR="00E57AD0" w:rsidTr="00FD0266">
        <w:trPr>
          <w:trHeight w:val="705"/>
        </w:trPr>
        <w:tc>
          <w:tcPr>
            <w:tcW w:w="1710" w:type="dxa"/>
            <w:vMerge w:val="restart"/>
            <w:vAlign w:val="center"/>
          </w:tcPr>
          <w:p w:rsidR="00E57AD0" w:rsidRDefault="00E57AD0" w:rsidP="00E57A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F00F11" wp14:editId="067EBCB2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gridSpan w:val="4"/>
            <w:shd w:val="clear" w:color="auto" w:fill="EAF1DD" w:themeFill="accent3" w:themeFillTint="33"/>
            <w:vAlign w:val="center"/>
          </w:tcPr>
          <w:p w:rsidR="00E57AD0" w:rsidRPr="00E57AD0" w:rsidRDefault="00E57AD0" w:rsidP="004405D5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>
              <w:rPr>
                <w:sz w:val="36"/>
              </w:rPr>
              <w:t xml:space="preserve">rimary </w:t>
            </w:r>
            <w:r w:rsidR="004405D5">
              <w:rPr>
                <w:sz w:val="36"/>
              </w:rPr>
              <w:t xml:space="preserve">7              </w:t>
            </w:r>
            <w:r>
              <w:rPr>
                <w:sz w:val="36"/>
              </w:rPr>
              <w:t>2018- 2019</w:t>
            </w:r>
          </w:p>
        </w:tc>
      </w:tr>
      <w:tr w:rsidR="00E57AD0" w:rsidTr="00FD0266">
        <w:trPr>
          <w:trHeight w:val="413"/>
        </w:trPr>
        <w:tc>
          <w:tcPr>
            <w:tcW w:w="1710" w:type="dxa"/>
            <w:vMerge/>
          </w:tcPr>
          <w:p w:rsidR="00E57AD0" w:rsidRDefault="00E57AD0" w:rsidP="00E57AD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7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17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Literacy</w:t>
            </w:r>
          </w:p>
        </w:tc>
        <w:tc>
          <w:tcPr>
            <w:tcW w:w="2177" w:type="dxa"/>
            <w:vAlign w:val="center"/>
          </w:tcPr>
          <w:p w:rsidR="00E57AD0" w:rsidRPr="00FD0266" w:rsidRDefault="00A63193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Comprehension booklets &amp; cards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Spelling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Writing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Reading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L&amp;T tasks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French – The Body &amp; revision of P6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Spanish – The Body &amp; revision of P6</w:t>
            </w:r>
          </w:p>
        </w:tc>
        <w:tc>
          <w:tcPr>
            <w:tcW w:w="2178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Class novel – Boy in the Striped Pyjamas</w:t>
            </w:r>
          </w:p>
          <w:p w:rsidR="00A63193" w:rsidRPr="00FD0266" w:rsidRDefault="00A63193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Comprehension booklets &amp; cards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Spelling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Writing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Reading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L&amp;T tasks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French &amp; Spanish – Teacher choice</w:t>
            </w:r>
          </w:p>
        </w:tc>
        <w:tc>
          <w:tcPr>
            <w:tcW w:w="2177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Speech making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 xml:space="preserve">Class novel </w:t>
            </w:r>
            <w:r w:rsidR="00A63193" w:rsidRPr="00FD0266">
              <w:rPr>
                <w:sz w:val="20"/>
                <w:szCs w:val="18"/>
              </w:rPr>
              <w:t>–</w:t>
            </w:r>
            <w:r w:rsidRPr="00FD0266">
              <w:rPr>
                <w:sz w:val="20"/>
                <w:szCs w:val="18"/>
              </w:rPr>
              <w:t xml:space="preserve"> Holes</w:t>
            </w:r>
          </w:p>
          <w:p w:rsidR="00A63193" w:rsidRPr="00FD0266" w:rsidRDefault="00A63193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Comprehension booklet &amp; cards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Spelling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Writing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Reading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L&amp;T tasks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French &amp; Spanish – Teacher choice</w:t>
            </w:r>
          </w:p>
        </w:tc>
        <w:tc>
          <w:tcPr>
            <w:tcW w:w="2178" w:type="dxa"/>
            <w:vAlign w:val="center"/>
          </w:tcPr>
          <w:p w:rsidR="00E57AD0" w:rsidRPr="00FD0266" w:rsidRDefault="00A63193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Comprehension cards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Speech making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Spelling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Writing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Reading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L&amp;T tasks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French &amp; Spanish – Teacher choice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Numeracy</w:t>
            </w:r>
          </w:p>
        </w:tc>
        <w:tc>
          <w:tcPr>
            <w:tcW w:w="2177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Place Value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Estimating &amp; Rounding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Number &amp; number processes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Multiples, Factors &amp; Primes</w:t>
            </w:r>
          </w:p>
        </w:tc>
        <w:tc>
          <w:tcPr>
            <w:tcW w:w="2178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Time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Money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Fractions, Decimals &amp; Percentages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Problem solving</w:t>
            </w:r>
            <w:bookmarkStart w:id="0" w:name="_GoBack"/>
            <w:bookmarkEnd w:id="0"/>
          </w:p>
        </w:tc>
        <w:tc>
          <w:tcPr>
            <w:tcW w:w="2177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Properties of 2D &amp; 3D shapes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Number &amp; number processes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Multiples, Factors &amp; Primes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Angle, symmetry and transformation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Problem solving</w:t>
            </w:r>
          </w:p>
        </w:tc>
        <w:tc>
          <w:tcPr>
            <w:tcW w:w="2178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Measurement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Patterns and relationships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Expressions and equations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Problem solving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Time (revision)</w:t>
            </w:r>
          </w:p>
          <w:p w:rsidR="00BF5537" w:rsidRPr="00FD0266" w:rsidRDefault="00BF5537" w:rsidP="00FD0266">
            <w:pPr>
              <w:rPr>
                <w:sz w:val="20"/>
                <w:szCs w:val="18"/>
              </w:rPr>
            </w:pPr>
          </w:p>
        </w:tc>
      </w:tr>
      <w:tr w:rsidR="00E57AD0" w:rsidTr="00FD0266">
        <w:trPr>
          <w:trHeight w:val="854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Science</w:t>
            </w:r>
          </w:p>
        </w:tc>
        <w:tc>
          <w:tcPr>
            <w:tcW w:w="2177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Human Body Systems</w:t>
            </w:r>
          </w:p>
        </w:tc>
        <w:tc>
          <w:tcPr>
            <w:tcW w:w="2178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E57AD0" w:rsidRPr="00FD0266" w:rsidRDefault="005810CB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Communication</w:t>
            </w: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Social Studies</w:t>
            </w:r>
          </w:p>
        </w:tc>
        <w:tc>
          <w:tcPr>
            <w:tcW w:w="2177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World War 2</w:t>
            </w:r>
          </w:p>
        </w:tc>
        <w:tc>
          <w:tcPr>
            <w:tcW w:w="2177" w:type="dxa"/>
            <w:vAlign w:val="center"/>
          </w:tcPr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Scots’ Patter/Scotland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Country Study: USA</w:t>
            </w:r>
          </w:p>
        </w:tc>
        <w:tc>
          <w:tcPr>
            <w:tcW w:w="2178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Technology</w:t>
            </w:r>
          </w:p>
        </w:tc>
        <w:tc>
          <w:tcPr>
            <w:tcW w:w="2177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Mission impossible tasks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Word processing skills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proofErr w:type="spellStart"/>
            <w:r w:rsidRPr="00FD0266">
              <w:rPr>
                <w:sz w:val="20"/>
                <w:szCs w:val="18"/>
              </w:rPr>
              <w:t>Powerpoint</w:t>
            </w:r>
            <w:proofErr w:type="spellEnd"/>
            <w:r w:rsidRPr="00FD0266">
              <w:rPr>
                <w:sz w:val="20"/>
                <w:szCs w:val="18"/>
              </w:rPr>
              <w:t xml:space="preserve"> design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Using a search engine</w:t>
            </w:r>
          </w:p>
        </w:tc>
        <w:tc>
          <w:tcPr>
            <w:tcW w:w="2178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Mission impossible tasks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Databases</w:t>
            </w:r>
          </w:p>
          <w:p w:rsidR="007903AF" w:rsidRPr="00FD0266" w:rsidRDefault="00FB7831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Robotics?? Cluster work</w:t>
            </w:r>
          </w:p>
          <w:p w:rsidR="007903AF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Using a search engine</w:t>
            </w:r>
          </w:p>
        </w:tc>
        <w:tc>
          <w:tcPr>
            <w:tcW w:w="2177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Mission impossible tasks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Word processing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Music Maker sessions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Using a search engine</w:t>
            </w:r>
          </w:p>
        </w:tc>
        <w:tc>
          <w:tcPr>
            <w:tcW w:w="2178" w:type="dxa"/>
            <w:vAlign w:val="center"/>
          </w:tcPr>
          <w:p w:rsidR="005810CB" w:rsidRPr="00FD0266" w:rsidRDefault="005810CB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E-mailing</w:t>
            </w:r>
          </w:p>
          <w:p w:rsidR="00E57AD0" w:rsidRPr="00FD0266" w:rsidRDefault="005810CB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Personal Projects</w:t>
            </w:r>
          </w:p>
          <w:p w:rsidR="005810CB" w:rsidRPr="00FD0266" w:rsidRDefault="005810CB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Game design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Using a search engine</w:t>
            </w: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- PE</w:t>
            </w:r>
          </w:p>
        </w:tc>
        <w:tc>
          <w:tcPr>
            <w:tcW w:w="2177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LGS – Basketball and Tennis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Team games (various)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Fitness - circuits</w:t>
            </w:r>
          </w:p>
        </w:tc>
        <w:tc>
          <w:tcPr>
            <w:tcW w:w="2178" w:type="dxa"/>
            <w:vAlign w:val="center"/>
          </w:tcPr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Social dance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proofErr w:type="spellStart"/>
            <w:r w:rsidRPr="00FD0266">
              <w:rPr>
                <w:sz w:val="20"/>
                <w:szCs w:val="18"/>
              </w:rPr>
              <w:t>Benchball</w:t>
            </w:r>
            <w:proofErr w:type="spellEnd"/>
          </w:p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Fitness - circuits</w:t>
            </w:r>
          </w:p>
        </w:tc>
        <w:tc>
          <w:tcPr>
            <w:tcW w:w="2177" w:type="dxa"/>
            <w:vAlign w:val="center"/>
          </w:tcPr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Netball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Frisbee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Dodgeball</w:t>
            </w:r>
          </w:p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Fitness - circuits</w:t>
            </w:r>
          </w:p>
        </w:tc>
        <w:tc>
          <w:tcPr>
            <w:tcW w:w="2178" w:type="dxa"/>
            <w:vAlign w:val="center"/>
          </w:tcPr>
          <w:p w:rsidR="00E57AD0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P7 Sports Championship: Decathlon (athletics)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Lacrosse</w:t>
            </w:r>
            <w:r w:rsidR="00E97E6E" w:rsidRPr="00FD0266">
              <w:rPr>
                <w:sz w:val="20"/>
                <w:szCs w:val="18"/>
              </w:rPr>
              <w:t>/Cricket</w:t>
            </w:r>
          </w:p>
          <w:p w:rsidR="004405D5" w:rsidRPr="00FD0266" w:rsidRDefault="004405D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 xml:space="preserve">Sports Day </w:t>
            </w: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- Personal</w:t>
            </w:r>
          </w:p>
        </w:tc>
        <w:tc>
          <w:tcPr>
            <w:tcW w:w="2177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Circle time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SHANARRI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Transition work</w:t>
            </w:r>
          </w:p>
        </w:tc>
        <w:tc>
          <w:tcPr>
            <w:tcW w:w="2178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Circle time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SHANARRI</w:t>
            </w:r>
          </w:p>
        </w:tc>
        <w:tc>
          <w:tcPr>
            <w:tcW w:w="2177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Circle time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Adolescence education</w:t>
            </w:r>
          </w:p>
        </w:tc>
        <w:tc>
          <w:tcPr>
            <w:tcW w:w="2178" w:type="dxa"/>
            <w:vAlign w:val="center"/>
          </w:tcPr>
          <w:p w:rsidR="00E57AD0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Circle time</w:t>
            </w:r>
          </w:p>
          <w:p w:rsidR="007903AF" w:rsidRPr="00FD0266" w:rsidRDefault="007903AF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Emotion Works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Transition work</w:t>
            </w:r>
          </w:p>
        </w:tc>
      </w:tr>
      <w:tr w:rsidR="00E57AD0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– Food</w:t>
            </w:r>
          </w:p>
        </w:tc>
        <w:tc>
          <w:tcPr>
            <w:tcW w:w="2177" w:type="dxa"/>
            <w:vAlign w:val="center"/>
          </w:tcPr>
          <w:p w:rsidR="00E57AD0" w:rsidRPr="00FD0266" w:rsidRDefault="006A5436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Human Body Systems topic – digestive system, healthy bodies</w:t>
            </w:r>
          </w:p>
        </w:tc>
        <w:tc>
          <w:tcPr>
            <w:tcW w:w="2178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E57AD0" w:rsidRPr="00FD0266" w:rsidRDefault="00E97E6E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Country study comparison between USA/Australia and Scotland (food theme)</w:t>
            </w:r>
          </w:p>
        </w:tc>
        <w:tc>
          <w:tcPr>
            <w:tcW w:w="2178" w:type="dxa"/>
            <w:vAlign w:val="center"/>
          </w:tcPr>
          <w:p w:rsidR="00E57AD0" w:rsidRPr="00FD0266" w:rsidRDefault="00E57AD0" w:rsidP="00FD0266">
            <w:pPr>
              <w:rPr>
                <w:sz w:val="20"/>
                <w:szCs w:val="18"/>
              </w:rPr>
            </w:pPr>
          </w:p>
        </w:tc>
      </w:tr>
      <w:tr w:rsidR="00D00DF5" w:rsidTr="00FD0266">
        <w:trPr>
          <w:trHeight w:val="86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D00DF5" w:rsidRPr="00E57AD0" w:rsidRDefault="00D00DF5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RME</w:t>
            </w:r>
          </w:p>
        </w:tc>
        <w:tc>
          <w:tcPr>
            <w:tcW w:w="2177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Purim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Rights and responsibilities</w:t>
            </w:r>
          </w:p>
        </w:tc>
        <w:tc>
          <w:tcPr>
            <w:tcW w:w="2178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proofErr w:type="spellStart"/>
            <w:r w:rsidRPr="00FD0266">
              <w:rPr>
                <w:sz w:val="20"/>
                <w:szCs w:val="18"/>
              </w:rPr>
              <w:t>Judiasm</w:t>
            </w:r>
            <w:proofErr w:type="spellEnd"/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Christmas focus (2 weeks)</w:t>
            </w:r>
          </w:p>
        </w:tc>
        <w:tc>
          <w:tcPr>
            <w:tcW w:w="2177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 xml:space="preserve">Rites of passage:  birth &amp; funeral customs 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Carnival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Easter focus</w:t>
            </w:r>
          </w:p>
        </w:tc>
        <w:tc>
          <w:tcPr>
            <w:tcW w:w="2178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Pilgrimage</w:t>
            </w:r>
          </w:p>
        </w:tc>
      </w:tr>
      <w:tr w:rsidR="00D00DF5" w:rsidTr="00FD0266">
        <w:trPr>
          <w:trHeight w:val="1465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D00DF5" w:rsidRPr="00E57AD0" w:rsidRDefault="00D00DF5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Expressive</w:t>
            </w:r>
          </w:p>
          <w:p w:rsidR="00D00DF5" w:rsidRPr="00E57AD0" w:rsidRDefault="00D00DF5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Arts</w:t>
            </w:r>
          </w:p>
        </w:tc>
        <w:tc>
          <w:tcPr>
            <w:tcW w:w="2177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Topic based art &amp; music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Topic themed art &amp; music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Social dance</w:t>
            </w:r>
          </w:p>
        </w:tc>
        <w:tc>
          <w:tcPr>
            <w:tcW w:w="2177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Topic themed art &amp; music</w:t>
            </w:r>
          </w:p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Music maker sessions</w:t>
            </w:r>
          </w:p>
        </w:tc>
        <w:tc>
          <w:tcPr>
            <w:tcW w:w="2178" w:type="dxa"/>
            <w:vAlign w:val="center"/>
          </w:tcPr>
          <w:p w:rsidR="00D00DF5" w:rsidRPr="00FD0266" w:rsidRDefault="00D00DF5" w:rsidP="00FD0266">
            <w:pPr>
              <w:rPr>
                <w:sz w:val="20"/>
                <w:szCs w:val="18"/>
              </w:rPr>
            </w:pPr>
            <w:r w:rsidRPr="00FD0266">
              <w:rPr>
                <w:sz w:val="20"/>
                <w:szCs w:val="18"/>
              </w:rPr>
              <w:t>Leaver’s Ceremony prep – art, drama &amp; music</w:t>
            </w:r>
          </w:p>
          <w:p w:rsidR="00E97E6E" w:rsidRPr="00FD0266" w:rsidRDefault="00E97E6E" w:rsidP="00FD0266">
            <w:pPr>
              <w:rPr>
                <w:sz w:val="20"/>
                <w:szCs w:val="18"/>
              </w:rPr>
            </w:pPr>
            <w:proofErr w:type="spellStart"/>
            <w:r w:rsidRPr="00FD0266">
              <w:rPr>
                <w:sz w:val="20"/>
                <w:szCs w:val="18"/>
              </w:rPr>
              <w:t>Dukeshouse</w:t>
            </w:r>
            <w:proofErr w:type="spellEnd"/>
            <w:r w:rsidRPr="00FD0266">
              <w:rPr>
                <w:sz w:val="20"/>
                <w:szCs w:val="18"/>
              </w:rPr>
              <w:t xml:space="preserve"> Wood Assembly</w:t>
            </w:r>
          </w:p>
        </w:tc>
      </w:tr>
    </w:tbl>
    <w:p w:rsidR="00D01600" w:rsidRDefault="00D01600"/>
    <w:sectPr w:rsidR="00D01600" w:rsidSect="00FD02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300F2B"/>
    <w:rsid w:val="0035009E"/>
    <w:rsid w:val="003F0194"/>
    <w:rsid w:val="00432C19"/>
    <w:rsid w:val="004405D5"/>
    <w:rsid w:val="005810CB"/>
    <w:rsid w:val="006A5436"/>
    <w:rsid w:val="007903AF"/>
    <w:rsid w:val="00A63193"/>
    <w:rsid w:val="00B0049D"/>
    <w:rsid w:val="00BF5537"/>
    <w:rsid w:val="00D00DF5"/>
    <w:rsid w:val="00D01600"/>
    <w:rsid w:val="00D32284"/>
    <w:rsid w:val="00E57AD0"/>
    <w:rsid w:val="00E97E6E"/>
    <w:rsid w:val="00ED10E9"/>
    <w:rsid w:val="00FB7831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13</cp:revision>
  <cp:lastPrinted>2018-09-12T12:33:00Z</cp:lastPrinted>
  <dcterms:created xsi:type="dcterms:W3CDTF">2018-09-12T15:54:00Z</dcterms:created>
  <dcterms:modified xsi:type="dcterms:W3CDTF">2018-09-24T08:33:00Z</dcterms:modified>
</cp:coreProperties>
</file>