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B678" w14:textId="59C574B6" w:rsidR="00A41BC5" w:rsidRDefault="00162B33" w:rsidP="00E50158">
      <w:pPr>
        <w:rPr>
          <w:rFonts w:ascii="Arial" w:hAnsi="Arial" w:cs="Arial"/>
          <w:b/>
          <w:sz w:val="24"/>
          <w:szCs w:val="24"/>
        </w:rPr>
      </w:pPr>
      <w:r w:rsidRPr="00162B33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C12CCF" wp14:editId="68D6EEB6">
            <wp:simplePos x="0" y="0"/>
            <wp:positionH relativeFrom="column">
              <wp:posOffset>5314950</wp:posOffset>
            </wp:positionH>
            <wp:positionV relativeFrom="paragraph">
              <wp:posOffset>-640715</wp:posOffset>
            </wp:positionV>
            <wp:extent cx="1024890" cy="5238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B33">
        <w:rPr>
          <w:rFonts w:ascii="Arial" w:hAnsi="Arial" w:cs="Arial"/>
          <w:b/>
          <w:sz w:val="24"/>
          <w:szCs w:val="24"/>
        </w:rPr>
        <w:t>Appendix 4A – Administering Medication: Parental Permission Form</w:t>
      </w:r>
      <w:r w:rsidR="00A41BC5">
        <w:rPr>
          <w:rFonts w:ascii="Arial" w:hAnsi="Arial" w:cs="Arial"/>
          <w:b/>
          <w:sz w:val="24"/>
          <w:szCs w:val="24"/>
        </w:rPr>
        <w:t xml:space="preserve"> </w:t>
      </w:r>
    </w:p>
    <w:p w14:paraId="37EAC809" w14:textId="48A08F3C" w:rsidR="00162B33" w:rsidRPr="00FD2454" w:rsidRDefault="00A41BC5" w:rsidP="00E50158">
      <w:pPr>
        <w:rPr>
          <w:rFonts w:ascii="Arial" w:hAnsi="Arial" w:cs="Arial"/>
          <w:bCs/>
          <w:sz w:val="16"/>
          <w:szCs w:val="16"/>
        </w:rPr>
      </w:pPr>
      <w:r w:rsidRPr="00FD2454">
        <w:rPr>
          <w:rFonts w:ascii="Arial" w:hAnsi="Arial" w:cs="Arial"/>
          <w:bCs/>
          <w:sz w:val="16"/>
          <w:szCs w:val="16"/>
        </w:rPr>
        <w:t xml:space="preserve">To be reviewed at the beginning of each term as a minimum and any changes to medication recorded immediately </w:t>
      </w:r>
      <w:r w:rsidR="003D1BEE">
        <w:rPr>
          <w:rFonts w:ascii="Arial" w:hAnsi="Arial" w:cs="Arial"/>
          <w:bCs/>
          <w:sz w:val="16"/>
          <w:szCs w:val="16"/>
        </w:rPr>
        <w:t>as required</w:t>
      </w:r>
      <w:r w:rsidRPr="00FD2454">
        <w:rPr>
          <w:rFonts w:ascii="Arial" w:hAnsi="Arial" w:cs="Arial"/>
          <w:bCs/>
          <w:sz w:val="16"/>
          <w:szCs w:val="16"/>
        </w:rPr>
        <w:t>. There should be a separate form for each prescribed medication</w:t>
      </w:r>
      <w:r w:rsidR="00FD2454" w:rsidRPr="00FD2454">
        <w:rPr>
          <w:rFonts w:ascii="Arial" w:hAnsi="Arial" w:cs="Arial"/>
          <w:bCs/>
          <w:sz w:val="16"/>
          <w:szCs w:val="16"/>
        </w:rPr>
        <w:t>.</w:t>
      </w:r>
      <w:r w:rsidRPr="00FD2454">
        <w:rPr>
          <w:rFonts w:ascii="Arial" w:hAnsi="Arial" w:cs="Arial"/>
          <w:bCs/>
          <w:sz w:val="16"/>
          <w:szCs w:val="16"/>
        </w:rPr>
        <w:t xml:space="preserve"> </w:t>
      </w:r>
    </w:p>
    <w:p w14:paraId="0EF4FFE3" w14:textId="67EE9A57" w:rsidR="00FD2454" w:rsidRPr="00FD2454" w:rsidRDefault="00FD2454" w:rsidP="00F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D2454">
        <w:rPr>
          <w:rFonts w:ascii="Arial" w:hAnsi="Arial" w:cs="Arial"/>
          <w:color w:val="333333"/>
          <w:sz w:val="16"/>
          <w:szCs w:val="16"/>
        </w:rPr>
        <w:t>Medication no longer needed to treat the condition it was prescribed or purchased for, or which is out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Pr="00FD2454">
        <w:rPr>
          <w:rFonts w:ascii="Arial" w:hAnsi="Arial" w:cs="Arial"/>
          <w:color w:val="333333"/>
          <w:sz w:val="16"/>
          <w:szCs w:val="16"/>
        </w:rPr>
        <w:t>of date, should be returned to the parents/carers</w:t>
      </w:r>
      <w:r w:rsidR="00DC358F">
        <w:rPr>
          <w:rFonts w:ascii="Arial" w:hAnsi="Arial" w:cs="Arial"/>
          <w:color w:val="333333"/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287"/>
        <w:tblW w:w="10325" w:type="dxa"/>
        <w:tblCellMar>
          <w:top w:w="12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3447"/>
        <w:gridCol w:w="337"/>
        <w:gridCol w:w="497"/>
        <w:gridCol w:w="1123"/>
        <w:gridCol w:w="311"/>
        <w:gridCol w:w="2659"/>
      </w:tblGrid>
      <w:tr w:rsidR="008A5503" w:rsidRPr="007D2B2B" w14:paraId="45F7B9FB" w14:textId="77777777" w:rsidTr="00DD482C">
        <w:trPr>
          <w:trHeight w:val="511"/>
        </w:trPr>
        <w:tc>
          <w:tcPr>
            <w:tcW w:w="6232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AFD3D8B" w14:textId="121A3496" w:rsidR="008A5503" w:rsidRPr="007D2B2B" w:rsidRDefault="008A5503" w:rsidP="007D2B2B"/>
        </w:tc>
        <w:tc>
          <w:tcPr>
            <w:tcW w:w="4093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45C5A0E" w14:textId="425D3285" w:rsidR="008A5503" w:rsidRPr="007D2B2B" w:rsidRDefault="008A5503" w:rsidP="007D2B2B">
            <w:pPr>
              <w:rPr>
                <w:b/>
                <w:bCs/>
              </w:rPr>
            </w:pPr>
            <w:r w:rsidRPr="008A5503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</w:tr>
      <w:tr w:rsidR="007D2B2B" w:rsidRPr="007D2B2B" w14:paraId="53253F3B" w14:textId="77777777" w:rsidTr="00DD482C">
        <w:trPr>
          <w:trHeight w:val="511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BA6A56E" w14:textId="29CAC4AD" w:rsidR="007D2B2B" w:rsidRPr="007D2B2B" w:rsidRDefault="007D2B2B" w:rsidP="007D2B2B">
            <w:r w:rsidRPr="007D2B2B">
              <w:rPr>
                <w:b/>
              </w:rPr>
              <w:t xml:space="preserve">PART A: DETAILS OF CHILD </w:t>
            </w:r>
          </w:p>
        </w:tc>
      </w:tr>
      <w:tr w:rsidR="007D2B2B" w:rsidRPr="007D2B2B" w14:paraId="52DD871C" w14:textId="77777777" w:rsidTr="00DD482C">
        <w:trPr>
          <w:trHeight w:val="496"/>
        </w:trPr>
        <w:tc>
          <w:tcPr>
            <w:tcW w:w="195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6F7A535" w14:textId="77777777" w:rsidR="007D2B2B" w:rsidRPr="007D2B2B" w:rsidRDefault="007D2B2B" w:rsidP="007D2B2B">
            <w:r w:rsidRPr="007D2B2B">
              <w:t>Surname</w:t>
            </w:r>
          </w:p>
        </w:tc>
        <w:tc>
          <w:tcPr>
            <w:tcW w:w="378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589B5DF" w14:textId="77777777" w:rsidR="007D2B2B" w:rsidRPr="007D2B2B" w:rsidRDefault="007D2B2B" w:rsidP="007D2B2B"/>
        </w:tc>
        <w:tc>
          <w:tcPr>
            <w:tcW w:w="162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F132120" w14:textId="77777777" w:rsidR="007D2B2B" w:rsidRPr="007D2B2B" w:rsidRDefault="007D2B2B" w:rsidP="007D2B2B">
            <w:r w:rsidRPr="007D2B2B">
              <w:t>Forenames</w:t>
            </w:r>
          </w:p>
        </w:tc>
        <w:tc>
          <w:tcPr>
            <w:tcW w:w="297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BEA9EDE" w14:textId="77777777" w:rsidR="007D2B2B" w:rsidRPr="007D2B2B" w:rsidRDefault="007D2B2B" w:rsidP="007D2B2B"/>
        </w:tc>
      </w:tr>
      <w:tr w:rsidR="007D2B2B" w:rsidRPr="007D2B2B" w14:paraId="71AC8E73" w14:textId="77777777" w:rsidTr="00DD482C">
        <w:trPr>
          <w:trHeight w:val="505"/>
        </w:trPr>
        <w:tc>
          <w:tcPr>
            <w:tcW w:w="1951" w:type="dxa"/>
            <w:vMerge w:val="restart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17951C8F" w14:textId="77777777" w:rsidR="007D2B2B" w:rsidRPr="007D2B2B" w:rsidRDefault="007D2B2B" w:rsidP="007D2B2B">
            <w:r w:rsidRPr="007D2B2B">
              <w:t>Address</w:t>
            </w:r>
          </w:p>
        </w:tc>
        <w:tc>
          <w:tcPr>
            <w:tcW w:w="3784" w:type="dxa"/>
            <w:gridSpan w:val="2"/>
            <w:vMerge w:val="restart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E755631" w14:textId="77777777" w:rsidR="007D2B2B" w:rsidRPr="007D2B2B" w:rsidRDefault="007D2B2B" w:rsidP="007D2B2B"/>
        </w:tc>
        <w:tc>
          <w:tcPr>
            <w:tcW w:w="162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6787124" w14:textId="77777777" w:rsidR="007D2B2B" w:rsidRPr="007D2B2B" w:rsidRDefault="007D2B2B" w:rsidP="007D2B2B">
            <w:r w:rsidRPr="007D2B2B">
              <w:t>Male/Female</w:t>
            </w:r>
          </w:p>
        </w:tc>
        <w:tc>
          <w:tcPr>
            <w:tcW w:w="297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59935AA" w14:textId="77777777" w:rsidR="007D2B2B" w:rsidRPr="007D2B2B" w:rsidRDefault="007D2B2B" w:rsidP="007D2B2B"/>
        </w:tc>
      </w:tr>
      <w:tr w:rsidR="007D2B2B" w:rsidRPr="007D2B2B" w14:paraId="7F7E7464" w14:textId="77777777" w:rsidTr="00DD482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3E1CDDD" w14:textId="77777777" w:rsidR="007D2B2B" w:rsidRPr="007D2B2B" w:rsidRDefault="007D2B2B" w:rsidP="007D2B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8A342F9" w14:textId="77777777" w:rsidR="007D2B2B" w:rsidRPr="007D2B2B" w:rsidRDefault="007D2B2B" w:rsidP="007D2B2B"/>
        </w:tc>
        <w:tc>
          <w:tcPr>
            <w:tcW w:w="162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A4CF9F5" w14:textId="77777777" w:rsidR="007D2B2B" w:rsidRPr="007D2B2B" w:rsidRDefault="007D2B2B" w:rsidP="007D2B2B">
            <w:r w:rsidRPr="007D2B2B">
              <w:t>Date of birth</w:t>
            </w:r>
          </w:p>
        </w:tc>
        <w:tc>
          <w:tcPr>
            <w:tcW w:w="297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61E3259" w14:textId="77777777" w:rsidR="007D2B2B" w:rsidRPr="007D2B2B" w:rsidRDefault="007D2B2B" w:rsidP="007D2B2B"/>
        </w:tc>
      </w:tr>
      <w:tr w:rsidR="007D2B2B" w:rsidRPr="007D2B2B" w14:paraId="1FB77B1A" w14:textId="77777777" w:rsidTr="00DD482C">
        <w:trPr>
          <w:trHeight w:val="496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D58D435" w14:textId="77777777" w:rsidR="007D2B2B" w:rsidRDefault="007D2B2B" w:rsidP="007D2B2B">
            <w:r w:rsidRPr="007D2B2B">
              <w:t>Reason for medication (condition/illness)</w:t>
            </w:r>
          </w:p>
          <w:p w14:paraId="31442E78" w14:textId="43DC1B61" w:rsidR="00960AE4" w:rsidRPr="007D2B2B" w:rsidRDefault="00960AE4" w:rsidP="007D2B2B">
            <w:r>
              <w:t>Signs and symptoms displayed</w:t>
            </w:r>
          </w:p>
        </w:tc>
      </w:tr>
      <w:tr w:rsidR="007D2B2B" w:rsidRPr="007D2B2B" w14:paraId="09BCCDDE" w14:textId="77777777" w:rsidTr="00DD482C">
        <w:trPr>
          <w:trHeight w:val="864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CFA4F30" w14:textId="77777777" w:rsidR="007D2B2B" w:rsidRPr="007D2B2B" w:rsidRDefault="007D2B2B" w:rsidP="007D2B2B"/>
        </w:tc>
      </w:tr>
      <w:tr w:rsidR="007D2B2B" w:rsidRPr="007D2B2B" w14:paraId="2B2C9D47" w14:textId="77777777" w:rsidTr="00DD482C">
        <w:trPr>
          <w:trHeight w:val="1129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2B326091" w14:textId="4C4A6D93" w:rsidR="007D2B2B" w:rsidRPr="007D2B2B" w:rsidRDefault="007D2B2B" w:rsidP="007D2B2B">
            <w:r w:rsidRPr="007D2B2B">
              <w:t>Does the child self</w:t>
            </w:r>
            <w:r w:rsidR="00CD758D">
              <w:t>-</w:t>
            </w:r>
            <w:r w:rsidRPr="007D2B2B">
              <w:t>administer?</w:t>
            </w:r>
          </w:p>
          <w:p w14:paraId="46AF66E1" w14:textId="77777777" w:rsidR="007D2B2B" w:rsidRPr="007D2B2B" w:rsidRDefault="007D2B2B" w:rsidP="007D2B2B">
            <w:r w:rsidRPr="007D2B2B">
              <w:rPr>
                <w:i/>
              </w:rPr>
              <w:t>(please circle one)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20A9529" w14:textId="77777777" w:rsidR="007D2B2B" w:rsidRPr="007D2B2B" w:rsidRDefault="007D2B2B" w:rsidP="007D2B2B">
            <w:r w:rsidRPr="007D2B2B">
              <w:t xml:space="preserve">yes </w:t>
            </w:r>
            <w:r w:rsidRPr="007D2B2B">
              <w:tab/>
              <w:t>no</w:t>
            </w:r>
          </w:p>
          <w:p w14:paraId="7B093469" w14:textId="77777777" w:rsidR="007D2B2B" w:rsidRPr="007D2B2B" w:rsidRDefault="007D2B2B" w:rsidP="007D2B2B">
            <w:r w:rsidRPr="007D2B2B">
              <w:rPr>
                <w:i/>
              </w:rPr>
              <w:t>(if yes please detail below further information and where the medication will be stored)</w:t>
            </w:r>
          </w:p>
        </w:tc>
      </w:tr>
      <w:tr w:rsidR="007D2B2B" w:rsidRPr="007D2B2B" w14:paraId="6465F1FA" w14:textId="77777777" w:rsidTr="00DD482C">
        <w:trPr>
          <w:trHeight w:val="1261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99A6D74" w14:textId="77777777" w:rsidR="007D2B2B" w:rsidRPr="007D2B2B" w:rsidRDefault="007D2B2B" w:rsidP="007D2B2B"/>
        </w:tc>
      </w:tr>
      <w:tr w:rsidR="007D2B2B" w:rsidRPr="007D2B2B" w14:paraId="5ABD28A2" w14:textId="77777777" w:rsidTr="00DD482C">
        <w:trPr>
          <w:trHeight w:val="511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600E0CF" w14:textId="77777777" w:rsidR="007D2B2B" w:rsidRPr="007D2B2B" w:rsidRDefault="007D2B2B" w:rsidP="007D2B2B">
            <w:r w:rsidRPr="007D2B2B">
              <w:rPr>
                <w:b/>
              </w:rPr>
              <w:t>PART B: CHILD’S MEDICATION DETAILS</w:t>
            </w:r>
          </w:p>
        </w:tc>
      </w:tr>
      <w:tr w:rsidR="007D2B2B" w:rsidRPr="007D2B2B" w14:paraId="71964088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5CCBAFA" w14:textId="78A2C0A8" w:rsidR="007D2B2B" w:rsidRDefault="007D2B2B" w:rsidP="007D2B2B">
            <w:r w:rsidRPr="007D2B2B">
              <w:t>Name/type of medication</w:t>
            </w:r>
            <w:r>
              <w:t xml:space="preserve"> and strength</w:t>
            </w:r>
            <w:r w:rsidR="003D1BEE" w:rsidRPr="007D2B2B">
              <w:rPr>
                <w:i/>
              </w:rPr>
              <w:t xml:space="preserve"> as </w:t>
            </w:r>
            <w:r w:rsidR="003D1BEE">
              <w:rPr>
                <w:i/>
              </w:rPr>
              <w:t>stated</w:t>
            </w:r>
            <w:r w:rsidR="003D1BEE" w:rsidRPr="007D2B2B">
              <w:rPr>
                <w:i/>
              </w:rPr>
              <w:t xml:space="preserve"> on the </w:t>
            </w:r>
            <w:r w:rsidR="003D1BEE">
              <w:rPr>
                <w:i/>
              </w:rPr>
              <w:t>dispensing/product label</w:t>
            </w:r>
          </w:p>
          <w:p w14:paraId="1991F295" w14:textId="741928C8" w:rsidR="007D2B2B" w:rsidRPr="007D2B2B" w:rsidRDefault="007D2B2B" w:rsidP="007D2B2B">
            <w:r>
              <w:t>E</w:t>
            </w:r>
            <w:r w:rsidR="008A5503">
              <w:t>.</w:t>
            </w:r>
            <w:r>
              <w:t>g. 500mg or 5mg/10ml</w:t>
            </w:r>
          </w:p>
          <w:p w14:paraId="695293DB" w14:textId="16C5E3CC" w:rsidR="00FD2454" w:rsidRPr="00FD2454" w:rsidRDefault="00FD2454" w:rsidP="00FD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D2454">
              <w:rPr>
                <w:rFonts w:ascii="Arial" w:hAnsi="Arial" w:cs="Arial"/>
                <w:color w:val="333333"/>
                <w:sz w:val="16"/>
                <w:szCs w:val="16"/>
              </w:rPr>
              <w:t>Staff should always read and retain the information leaflet which is supplied when a medicine is dispensed by a dispensing doctor, at a pharmacy or bought over the counter</w:t>
            </w:r>
          </w:p>
          <w:p w14:paraId="3A2DC06B" w14:textId="0C8C125D" w:rsidR="007D2B2B" w:rsidRPr="007D2B2B" w:rsidRDefault="007D2B2B" w:rsidP="00FD2454"/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83B9A2C" w14:textId="77777777" w:rsidR="007D2B2B" w:rsidRPr="007D2B2B" w:rsidRDefault="007D2B2B" w:rsidP="007D2B2B"/>
        </w:tc>
      </w:tr>
      <w:tr w:rsidR="00960AE4" w:rsidRPr="007D2B2B" w14:paraId="5F7E0BFB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D4EA3E0" w14:textId="5BADE9BE" w:rsidR="00960AE4" w:rsidRPr="007D2B2B" w:rsidRDefault="00960AE4" w:rsidP="007D2B2B">
            <w:r>
              <w:t>Date medicine dispensed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CF1B372" w14:textId="77777777" w:rsidR="00960AE4" w:rsidRPr="007D2B2B" w:rsidRDefault="00960AE4" w:rsidP="007D2B2B"/>
        </w:tc>
      </w:tr>
      <w:tr w:rsidR="000C1F4D" w:rsidRPr="007D2B2B" w14:paraId="3F80AEA8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CC243E6" w14:textId="2AD7EF15" w:rsidR="000C1F4D" w:rsidRDefault="000C1F4D" w:rsidP="007D2B2B">
            <w:r>
              <w:lastRenderedPageBreak/>
              <w:t>Expiry Date of medication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3B3B057" w14:textId="77777777" w:rsidR="000C1F4D" w:rsidRPr="007D2B2B" w:rsidRDefault="000C1F4D" w:rsidP="007D2B2B"/>
        </w:tc>
      </w:tr>
      <w:tr w:rsidR="007D2B2B" w:rsidRPr="007D2B2B" w14:paraId="30179BDD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F43D877" w14:textId="6EF9F880" w:rsidR="007D2B2B" w:rsidRDefault="007D2B2B" w:rsidP="007D2B2B">
            <w:r>
              <w:t>Form of the medicine</w:t>
            </w:r>
          </w:p>
          <w:p w14:paraId="2098A84D" w14:textId="4DEC0F70" w:rsidR="007D2B2B" w:rsidRPr="007D2B2B" w:rsidRDefault="007D2B2B" w:rsidP="007D2B2B">
            <w:r>
              <w:t>E</w:t>
            </w:r>
            <w:r w:rsidR="008A5503">
              <w:t>.</w:t>
            </w:r>
            <w:r>
              <w:t>g. capsule, tablet, liquid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B7D46F3" w14:textId="77777777" w:rsidR="007D2B2B" w:rsidRPr="007D2B2B" w:rsidRDefault="007D2B2B" w:rsidP="007D2B2B"/>
        </w:tc>
      </w:tr>
      <w:tr w:rsidR="008A5503" w:rsidRPr="007D2B2B" w14:paraId="3F67EC03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3B8FF1F" w14:textId="188DE936" w:rsidR="008A5503" w:rsidRDefault="008A5503" w:rsidP="007D2B2B">
            <w:r>
              <w:t>Quantity of medicine received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B2040F0" w14:textId="187D3D02" w:rsidR="008A5503" w:rsidRPr="007D2B2B" w:rsidRDefault="008A5503" w:rsidP="008A5503">
            <w:pPr>
              <w:jc w:val="center"/>
            </w:pPr>
          </w:p>
        </w:tc>
      </w:tr>
      <w:tr w:rsidR="00960AE4" w:rsidRPr="007D2B2B" w14:paraId="2E8753CB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CE2FDF4" w14:textId="1B4EA3DD" w:rsidR="00FD2454" w:rsidRPr="00FD2454" w:rsidRDefault="00960AE4" w:rsidP="00FD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t>Storage of medication</w:t>
            </w:r>
            <w:r w:rsidR="00FD2454">
              <w:rPr>
                <w:rFonts w:ascii="NettoOT" w:hAnsi="NettoOT" w:cs="NettoOT"/>
                <w:color w:val="333333"/>
                <w:sz w:val="24"/>
                <w:szCs w:val="24"/>
              </w:rPr>
              <w:t xml:space="preserve"> </w:t>
            </w:r>
            <w:r w:rsidR="00FD2454" w:rsidRPr="00FD2454">
              <w:rPr>
                <w:rFonts w:ascii="Arial" w:hAnsi="Arial" w:cs="Arial"/>
                <w:color w:val="333333"/>
                <w:sz w:val="16"/>
                <w:szCs w:val="16"/>
              </w:rPr>
              <w:t>(Medication should always be supplied to the service</w:t>
            </w:r>
            <w:r w:rsidR="00FD2454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FD2454" w:rsidRPr="00FD2454">
              <w:rPr>
                <w:rFonts w:ascii="Arial" w:hAnsi="Arial" w:cs="Arial"/>
                <w:color w:val="333333"/>
                <w:sz w:val="16"/>
                <w:szCs w:val="16"/>
              </w:rPr>
              <w:t>in its original container and box clearly labelled with</w:t>
            </w:r>
          </w:p>
          <w:p w14:paraId="23F720A9" w14:textId="32F115CD" w:rsidR="00960AE4" w:rsidRDefault="00FD2454" w:rsidP="00FD2454">
            <w:proofErr w:type="gramStart"/>
            <w:r w:rsidRPr="00FD2454">
              <w:rPr>
                <w:rFonts w:ascii="Arial" w:hAnsi="Arial" w:cs="Arial"/>
                <w:color w:val="333333"/>
                <w:sz w:val="16"/>
                <w:szCs w:val="16"/>
              </w:rPr>
              <w:t>the</w:t>
            </w:r>
            <w:proofErr w:type="gramEnd"/>
            <w:r w:rsidRPr="00FD2454">
              <w:rPr>
                <w:rFonts w:ascii="Arial" w:hAnsi="Arial" w:cs="Arial"/>
                <w:color w:val="333333"/>
                <w:sz w:val="16"/>
                <w:szCs w:val="16"/>
              </w:rPr>
              <w:t xml:space="preserve"> child’s name.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AACB422" w14:textId="77777777" w:rsidR="00960AE4" w:rsidRPr="007D2B2B" w:rsidRDefault="00960AE4" w:rsidP="008A5503">
            <w:pPr>
              <w:jc w:val="center"/>
            </w:pPr>
          </w:p>
        </w:tc>
      </w:tr>
      <w:tr w:rsidR="00960AE4" w:rsidRPr="007D2B2B" w14:paraId="137DCFBB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9199956" w14:textId="4C1BE4E2" w:rsidR="00960AE4" w:rsidRDefault="00960AE4" w:rsidP="007D2B2B">
            <w:r>
              <w:t>Dosage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61C372E" w14:textId="77777777" w:rsidR="00960AE4" w:rsidRPr="007D2B2B" w:rsidRDefault="00960AE4" w:rsidP="008A5503">
            <w:pPr>
              <w:jc w:val="center"/>
            </w:pPr>
          </w:p>
        </w:tc>
      </w:tr>
      <w:tr w:rsidR="008A5503" w:rsidRPr="007D2B2B" w14:paraId="485D5480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17AFF84" w14:textId="77777777" w:rsidR="008A5503" w:rsidRDefault="008A5503" w:rsidP="007D2B2B">
            <w:r>
              <w:t>Dosage instructions</w:t>
            </w:r>
          </w:p>
          <w:p w14:paraId="76EEF768" w14:textId="5D52D617" w:rsidR="008A5503" w:rsidRDefault="008A5503" w:rsidP="007D2B2B">
            <w:r>
              <w:t xml:space="preserve"> E.g. one tablet to be taken 3 times a day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8964837" w14:textId="77777777" w:rsidR="008A5503" w:rsidRPr="007D2B2B" w:rsidRDefault="008A5503" w:rsidP="008A5503">
            <w:pPr>
              <w:jc w:val="center"/>
            </w:pPr>
          </w:p>
        </w:tc>
      </w:tr>
      <w:tr w:rsidR="008A5503" w:rsidRPr="007D2B2B" w14:paraId="6B00683C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87B1DEB" w14:textId="77777777" w:rsidR="008A5503" w:rsidRDefault="008A5503" w:rsidP="007D2B2B">
            <w:r>
              <w:t>Time medication is to be administered</w:t>
            </w:r>
          </w:p>
          <w:p w14:paraId="1F2E2A1F" w14:textId="4D9310F6" w:rsidR="00077F09" w:rsidRDefault="00077F09" w:rsidP="007D2B2B">
            <w:r>
              <w:t>If medication is to be administered ‘as and when required’ please indicate the signs, symptoms and/or conditions for giving medication.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912A2E8" w14:textId="77777777" w:rsidR="008A5503" w:rsidRPr="007D2B2B" w:rsidRDefault="008A5503" w:rsidP="008A5503">
            <w:pPr>
              <w:jc w:val="center"/>
            </w:pPr>
          </w:p>
        </w:tc>
      </w:tr>
      <w:tr w:rsidR="007D2B2B" w:rsidRPr="007D2B2B" w14:paraId="259E5717" w14:textId="77777777" w:rsidTr="00DD482C">
        <w:trPr>
          <w:trHeight w:val="496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C36843D" w14:textId="3F0DE40F" w:rsidR="007D2B2B" w:rsidRPr="007D2B2B" w:rsidRDefault="00077F09" w:rsidP="007D2B2B">
            <w:r>
              <w:t>H</w:t>
            </w:r>
            <w:r w:rsidR="007D2B2B" w:rsidRPr="007D2B2B">
              <w:t>ow long will your child take this medication</w:t>
            </w:r>
            <w:r>
              <w:t xml:space="preserve"> for</w:t>
            </w:r>
            <w:r w:rsidR="007D2B2B" w:rsidRPr="007D2B2B">
              <w:t>?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27BE21D" w14:textId="77777777" w:rsidR="007D2B2B" w:rsidRPr="007D2B2B" w:rsidRDefault="007D2B2B" w:rsidP="007D2B2B"/>
        </w:tc>
      </w:tr>
      <w:tr w:rsidR="007657CA" w:rsidRPr="007D2B2B" w14:paraId="48826A4E" w14:textId="77777777" w:rsidTr="00DD482C">
        <w:trPr>
          <w:trHeight w:val="496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B0BEDB7" w14:textId="77777777" w:rsidR="007657CA" w:rsidRDefault="006F35CF" w:rsidP="007D2B2B">
            <w:r>
              <w:t>Please confirm your child has been given the first dose of this medication at home</w:t>
            </w:r>
            <w:r w:rsidR="00DC358F">
              <w:t xml:space="preserve"> where possible</w:t>
            </w:r>
          </w:p>
          <w:p w14:paraId="6B50DB9F" w14:textId="580DEE7A" w:rsidR="000C1F4D" w:rsidRPr="000C1F4D" w:rsidRDefault="000C1F4D" w:rsidP="007D2B2B">
            <w:pPr>
              <w:rPr>
                <w:rFonts w:cstheme="minorHAnsi"/>
              </w:rPr>
            </w:pPr>
            <w:r w:rsidRPr="000C1F4D">
              <w:rPr>
                <w:rFonts w:cstheme="minorHAnsi"/>
                <w:lang w:eastAsia="en-GB"/>
              </w:rPr>
              <w:t>This may not include emergency medication such as an adrenaline pen</w:t>
            </w:r>
            <w:r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DD011C3" w14:textId="77777777" w:rsidR="007657CA" w:rsidRDefault="006F35CF" w:rsidP="007D2B2B">
            <w:r>
              <w:t>Yes/No</w:t>
            </w:r>
          </w:p>
          <w:p w14:paraId="2F8205F2" w14:textId="1CC8A3E7" w:rsidR="006F35CF" w:rsidRDefault="006F35CF" w:rsidP="007D2B2B">
            <w:r>
              <w:t>Date:</w:t>
            </w:r>
            <w:r w:rsidR="00DB26BE">
              <w:t xml:space="preserve">                                 </w:t>
            </w:r>
            <w:r>
              <w:t>Time:</w:t>
            </w:r>
          </w:p>
          <w:p w14:paraId="593410B9" w14:textId="77777777" w:rsidR="006F35CF" w:rsidRDefault="006F35CF" w:rsidP="007D2B2B">
            <w:r>
              <w:t>Any side effects noted? (Please detail)</w:t>
            </w:r>
          </w:p>
          <w:p w14:paraId="180665F7" w14:textId="58448F23" w:rsidR="00DB26BE" w:rsidRPr="007D2B2B" w:rsidRDefault="00DB26BE" w:rsidP="007D2B2B"/>
        </w:tc>
      </w:tr>
      <w:tr w:rsidR="007D2B2B" w:rsidRPr="007D2B2B" w14:paraId="08B08679" w14:textId="77777777" w:rsidTr="00DD482C">
        <w:trPr>
          <w:trHeight w:val="496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67FDE0E" w14:textId="77777777" w:rsidR="007D2B2B" w:rsidRPr="007D2B2B" w:rsidRDefault="007D2B2B" w:rsidP="007D2B2B">
            <w:r w:rsidRPr="007D2B2B">
              <w:t>When did your child last take this medication?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2768A9D" w14:textId="77777777" w:rsidR="007D2B2B" w:rsidRPr="007D2B2B" w:rsidRDefault="007D2B2B" w:rsidP="007D2B2B"/>
        </w:tc>
      </w:tr>
      <w:tr w:rsidR="007D2B2B" w:rsidRPr="007D2B2B" w14:paraId="575AF11E" w14:textId="77777777" w:rsidTr="00DD482C">
        <w:trPr>
          <w:trHeight w:val="72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72F3F5ED" w14:textId="77777777" w:rsidR="007D2B2B" w:rsidRPr="007D2B2B" w:rsidRDefault="007D2B2B" w:rsidP="007D2B2B">
            <w:r w:rsidRPr="007D2B2B">
              <w:t>Special precautions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42E82C1" w14:textId="77777777" w:rsidR="007D2B2B" w:rsidRPr="007D2B2B" w:rsidRDefault="007D2B2B" w:rsidP="007D2B2B"/>
        </w:tc>
      </w:tr>
      <w:tr w:rsidR="007D2B2B" w:rsidRPr="007D2B2B" w14:paraId="7C00D337" w14:textId="77777777" w:rsidTr="00DD482C">
        <w:trPr>
          <w:trHeight w:val="72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56E0DEEB" w14:textId="77777777" w:rsidR="007D2B2B" w:rsidRPr="007D2B2B" w:rsidRDefault="007D2B2B" w:rsidP="007D2B2B">
            <w:r w:rsidRPr="007D2B2B">
              <w:t>Possible side effects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BD4C11B" w14:textId="77777777" w:rsidR="007D2B2B" w:rsidRPr="007D2B2B" w:rsidRDefault="007D2B2B" w:rsidP="007D2B2B"/>
        </w:tc>
      </w:tr>
      <w:tr w:rsidR="007D2B2B" w:rsidRPr="007D2B2B" w14:paraId="5982311C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6B3DDD7" w14:textId="77777777" w:rsidR="007D2B2B" w:rsidRPr="007D2B2B" w:rsidRDefault="007D2B2B" w:rsidP="007D2B2B">
            <w:r w:rsidRPr="007D2B2B">
              <w:t>Medication to be held by</w:t>
            </w:r>
          </w:p>
          <w:p w14:paraId="7D525A7E" w14:textId="77777777" w:rsidR="007D2B2B" w:rsidRPr="007D2B2B" w:rsidRDefault="007D2B2B" w:rsidP="007D2B2B">
            <w:r w:rsidRPr="007D2B2B">
              <w:rPr>
                <w:i/>
              </w:rPr>
              <w:t>(please circle one)</w:t>
            </w:r>
          </w:p>
        </w:tc>
        <w:tc>
          <w:tcPr>
            <w:tcW w:w="2268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B66885C" w14:textId="77777777" w:rsidR="007D2B2B" w:rsidRPr="007D2B2B" w:rsidRDefault="007D2B2B" w:rsidP="007D2B2B">
            <w:r w:rsidRPr="007D2B2B">
              <w:t>child</w:t>
            </w:r>
          </w:p>
        </w:tc>
        <w:tc>
          <w:tcPr>
            <w:tcW w:w="2659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78A238B" w14:textId="48CA1674" w:rsidR="007D2B2B" w:rsidRPr="007D2B2B" w:rsidRDefault="007D2B2B" w:rsidP="007D2B2B">
            <w:r w:rsidRPr="007D2B2B">
              <w:t>staff</w:t>
            </w:r>
          </w:p>
        </w:tc>
      </w:tr>
      <w:tr w:rsidR="00960AE4" w:rsidRPr="007D2B2B" w14:paraId="3B08673F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E263383" w14:textId="77777777" w:rsidR="00CD758D" w:rsidRPr="007D2B2B" w:rsidRDefault="00CD758D" w:rsidP="00CD758D">
            <w:r w:rsidRPr="007D2B2B">
              <w:lastRenderedPageBreak/>
              <w:t>Medication to be</w:t>
            </w:r>
          </w:p>
          <w:p w14:paraId="7B887066" w14:textId="4A9323BC" w:rsidR="00960AE4" w:rsidRPr="007D2B2B" w:rsidRDefault="00CD758D" w:rsidP="00CD758D">
            <w:r w:rsidRPr="007D2B2B">
              <w:rPr>
                <w:i/>
              </w:rPr>
              <w:t>(please circle one)</w:t>
            </w:r>
          </w:p>
        </w:tc>
        <w:tc>
          <w:tcPr>
            <w:tcW w:w="2268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C4CEBC5" w14:textId="40FFA81F" w:rsidR="00960AE4" w:rsidRPr="007D2B2B" w:rsidRDefault="00CD758D" w:rsidP="007D2B2B">
            <w:r w:rsidRPr="007D2B2B">
              <w:t>self-administered by child</w:t>
            </w:r>
          </w:p>
        </w:tc>
        <w:tc>
          <w:tcPr>
            <w:tcW w:w="2659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DFDC200" w14:textId="63EED78D" w:rsidR="00960AE4" w:rsidRPr="007D2B2B" w:rsidRDefault="00CD758D" w:rsidP="007D2B2B">
            <w:r w:rsidRPr="007D2B2B">
              <w:t>given by staff</w:t>
            </w:r>
          </w:p>
        </w:tc>
      </w:tr>
      <w:tr w:rsidR="00245E38" w:rsidRPr="007D2B2B" w14:paraId="0147AFED" w14:textId="77777777" w:rsidTr="00DD482C">
        <w:trPr>
          <w:trHeight w:val="228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24722C56" w14:textId="5BDBE456" w:rsidR="00245E38" w:rsidRDefault="00245E38" w:rsidP="00CD758D">
            <w:pPr>
              <w:rPr>
                <w:b/>
              </w:rPr>
            </w:pPr>
            <w:r>
              <w:rPr>
                <w:b/>
              </w:rPr>
              <w:t>Signs and Indicators that would constitute an emergency situation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B1BB6FC" w14:textId="77777777" w:rsidR="00245E38" w:rsidRPr="007D2B2B" w:rsidRDefault="00245E38" w:rsidP="007D2B2B"/>
        </w:tc>
      </w:tr>
      <w:tr w:rsidR="00CD758D" w:rsidRPr="007D2B2B" w14:paraId="3B078244" w14:textId="77777777" w:rsidTr="00DD482C">
        <w:trPr>
          <w:trHeight w:val="228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2C0A52FC" w14:textId="77777777" w:rsidR="00CD758D" w:rsidRDefault="00CD758D" w:rsidP="00CD758D">
            <w:pPr>
              <w:rPr>
                <w:b/>
              </w:rPr>
            </w:pPr>
            <w:r>
              <w:rPr>
                <w:b/>
              </w:rPr>
              <w:t>P</w:t>
            </w:r>
            <w:r w:rsidRPr="007D2B2B">
              <w:rPr>
                <w:b/>
              </w:rPr>
              <w:t>rocedures to take in an emergency</w:t>
            </w:r>
            <w:r w:rsidR="00245E38">
              <w:rPr>
                <w:b/>
              </w:rPr>
              <w:t xml:space="preserve"> (detail in full)</w:t>
            </w:r>
          </w:p>
          <w:p w14:paraId="2F23720B" w14:textId="3B9BADE4" w:rsidR="00245E38" w:rsidRPr="00245E38" w:rsidRDefault="00245E38" w:rsidP="00CD758D">
            <w:pPr>
              <w:rPr>
                <w:sz w:val="16"/>
                <w:szCs w:val="16"/>
              </w:rPr>
            </w:pPr>
            <w:r w:rsidRPr="00245E38">
              <w:rPr>
                <w:sz w:val="16"/>
                <w:szCs w:val="16"/>
              </w:rPr>
              <w:t>Individual flow charts for children are helpful in detailing actions for staff</w:t>
            </w:r>
            <w:r w:rsidR="00A41BC5">
              <w:rPr>
                <w:sz w:val="16"/>
                <w:szCs w:val="16"/>
              </w:rPr>
              <w:t>- these should be provided by NHS where appropriate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09D3BAF" w14:textId="77777777" w:rsidR="00CD758D" w:rsidRPr="007D2B2B" w:rsidRDefault="00CD758D" w:rsidP="007D2B2B"/>
        </w:tc>
      </w:tr>
    </w:tbl>
    <w:p w14:paraId="2AAAC631" w14:textId="748208EF" w:rsidR="00CD758D" w:rsidRDefault="00CD758D" w:rsidP="00CD758D">
      <w:pPr>
        <w:jc w:val="both"/>
        <w:rPr>
          <w:b/>
        </w:rPr>
      </w:pPr>
    </w:p>
    <w:tbl>
      <w:tblPr>
        <w:tblW w:w="10206" w:type="dxa"/>
        <w:tblInd w:w="-572" w:type="dxa"/>
        <w:tblCellMar>
          <w:top w:w="136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297"/>
        <w:gridCol w:w="4877"/>
        <w:gridCol w:w="2032"/>
      </w:tblGrid>
      <w:tr w:rsidR="007D2B2B" w:rsidRPr="007D2B2B" w14:paraId="075A73A3" w14:textId="77777777" w:rsidTr="00077F09">
        <w:trPr>
          <w:trHeight w:val="518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F4F4F4"/>
            <w:vAlign w:val="center"/>
          </w:tcPr>
          <w:p w14:paraId="54F15397" w14:textId="77777777" w:rsidR="007D2B2B" w:rsidRPr="00DB26BE" w:rsidRDefault="007D2B2B" w:rsidP="007D2B2B">
            <w:pPr>
              <w:rPr>
                <w:bCs/>
              </w:rPr>
            </w:pPr>
            <w:r w:rsidRPr="00DB26BE">
              <w:rPr>
                <w:bCs/>
              </w:rPr>
              <w:t>Please detail any other medication that the child is currently taking</w:t>
            </w:r>
          </w:p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920B8B2" w14:textId="77777777" w:rsidR="007D2B2B" w:rsidRPr="007D2B2B" w:rsidRDefault="007D2B2B" w:rsidP="007D2B2B"/>
        </w:tc>
      </w:tr>
      <w:tr w:rsidR="007D2B2B" w:rsidRPr="007D2B2B" w14:paraId="2729354D" w14:textId="77777777" w:rsidTr="00077F09">
        <w:trPr>
          <w:trHeight w:val="1556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3412E811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545DA253" w14:textId="77777777" w:rsidR="007D2B2B" w:rsidRPr="007D2B2B" w:rsidRDefault="007D2B2B" w:rsidP="007D2B2B"/>
        </w:tc>
      </w:tr>
      <w:tr w:rsidR="007D2B2B" w:rsidRPr="007D2B2B" w14:paraId="4A4FBE66" w14:textId="77777777" w:rsidTr="00077F09">
        <w:trPr>
          <w:trHeight w:val="518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F4F4F4"/>
            <w:vAlign w:val="center"/>
          </w:tcPr>
          <w:p w14:paraId="72EE9B11" w14:textId="77777777" w:rsidR="007D2B2B" w:rsidRPr="007D2B2B" w:rsidRDefault="007D2B2B" w:rsidP="007D2B2B">
            <w:r w:rsidRPr="007D2B2B">
              <w:rPr>
                <w:b/>
              </w:rPr>
              <w:t>Emergency contact details (two contacts must be provided)</w:t>
            </w:r>
          </w:p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6BFE20C" w14:textId="77777777" w:rsidR="007D2B2B" w:rsidRPr="007D2B2B" w:rsidRDefault="007D2B2B" w:rsidP="007D2B2B"/>
        </w:tc>
      </w:tr>
      <w:tr w:rsidR="007D2B2B" w:rsidRPr="007D2B2B" w14:paraId="16C54FCF" w14:textId="77777777" w:rsidTr="00077F09">
        <w:trPr>
          <w:trHeight w:val="460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F4F4F4"/>
            <w:vAlign w:val="center"/>
          </w:tcPr>
          <w:p w14:paraId="7048394D" w14:textId="77777777" w:rsidR="007D2B2B" w:rsidRPr="007D2B2B" w:rsidRDefault="007D2B2B" w:rsidP="007D2B2B">
            <w:r w:rsidRPr="007D2B2B">
              <w:rPr>
                <w:b/>
              </w:rPr>
              <w:t xml:space="preserve">First contact </w:t>
            </w:r>
          </w:p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1DCB2E8B" w14:textId="77777777" w:rsidR="007D2B2B" w:rsidRPr="007D2B2B" w:rsidRDefault="007D2B2B" w:rsidP="007D2B2B"/>
        </w:tc>
      </w:tr>
      <w:tr w:rsidR="007D2B2B" w:rsidRPr="007D2B2B" w14:paraId="50734FF4" w14:textId="77777777" w:rsidTr="00077F09">
        <w:trPr>
          <w:trHeight w:val="446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A936C5A" w14:textId="77777777" w:rsidR="007D2B2B" w:rsidRPr="007D2B2B" w:rsidRDefault="007D2B2B" w:rsidP="007D2B2B">
            <w:r w:rsidRPr="007D2B2B">
              <w:t>Name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74B07C5A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319F89B9" w14:textId="77777777" w:rsidR="007D2B2B" w:rsidRPr="007D2B2B" w:rsidRDefault="007D2B2B" w:rsidP="007D2B2B"/>
        </w:tc>
      </w:tr>
      <w:tr w:rsidR="007D2B2B" w:rsidRPr="007D2B2B" w14:paraId="12940884" w14:textId="77777777" w:rsidTr="00077F09">
        <w:trPr>
          <w:trHeight w:val="446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2CF23FF" w14:textId="77777777" w:rsidR="007D2B2B" w:rsidRPr="007D2B2B" w:rsidRDefault="007D2B2B" w:rsidP="007D2B2B">
            <w:r w:rsidRPr="007D2B2B">
              <w:t>Relationship to child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0FA4DE1B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42E97E03" w14:textId="77777777" w:rsidR="007D2B2B" w:rsidRPr="007D2B2B" w:rsidRDefault="007D2B2B" w:rsidP="007D2B2B"/>
        </w:tc>
      </w:tr>
      <w:tr w:rsidR="007D2B2B" w:rsidRPr="007D2B2B" w14:paraId="6A4094B6" w14:textId="77777777" w:rsidTr="00077F09">
        <w:trPr>
          <w:trHeight w:val="680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417781C" w14:textId="77777777" w:rsidR="007D2B2B" w:rsidRPr="007D2B2B" w:rsidRDefault="007D2B2B" w:rsidP="007D2B2B">
            <w:r w:rsidRPr="007D2B2B">
              <w:t xml:space="preserve">Telephone/mobile number 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2367A0F1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5995FE10" w14:textId="77777777" w:rsidR="007D2B2B" w:rsidRPr="007D2B2B" w:rsidRDefault="007D2B2B" w:rsidP="007D2B2B"/>
        </w:tc>
      </w:tr>
      <w:tr w:rsidR="007D2B2B" w:rsidRPr="007D2B2B" w14:paraId="3970B648" w14:textId="77777777" w:rsidTr="00077F09">
        <w:trPr>
          <w:trHeight w:val="446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A95EF58" w14:textId="77777777" w:rsidR="007D2B2B" w:rsidRPr="007D2B2B" w:rsidRDefault="007D2B2B" w:rsidP="007D2B2B">
            <w:r w:rsidRPr="007D2B2B">
              <w:t>Other contact number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750BEC04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656A489E" w14:textId="77777777" w:rsidR="007D2B2B" w:rsidRPr="007D2B2B" w:rsidRDefault="007D2B2B" w:rsidP="007D2B2B"/>
        </w:tc>
      </w:tr>
      <w:tr w:rsidR="007D2B2B" w:rsidRPr="007D2B2B" w14:paraId="7F94C2D9" w14:textId="77777777" w:rsidTr="00077F09">
        <w:trPr>
          <w:trHeight w:val="907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340DBCAD" w14:textId="77777777" w:rsidR="007D2B2B" w:rsidRPr="007D2B2B" w:rsidRDefault="007D2B2B" w:rsidP="007D2B2B">
            <w:r w:rsidRPr="007D2B2B">
              <w:t>Address</w:t>
            </w:r>
          </w:p>
        </w:tc>
        <w:tc>
          <w:tcPr>
            <w:tcW w:w="690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E0C0E7E" w14:textId="77777777" w:rsidR="007D2B2B" w:rsidRPr="007D2B2B" w:rsidRDefault="007D2B2B" w:rsidP="007D2B2B"/>
        </w:tc>
      </w:tr>
    </w:tbl>
    <w:p w14:paraId="0903FF30" w14:textId="77777777" w:rsidR="007D2B2B" w:rsidRPr="007D2B2B" w:rsidRDefault="007D2B2B" w:rsidP="007D2B2B"/>
    <w:tbl>
      <w:tblPr>
        <w:tblW w:w="10206" w:type="dxa"/>
        <w:tblInd w:w="-572" w:type="dxa"/>
        <w:tblCellMar>
          <w:top w:w="139" w:type="dxa"/>
          <w:left w:w="1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446"/>
        <w:gridCol w:w="3477"/>
        <w:gridCol w:w="1134"/>
        <w:gridCol w:w="1636"/>
      </w:tblGrid>
      <w:tr w:rsidR="007D2B2B" w:rsidRPr="007D2B2B" w14:paraId="2E882398" w14:textId="77777777" w:rsidTr="00077F09">
        <w:trPr>
          <w:trHeight w:val="496"/>
        </w:trPr>
        <w:tc>
          <w:tcPr>
            <w:tcW w:w="10206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9618DC1" w14:textId="77777777" w:rsidR="007D2B2B" w:rsidRPr="007D2B2B" w:rsidRDefault="007D2B2B" w:rsidP="007D2B2B">
            <w:r w:rsidRPr="007D2B2B">
              <w:rPr>
                <w:b/>
              </w:rPr>
              <w:lastRenderedPageBreak/>
              <w:t xml:space="preserve">Second contact </w:t>
            </w:r>
          </w:p>
        </w:tc>
      </w:tr>
      <w:tr w:rsidR="007D2B2B" w:rsidRPr="007D2B2B" w14:paraId="5DE50984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7CA4913" w14:textId="77777777" w:rsidR="007D2B2B" w:rsidRPr="007D2B2B" w:rsidRDefault="007D2B2B" w:rsidP="007D2B2B">
            <w:r w:rsidRPr="007D2B2B">
              <w:t>Name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66222FC" w14:textId="77777777" w:rsidR="007D2B2B" w:rsidRPr="007D2B2B" w:rsidRDefault="007D2B2B" w:rsidP="007D2B2B"/>
        </w:tc>
      </w:tr>
      <w:tr w:rsidR="007D2B2B" w:rsidRPr="007D2B2B" w14:paraId="35A8399B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6AB0357" w14:textId="77777777" w:rsidR="007D2B2B" w:rsidRPr="007D2B2B" w:rsidRDefault="007D2B2B" w:rsidP="007D2B2B">
            <w:r w:rsidRPr="007D2B2B">
              <w:t>Relationship to child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9ABFA25" w14:textId="77777777" w:rsidR="007D2B2B" w:rsidRPr="007D2B2B" w:rsidRDefault="007D2B2B" w:rsidP="007D2B2B"/>
        </w:tc>
      </w:tr>
      <w:tr w:rsidR="007D2B2B" w:rsidRPr="007D2B2B" w14:paraId="243C464B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1B6B2D2" w14:textId="77777777" w:rsidR="007D2B2B" w:rsidRPr="007D2B2B" w:rsidRDefault="007D2B2B" w:rsidP="007D2B2B">
            <w:r w:rsidRPr="007D2B2B">
              <w:t>Telephone/mobile number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8F6EF04" w14:textId="77777777" w:rsidR="007D2B2B" w:rsidRPr="007D2B2B" w:rsidRDefault="007D2B2B" w:rsidP="007D2B2B"/>
        </w:tc>
      </w:tr>
      <w:tr w:rsidR="007D2B2B" w:rsidRPr="007D2B2B" w14:paraId="16163311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7617CEB" w14:textId="77777777" w:rsidR="007D2B2B" w:rsidRPr="007D2B2B" w:rsidRDefault="007D2B2B" w:rsidP="007D2B2B">
            <w:r w:rsidRPr="007D2B2B">
              <w:t>Other contact number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2021CC3" w14:textId="77777777" w:rsidR="007D2B2B" w:rsidRPr="007D2B2B" w:rsidRDefault="007D2B2B" w:rsidP="007D2B2B"/>
        </w:tc>
      </w:tr>
      <w:tr w:rsidR="007D2B2B" w:rsidRPr="007D2B2B" w14:paraId="77C9D5B7" w14:textId="77777777" w:rsidTr="00077F09">
        <w:trPr>
          <w:trHeight w:val="1008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6CB1DEED" w14:textId="77777777" w:rsidR="007D2B2B" w:rsidRPr="007D2B2B" w:rsidRDefault="007D2B2B" w:rsidP="007D2B2B">
            <w:r w:rsidRPr="007D2B2B">
              <w:t>Address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EC21C6F" w14:textId="77777777" w:rsidR="007D2B2B" w:rsidRPr="007D2B2B" w:rsidRDefault="007D2B2B" w:rsidP="007D2B2B"/>
        </w:tc>
      </w:tr>
      <w:tr w:rsidR="007D2B2B" w:rsidRPr="007D2B2B" w14:paraId="74E4F551" w14:textId="77777777" w:rsidTr="00077F09">
        <w:trPr>
          <w:trHeight w:val="576"/>
        </w:trPr>
        <w:tc>
          <w:tcPr>
            <w:tcW w:w="10206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518D661" w14:textId="6F543434" w:rsidR="007D2B2B" w:rsidRPr="007D2B2B" w:rsidRDefault="007D2B2B" w:rsidP="007D2B2B">
            <w:r w:rsidRPr="007D2B2B">
              <w:rPr>
                <w:b/>
              </w:rPr>
              <w:t xml:space="preserve">I declare that my child has no adverse </w:t>
            </w:r>
            <w:r w:rsidR="001F3208">
              <w:rPr>
                <w:b/>
              </w:rPr>
              <w:t>e</w:t>
            </w:r>
            <w:r w:rsidRPr="007D2B2B">
              <w:rPr>
                <w:b/>
              </w:rPr>
              <w:t>ffects to this medication</w:t>
            </w:r>
          </w:p>
        </w:tc>
      </w:tr>
      <w:tr w:rsidR="007D2B2B" w:rsidRPr="007D2B2B" w14:paraId="46AE4390" w14:textId="77777777" w:rsidTr="00077F09">
        <w:trPr>
          <w:trHeight w:val="1016"/>
        </w:trPr>
        <w:tc>
          <w:tcPr>
            <w:tcW w:w="251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EA41978" w14:textId="77777777" w:rsidR="007D2B2B" w:rsidRPr="007D2B2B" w:rsidRDefault="007D2B2B" w:rsidP="007D2B2B">
            <w:r w:rsidRPr="007D2B2B">
              <w:t>Signature (person with parental responsibility)</w:t>
            </w:r>
          </w:p>
        </w:tc>
        <w:tc>
          <w:tcPr>
            <w:tcW w:w="492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871B994" w14:textId="77777777" w:rsidR="007D2B2B" w:rsidRPr="007D2B2B" w:rsidRDefault="007D2B2B" w:rsidP="007D2B2B"/>
        </w:tc>
        <w:tc>
          <w:tcPr>
            <w:tcW w:w="113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DE94A51" w14:textId="77777777" w:rsidR="007D2B2B" w:rsidRPr="007D2B2B" w:rsidRDefault="007D2B2B" w:rsidP="007D2B2B">
            <w:r w:rsidRPr="007D2B2B">
              <w:t>Date</w:t>
            </w:r>
          </w:p>
        </w:tc>
        <w:tc>
          <w:tcPr>
            <w:tcW w:w="163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9D4E051" w14:textId="77777777" w:rsidR="007D2B2B" w:rsidRPr="007D2B2B" w:rsidRDefault="007D2B2B" w:rsidP="007D2B2B"/>
        </w:tc>
      </w:tr>
      <w:tr w:rsidR="007D2B2B" w:rsidRPr="007D2B2B" w14:paraId="38FB1AC5" w14:textId="77777777" w:rsidTr="00077F09">
        <w:trPr>
          <w:trHeight w:val="1118"/>
        </w:trPr>
        <w:tc>
          <w:tcPr>
            <w:tcW w:w="10206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662D7BC" w14:textId="2A629847" w:rsidR="007D2B2B" w:rsidRPr="007D2B2B" w:rsidRDefault="007D2B2B" w:rsidP="007D2B2B">
            <w:r w:rsidRPr="007D2B2B">
              <w:t>I/We acknowledge that the above instructions will be carried out by a member(s) of staff who is authorised to administer the medication.  We also accept responsibility to arrange for the collection of unused medication</w:t>
            </w:r>
            <w:r w:rsidR="00077F09">
              <w:t>.</w:t>
            </w:r>
          </w:p>
        </w:tc>
      </w:tr>
      <w:tr w:rsidR="007D2B2B" w:rsidRPr="007D2B2B" w14:paraId="69051F5C" w14:textId="77777777" w:rsidTr="00077F09">
        <w:trPr>
          <w:trHeight w:val="1016"/>
        </w:trPr>
        <w:tc>
          <w:tcPr>
            <w:tcW w:w="251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43EB862" w14:textId="77777777" w:rsidR="007D2B2B" w:rsidRPr="007D2B2B" w:rsidRDefault="007D2B2B" w:rsidP="007D2B2B">
            <w:r w:rsidRPr="007D2B2B">
              <w:t>Signature (person with parental responsibility)</w:t>
            </w:r>
          </w:p>
        </w:tc>
        <w:tc>
          <w:tcPr>
            <w:tcW w:w="492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5343FA6" w14:textId="77777777" w:rsidR="007D2B2B" w:rsidRPr="007D2B2B" w:rsidRDefault="007D2B2B" w:rsidP="007D2B2B"/>
        </w:tc>
        <w:tc>
          <w:tcPr>
            <w:tcW w:w="113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007A980E" w14:textId="77777777" w:rsidR="007D2B2B" w:rsidRPr="007D2B2B" w:rsidRDefault="007D2B2B" w:rsidP="007D2B2B">
            <w:r w:rsidRPr="007D2B2B">
              <w:t>Date</w:t>
            </w:r>
          </w:p>
        </w:tc>
        <w:tc>
          <w:tcPr>
            <w:tcW w:w="163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A27EEE7" w14:textId="77777777" w:rsidR="007D2B2B" w:rsidRPr="007D2B2B" w:rsidRDefault="007D2B2B" w:rsidP="007D2B2B"/>
        </w:tc>
      </w:tr>
      <w:tr w:rsidR="007D2B2B" w:rsidRPr="007D2B2B" w14:paraId="0FD00F5C" w14:textId="77777777" w:rsidTr="00077F09">
        <w:trPr>
          <w:trHeight w:val="1129"/>
        </w:trPr>
        <w:tc>
          <w:tcPr>
            <w:tcW w:w="251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490F327" w14:textId="77777777" w:rsidR="007D2B2B" w:rsidRPr="007D2B2B" w:rsidRDefault="007D2B2B" w:rsidP="007D2B2B">
            <w:r w:rsidRPr="007D2B2B">
              <w:t>Signature</w:t>
            </w:r>
          </w:p>
          <w:p w14:paraId="47CCD3C4" w14:textId="77777777" w:rsidR="007D2B2B" w:rsidRPr="007D2B2B" w:rsidRDefault="007D2B2B" w:rsidP="007D2B2B">
            <w:r w:rsidRPr="007D2B2B">
              <w:t xml:space="preserve">(student over </w:t>
            </w:r>
          </w:p>
          <w:p w14:paraId="17E4F3AD" w14:textId="77777777" w:rsidR="007D2B2B" w:rsidRPr="007D2B2B" w:rsidRDefault="007D2B2B" w:rsidP="007D2B2B">
            <w:r w:rsidRPr="007D2B2B">
              <w:t>16 years of age)</w:t>
            </w:r>
          </w:p>
        </w:tc>
        <w:tc>
          <w:tcPr>
            <w:tcW w:w="492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564F5C9" w14:textId="77777777" w:rsidR="007D2B2B" w:rsidRPr="007D2B2B" w:rsidRDefault="007D2B2B" w:rsidP="007D2B2B"/>
        </w:tc>
        <w:tc>
          <w:tcPr>
            <w:tcW w:w="113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D35F3DD" w14:textId="77777777" w:rsidR="007D2B2B" w:rsidRPr="007D2B2B" w:rsidRDefault="007D2B2B" w:rsidP="007D2B2B">
            <w:r w:rsidRPr="007D2B2B">
              <w:t>Date</w:t>
            </w:r>
          </w:p>
        </w:tc>
        <w:tc>
          <w:tcPr>
            <w:tcW w:w="163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9D948F1" w14:textId="77777777" w:rsidR="007D2B2B" w:rsidRPr="007D2B2B" w:rsidRDefault="007D2B2B" w:rsidP="007D2B2B"/>
        </w:tc>
      </w:tr>
    </w:tbl>
    <w:p w14:paraId="3BE9ECAD" w14:textId="34F36CA4" w:rsidR="00614446" w:rsidRDefault="00614446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4819"/>
        <w:gridCol w:w="2835"/>
      </w:tblGrid>
      <w:tr w:rsidR="008F533D" w14:paraId="359ADDB0" w14:textId="77777777" w:rsidTr="006D41E8">
        <w:tc>
          <w:tcPr>
            <w:tcW w:w="10206" w:type="dxa"/>
            <w:gridSpan w:val="3"/>
          </w:tcPr>
          <w:p w14:paraId="422E9392" w14:textId="2958756E" w:rsidR="008F533D" w:rsidRPr="008F533D" w:rsidRDefault="008F533D" w:rsidP="008F533D">
            <w:pPr>
              <w:rPr>
                <w:b/>
                <w:sz w:val="28"/>
                <w:szCs w:val="28"/>
              </w:rPr>
            </w:pPr>
            <w:r w:rsidRPr="008F533D">
              <w:rPr>
                <w:b/>
                <w:sz w:val="28"/>
                <w:szCs w:val="28"/>
              </w:rPr>
              <w:t>Pupils wh</w:t>
            </w:r>
            <w:r w:rsidRPr="008F533D">
              <w:rPr>
                <w:b/>
                <w:sz w:val="28"/>
                <w:szCs w:val="28"/>
              </w:rPr>
              <w:t>o have asthma and are prescribed</w:t>
            </w:r>
            <w:r w:rsidRPr="008F533D">
              <w:rPr>
                <w:b/>
                <w:sz w:val="28"/>
                <w:szCs w:val="28"/>
              </w:rPr>
              <w:t xml:space="preserve"> an inhaler</w:t>
            </w:r>
          </w:p>
          <w:p w14:paraId="3BFB5FE6" w14:textId="77777777" w:rsidR="008F533D" w:rsidRDefault="008F533D">
            <w:pPr>
              <w:rPr>
                <w:u w:val="single"/>
              </w:rPr>
            </w:pPr>
          </w:p>
        </w:tc>
      </w:tr>
      <w:tr w:rsidR="008F533D" w14:paraId="3C5822B7" w14:textId="77777777" w:rsidTr="00FA0AD5">
        <w:tc>
          <w:tcPr>
            <w:tcW w:w="10206" w:type="dxa"/>
            <w:gridSpan w:val="3"/>
          </w:tcPr>
          <w:p w14:paraId="28545F80" w14:textId="15FF79BC" w:rsidR="008F533D" w:rsidRDefault="008F533D" w:rsidP="008F533D">
            <w:r>
              <w:t xml:space="preserve">(Please circle one) </w:t>
            </w:r>
          </w:p>
          <w:p w14:paraId="04EDEC3B" w14:textId="77777777" w:rsidR="008F533D" w:rsidRDefault="008F533D" w:rsidP="008F533D"/>
          <w:p w14:paraId="47E073A9" w14:textId="3689425D" w:rsidR="008F533D" w:rsidRDefault="008F533D" w:rsidP="008F533D">
            <w:r>
              <w:t xml:space="preserve">My Child has asthma and </w:t>
            </w:r>
            <w:r w:rsidRPr="002C0A9F">
              <w:rPr>
                <w:b/>
              </w:rPr>
              <w:t>has an asthma action plan</w:t>
            </w:r>
            <w:r>
              <w:t xml:space="preserve"> </w:t>
            </w:r>
            <w:r w:rsidR="00764D8F">
              <w:t xml:space="preserve">- </w:t>
            </w:r>
            <w:r>
              <w:t>please see copy enclosed</w:t>
            </w:r>
          </w:p>
          <w:p w14:paraId="3C78421D" w14:textId="77777777" w:rsidR="008F533D" w:rsidRDefault="008F533D" w:rsidP="008F533D"/>
          <w:p w14:paraId="08C20326" w14:textId="44B4E6BC" w:rsidR="008F533D" w:rsidRDefault="008F533D" w:rsidP="008F533D">
            <w:r>
              <w:t xml:space="preserve">My child  </w:t>
            </w:r>
            <w:r w:rsidR="002C0A9F">
              <w:t>has asthma and/or a reliever</w:t>
            </w:r>
            <w:r>
              <w:t xml:space="preserve"> inhaler </w:t>
            </w:r>
            <w:r w:rsidR="002C0A9F">
              <w:t xml:space="preserve">has been prescribed </w:t>
            </w:r>
            <w:r>
              <w:t xml:space="preserve">but </w:t>
            </w:r>
            <w:r w:rsidRPr="002C0A9F">
              <w:rPr>
                <w:b/>
              </w:rPr>
              <w:t>does not have an asthma action plan</w:t>
            </w:r>
          </w:p>
          <w:p w14:paraId="15AA2B9F" w14:textId="7F672606" w:rsidR="008F533D" w:rsidRDefault="008F533D">
            <w:pPr>
              <w:rPr>
                <w:u w:val="single"/>
              </w:rPr>
            </w:pPr>
          </w:p>
        </w:tc>
      </w:tr>
      <w:tr w:rsidR="008F533D" w14:paraId="2709E943" w14:textId="77777777" w:rsidTr="008F533D">
        <w:tc>
          <w:tcPr>
            <w:tcW w:w="2552" w:type="dxa"/>
          </w:tcPr>
          <w:p w14:paraId="2F7AED21" w14:textId="77777777" w:rsidR="008F533D" w:rsidRDefault="008F533D">
            <w:pPr>
              <w:rPr>
                <w:u w:val="single"/>
              </w:rPr>
            </w:pPr>
            <w:r w:rsidRPr="007D2B2B">
              <w:t>Signature (person with parental responsibility)</w:t>
            </w:r>
          </w:p>
        </w:tc>
        <w:tc>
          <w:tcPr>
            <w:tcW w:w="4819" w:type="dxa"/>
          </w:tcPr>
          <w:p w14:paraId="5E7F0020" w14:textId="77777777" w:rsidR="008F533D" w:rsidRDefault="008F533D">
            <w:pPr>
              <w:rPr>
                <w:u w:val="single"/>
              </w:rPr>
            </w:pPr>
          </w:p>
          <w:p w14:paraId="04B98C87" w14:textId="77777777" w:rsidR="008F533D" w:rsidRDefault="008F533D">
            <w:pPr>
              <w:rPr>
                <w:u w:val="single"/>
              </w:rPr>
            </w:pPr>
          </w:p>
          <w:p w14:paraId="1C38A9EA" w14:textId="6C8C4E52" w:rsidR="008F533D" w:rsidRDefault="008F533D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44DB2AE8" w14:textId="3AE050BE" w:rsidR="008F533D" w:rsidRPr="008F533D" w:rsidRDefault="008F533D">
            <w:r w:rsidRPr="008F533D">
              <w:t xml:space="preserve">Date </w:t>
            </w:r>
          </w:p>
        </w:tc>
      </w:tr>
    </w:tbl>
    <w:p w14:paraId="4847431D" w14:textId="70E691B0" w:rsidR="00DD482C" w:rsidRDefault="00DD482C" w:rsidP="00764D8F"/>
    <w:sectPr w:rsidR="00DD48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A4E4" w14:textId="77777777" w:rsidR="00195376" w:rsidRDefault="00195376" w:rsidP="00077F09">
      <w:pPr>
        <w:spacing w:after="0" w:line="240" w:lineRule="auto"/>
      </w:pPr>
      <w:r>
        <w:separator/>
      </w:r>
    </w:p>
  </w:endnote>
  <w:endnote w:type="continuationSeparator" w:id="0">
    <w:p w14:paraId="4E4ECB16" w14:textId="77777777" w:rsidR="00195376" w:rsidRDefault="00195376" w:rsidP="000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FFF6" w14:textId="1723F3FF" w:rsidR="00077F09" w:rsidRDefault="00077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5447BD" wp14:editId="275301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b8b40caaf39d13ba6362f72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1E7668" w14:textId="0E7A454D" w:rsidR="00077F09" w:rsidRPr="00077F09" w:rsidRDefault="00077F09" w:rsidP="00077F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77F0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447BD" id="_x0000_t202" coordsize="21600,21600" o:spt="202" path="m,l,21600r21600,l21600,xe">
              <v:stroke joinstyle="miter"/>
              <v:path gradientshapeok="t" o:connecttype="rect"/>
            </v:shapetype>
            <v:shape id="MSIPCMab8b40caaf39d13ba6362f72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bbVEGRsDAAA+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14:paraId="161E7668" w14:textId="0E7A454D" w:rsidR="00077F09" w:rsidRPr="00077F09" w:rsidRDefault="00077F09" w:rsidP="00077F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77F09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3DF5" w14:textId="77777777" w:rsidR="00195376" w:rsidRDefault="00195376" w:rsidP="00077F09">
      <w:pPr>
        <w:spacing w:after="0" w:line="240" w:lineRule="auto"/>
      </w:pPr>
      <w:r>
        <w:separator/>
      </w:r>
    </w:p>
  </w:footnote>
  <w:footnote w:type="continuationSeparator" w:id="0">
    <w:p w14:paraId="48823467" w14:textId="77777777" w:rsidR="00195376" w:rsidRDefault="00195376" w:rsidP="0007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362C" w14:textId="155F4E05" w:rsidR="00077F09" w:rsidRDefault="00077F0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40E505" wp14:editId="665AED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c9843f8bcc81eba2d0bcd24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D1876" w14:textId="409383A7" w:rsidR="00077F09" w:rsidRPr="00077F09" w:rsidRDefault="00077F09" w:rsidP="00077F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77F0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0E505" id="_x0000_t202" coordsize="21600,21600" o:spt="202" path="m,l,21600r21600,l21600,xe">
              <v:stroke joinstyle="miter"/>
              <v:path gradientshapeok="t" o:connecttype="rect"/>
            </v:shapetype>
            <v:shape id="MSIPCM9c9843f8bcc81eba2d0bcd24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tl0wdBgDAAA3BgAADgAAAAAAAAAAAAAAAAAu&#10;AgAAZHJzL2Uyb0RvYy54bWxQSwECLQAUAAYACAAAACEADRlug9wAAAAHAQAADwAAAAAAAAAAAAAA&#10;AAByBQAAZHJzL2Rvd25yZXYueG1sUEsFBgAAAAAEAAQA8wAAAHsGAAAAAA==&#10;" o:allowincell="f" filled="f" stroked="f" strokeweight=".5pt">
              <v:textbox inset=",0,,0">
                <w:txbxContent>
                  <w:p w14:paraId="158D1876" w14:textId="409383A7" w:rsidR="00077F09" w:rsidRPr="00077F09" w:rsidRDefault="00077F09" w:rsidP="00077F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77F09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B"/>
    <w:rsid w:val="00077F09"/>
    <w:rsid w:val="000C1F4D"/>
    <w:rsid w:val="000E3140"/>
    <w:rsid w:val="00162B33"/>
    <w:rsid w:val="00195376"/>
    <w:rsid w:val="001E0728"/>
    <w:rsid w:val="001F3208"/>
    <w:rsid w:val="00245E38"/>
    <w:rsid w:val="002B1A1B"/>
    <w:rsid w:val="002C0A9F"/>
    <w:rsid w:val="0038424D"/>
    <w:rsid w:val="003D1BEE"/>
    <w:rsid w:val="00433EB6"/>
    <w:rsid w:val="004C4C91"/>
    <w:rsid w:val="004D036A"/>
    <w:rsid w:val="00515128"/>
    <w:rsid w:val="00553B70"/>
    <w:rsid w:val="005A520D"/>
    <w:rsid w:val="00614446"/>
    <w:rsid w:val="006F35CF"/>
    <w:rsid w:val="00764D8F"/>
    <w:rsid w:val="007657CA"/>
    <w:rsid w:val="007D2B2B"/>
    <w:rsid w:val="008A5503"/>
    <w:rsid w:val="008F533D"/>
    <w:rsid w:val="00960AE4"/>
    <w:rsid w:val="00983D53"/>
    <w:rsid w:val="00A41BC5"/>
    <w:rsid w:val="00A56DCF"/>
    <w:rsid w:val="00AA43BB"/>
    <w:rsid w:val="00AE1C61"/>
    <w:rsid w:val="00B9398D"/>
    <w:rsid w:val="00BA4814"/>
    <w:rsid w:val="00C91D29"/>
    <w:rsid w:val="00CD758D"/>
    <w:rsid w:val="00DB26BE"/>
    <w:rsid w:val="00DC358F"/>
    <w:rsid w:val="00DD482C"/>
    <w:rsid w:val="00E50158"/>
    <w:rsid w:val="00FC1A8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B8DD0"/>
  <w15:chartTrackingRefBased/>
  <w15:docId w15:val="{5C156605-7985-4D36-AEDA-CEE23E8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09"/>
  </w:style>
  <w:style w:type="paragraph" w:styleId="Footer">
    <w:name w:val="footer"/>
    <w:basedOn w:val="Normal"/>
    <w:link w:val="FooterChar"/>
    <w:uiPriority w:val="99"/>
    <w:unhideWhenUsed/>
    <w:rsid w:val="0007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09"/>
  </w:style>
  <w:style w:type="table" w:styleId="TableGrid">
    <w:name w:val="Table Grid"/>
    <w:basedOn w:val="TableNormal"/>
    <w:uiPriority w:val="39"/>
    <w:rsid w:val="00DD4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16" ma:contentTypeDescription="Create a new document." ma:contentTypeScope="" ma:versionID="8cfbd7470b362cff02efb64b5b7b69be">
  <xsd:schema xmlns:xsd="http://www.w3.org/2001/XMLSchema" xmlns:xs="http://www.w3.org/2001/XMLSchema" xmlns:p="http://schemas.microsoft.com/office/2006/metadata/properties" xmlns:ns2="df1a1e81-c2b3-4e1a-bd02-11dc630a673b" xmlns:ns3="1ec5b4d8-2749-410b-a383-783fd7a16737" targetNamespace="http://schemas.microsoft.com/office/2006/metadata/properties" ma:root="true" ma:fieldsID="903cd28853df829640d04991cbda7f21" ns2:_="" ns3:_="">
    <xsd:import namespace="df1a1e81-c2b3-4e1a-bd02-11dc630a673b"/>
    <xsd:import namespace="1ec5b4d8-2749-410b-a383-783fd7a16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b4d8-2749-410b-a383-783fd7a16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5C8F0-2FCC-40B1-9A26-7D629C686241}">
  <ds:schemaRefs>
    <ds:schemaRef ds:uri="1ec5b4d8-2749-410b-a383-783fd7a16737"/>
    <ds:schemaRef ds:uri="http://purl.org/dc/elements/1.1/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E8CDBE-9FCC-438A-9497-81949848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1ec5b4d8-2749-410b-a383-783fd7a16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84B64-A958-4A63-BBF6-F483CBD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Dawn</dc:creator>
  <cp:keywords/>
  <dc:description/>
  <cp:lastModifiedBy>Mrs Sloan</cp:lastModifiedBy>
  <cp:revision>5</cp:revision>
  <cp:lastPrinted>2024-01-24T17:26:00Z</cp:lastPrinted>
  <dcterms:created xsi:type="dcterms:W3CDTF">2022-01-18T11:30:00Z</dcterms:created>
  <dcterms:modified xsi:type="dcterms:W3CDTF">2024-01-24T17:34:00Z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2022-01-12T15:54:15Z</vt:lpwstr>
  </property>
  <property fmtid="{D5CDD505-2E9C-101B-9397-08002B2CF9AE}" pid="5" name="MSIP_Label_9df5459b-1e7a-4bab-a1e2-9c68d7be2220_Method">
    <vt:lpwstr>Standard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415cfeb9-058b-45c0-ba53-5065c1ae19ef</vt:lpwstr>
  </property>
  <property fmtid="{D5CDD505-2E9C-101B-9397-08002B2CF9AE}" pid="9" name="MSIP_Label_9df5459b-1e7a-4bab-a1e2-9c68d7be2220_ContentBits">
    <vt:lpwstr>3</vt:lpwstr>
  </property>
</Properties>
</file>