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21" w:rsidRDefault="004665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C10ED" wp14:editId="38B21822">
                <wp:simplePos x="0" y="0"/>
                <wp:positionH relativeFrom="column">
                  <wp:posOffset>2247900</wp:posOffset>
                </wp:positionH>
                <wp:positionV relativeFrom="paragraph">
                  <wp:posOffset>7391400</wp:posOffset>
                </wp:positionV>
                <wp:extent cx="1438275" cy="1257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583" w:rsidRDefault="00466583">
                            <w:r w:rsidRPr="0046658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E2D300" wp14:editId="01C59A8B">
                                  <wp:extent cx="1135670" cy="1142430"/>
                                  <wp:effectExtent l="0" t="0" r="762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539" cy="1180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C10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pt;margin-top:582pt;width:113.2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" fillcolor="white [3201]" strokeweight=".5pt">
                <v:textbox>
                  <w:txbxContent>
                    <w:p w:rsidR="00466583" w:rsidRDefault="00466583">
                      <w:r w:rsidRPr="0046658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E2D300" wp14:editId="01C59A8B">
                            <wp:extent cx="1135670" cy="1142430"/>
                            <wp:effectExtent l="0" t="0" r="762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539" cy="1180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900ED" wp14:editId="7845614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88296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83" w:rsidRPr="00466583" w:rsidRDefault="00466583" w:rsidP="00466583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65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Administering Medication in School – Parental Responsibilities</w:t>
                            </w:r>
                          </w:p>
                          <w:p w:rsidR="00466583" w:rsidRPr="00466583" w:rsidRDefault="00466583" w:rsidP="0046658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66583" w:rsidRPr="00466583" w:rsidRDefault="00466583" w:rsidP="0046658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 xml:space="preserve">Please read the following information carefully. For further information please refer to the </w:t>
                            </w:r>
                            <w:r w:rsidRPr="004665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Health Care in Schools 3 – 18 Policy </w:t>
                            </w:r>
                            <w:r w:rsidRPr="00466583">
                              <w:rPr>
                                <w:sz w:val="28"/>
                                <w:szCs w:val="28"/>
                              </w:rPr>
                              <w:t>which available in school or on our school website page.</w:t>
                            </w:r>
                          </w:p>
                          <w:p w:rsidR="00466583" w:rsidRPr="00466583" w:rsidRDefault="00466583" w:rsidP="004665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6583" w:rsidRPr="00466583" w:rsidRDefault="00466583" w:rsidP="004665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 xml:space="preserve">Medication should only be in school when </w:t>
                            </w:r>
                            <w:r w:rsidRPr="00466583">
                              <w:rPr>
                                <w:sz w:val="28"/>
                                <w:szCs w:val="28"/>
                                <w:u w:val="single"/>
                              </w:rPr>
                              <w:t>absolutely essential.</w:t>
                            </w:r>
                            <w:r w:rsidRPr="004665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5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(if medication is only required 3 times a day then this could be done out with school hours) </w:t>
                            </w:r>
                          </w:p>
                          <w:p w:rsidR="00466583" w:rsidRDefault="00466583" w:rsidP="00466583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>It is helpful for parents to ask the prescribing doctor or dentist if the medication can be prescribed to allow administration outside school hours.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6583" w:rsidRPr="00466583" w:rsidRDefault="00466583" w:rsidP="00466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 xml:space="preserve">Complete Administering Medication: Parental Permission Form </w:t>
                            </w:r>
                          </w:p>
                          <w:p w:rsidR="00466583" w:rsidRPr="00466583" w:rsidRDefault="00466583" w:rsidP="00466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 xml:space="preserve">Medication </w:t>
                            </w:r>
                            <w:r w:rsidRPr="004665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466583">
                              <w:rPr>
                                <w:sz w:val="28"/>
                                <w:szCs w:val="28"/>
                              </w:rPr>
                              <w:t xml:space="preserve"> be in the original container.</w:t>
                            </w:r>
                          </w:p>
                          <w:p w:rsidR="00466583" w:rsidRPr="00466583" w:rsidRDefault="00466583" w:rsidP="004665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>Provide the information leaflet that accompanies the medication</w:t>
                            </w:r>
                          </w:p>
                          <w:p w:rsidR="00466583" w:rsidRPr="00466583" w:rsidRDefault="00466583" w:rsidP="004665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 xml:space="preserve">All medications </w:t>
                            </w:r>
                            <w:r w:rsidRPr="004665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466583">
                              <w:rPr>
                                <w:sz w:val="28"/>
                                <w:szCs w:val="28"/>
                              </w:rPr>
                              <w:t xml:space="preserve"> be clearly labelled with the child’s name and date of birth</w:t>
                            </w:r>
                          </w:p>
                          <w:p w:rsidR="00466583" w:rsidRPr="00466583" w:rsidRDefault="00466583" w:rsidP="004665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>Ensure that medication is not out-of-date and there is sufficient quantity in school.</w:t>
                            </w:r>
                          </w:p>
                          <w:p w:rsidR="00466583" w:rsidRPr="00466583" w:rsidRDefault="00466583" w:rsidP="004665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>Complete a new Parental Permission Form for any new medication or there has been a change in medication requirements. (This should be reviewed at the beginning of each term)</w:t>
                            </w:r>
                          </w:p>
                          <w:p w:rsidR="00466583" w:rsidRPr="00466583" w:rsidRDefault="00466583" w:rsidP="004665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>When completing the Parental Permission Form please provide the school with details of at least two emergency contacts</w:t>
                            </w:r>
                          </w:p>
                          <w:p w:rsidR="00466583" w:rsidRPr="00466583" w:rsidRDefault="00466583" w:rsidP="004665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6583">
                              <w:rPr>
                                <w:sz w:val="28"/>
                                <w:szCs w:val="28"/>
                              </w:rPr>
                              <w:t>Parents are responsible for up-lifting any unused supplies of medication.</w:t>
                            </w:r>
                          </w:p>
                          <w:p w:rsidR="00466583" w:rsidRPr="00466583" w:rsidRDefault="00466583" w:rsidP="004665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Parents will receive</w:t>
                            </w:r>
                            <w:r w:rsidRPr="00466583">
                              <w:rPr>
                                <w:sz w:val="28"/>
                                <w:szCs w:val="28"/>
                              </w:rPr>
                              <w:t xml:space="preserve"> an Administering Medication: School Agreement and Confirmation Form which has been signed by a member of the school management team.</w:t>
                            </w:r>
                          </w:p>
                          <w:p w:rsidR="00466583" w:rsidRPr="00466583" w:rsidRDefault="00466583" w:rsidP="00466583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6583" w:rsidRDefault="00466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00ED" id="Text Box 2" o:spid="_x0000_s1027" type="#_x0000_t202" style="position:absolute;margin-left:398.05pt;margin-top:0;width:449.25pt;height:69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" strokecolor="black [3213]" strokeweight="2.25pt">
                <v:textbox>
                  <w:txbxContent>
                    <w:p w:rsidR="00466583" w:rsidRPr="00466583" w:rsidRDefault="00466583" w:rsidP="00466583">
                      <w:pPr>
                        <w:ind w:left="7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66583">
                        <w:rPr>
                          <w:b/>
                          <w:sz w:val="28"/>
                          <w:szCs w:val="28"/>
                          <w:u w:val="single"/>
                        </w:rPr>
                        <w:t>Administering Medication in School – Parental Responsibilities</w:t>
                      </w:r>
                    </w:p>
                    <w:p w:rsidR="00466583" w:rsidRPr="00466583" w:rsidRDefault="00466583" w:rsidP="0046658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466583" w:rsidRPr="00466583" w:rsidRDefault="00466583" w:rsidP="0046658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 xml:space="preserve">Please read the following information carefully. For further information please refer to the </w:t>
                      </w:r>
                      <w:r w:rsidRPr="00466583">
                        <w:rPr>
                          <w:b/>
                          <w:sz w:val="28"/>
                          <w:szCs w:val="28"/>
                        </w:rPr>
                        <w:t xml:space="preserve">Health Care in Schools 3 – 18 Policy </w:t>
                      </w:r>
                      <w:r w:rsidRPr="00466583">
                        <w:rPr>
                          <w:sz w:val="28"/>
                          <w:szCs w:val="28"/>
                        </w:rPr>
                        <w:t>which available in school or on our school website page.</w:t>
                      </w:r>
                    </w:p>
                    <w:p w:rsidR="00466583" w:rsidRPr="00466583" w:rsidRDefault="00466583" w:rsidP="004665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6583" w:rsidRPr="00466583" w:rsidRDefault="00466583" w:rsidP="004665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 xml:space="preserve">Medication should only be in school when </w:t>
                      </w:r>
                      <w:r w:rsidRPr="00466583">
                        <w:rPr>
                          <w:sz w:val="28"/>
                          <w:szCs w:val="28"/>
                          <w:u w:val="single"/>
                        </w:rPr>
                        <w:t>absolutely essential.</w:t>
                      </w:r>
                      <w:r w:rsidRPr="0046658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66583">
                        <w:rPr>
                          <w:b/>
                          <w:sz w:val="28"/>
                          <w:szCs w:val="28"/>
                        </w:rPr>
                        <w:t xml:space="preserve">(if medication is only required 3 times a day then this could be done out with school hours) </w:t>
                      </w:r>
                    </w:p>
                    <w:p w:rsidR="00466583" w:rsidRDefault="00466583" w:rsidP="00466583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>It is helpful for parents to ask the prescribing doctor or dentist if the medication can be prescribed to allow administration outside school hours.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66583" w:rsidRPr="00466583" w:rsidRDefault="00466583" w:rsidP="00466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 xml:space="preserve">Complete Administering Medication: Parental Permission Form </w:t>
                      </w:r>
                    </w:p>
                    <w:p w:rsidR="00466583" w:rsidRPr="00466583" w:rsidRDefault="00466583" w:rsidP="00466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 xml:space="preserve">Medication </w:t>
                      </w:r>
                      <w:r w:rsidRPr="00466583">
                        <w:rPr>
                          <w:b/>
                          <w:sz w:val="28"/>
                          <w:szCs w:val="28"/>
                          <w:u w:val="single"/>
                        </w:rPr>
                        <w:t>must</w:t>
                      </w:r>
                      <w:r w:rsidRPr="00466583">
                        <w:rPr>
                          <w:sz w:val="28"/>
                          <w:szCs w:val="28"/>
                        </w:rPr>
                        <w:t xml:space="preserve"> be in the original container.</w:t>
                      </w:r>
                    </w:p>
                    <w:p w:rsidR="00466583" w:rsidRPr="00466583" w:rsidRDefault="00466583" w:rsidP="004665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>Provide the information leaflet that accompanies the medication</w:t>
                      </w:r>
                    </w:p>
                    <w:p w:rsidR="00466583" w:rsidRPr="00466583" w:rsidRDefault="00466583" w:rsidP="004665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 xml:space="preserve">All medications </w:t>
                      </w:r>
                      <w:r w:rsidRPr="00466583">
                        <w:rPr>
                          <w:b/>
                          <w:sz w:val="28"/>
                          <w:szCs w:val="28"/>
                          <w:u w:val="single"/>
                        </w:rPr>
                        <w:t>must</w:t>
                      </w:r>
                      <w:r w:rsidRPr="00466583">
                        <w:rPr>
                          <w:sz w:val="28"/>
                          <w:szCs w:val="28"/>
                        </w:rPr>
                        <w:t xml:space="preserve"> be clearly labelled with the child’s name and date of birth</w:t>
                      </w:r>
                    </w:p>
                    <w:p w:rsidR="00466583" w:rsidRPr="00466583" w:rsidRDefault="00466583" w:rsidP="004665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>Ensure that medication is not out-of-date and there is sufficient quantity in school.</w:t>
                      </w:r>
                    </w:p>
                    <w:p w:rsidR="00466583" w:rsidRPr="00466583" w:rsidRDefault="00466583" w:rsidP="004665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>Complete a new Parental Permission Form for any new medication or there has been a change in medication requirements. (This should be reviewed at the beginning of each term)</w:t>
                      </w:r>
                    </w:p>
                    <w:p w:rsidR="00466583" w:rsidRPr="00466583" w:rsidRDefault="00466583" w:rsidP="004665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>When completing the Parental Permission Form please provide the school with details of at least two emergency contacts</w:t>
                      </w:r>
                    </w:p>
                    <w:p w:rsidR="00466583" w:rsidRPr="00466583" w:rsidRDefault="00466583" w:rsidP="004665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6583">
                        <w:rPr>
                          <w:sz w:val="28"/>
                          <w:szCs w:val="28"/>
                        </w:rPr>
                        <w:t>Parents are responsible for up-lifting any unused supplies of medication.</w:t>
                      </w:r>
                    </w:p>
                    <w:p w:rsidR="00466583" w:rsidRPr="00466583" w:rsidRDefault="00466583" w:rsidP="004665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Parents will receive</w:t>
                      </w:r>
                      <w:r w:rsidRPr="00466583">
                        <w:rPr>
                          <w:sz w:val="28"/>
                          <w:szCs w:val="28"/>
                        </w:rPr>
                        <w:t xml:space="preserve"> an Administering Medication: School Agreement and Confirmation Form which has been signed by a member of the school management team.</w:t>
                      </w:r>
                    </w:p>
                    <w:p w:rsidR="00466583" w:rsidRPr="00466583" w:rsidRDefault="00466583" w:rsidP="00466583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466583" w:rsidRDefault="0046658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94C2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83" w:rsidRDefault="00466583" w:rsidP="00466583">
      <w:pPr>
        <w:spacing w:after="0" w:line="240" w:lineRule="auto"/>
      </w:pPr>
      <w:r>
        <w:separator/>
      </w:r>
    </w:p>
  </w:endnote>
  <w:endnote w:type="continuationSeparator" w:id="0">
    <w:p w:rsidR="00466583" w:rsidRDefault="00466583" w:rsidP="0046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83" w:rsidRDefault="00466583">
    <w:pPr>
      <w:pStyle w:val="Footer"/>
    </w:pPr>
    <w:proofErr w:type="spellStart"/>
    <w:r>
      <w:t>Heathhall</w:t>
    </w:r>
    <w:proofErr w:type="spellEnd"/>
    <w:r>
      <w:t xml:space="preserve"> School January 2022</w:t>
    </w:r>
  </w:p>
  <w:p w:rsidR="00466583" w:rsidRDefault="0046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83" w:rsidRDefault="00466583" w:rsidP="00466583">
      <w:pPr>
        <w:spacing w:after="0" w:line="240" w:lineRule="auto"/>
      </w:pPr>
      <w:r>
        <w:separator/>
      </w:r>
    </w:p>
  </w:footnote>
  <w:footnote w:type="continuationSeparator" w:id="0">
    <w:p w:rsidR="00466583" w:rsidRDefault="00466583" w:rsidP="0046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1F"/>
    <w:multiLevelType w:val="hybridMultilevel"/>
    <w:tmpl w:val="B2AC17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3"/>
    <w:rsid w:val="00466583"/>
    <w:rsid w:val="009662DE"/>
    <w:rsid w:val="009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9F3210"/>
  <w15:chartTrackingRefBased/>
  <w15:docId w15:val="{2FC3F261-7BE7-4458-A809-BE1BB06E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583"/>
  </w:style>
  <w:style w:type="paragraph" w:styleId="Footer">
    <w:name w:val="footer"/>
    <w:basedOn w:val="Normal"/>
    <w:link w:val="FooterChar"/>
    <w:uiPriority w:val="99"/>
    <w:unhideWhenUsed/>
    <w:rsid w:val="0046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Sloan</dc:creator>
  <cp:keywords/>
  <dc:description/>
  <cp:lastModifiedBy>Mrs Sloan</cp:lastModifiedBy>
  <cp:revision>1</cp:revision>
  <dcterms:created xsi:type="dcterms:W3CDTF">2022-01-18T13:36:00Z</dcterms:created>
  <dcterms:modified xsi:type="dcterms:W3CDTF">2022-01-18T13:45:00Z</dcterms:modified>
</cp:coreProperties>
</file>