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88F8" w14:textId="0AB04C58" w:rsidR="00C72F0F" w:rsidRPr="00C72F0F" w:rsidRDefault="00C72F0F" w:rsidP="00FF5498">
      <w:pPr>
        <w:jc w:val="right"/>
        <w:rPr>
          <w:sz w:val="16"/>
          <w:szCs w:val="16"/>
        </w:rPr>
      </w:pPr>
    </w:p>
    <w:p w14:paraId="2AAF9871" w14:textId="5DCDAB28" w:rsidR="00297734" w:rsidRDefault="008E7920">
      <w:pPr>
        <w:pStyle w:val="Heading2"/>
        <w:rPr>
          <w:rFonts w:ascii="Arial" w:hAnsi="Arial"/>
          <w:sz w:val="14"/>
        </w:rPr>
      </w:pPr>
      <w:r>
        <w:rPr>
          <w:rFonts w:ascii="Arial" w:hAnsi="Arial"/>
          <w:b/>
          <w:bCs/>
          <w:sz w:val="28"/>
        </w:rPr>
        <w:t xml:space="preserve">DUMFRIES AND GALLOWAY </w:t>
      </w:r>
      <w:r w:rsidR="00480582">
        <w:rPr>
          <w:rFonts w:ascii="Arial" w:hAnsi="Arial"/>
          <w:b/>
          <w:bCs/>
          <w:sz w:val="28"/>
        </w:rPr>
        <w:t xml:space="preserve">CHILD’S </w:t>
      </w:r>
      <w:r w:rsidR="00297734">
        <w:rPr>
          <w:rFonts w:ascii="Arial" w:hAnsi="Arial"/>
          <w:b/>
          <w:bCs/>
          <w:sz w:val="28"/>
        </w:rPr>
        <w:t>ASSESSMENT REPORT</w:t>
      </w:r>
    </w:p>
    <w:p w14:paraId="2D77F4C1" w14:textId="77777777" w:rsidR="00297734" w:rsidRPr="0089342A" w:rsidRDefault="0029773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4560"/>
        <w:gridCol w:w="1560"/>
        <w:gridCol w:w="2880"/>
        <w:gridCol w:w="254"/>
      </w:tblGrid>
      <w:tr w:rsidR="005C4A4C" w14:paraId="774291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DF55173" w14:textId="77777777" w:rsidR="005C4A4C" w:rsidRDefault="00B07711" w:rsidP="000C7A27">
            <w:pPr>
              <w:pStyle w:val="Irene"/>
              <w:spacing w:line="360" w:lineRule="auto"/>
              <w:rPr>
                <w:b/>
                <w:bCs w:val="0"/>
              </w:rPr>
            </w:pPr>
            <w:r w:rsidRPr="00B07711">
              <w:rPr>
                <w:rFonts w:ascii="Arial Black" w:hAnsi="Arial Black"/>
                <w:bCs w:val="0"/>
                <w:sz w:val="22"/>
                <w:szCs w:val="22"/>
              </w:rPr>
              <w:t>1.</w:t>
            </w:r>
            <w:r>
              <w:rPr>
                <w:b/>
                <w:bCs w:val="0"/>
              </w:rPr>
              <w:t xml:space="preserve">   </w:t>
            </w:r>
            <w:r w:rsidR="00D167B3">
              <w:rPr>
                <w:b/>
                <w:bCs w:val="0"/>
              </w:rPr>
              <w:t xml:space="preserve">Details of Person </w:t>
            </w:r>
            <w:r w:rsidR="005C4A4C">
              <w:rPr>
                <w:b/>
                <w:bCs w:val="0"/>
              </w:rPr>
              <w:t>Completing Report</w:t>
            </w:r>
          </w:p>
        </w:tc>
      </w:tr>
      <w:tr w:rsidR="005C4A4C" w14:paraId="44635B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  <w:gridSpan w:val="5"/>
            <w:tcBorders>
              <w:top w:val="single" w:sz="4" w:space="0" w:color="auto"/>
              <w:bottom w:val="nil"/>
            </w:tcBorders>
          </w:tcPr>
          <w:p w14:paraId="4FD89F48" w14:textId="77777777" w:rsidR="005C4A4C" w:rsidRDefault="005C4A4C" w:rsidP="000C7A27">
            <w:pPr>
              <w:pStyle w:val="Irene"/>
            </w:pPr>
          </w:p>
        </w:tc>
      </w:tr>
      <w:tr w:rsidR="005C4A4C" w14:paraId="66BA2E6F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nil"/>
              <w:bottom w:val="nil"/>
              <w:right w:val="single" w:sz="4" w:space="0" w:color="auto"/>
            </w:tcBorders>
          </w:tcPr>
          <w:p w14:paraId="32A72B00" w14:textId="77777777" w:rsidR="005C4A4C" w:rsidRDefault="005C4A4C" w:rsidP="000C7A27">
            <w:pPr>
              <w:pStyle w:val="Irene"/>
              <w:spacing w:line="360" w:lineRule="auto"/>
            </w:pPr>
            <w:r>
              <w:rPr>
                <w:b/>
                <w:bCs w:val="0"/>
              </w:rPr>
              <w:t>Name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F95" w14:textId="77777777" w:rsidR="005C4A4C" w:rsidRDefault="005C4A4C" w:rsidP="000C7A27">
            <w:pPr>
              <w:pStyle w:val="Irene"/>
              <w:spacing w:line="360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05624" w14:textId="77777777" w:rsidR="005C4A4C" w:rsidRDefault="005C4A4C" w:rsidP="000C7A27">
            <w:pPr>
              <w:pStyle w:val="Irene"/>
              <w:spacing w:line="360" w:lineRule="auto"/>
            </w:pPr>
            <w:r>
              <w:rPr>
                <w:b/>
                <w:bCs w:val="0"/>
              </w:rPr>
              <w:t xml:space="preserve">Contact </w:t>
            </w:r>
            <w:r>
              <w:sym w:font="Wingdings" w:char="F028"/>
            </w:r>
            <w:r>
              <w:t xml:space="preserve"> </w:t>
            </w:r>
            <w:r>
              <w:rPr>
                <w:b/>
                <w:bCs w:val="0"/>
              </w:rPr>
              <w:t>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2D8" w14:textId="77777777" w:rsidR="005C4A4C" w:rsidRDefault="005C4A4C" w:rsidP="000C7A27">
            <w:pPr>
              <w:pStyle w:val="Irene"/>
              <w:spacing w:line="360" w:lineRule="auto"/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</w:tcBorders>
          </w:tcPr>
          <w:p w14:paraId="2D6DC20D" w14:textId="77777777" w:rsidR="005C4A4C" w:rsidRDefault="005C4A4C" w:rsidP="000C7A27">
            <w:pPr>
              <w:pStyle w:val="Irene"/>
              <w:spacing w:line="360" w:lineRule="auto"/>
            </w:pPr>
          </w:p>
        </w:tc>
      </w:tr>
      <w:tr w:rsidR="005C4A4C" w14:paraId="450D13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  <w:gridSpan w:val="5"/>
            <w:tcBorders>
              <w:top w:val="nil"/>
              <w:bottom w:val="nil"/>
            </w:tcBorders>
          </w:tcPr>
          <w:p w14:paraId="0F943DA1" w14:textId="77777777" w:rsidR="005C4A4C" w:rsidRDefault="005C4A4C" w:rsidP="000C7A27">
            <w:pPr>
              <w:pStyle w:val="Irene"/>
              <w:rPr>
                <w:sz w:val="12"/>
              </w:rPr>
            </w:pPr>
          </w:p>
        </w:tc>
      </w:tr>
      <w:tr w:rsidR="005C4A4C" w14:paraId="260F3A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tcBorders>
              <w:top w:val="nil"/>
              <w:bottom w:val="nil"/>
              <w:right w:val="single" w:sz="4" w:space="0" w:color="auto"/>
            </w:tcBorders>
          </w:tcPr>
          <w:p w14:paraId="21A43B20" w14:textId="77777777" w:rsidR="005C4A4C" w:rsidRDefault="005C4A4C" w:rsidP="000C7A27">
            <w:pPr>
              <w:pStyle w:val="Irene"/>
              <w:spacing w:line="360" w:lineRule="auto"/>
            </w:pPr>
            <w:r>
              <w:rPr>
                <w:b/>
                <w:bCs w:val="0"/>
              </w:rPr>
              <w:t>Address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572" w14:textId="77777777" w:rsidR="005C4A4C" w:rsidRDefault="005C4A4C" w:rsidP="000C7A27">
            <w:pPr>
              <w:pStyle w:val="Irene"/>
              <w:spacing w:line="360" w:lineRule="auto"/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</w:tcBorders>
          </w:tcPr>
          <w:p w14:paraId="38E0E072" w14:textId="77777777" w:rsidR="005C4A4C" w:rsidRDefault="005C4A4C" w:rsidP="000C7A27">
            <w:pPr>
              <w:pStyle w:val="Irene"/>
              <w:spacing w:line="360" w:lineRule="auto"/>
            </w:pPr>
          </w:p>
        </w:tc>
      </w:tr>
      <w:tr w:rsidR="005C4A4C" w14:paraId="07F19A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  <w:gridSpan w:val="5"/>
            <w:tcBorders>
              <w:top w:val="nil"/>
              <w:bottom w:val="nil"/>
            </w:tcBorders>
          </w:tcPr>
          <w:p w14:paraId="3146E5FB" w14:textId="77777777" w:rsidR="005C4A4C" w:rsidRDefault="005C4A4C" w:rsidP="000C7A27">
            <w:pPr>
              <w:pStyle w:val="Irene"/>
              <w:rPr>
                <w:sz w:val="12"/>
              </w:rPr>
            </w:pPr>
          </w:p>
        </w:tc>
      </w:tr>
      <w:tr w:rsidR="005C4A4C" w14:paraId="436189F4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nil"/>
              <w:bottom w:val="nil"/>
              <w:right w:val="single" w:sz="4" w:space="0" w:color="auto"/>
            </w:tcBorders>
          </w:tcPr>
          <w:p w14:paraId="5AB117E8" w14:textId="77777777" w:rsidR="005C4A4C" w:rsidRDefault="005C4A4C" w:rsidP="000C7A27">
            <w:pPr>
              <w:pStyle w:val="Irene"/>
              <w:rPr>
                <w:b/>
                <w:bCs w:val="0"/>
              </w:rPr>
            </w:pPr>
            <w:r>
              <w:rPr>
                <w:b/>
                <w:bCs w:val="0"/>
              </w:rPr>
              <w:t>Agency</w:t>
            </w:r>
          </w:p>
          <w:p w14:paraId="56EEF7EC" w14:textId="77777777" w:rsidR="005C4A4C" w:rsidRDefault="005C4A4C" w:rsidP="000C7A27">
            <w:pPr>
              <w:pStyle w:val="Irene"/>
            </w:pPr>
            <w:r>
              <w:rPr>
                <w:sz w:val="18"/>
              </w:rPr>
              <w:t>(if applicable)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E01" w14:textId="77777777" w:rsidR="005C4A4C" w:rsidRDefault="005C4A4C" w:rsidP="000C7A27">
            <w:pPr>
              <w:pStyle w:val="Irene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C6AF7" w14:textId="77777777" w:rsidR="005C4A4C" w:rsidRDefault="005C4A4C" w:rsidP="000C7A27">
            <w:pPr>
              <w:pStyle w:val="Irene"/>
              <w:rPr>
                <w:b/>
                <w:bCs w:val="0"/>
              </w:rPr>
            </w:pPr>
            <w:r>
              <w:rPr>
                <w:b/>
                <w:bCs w:val="0"/>
              </w:rPr>
              <w:t>Designation</w:t>
            </w:r>
          </w:p>
          <w:p w14:paraId="4F404DF6" w14:textId="77777777" w:rsidR="005C4A4C" w:rsidRDefault="005C4A4C" w:rsidP="000C7A27">
            <w:pPr>
              <w:pStyle w:val="Irene"/>
            </w:pPr>
            <w:r>
              <w:rPr>
                <w:sz w:val="18"/>
              </w:rPr>
              <w:t>(if applicable)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B41A" w14:textId="77777777" w:rsidR="005C4A4C" w:rsidRDefault="005C4A4C" w:rsidP="000C7A27">
            <w:pPr>
              <w:pStyle w:val="Irene"/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</w:tcBorders>
          </w:tcPr>
          <w:p w14:paraId="03392C34" w14:textId="77777777" w:rsidR="005C4A4C" w:rsidRDefault="005C4A4C" w:rsidP="000C7A27">
            <w:pPr>
              <w:pStyle w:val="Irene"/>
            </w:pPr>
          </w:p>
        </w:tc>
      </w:tr>
      <w:tr w:rsidR="005C4A4C" w14:paraId="700D26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EED" w14:textId="77777777" w:rsidR="005C4A4C" w:rsidRDefault="005C4A4C" w:rsidP="000C7A27">
            <w:pPr>
              <w:pStyle w:val="Irene"/>
            </w:pPr>
          </w:p>
        </w:tc>
      </w:tr>
    </w:tbl>
    <w:p w14:paraId="439BB1E9" w14:textId="77777777" w:rsidR="00751576" w:rsidRPr="0089342A" w:rsidRDefault="00751576" w:rsidP="0023308B">
      <w:pPr>
        <w:pStyle w:val="Irene"/>
        <w:rPr>
          <w:sz w:val="16"/>
          <w:szCs w:val="16"/>
        </w:rPr>
      </w:pPr>
    </w:p>
    <w:p w14:paraId="470500B3" w14:textId="77777777" w:rsidR="00297734" w:rsidRDefault="00297734" w:rsidP="0023308B">
      <w:pPr>
        <w:pStyle w:val="Irene"/>
        <w:rPr>
          <w:szCs w:val="20"/>
        </w:rPr>
      </w:pPr>
      <w:r>
        <w:rPr>
          <w:noProof/>
          <w:lang w:val="en-US"/>
        </w:rPr>
        <w:pict w14:anchorId="292CF4A7">
          <v:line id="_x0000_s1039" style="position:absolute;z-index:251656192" from="-6pt,8pt" to="528pt,8pt" strokeweight="3pt"/>
        </w:pict>
      </w:r>
    </w:p>
    <w:p w14:paraId="25F8B0B1" w14:textId="77777777" w:rsidR="0089342A" w:rsidRPr="0089342A" w:rsidRDefault="0089342A">
      <w:pPr>
        <w:overflowPunct w:val="0"/>
        <w:autoSpaceDE w:val="0"/>
        <w:autoSpaceDN w:val="0"/>
        <w:adjustRightInd w:val="0"/>
        <w:rPr>
          <w:rFonts w:ascii="Arial Black" w:hAnsi="Arial Black"/>
          <w:sz w:val="16"/>
          <w:szCs w:val="16"/>
        </w:rPr>
      </w:pPr>
    </w:p>
    <w:tbl>
      <w:tblPr>
        <w:tblW w:w="10733" w:type="dxa"/>
        <w:tblLayout w:type="fixed"/>
        <w:tblLook w:val="0000" w:firstRow="0" w:lastRow="0" w:firstColumn="0" w:lastColumn="0" w:noHBand="0" w:noVBand="0"/>
      </w:tblPr>
      <w:tblGrid>
        <w:gridCol w:w="1728"/>
        <w:gridCol w:w="1140"/>
        <w:gridCol w:w="2280"/>
        <w:gridCol w:w="720"/>
        <w:gridCol w:w="1924"/>
        <w:gridCol w:w="236"/>
        <w:gridCol w:w="540"/>
        <w:gridCol w:w="930"/>
        <w:gridCol w:w="930"/>
        <w:gridCol w:w="69"/>
        <w:gridCol w:w="236"/>
      </w:tblGrid>
      <w:tr w:rsidR="00044DDF" w14:paraId="055D459B" w14:textId="77777777">
        <w:tc>
          <w:tcPr>
            <w:tcW w:w="1073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F2BB9" w14:textId="77777777" w:rsidR="00044DDF" w:rsidRDefault="00044DDF">
            <w:pPr>
              <w:pStyle w:val="Irene"/>
              <w:ind w:right="-154"/>
            </w:pPr>
            <w:r w:rsidRPr="00B07711">
              <w:rPr>
                <w:rFonts w:ascii="Arial Black" w:hAnsi="Arial Black"/>
                <w:sz w:val="22"/>
                <w:szCs w:val="22"/>
              </w:rPr>
              <w:t>2.</w:t>
            </w:r>
            <w:r>
              <w:rPr>
                <w:rFonts w:ascii="Arial Black" w:hAnsi="Arial Black"/>
                <w:sz w:val="22"/>
                <w:szCs w:val="22"/>
              </w:rPr>
              <w:t xml:space="preserve">  </w:t>
            </w:r>
            <w:r w:rsidRPr="00663C2E">
              <w:rPr>
                <w:b/>
                <w:szCs w:val="20"/>
              </w:rPr>
              <w:t>Child’s Details</w:t>
            </w:r>
          </w:p>
        </w:tc>
      </w:tr>
      <w:tr w:rsidR="00297734" w14:paraId="2312AB19" w14:textId="77777777"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14:paraId="66440646" w14:textId="77777777" w:rsidR="00297734" w:rsidRDefault="00297734">
            <w:pPr>
              <w:pStyle w:val="Irene"/>
              <w:ind w:right="-154"/>
              <w:rPr>
                <w:b/>
              </w:rPr>
            </w:pPr>
            <w:r>
              <w:rPr>
                <w:b/>
                <w:bCs w:val="0"/>
              </w:rPr>
              <w:t>Name of Child/ Young Person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A9C2" w14:textId="77777777" w:rsidR="00297734" w:rsidRDefault="00297734">
            <w:pPr>
              <w:pStyle w:val="Irene"/>
              <w:ind w:right="-154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CCA5AC1" w14:textId="77777777" w:rsidR="00297734" w:rsidRDefault="00297734">
            <w:pPr>
              <w:pStyle w:val="Irene"/>
              <w:ind w:right="-154"/>
              <w:rPr>
                <w:b/>
              </w:rPr>
            </w:pPr>
            <w:r>
              <w:rPr>
                <w:b/>
                <w:bCs w:val="0"/>
              </w:rPr>
              <w:t>Any Alias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1CE" w14:textId="77777777" w:rsidR="00297734" w:rsidRDefault="00297734">
            <w:pPr>
              <w:pStyle w:val="Irene"/>
              <w:ind w:right="-154"/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5CE50B2" w14:textId="77777777" w:rsidR="00297734" w:rsidRDefault="00297734">
            <w:pPr>
              <w:pStyle w:val="Irene"/>
              <w:ind w:right="-154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3BA" w14:textId="77777777" w:rsidR="00297734" w:rsidRDefault="00297734">
            <w:pPr>
              <w:pStyle w:val="Irene"/>
              <w:ind w:right="-154"/>
            </w:pPr>
            <w:r>
              <w:t>M/F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06024953" w14:textId="77777777" w:rsidR="00297734" w:rsidRDefault="00297734">
            <w:pPr>
              <w:pStyle w:val="Irene"/>
              <w:ind w:right="-154"/>
              <w:rPr>
                <w:b/>
              </w:rPr>
            </w:pPr>
            <w:r>
              <w:rPr>
                <w:b/>
                <w:bCs w:val="0"/>
              </w:rPr>
              <w:t xml:space="preserve">Date </w:t>
            </w:r>
          </w:p>
          <w:p w14:paraId="20C3A748" w14:textId="77777777" w:rsidR="00297734" w:rsidRDefault="00297734">
            <w:pPr>
              <w:pStyle w:val="Irene"/>
              <w:ind w:right="-154"/>
              <w:rPr>
                <w:b/>
              </w:rPr>
            </w:pPr>
            <w:r>
              <w:rPr>
                <w:b/>
                <w:bCs w:val="0"/>
              </w:rPr>
              <w:t>of Birth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C7E" w14:textId="77777777" w:rsidR="00297734" w:rsidRDefault="00297734">
            <w:pPr>
              <w:pStyle w:val="Irene"/>
              <w:ind w:right="-154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71E5E41" w14:textId="77777777" w:rsidR="00297734" w:rsidRDefault="00297734">
            <w:pPr>
              <w:pStyle w:val="Irene"/>
              <w:ind w:right="-154"/>
            </w:pPr>
          </w:p>
        </w:tc>
      </w:tr>
      <w:tr w:rsidR="00297734" w14:paraId="499299BD" w14:textId="77777777">
        <w:tc>
          <w:tcPr>
            <w:tcW w:w="1073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E3A9C80" w14:textId="77777777" w:rsidR="00297734" w:rsidRDefault="00297734">
            <w:pPr>
              <w:pStyle w:val="Irene"/>
            </w:pPr>
            <w:r>
              <w:t xml:space="preserve"> </w:t>
            </w:r>
          </w:p>
        </w:tc>
      </w:tr>
      <w:tr w:rsidR="00297734" w14:paraId="7AF005C2" w14:textId="77777777">
        <w:tc>
          <w:tcPr>
            <w:tcW w:w="28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20CD31" w14:textId="77777777" w:rsidR="00297734" w:rsidRDefault="00297734">
            <w:pPr>
              <w:pStyle w:val="Irene"/>
              <w:rPr>
                <w:b/>
              </w:rPr>
            </w:pPr>
            <w:r>
              <w:rPr>
                <w:b/>
                <w:bCs w:val="0"/>
              </w:rPr>
              <w:t>Home Address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88FF" w14:textId="77777777" w:rsidR="00297734" w:rsidRDefault="00297734">
            <w:pPr>
              <w:pStyle w:val="Irene"/>
            </w:pPr>
          </w:p>
          <w:p w14:paraId="07D08152" w14:textId="77777777" w:rsidR="00297734" w:rsidRDefault="00297734">
            <w:pPr>
              <w:pStyle w:val="Irene"/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FDE2BB" w14:textId="77777777" w:rsidR="00297734" w:rsidRDefault="00297734">
            <w:pPr>
              <w:pStyle w:val="Irene"/>
            </w:pPr>
          </w:p>
        </w:tc>
      </w:tr>
      <w:tr w:rsidR="00297734" w14:paraId="2C6305FE" w14:textId="77777777">
        <w:tc>
          <w:tcPr>
            <w:tcW w:w="1073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519DDE8" w14:textId="77777777" w:rsidR="00297734" w:rsidRDefault="00297734">
            <w:pPr>
              <w:pStyle w:val="Irene"/>
            </w:pPr>
          </w:p>
        </w:tc>
      </w:tr>
      <w:tr w:rsidR="0023308B" w14:paraId="2E4DF3E8" w14:textId="77777777"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ACA6" w14:textId="77777777" w:rsidR="0023308B" w:rsidRDefault="0023308B">
            <w:pPr>
              <w:pStyle w:val="Irene"/>
              <w:spacing w:line="360" w:lineRule="auto"/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522B" w14:textId="77777777" w:rsidR="0023308B" w:rsidRDefault="0023308B">
            <w:pPr>
              <w:pStyle w:val="Irene"/>
              <w:spacing w:line="360" w:lineRule="auto"/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0AD2" w14:textId="77777777" w:rsidR="0023308B" w:rsidRDefault="0023308B">
            <w:pPr>
              <w:pStyle w:val="Irene"/>
              <w:spacing w:line="360" w:lineRule="auto"/>
            </w:pPr>
          </w:p>
        </w:tc>
      </w:tr>
    </w:tbl>
    <w:p w14:paraId="7F92C80B" w14:textId="77777777" w:rsidR="00297734" w:rsidRPr="0089342A" w:rsidRDefault="00297734">
      <w:pPr>
        <w:pStyle w:val="Irene"/>
        <w:rPr>
          <w:sz w:val="16"/>
          <w:szCs w:val="16"/>
        </w:rPr>
      </w:pPr>
    </w:p>
    <w:p w14:paraId="3D115A1D" w14:textId="77777777" w:rsidR="00297734" w:rsidRDefault="002E6AF5">
      <w:pPr>
        <w:pStyle w:val="Irene"/>
      </w:pPr>
      <w:r>
        <w:rPr>
          <w:noProof/>
          <w:lang w:eastAsia="en-GB"/>
        </w:rPr>
        <w:pict w14:anchorId="3CB26749">
          <v:line id="_x0000_s1041" style="position:absolute;z-index:251658240" from="-6pt,9.7pt" to="528pt,9.7pt" strokeweight="3pt"/>
        </w:pict>
      </w:r>
    </w:p>
    <w:p w14:paraId="5DBAD7C9" w14:textId="77777777" w:rsidR="00751576" w:rsidRPr="00FF5498" w:rsidRDefault="00751576" w:rsidP="00B07711">
      <w:pPr>
        <w:overflowPunct w:val="0"/>
        <w:autoSpaceDE w:val="0"/>
        <w:autoSpaceDN w:val="0"/>
        <w:adjustRightInd w:val="0"/>
        <w:rPr>
          <w:rFonts w:ascii="Arial Black" w:hAnsi="Arial Black"/>
          <w:sz w:val="16"/>
          <w:szCs w:val="16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8"/>
      </w:tblGrid>
      <w:tr w:rsidR="00297734" w14:paraId="4D973E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68" w:type="dxa"/>
            <w:tcBorders>
              <w:bottom w:val="nil"/>
            </w:tcBorders>
          </w:tcPr>
          <w:p w14:paraId="63F51E46" w14:textId="77777777" w:rsidR="00297734" w:rsidRPr="0023308B" w:rsidRDefault="006D7E37" w:rsidP="0023308B">
            <w:pPr>
              <w:pStyle w:val="Irene"/>
              <w:spacing w:line="360" w:lineRule="auto"/>
              <w:ind w:right="-108"/>
              <w:rPr>
                <w:b/>
                <w:bCs w:val="0"/>
              </w:rPr>
            </w:pPr>
            <w:r w:rsidRPr="004467A3">
              <w:rPr>
                <w:rFonts w:ascii="Arial Black" w:hAnsi="Arial Black"/>
                <w:bCs w:val="0"/>
                <w:sz w:val="22"/>
                <w:szCs w:val="22"/>
              </w:rPr>
              <w:t>3.</w:t>
            </w:r>
            <w:r>
              <w:rPr>
                <w:b/>
                <w:bCs w:val="0"/>
              </w:rPr>
              <w:t xml:space="preserve">  </w:t>
            </w:r>
            <w:r w:rsidR="00297734">
              <w:rPr>
                <w:b/>
                <w:bCs w:val="0"/>
              </w:rPr>
              <w:t xml:space="preserve">Reason for Assessment </w:t>
            </w:r>
            <w:r w:rsidR="00480582">
              <w:rPr>
                <w:b/>
                <w:bCs w:val="0"/>
              </w:rPr>
              <w:t>or Report</w:t>
            </w:r>
          </w:p>
        </w:tc>
      </w:tr>
      <w:tr w:rsidR="00297734" w14:paraId="793BF9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F69" w14:textId="77777777" w:rsidR="0023308B" w:rsidRDefault="0023308B" w:rsidP="0023308B">
            <w:pPr>
              <w:pStyle w:val="Irene"/>
              <w:spacing w:line="360" w:lineRule="auto"/>
              <w:ind w:right="-108"/>
            </w:pPr>
            <w:r>
              <w:t>What is the reason for completing th</w:t>
            </w:r>
            <w:r w:rsidR="00F2359A">
              <w:t>e</w:t>
            </w:r>
            <w:r w:rsidR="0017712A">
              <w:t xml:space="preserve"> assessment</w:t>
            </w:r>
            <w:r w:rsidR="00480582">
              <w:t xml:space="preserve"> or report</w:t>
            </w:r>
            <w:r w:rsidR="0017712A">
              <w:t>?</w:t>
            </w:r>
            <w:r>
              <w:t xml:space="preserve"> </w:t>
            </w:r>
            <w:r w:rsidR="00D167B3">
              <w:t xml:space="preserve"> </w:t>
            </w:r>
          </w:p>
          <w:p w14:paraId="3A3E0B15" w14:textId="77777777" w:rsidR="00297734" w:rsidRDefault="00297734" w:rsidP="0023308B">
            <w:pPr>
              <w:pStyle w:val="Irene"/>
              <w:spacing w:line="360" w:lineRule="auto"/>
              <w:ind w:right="-108"/>
            </w:pPr>
            <w:r>
              <w:t>In</w:t>
            </w:r>
            <w:r w:rsidR="0023308B">
              <w:t>clude specific areas of concern or</w:t>
            </w:r>
            <w:r>
              <w:t xml:space="preserve"> vulnerability identified</w:t>
            </w:r>
          </w:p>
        </w:tc>
      </w:tr>
      <w:tr w:rsidR="00297734" w14:paraId="1AF7CF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3BAD" w14:textId="77777777" w:rsidR="00297734" w:rsidRDefault="00297734">
            <w:pPr>
              <w:pStyle w:val="Irene"/>
            </w:pPr>
          </w:p>
          <w:p w14:paraId="04750E47" w14:textId="77777777" w:rsidR="00297734" w:rsidRDefault="00297734">
            <w:pPr>
              <w:pStyle w:val="Irene"/>
            </w:pPr>
          </w:p>
          <w:p w14:paraId="19B176A3" w14:textId="77777777" w:rsidR="00297734" w:rsidRDefault="00297734">
            <w:pPr>
              <w:pStyle w:val="Irene"/>
            </w:pPr>
          </w:p>
          <w:p w14:paraId="48211193" w14:textId="77777777" w:rsidR="00297734" w:rsidRDefault="00297734">
            <w:pPr>
              <w:pStyle w:val="Irene"/>
            </w:pPr>
          </w:p>
          <w:p w14:paraId="37ABFD62" w14:textId="77777777" w:rsidR="00297734" w:rsidRDefault="00297734">
            <w:pPr>
              <w:pStyle w:val="Irene"/>
            </w:pPr>
          </w:p>
          <w:p w14:paraId="5C246F4B" w14:textId="77777777" w:rsidR="00297734" w:rsidRDefault="00297734">
            <w:pPr>
              <w:pStyle w:val="Irene"/>
            </w:pPr>
          </w:p>
          <w:p w14:paraId="7CCE7027" w14:textId="77777777" w:rsidR="002E6AF5" w:rsidRDefault="002E6AF5" w:rsidP="002E6AF5"/>
          <w:p w14:paraId="16B17531" w14:textId="77777777" w:rsidR="002E6AF5" w:rsidRPr="002E6AF5" w:rsidRDefault="002E6AF5" w:rsidP="002E6AF5"/>
          <w:p w14:paraId="30E9975E" w14:textId="77777777" w:rsidR="00297734" w:rsidRDefault="00297734">
            <w:pPr>
              <w:pStyle w:val="Irene"/>
            </w:pPr>
          </w:p>
          <w:p w14:paraId="0C60BE54" w14:textId="77777777" w:rsidR="00F2359A" w:rsidRPr="0089342A" w:rsidRDefault="00F2359A" w:rsidP="00F2359A">
            <w:pPr>
              <w:rPr>
                <w:sz w:val="16"/>
                <w:szCs w:val="16"/>
              </w:rPr>
            </w:pPr>
          </w:p>
          <w:p w14:paraId="7672536F" w14:textId="77777777" w:rsidR="00297734" w:rsidRDefault="00297734">
            <w:pPr>
              <w:pStyle w:val="Irene"/>
            </w:pPr>
          </w:p>
        </w:tc>
      </w:tr>
    </w:tbl>
    <w:p w14:paraId="2FCCE846" w14:textId="77777777" w:rsidR="00F2359A" w:rsidRPr="00FF5498" w:rsidRDefault="00F2359A" w:rsidP="00B07711">
      <w:pPr>
        <w:overflowPunct w:val="0"/>
        <w:autoSpaceDE w:val="0"/>
        <w:autoSpaceDN w:val="0"/>
        <w:adjustRightInd w:val="0"/>
        <w:rPr>
          <w:rFonts w:ascii="Arial Black" w:hAnsi="Arial Blac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2E6AF5" w:rsidRPr="00917C45" w14:paraId="517D820A" w14:textId="77777777" w:rsidTr="00917C45">
        <w:tc>
          <w:tcPr>
            <w:tcW w:w="10682" w:type="dxa"/>
          </w:tcPr>
          <w:p w14:paraId="62F7A4E3" w14:textId="77777777" w:rsidR="002E6AF5" w:rsidRPr="00917C45" w:rsidRDefault="006D7E37" w:rsidP="00F235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7C45">
              <w:rPr>
                <w:rFonts w:ascii="Arial Black" w:hAnsi="Arial Black" w:cs="Arial"/>
                <w:sz w:val="22"/>
                <w:szCs w:val="22"/>
              </w:rPr>
              <w:t>4.</w:t>
            </w:r>
            <w:r w:rsidRPr="00917C4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E6AF5" w:rsidRPr="00917C45">
              <w:rPr>
                <w:rFonts w:ascii="Arial" w:hAnsi="Arial" w:cs="Arial"/>
                <w:b/>
                <w:sz w:val="20"/>
                <w:szCs w:val="20"/>
              </w:rPr>
              <w:t xml:space="preserve">Chronology </w:t>
            </w:r>
          </w:p>
        </w:tc>
      </w:tr>
      <w:tr w:rsidR="002E6AF5" w:rsidRPr="00917C45" w14:paraId="01D131B5" w14:textId="77777777" w:rsidTr="00917C45">
        <w:tc>
          <w:tcPr>
            <w:tcW w:w="10682" w:type="dxa"/>
          </w:tcPr>
          <w:p w14:paraId="56F290D9" w14:textId="77777777" w:rsidR="002E6AF5" w:rsidRPr="00917C45" w:rsidRDefault="002E6AF5" w:rsidP="00F2359A">
            <w:pPr>
              <w:rPr>
                <w:rFonts w:ascii="Arial" w:hAnsi="Arial" w:cs="Arial"/>
                <w:sz w:val="20"/>
                <w:szCs w:val="20"/>
              </w:rPr>
            </w:pPr>
            <w:r w:rsidRPr="00917C45">
              <w:rPr>
                <w:rFonts w:ascii="Arial" w:hAnsi="Arial" w:cs="Arial"/>
                <w:sz w:val="20"/>
                <w:szCs w:val="20"/>
              </w:rPr>
              <w:t xml:space="preserve">Please provide a summary of significant events or attach own agency chronology. </w:t>
            </w:r>
          </w:p>
          <w:p w14:paraId="32ABBF28" w14:textId="77777777" w:rsidR="002E6AF5" w:rsidRPr="00917C45" w:rsidRDefault="002E6AF5" w:rsidP="00F235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AF5" w:rsidRPr="00917C45" w14:paraId="07864FD3" w14:textId="77777777" w:rsidTr="00917C45">
        <w:tc>
          <w:tcPr>
            <w:tcW w:w="10682" w:type="dxa"/>
          </w:tcPr>
          <w:p w14:paraId="516CADDE" w14:textId="77777777" w:rsidR="002E6AF5" w:rsidRPr="00917C45" w:rsidRDefault="002E6AF5" w:rsidP="00F235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6F192" w14:textId="77777777" w:rsidR="002E6AF5" w:rsidRPr="00917C45" w:rsidRDefault="002E6AF5" w:rsidP="00F235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4F574" w14:textId="77777777" w:rsidR="002E6AF5" w:rsidRPr="00917C45" w:rsidRDefault="002E6AF5" w:rsidP="00F235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95ED9" w14:textId="77777777" w:rsidR="002E6AF5" w:rsidRPr="00917C45" w:rsidRDefault="002E6AF5" w:rsidP="00F235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8807A" w14:textId="77777777" w:rsidR="002E6AF5" w:rsidRPr="00917C45" w:rsidRDefault="002E6AF5" w:rsidP="00F235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59366" w14:textId="77777777" w:rsidR="002E6AF5" w:rsidRPr="00917C45" w:rsidRDefault="002E6AF5" w:rsidP="00F235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448A0A" w14:textId="77777777" w:rsidR="002E6AF5" w:rsidRPr="00917C45" w:rsidRDefault="002E6AF5" w:rsidP="00F235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0A79B" w14:textId="77777777" w:rsidR="002E6AF5" w:rsidRPr="00917C45" w:rsidRDefault="002E6AF5" w:rsidP="00F235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AB675" w14:textId="77777777" w:rsidR="002E6AF5" w:rsidRPr="00917C45" w:rsidRDefault="002E6AF5" w:rsidP="00F235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6757A" w14:textId="77777777" w:rsidR="002E6AF5" w:rsidRPr="00917C45" w:rsidRDefault="002E6AF5" w:rsidP="00F2359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25B464" w14:textId="77777777" w:rsidR="002E6AF5" w:rsidRPr="00917C45" w:rsidRDefault="002E6AF5" w:rsidP="00F235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10FEB" w14:textId="26511575" w:rsidR="00297734" w:rsidRPr="001C42CA" w:rsidRDefault="006B3DE2" w:rsidP="001C42CA">
      <w:pPr>
        <w:jc w:val="center"/>
        <w:rPr>
          <w:rFonts w:ascii="Arial" w:hAnsi="Arial" w:cs="Arial"/>
          <w:sz w:val="22"/>
          <w:szCs w:val="22"/>
        </w:rPr>
      </w:pPr>
      <w:r w:rsidRPr="001C42CA">
        <w:rPr>
          <w:rFonts w:ascii="Arial" w:hAnsi="Arial" w:cs="Arial"/>
          <w:sz w:val="22"/>
          <w:szCs w:val="22"/>
        </w:rPr>
        <w:t xml:space="preserve">In completing the next three sections of the report refer to the </w:t>
      </w:r>
      <w:r w:rsidR="001C42CA" w:rsidRPr="001C42CA">
        <w:rPr>
          <w:rFonts w:ascii="Arial" w:hAnsi="Arial" w:cs="Arial"/>
          <w:sz w:val="22"/>
          <w:szCs w:val="22"/>
        </w:rPr>
        <w:t xml:space="preserve">attached </w:t>
      </w:r>
      <w:r w:rsidRPr="001C42CA">
        <w:rPr>
          <w:rFonts w:ascii="Arial" w:hAnsi="Arial" w:cs="Arial"/>
          <w:sz w:val="22"/>
          <w:szCs w:val="22"/>
        </w:rPr>
        <w:t xml:space="preserve">Assessment Triangle </w:t>
      </w:r>
      <w:r w:rsidR="00480582" w:rsidRPr="001C42CA">
        <w:rPr>
          <w:rFonts w:ascii="Arial" w:hAnsi="Arial" w:cs="Arial"/>
          <w:sz w:val="22"/>
          <w:szCs w:val="22"/>
        </w:rPr>
        <w:t xml:space="preserve">and </w:t>
      </w:r>
      <w:r w:rsidR="0036729A" w:rsidRPr="001C42CA">
        <w:rPr>
          <w:rFonts w:ascii="Arial" w:hAnsi="Arial" w:cs="Arial"/>
          <w:sz w:val="22"/>
          <w:szCs w:val="22"/>
        </w:rPr>
        <w:t xml:space="preserve">look at the Wellbeing indicators to </w:t>
      </w:r>
      <w:proofErr w:type="gramStart"/>
      <w:r w:rsidR="00480582" w:rsidRPr="001C42CA">
        <w:rPr>
          <w:rFonts w:ascii="Arial" w:hAnsi="Arial" w:cs="Arial"/>
          <w:sz w:val="22"/>
          <w:szCs w:val="22"/>
        </w:rPr>
        <w:t>take into account</w:t>
      </w:r>
      <w:proofErr w:type="gramEnd"/>
      <w:r w:rsidR="00480582" w:rsidRPr="001C42CA">
        <w:rPr>
          <w:rFonts w:ascii="Arial" w:hAnsi="Arial" w:cs="Arial"/>
          <w:sz w:val="22"/>
          <w:szCs w:val="22"/>
        </w:rPr>
        <w:t xml:space="preserve"> whether they are Safe; Healthy; Active, Nurtured, Achieving, Respected; Responsible and Included.</w:t>
      </w:r>
    </w:p>
    <w:p w14:paraId="11BC820A" w14:textId="77777777" w:rsidR="00480582" w:rsidRPr="00B07711" w:rsidRDefault="00480582" w:rsidP="00B07711">
      <w:pPr>
        <w:overflowPunct w:val="0"/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297734" w14:paraId="19186E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07D5810B" w14:textId="77777777" w:rsidR="0023308B" w:rsidRPr="0023308B" w:rsidRDefault="006D7E37" w:rsidP="006D7E37">
            <w:pPr>
              <w:pStyle w:val="Irene"/>
              <w:rPr>
                <w:b/>
                <w:bCs w:val="0"/>
                <w:sz w:val="24"/>
              </w:rPr>
            </w:pPr>
            <w:r w:rsidRPr="004467A3">
              <w:rPr>
                <w:rFonts w:ascii="Arial Black" w:hAnsi="Arial Black"/>
                <w:bCs w:val="0"/>
                <w:sz w:val="22"/>
                <w:szCs w:val="22"/>
              </w:rPr>
              <w:t>5.</w:t>
            </w:r>
            <w:r>
              <w:rPr>
                <w:b/>
                <w:bCs w:val="0"/>
                <w:sz w:val="24"/>
              </w:rPr>
              <w:t xml:space="preserve">                                </w:t>
            </w:r>
            <w:r w:rsidR="009B5544">
              <w:rPr>
                <w:b/>
                <w:bCs w:val="0"/>
                <w:sz w:val="24"/>
              </w:rPr>
              <w:t xml:space="preserve">   </w:t>
            </w:r>
            <w:r>
              <w:rPr>
                <w:b/>
                <w:bCs w:val="0"/>
                <w:sz w:val="24"/>
              </w:rPr>
              <w:t xml:space="preserve">  </w:t>
            </w:r>
            <w:r w:rsidR="00297734" w:rsidRPr="0023308B">
              <w:rPr>
                <w:b/>
                <w:bCs w:val="0"/>
                <w:sz w:val="24"/>
              </w:rPr>
              <w:t>Child/Young Person’s Developmental Needs</w:t>
            </w:r>
          </w:p>
          <w:p w14:paraId="24C43A72" w14:textId="77777777" w:rsidR="00297734" w:rsidRDefault="00297734" w:rsidP="0023308B">
            <w:pPr>
              <w:pStyle w:val="Irene"/>
              <w:jc w:val="center"/>
            </w:pPr>
            <w:r>
              <w:rPr>
                <w:b/>
                <w:bCs w:val="0"/>
              </w:rPr>
              <w:t>(How I Grow and Develop)</w:t>
            </w:r>
          </w:p>
          <w:p w14:paraId="1702EAC7" w14:textId="77777777" w:rsidR="00297734" w:rsidRDefault="00297734" w:rsidP="003D65FB">
            <w:pPr>
              <w:pStyle w:val="Irene"/>
              <w:ind w:left="360"/>
              <w:jc w:val="center"/>
            </w:pPr>
            <w:r>
              <w:t>This section should consider the child’s needs in relation to how they are meeting their developmental and</w:t>
            </w:r>
          </w:p>
          <w:p w14:paraId="65F59315" w14:textId="77777777" w:rsidR="00297734" w:rsidRDefault="00297734" w:rsidP="003D65FB">
            <w:pPr>
              <w:pStyle w:val="Irene"/>
              <w:tabs>
                <w:tab w:val="left" w:pos="480"/>
              </w:tabs>
              <w:ind w:left="360"/>
              <w:jc w:val="center"/>
              <w:rPr>
                <w:i/>
                <w:iCs/>
              </w:rPr>
            </w:pPr>
            <w:r>
              <w:t>educational milestones.</w:t>
            </w:r>
            <w:r w:rsidR="003D65FB">
              <w:t xml:space="preserve">  </w:t>
            </w:r>
          </w:p>
        </w:tc>
      </w:tr>
      <w:tr w:rsidR="00297734" w14:paraId="3B6D19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595C0D0A" w14:textId="77777777" w:rsidR="00297734" w:rsidRDefault="00297734">
            <w:pPr>
              <w:pStyle w:val="Irene"/>
              <w:spacing w:line="36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Needs Being Met</w:t>
            </w:r>
          </w:p>
        </w:tc>
      </w:tr>
      <w:tr w:rsidR="00297734" w14:paraId="43653C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6367723F" w14:textId="77777777" w:rsidR="00297734" w:rsidRDefault="00297734">
            <w:pPr>
              <w:pStyle w:val="Irene"/>
            </w:pPr>
          </w:p>
          <w:p w14:paraId="1296C942" w14:textId="77777777" w:rsidR="00297734" w:rsidRDefault="00297734">
            <w:pPr>
              <w:pStyle w:val="Irene"/>
            </w:pPr>
          </w:p>
          <w:p w14:paraId="3DB3B1CF" w14:textId="77777777" w:rsidR="00297734" w:rsidRDefault="00297734">
            <w:pPr>
              <w:pStyle w:val="Irene"/>
            </w:pPr>
          </w:p>
          <w:p w14:paraId="31B91AF5" w14:textId="77777777" w:rsidR="00297734" w:rsidRDefault="00297734">
            <w:pPr>
              <w:pStyle w:val="Irene"/>
            </w:pPr>
          </w:p>
          <w:p w14:paraId="254BEACB" w14:textId="77777777" w:rsidR="00297734" w:rsidRDefault="00297734">
            <w:pPr>
              <w:pStyle w:val="Irene"/>
            </w:pPr>
          </w:p>
          <w:p w14:paraId="6C7B33A7" w14:textId="77777777" w:rsidR="00297734" w:rsidRDefault="00297734"/>
          <w:p w14:paraId="4D797990" w14:textId="77777777" w:rsidR="00297734" w:rsidRDefault="00297734"/>
          <w:p w14:paraId="483978BB" w14:textId="77777777" w:rsidR="00297734" w:rsidRDefault="00297734">
            <w:pPr>
              <w:pStyle w:val="Irene"/>
            </w:pPr>
          </w:p>
          <w:p w14:paraId="5FD97B98" w14:textId="77777777" w:rsidR="00297734" w:rsidRDefault="00297734">
            <w:pPr>
              <w:pStyle w:val="Irene"/>
            </w:pPr>
          </w:p>
          <w:p w14:paraId="35675202" w14:textId="77777777" w:rsidR="00297734" w:rsidRDefault="00297734">
            <w:pPr>
              <w:pStyle w:val="Irene"/>
            </w:pPr>
          </w:p>
          <w:p w14:paraId="57C1DDC2" w14:textId="77777777" w:rsidR="00297734" w:rsidRDefault="00297734">
            <w:pPr>
              <w:pStyle w:val="Irene"/>
            </w:pPr>
          </w:p>
        </w:tc>
      </w:tr>
      <w:tr w:rsidR="00297734" w14:paraId="689893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1DDAA92B" w14:textId="77777777" w:rsidR="00297734" w:rsidRDefault="00297734">
            <w:pPr>
              <w:pStyle w:val="Irene"/>
              <w:spacing w:line="36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Unmet Needs</w:t>
            </w:r>
          </w:p>
        </w:tc>
      </w:tr>
      <w:tr w:rsidR="00297734" w14:paraId="6FB1E7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4060E276" w14:textId="77777777" w:rsidR="00297734" w:rsidRDefault="00297734">
            <w:pPr>
              <w:pStyle w:val="Irene"/>
            </w:pPr>
          </w:p>
          <w:p w14:paraId="5FDC8DBA" w14:textId="77777777" w:rsidR="00297734" w:rsidRDefault="00297734">
            <w:pPr>
              <w:pStyle w:val="Irene"/>
            </w:pPr>
          </w:p>
          <w:p w14:paraId="2B35EFA3" w14:textId="77777777" w:rsidR="00297734" w:rsidRDefault="00297734">
            <w:pPr>
              <w:pStyle w:val="Irene"/>
            </w:pPr>
          </w:p>
          <w:p w14:paraId="4F371C9A" w14:textId="77777777" w:rsidR="00297734" w:rsidRDefault="00297734"/>
          <w:p w14:paraId="1051185D" w14:textId="77777777" w:rsidR="00297734" w:rsidRDefault="00297734"/>
          <w:p w14:paraId="12206827" w14:textId="77777777" w:rsidR="00297734" w:rsidRDefault="00297734">
            <w:pPr>
              <w:pStyle w:val="Irene"/>
            </w:pPr>
          </w:p>
          <w:p w14:paraId="004854C6" w14:textId="77777777" w:rsidR="00297734" w:rsidRDefault="00297734">
            <w:pPr>
              <w:pStyle w:val="Irene"/>
            </w:pPr>
          </w:p>
          <w:p w14:paraId="71E8D0AC" w14:textId="77777777" w:rsidR="00297734" w:rsidRDefault="00297734">
            <w:pPr>
              <w:pStyle w:val="Irene"/>
            </w:pPr>
          </w:p>
          <w:p w14:paraId="0B9A3ECA" w14:textId="77777777" w:rsidR="00297734" w:rsidRDefault="00297734">
            <w:pPr>
              <w:pStyle w:val="Irene"/>
            </w:pPr>
          </w:p>
          <w:p w14:paraId="37678740" w14:textId="77777777" w:rsidR="00297734" w:rsidRDefault="00297734">
            <w:pPr>
              <w:pStyle w:val="Irene"/>
            </w:pPr>
          </w:p>
          <w:p w14:paraId="19BC811D" w14:textId="77777777" w:rsidR="00297734" w:rsidRDefault="00297734">
            <w:pPr>
              <w:pStyle w:val="Irene"/>
            </w:pPr>
          </w:p>
        </w:tc>
      </w:tr>
    </w:tbl>
    <w:p w14:paraId="1705AC9C" w14:textId="77777777" w:rsidR="00B07711" w:rsidRDefault="00B07711" w:rsidP="00B07711">
      <w:pPr>
        <w:overflowPunct w:val="0"/>
        <w:autoSpaceDE w:val="0"/>
        <w:autoSpaceDN w:val="0"/>
        <w:adjustRightInd w:val="0"/>
      </w:pPr>
    </w:p>
    <w:p w14:paraId="4FBB9DA2" w14:textId="77777777" w:rsidR="00297734" w:rsidRPr="00B07711" w:rsidRDefault="00297734" w:rsidP="00B07711">
      <w:pPr>
        <w:overflowPunct w:val="0"/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297734" w14:paraId="004E96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6B9B3C32" w14:textId="77777777" w:rsidR="003D65FB" w:rsidRPr="003D65FB" w:rsidRDefault="006D7E37" w:rsidP="006D7E37">
            <w:pPr>
              <w:pStyle w:val="Irene"/>
              <w:rPr>
                <w:b/>
                <w:bCs w:val="0"/>
                <w:sz w:val="24"/>
              </w:rPr>
            </w:pPr>
            <w:r w:rsidRPr="004467A3">
              <w:rPr>
                <w:rFonts w:ascii="Arial Black" w:hAnsi="Arial Black"/>
                <w:bCs w:val="0"/>
                <w:sz w:val="22"/>
                <w:szCs w:val="22"/>
              </w:rPr>
              <w:t>6.</w:t>
            </w:r>
            <w:r>
              <w:rPr>
                <w:b/>
                <w:bCs w:val="0"/>
                <w:sz w:val="24"/>
              </w:rPr>
              <w:t xml:space="preserve">                                                    </w:t>
            </w:r>
            <w:r w:rsidR="00747241">
              <w:rPr>
                <w:b/>
                <w:bCs w:val="0"/>
                <w:sz w:val="24"/>
              </w:rPr>
              <w:t xml:space="preserve">    </w:t>
            </w:r>
            <w:r>
              <w:rPr>
                <w:b/>
                <w:bCs w:val="0"/>
                <w:sz w:val="24"/>
              </w:rPr>
              <w:t xml:space="preserve">   </w:t>
            </w:r>
            <w:r w:rsidR="00297734" w:rsidRPr="003D65FB">
              <w:rPr>
                <w:b/>
                <w:bCs w:val="0"/>
                <w:sz w:val="24"/>
              </w:rPr>
              <w:t>Parenting Capacity</w:t>
            </w:r>
          </w:p>
          <w:p w14:paraId="3D613D08" w14:textId="77777777" w:rsidR="00297734" w:rsidRDefault="00297734" w:rsidP="003D65FB">
            <w:pPr>
              <w:pStyle w:val="Irene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(What I Need From The People Who Look After Me)</w:t>
            </w:r>
          </w:p>
          <w:p w14:paraId="566F20EA" w14:textId="77777777" w:rsidR="00297734" w:rsidRDefault="00297734" w:rsidP="003D65FB">
            <w:pPr>
              <w:pStyle w:val="Irene"/>
              <w:tabs>
                <w:tab w:val="left" w:pos="480"/>
              </w:tabs>
              <w:jc w:val="center"/>
              <w:rPr>
                <w:rFonts w:ascii="Times New Roman" w:hAnsi="Times New Roman"/>
                <w:i/>
                <w:iCs/>
              </w:rPr>
            </w:pPr>
            <w:r>
              <w:t>This section should consider how well parents are currently meeting the child’s needs and how parental lifestyle/behaviour may be impacting on their capacity to meet their child’s needs as identified above</w:t>
            </w:r>
            <w:r w:rsidR="003D65FB">
              <w:t xml:space="preserve">. </w:t>
            </w:r>
          </w:p>
        </w:tc>
      </w:tr>
      <w:tr w:rsidR="00297734" w14:paraId="13E467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61DDC53C" w14:textId="77777777" w:rsidR="00297734" w:rsidRDefault="00297734">
            <w:pPr>
              <w:pStyle w:val="Irene"/>
              <w:spacing w:line="36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Parenting Strengths</w:t>
            </w:r>
          </w:p>
        </w:tc>
      </w:tr>
      <w:tr w:rsidR="00297734" w14:paraId="347705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3C753670" w14:textId="77777777" w:rsidR="00297734" w:rsidRDefault="00297734">
            <w:pPr>
              <w:pStyle w:val="Irene"/>
            </w:pPr>
          </w:p>
          <w:p w14:paraId="77B63A01" w14:textId="77777777" w:rsidR="00297734" w:rsidRDefault="00297734">
            <w:pPr>
              <w:pStyle w:val="Irene"/>
            </w:pPr>
          </w:p>
          <w:p w14:paraId="24DC37F8" w14:textId="77777777" w:rsidR="00297734" w:rsidRDefault="00297734">
            <w:pPr>
              <w:pStyle w:val="Irene"/>
            </w:pPr>
          </w:p>
          <w:p w14:paraId="2F5BE575" w14:textId="77777777" w:rsidR="00297734" w:rsidRDefault="00297734"/>
          <w:p w14:paraId="737E9477" w14:textId="77777777" w:rsidR="00297734" w:rsidRDefault="00297734">
            <w:pPr>
              <w:pStyle w:val="Irene"/>
            </w:pPr>
          </w:p>
          <w:p w14:paraId="5A1286B3" w14:textId="77777777" w:rsidR="00297734" w:rsidRDefault="00297734">
            <w:pPr>
              <w:pStyle w:val="Irene"/>
            </w:pPr>
          </w:p>
          <w:p w14:paraId="0AB49A0B" w14:textId="77777777" w:rsidR="00A7453A" w:rsidRDefault="00A7453A" w:rsidP="00A7453A"/>
          <w:p w14:paraId="37518CDE" w14:textId="77777777" w:rsidR="00A7453A" w:rsidRDefault="00A7453A" w:rsidP="00A7453A"/>
          <w:p w14:paraId="6889B82B" w14:textId="77777777" w:rsidR="00A7453A" w:rsidRDefault="00A7453A" w:rsidP="00A7453A"/>
          <w:p w14:paraId="5BFF00B4" w14:textId="77777777" w:rsidR="00A7453A" w:rsidRDefault="00A7453A" w:rsidP="00A7453A"/>
          <w:p w14:paraId="629FF2E0" w14:textId="77777777" w:rsidR="00A7453A" w:rsidRPr="00A7453A" w:rsidRDefault="00A7453A" w:rsidP="00A7453A"/>
          <w:p w14:paraId="13C66968" w14:textId="77777777" w:rsidR="003407D8" w:rsidRDefault="003407D8" w:rsidP="003407D8"/>
          <w:p w14:paraId="3DC66F3B" w14:textId="77777777" w:rsidR="003407D8" w:rsidRPr="003407D8" w:rsidRDefault="003407D8" w:rsidP="003407D8"/>
          <w:p w14:paraId="7CD93945" w14:textId="77777777" w:rsidR="00297734" w:rsidRDefault="00297734">
            <w:pPr>
              <w:pStyle w:val="Irene"/>
            </w:pPr>
          </w:p>
        </w:tc>
      </w:tr>
    </w:tbl>
    <w:p w14:paraId="6D9B877C" w14:textId="77777777" w:rsidR="00A7453A" w:rsidRDefault="00A7453A">
      <w:r>
        <w:rPr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297734" w14:paraId="28D371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551BDBFE" w14:textId="077D5110" w:rsidR="00297734" w:rsidRDefault="00297734">
            <w:pPr>
              <w:pStyle w:val="Irene"/>
              <w:spacing w:line="36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Parenting Difficulties or Concerns</w:t>
            </w:r>
          </w:p>
        </w:tc>
      </w:tr>
      <w:tr w:rsidR="00297734" w14:paraId="27BA9C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52C34BC0" w14:textId="77777777" w:rsidR="00297734" w:rsidRDefault="00297734">
            <w:pPr>
              <w:pStyle w:val="Irene"/>
            </w:pPr>
          </w:p>
          <w:p w14:paraId="293DEE40" w14:textId="77777777" w:rsidR="00297734" w:rsidRDefault="00297734">
            <w:pPr>
              <w:pStyle w:val="Irene"/>
            </w:pPr>
          </w:p>
          <w:p w14:paraId="47E9DD7F" w14:textId="77777777" w:rsidR="00297734" w:rsidRDefault="00297734">
            <w:pPr>
              <w:pStyle w:val="Irene"/>
            </w:pPr>
          </w:p>
          <w:p w14:paraId="71E33F94" w14:textId="77777777" w:rsidR="003407D8" w:rsidRPr="003407D8" w:rsidRDefault="003407D8" w:rsidP="003407D8"/>
          <w:p w14:paraId="360B06EE" w14:textId="77777777" w:rsidR="00297734" w:rsidRDefault="00297734">
            <w:pPr>
              <w:pStyle w:val="Irene"/>
            </w:pPr>
          </w:p>
          <w:p w14:paraId="60159D2B" w14:textId="77777777" w:rsidR="00297734" w:rsidRDefault="00297734">
            <w:pPr>
              <w:pStyle w:val="Irene"/>
            </w:pPr>
          </w:p>
          <w:p w14:paraId="383B6A1D" w14:textId="77777777" w:rsidR="00297734" w:rsidRDefault="00297734">
            <w:pPr>
              <w:pStyle w:val="Irene"/>
            </w:pPr>
          </w:p>
          <w:p w14:paraId="5A62BF2A" w14:textId="77777777" w:rsidR="00297734" w:rsidRDefault="00297734">
            <w:pPr>
              <w:pStyle w:val="Irene"/>
            </w:pPr>
          </w:p>
          <w:p w14:paraId="194C85ED" w14:textId="77777777" w:rsidR="00297734" w:rsidRDefault="00297734">
            <w:pPr>
              <w:pStyle w:val="Irene"/>
            </w:pPr>
          </w:p>
        </w:tc>
      </w:tr>
    </w:tbl>
    <w:p w14:paraId="3D12DEAD" w14:textId="77777777" w:rsidR="00297734" w:rsidRPr="00B07711" w:rsidRDefault="00297734" w:rsidP="00B07711">
      <w:pPr>
        <w:overflowPunct w:val="0"/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297734" w14:paraId="17F077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17F55636" w14:textId="77777777" w:rsidR="003D65FB" w:rsidRPr="003D65FB" w:rsidRDefault="006D7E37" w:rsidP="006D7E37">
            <w:pPr>
              <w:pStyle w:val="Irene"/>
              <w:rPr>
                <w:b/>
                <w:bCs w:val="0"/>
                <w:sz w:val="24"/>
              </w:rPr>
            </w:pPr>
            <w:r w:rsidRPr="004467A3">
              <w:rPr>
                <w:rFonts w:ascii="Arial Black" w:hAnsi="Arial Black"/>
                <w:bCs w:val="0"/>
                <w:sz w:val="22"/>
                <w:szCs w:val="22"/>
              </w:rPr>
              <w:t>7.</w:t>
            </w:r>
            <w:r>
              <w:rPr>
                <w:b/>
                <w:bCs w:val="0"/>
                <w:sz w:val="24"/>
              </w:rPr>
              <w:t xml:space="preserve">                                          </w:t>
            </w:r>
            <w:r w:rsidR="009D5C02">
              <w:rPr>
                <w:b/>
                <w:bCs w:val="0"/>
                <w:sz w:val="24"/>
              </w:rPr>
              <w:t xml:space="preserve">   </w:t>
            </w:r>
            <w:r w:rsidR="00297734" w:rsidRPr="003D65FB">
              <w:rPr>
                <w:b/>
                <w:bCs w:val="0"/>
                <w:sz w:val="24"/>
              </w:rPr>
              <w:t>Family and Environmental Factors</w:t>
            </w:r>
          </w:p>
          <w:p w14:paraId="39F91468" w14:textId="77777777" w:rsidR="00297734" w:rsidRDefault="00297734" w:rsidP="003D65FB">
            <w:pPr>
              <w:pStyle w:val="Irene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(My Wider World)</w:t>
            </w:r>
          </w:p>
          <w:p w14:paraId="2390BBDD" w14:textId="77777777" w:rsidR="00D1589A" w:rsidRDefault="00297734" w:rsidP="003D65FB">
            <w:pPr>
              <w:pStyle w:val="Irene"/>
              <w:ind w:left="120"/>
              <w:jc w:val="center"/>
            </w:pPr>
            <w:r>
              <w:t>How does the child and family’s current environment support or prevent the child’s needs being met?</w:t>
            </w:r>
            <w:r w:rsidR="003D65FB">
              <w:t xml:space="preserve">  </w:t>
            </w:r>
          </w:p>
          <w:p w14:paraId="0283DE36" w14:textId="77777777" w:rsidR="00297734" w:rsidRDefault="00297734" w:rsidP="003D65FB">
            <w:pPr>
              <w:pStyle w:val="Irene"/>
              <w:ind w:left="120"/>
              <w:jc w:val="center"/>
              <w:rPr>
                <w:i/>
                <w:iCs/>
              </w:rPr>
            </w:pPr>
            <w:r>
              <w:t>How does this help or get in the way of parents/ carers capacity to meet the child’s needs?</w:t>
            </w:r>
          </w:p>
        </w:tc>
      </w:tr>
      <w:tr w:rsidR="00297734" w14:paraId="66388E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7F2C6C02" w14:textId="77777777" w:rsidR="00297734" w:rsidRDefault="00297734">
            <w:pPr>
              <w:pStyle w:val="Irene"/>
              <w:spacing w:line="36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Supportive Social Factors</w:t>
            </w:r>
          </w:p>
        </w:tc>
      </w:tr>
      <w:tr w:rsidR="00297734" w14:paraId="25D93D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22B03B36" w14:textId="77777777" w:rsidR="00297734" w:rsidRDefault="00297734">
            <w:pPr>
              <w:pStyle w:val="Irene"/>
            </w:pPr>
          </w:p>
          <w:p w14:paraId="5DDC5032" w14:textId="77777777" w:rsidR="00297734" w:rsidRDefault="00297734">
            <w:pPr>
              <w:pStyle w:val="Irene"/>
            </w:pPr>
          </w:p>
          <w:p w14:paraId="67FD763D" w14:textId="77777777" w:rsidR="00297734" w:rsidRDefault="00297734">
            <w:pPr>
              <w:pStyle w:val="Irene"/>
            </w:pPr>
          </w:p>
          <w:p w14:paraId="01ADE778" w14:textId="77777777" w:rsidR="00297734" w:rsidRDefault="00297734">
            <w:pPr>
              <w:pStyle w:val="Irene"/>
            </w:pPr>
          </w:p>
          <w:p w14:paraId="079589E4" w14:textId="77777777" w:rsidR="00297734" w:rsidRDefault="00297734">
            <w:pPr>
              <w:pStyle w:val="Irene"/>
            </w:pPr>
          </w:p>
          <w:p w14:paraId="0ED79227" w14:textId="77777777" w:rsidR="00297734" w:rsidRDefault="00297734">
            <w:pPr>
              <w:pStyle w:val="Irene"/>
            </w:pPr>
          </w:p>
          <w:p w14:paraId="7F0E8D9D" w14:textId="77777777" w:rsidR="00F2359A" w:rsidRPr="00F2359A" w:rsidRDefault="00F2359A" w:rsidP="00F2359A"/>
          <w:p w14:paraId="6C5BBE79" w14:textId="77777777" w:rsidR="00297734" w:rsidRDefault="00297734">
            <w:pPr>
              <w:pStyle w:val="Irene"/>
            </w:pPr>
          </w:p>
          <w:p w14:paraId="16A728E9" w14:textId="77777777" w:rsidR="00297734" w:rsidRDefault="00297734">
            <w:pPr>
              <w:pStyle w:val="Irene"/>
            </w:pPr>
          </w:p>
        </w:tc>
      </w:tr>
      <w:tr w:rsidR="00297734" w14:paraId="73DD98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1A135CD8" w14:textId="77777777" w:rsidR="00297734" w:rsidRDefault="00297734">
            <w:pPr>
              <w:pStyle w:val="Irene"/>
              <w:spacing w:line="36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Concerns</w:t>
            </w:r>
          </w:p>
        </w:tc>
      </w:tr>
      <w:tr w:rsidR="00297734" w14:paraId="017F4F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17295111" w14:textId="77777777" w:rsidR="00297734" w:rsidRDefault="00297734">
            <w:pPr>
              <w:pStyle w:val="Irene"/>
            </w:pPr>
          </w:p>
          <w:p w14:paraId="2717B38C" w14:textId="77777777" w:rsidR="00297734" w:rsidRDefault="00297734">
            <w:pPr>
              <w:pStyle w:val="Irene"/>
            </w:pPr>
          </w:p>
          <w:p w14:paraId="534FC871" w14:textId="77777777" w:rsidR="00297734" w:rsidRDefault="00297734">
            <w:pPr>
              <w:pStyle w:val="Irene"/>
            </w:pPr>
          </w:p>
          <w:p w14:paraId="36C974F0" w14:textId="77777777" w:rsidR="00297734" w:rsidRDefault="00297734">
            <w:pPr>
              <w:pStyle w:val="Irene"/>
            </w:pPr>
          </w:p>
          <w:p w14:paraId="6997E584" w14:textId="77777777" w:rsidR="00297734" w:rsidRDefault="00297734">
            <w:pPr>
              <w:pStyle w:val="Irene"/>
            </w:pPr>
          </w:p>
          <w:p w14:paraId="034CD9FD" w14:textId="77777777" w:rsidR="00297734" w:rsidRDefault="00297734">
            <w:pPr>
              <w:pStyle w:val="Irene"/>
            </w:pPr>
          </w:p>
          <w:p w14:paraId="36537B01" w14:textId="77777777" w:rsidR="00297734" w:rsidRDefault="00297734">
            <w:pPr>
              <w:pStyle w:val="Irene"/>
            </w:pPr>
          </w:p>
          <w:p w14:paraId="3BA2A2C4" w14:textId="77777777" w:rsidR="003407D8" w:rsidRPr="003407D8" w:rsidRDefault="003407D8" w:rsidP="003407D8"/>
          <w:p w14:paraId="694B1C08" w14:textId="77777777" w:rsidR="00297734" w:rsidRDefault="00297734">
            <w:pPr>
              <w:pStyle w:val="Irene"/>
            </w:pPr>
          </w:p>
        </w:tc>
      </w:tr>
    </w:tbl>
    <w:p w14:paraId="0C0C4265" w14:textId="77777777" w:rsidR="00B07711" w:rsidRDefault="00B07711" w:rsidP="00B07711">
      <w:pPr>
        <w:overflowPunct w:val="0"/>
        <w:autoSpaceDE w:val="0"/>
        <w:autoSpaceDN w:val="0"/>
        <w:adjustRightInd w:val="0"/>
      </w:pPr>
    </w:p>
    <w:p w14:paraId="4D5BCB26" w14:textId="77777777" w:rsidR="00297734" w:rsidRPr="00B07711" w:rsidRDefault="00297734" w:rsidP="00B07711">
      <w:pPr>
        <w:overflowPunct w:val="0"/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297734" w14:paraId="27FB4326" w14:textId="77777777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0682" w:type="dxa"/>
          </w:tcPr>
          <w:p w14:paraId="558D4775" w14:textId="77777777" w:rsidR="00297734" w:rsidRPr="002E6AF5" w:rsidRDefault="006D7E37">
            <w:pPr>
              <w:pStyle w:val="Irene"/>
              <w:spacing w:line="360" w:lineRule="auto"/>
              <w:rPr>
                <w:b/>
                <w:bCs w:val="0"/>
                <w:sz w:val="22"/>
                <w:szCs w:val="22"/>
              </w:rPr>
            </w:pPr>
            <w:r w:rsidRPr="004467A3">
              <w:rPr>
                <w:rFonts w:ascii="Arial Black" w:hAnsi="Arial Black"/>
                <w:bCs w:val="0"/>
                <w:sz w:val="22"/>
                <w:szCs w:val="22"/>
              </w:rPr>
              <w:t>8.</w:t>
            </w:r>
            <w:r>
              <w:rPr>
                <w:b/>
                <w:bCs w:val="0"/>
                <w:sz w:val="22"/>
                <w:szCs w:val="22"/>
              </w:rPr>
              <w:t xml:space="preserve">  </w:t>
            </w:r>
            <w:r w:rsidR="00297734" w:rsidRPr="002E6AF5">
              <w:rPr>
                <w:b/>
                <w:bCs w:val="0"/>
                <w:sz w:val="22"/>
                <w:szCs w:val="22"/>
              </w:rPr>
              <w:t>Any Additional Information</w:t>
            </w:r>
          </w:p>
        </w:tc>
      </w:tr>
      <w:tr w:rsidR="002E6AF5" w14:paraId="18C909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6D4BD501" w14:textId="77777777" w:rsidR="002E6AF5" w:rsidRDefault="00480582">
            <w:pPr>
              <w:pStyle w:val="Irene"/>
            </w:pPr>
            <w:r>
              <w:t>Include w</w:t>
            </w:r>
            <w:r w:rsidR="002E6AF5">
              <w:t xml:space="preserve">hat actions have been taken by your own agency to date? </w:t>
            </w:r>
          </w:p>
          <w:p w14:paraId="11377D27" w14:textId="77777777" w:rsidR="002E6AF5" w:rsidRPr="002E6AF5" w:rsidRDefault="002E6AF5" w:rsidP="002E6AF5">
            <w:pPr>
              <w:rPr>
                <w:rFonts w:ascii="Arial" w:hAnsi="Arial" w:cs="Arial"/>
                <w:sz w:val="20"/>
                <w:szCs w:val="20"/>
              </w:rPr>
            </w:pPr>
            <w:r w:rsidRPr="002E6AF5">
              <w:rPr>
                <w:rFonts w:ascii="Arial" w:hAnsi="Arial" w:cs="Arial"/>
                <w:sz w:val="20"/>
                <w:szCs w:val="20"/>
              </w:rPr>
              <w:t xml:space="preserve">What was the outcome of these? </w:t>
            </w:r>
          </w:p>
        </w:tc>
      </w:tr>
      <w:tr w:rsidR="00297734" w14:paraId="0AABE4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73778BEB" w14:textId="77777777" w:rsidR="00297734" w:rsidRDefault="00297734">
            <w:pPr>
              <w:pStyle w:val="Irene"/>
            </w:pPr>
          </w:p>
          <w:p w14:paraId="4C3F9D3F" w14:textId="77777777" w:rsidR="003407D8" w:rsidRDefault="003407D8" w:rsidP="003407D8"/>
          <w:p w14:paraId="3F8062DD" w14:textId="77777777" w:rsidR="003407D8" w:rsidRDefault="003407D8" w:rsidP="003407D8"/>
          <w:p w14:paraId="3B5D7E1E" w14:textId="77777777" w:rsidR="003407D8" w:rsidRDefault="003407D8" w:rsidP="003407D8"/>
          <w:p w14:paraId="0CBC29D5" w14:textId="77777777" w:rsidR="003407D8" w:rsidRDefault="003407D8" w:rsidP="003407D8"/>
          <w:p w14:paraId="299D7732" w14:textId="77777777" w:rsidR="003407D8" w:rsidRPr="003407D8" w:rsidRDefault="003407D8" w:rsidP="003407D8"/>
          <w:p w14:paraId="18F27017" w14:textId="77777777" w:rsidR="00297734" w:rsidRDefault="00297734">
            <w:pPr>
              <w:pStyle w:val="Irene"/>
            </w:pPr>
          </w:p>
          <w:p w14:paraId="27C2DB4E" w14:textId="77777777" w:rsidR="00297734" w:rsidRDefault="00297734">
            <w:pPr>
              <w:pStyle w:val="Irene"/>
            </w:pPr>
          </w:p>
          <w:p w14:paraId="7963F49B" w14:textId="77777777" w:rsidR="00297734" w:rsidRDefault="00297734">
            <w:pPr>
              <w:pStyle w:val="Irene"/>
            </w:pPr>
          </w:p>
        </w:tc>
      </w:tr>
    </w:tbl>
    <w:p w14:paraId="7F5BAFB5" w14:textId="77777777" w:rsidR="00B07711" w:rsidRDefault="00B07711" w:rsidP="00B07711">
      <w:pPr>
        <w:overflowPunct w:val="0"/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</w:p>
    <w:p w14:paraId="7B70BE44" w14:textId="02A9947D" w:rsidR="003407D8" w:rsidRPr="00B07711" w:rsidRDefault="00A7453A" w:rsidP="00B07711">
      <w:pPr>
        <w:overflowPunct w:val="0"/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3D65FB" w14:paraId="312F46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2F403F4C" w14:textId="77777777" w:rsidR="003D65FB" w:rsidRPr="003D65FB" w:rsidRDefault="006D7E37" w:rsidP="006D7E37">
            <w:pPr>
              <w:pStyle w:val="Irene"/>
              <w:rPr>
                <w:b/>
                <w:bCs w:val="0"/>
                <w:sz w:val="24"/>
              </w:rPr>
            </w:pPr>
            <w:r w:rsidRPr="004467A3">
              <w:rPr>
                <w:rFonts w:ascii="Arial Black" w:hAnsi="Arial Black"/>
                <w:bCs w:val="0"/>
                <w:sz w:val="22"/>
                <w:szCs w:val="22"/>
              </w:rPr>
              <w:lastRenderedPageBreak/>
              <w:t>9.</w:t>
            </w:r>
            <w:r>
              <w:rPr>
                <w:b/>
                <w:bCs w:val="0"/>
                <w:sz w:val="24"/>
              </w:rPr>
              <w:t xml:space="preserve">                                                        </w:t>
            </w:r>
            <w:r w:rsidR="003D65FB" w:rsidRPr="003D65FB">
              <w:rPr>
                <w:b/>
                <w:bCs w:val="0"/>
                <w:sz w:val="24"/>
              </w:rPr>
              <w:t>Analysis</w:t>
            </w:r>
            <w:r w:rsidR="006B3DE2">
              <w:rPr>
                <w:b/>
                <w:bCs w:val="0"/>
                <w:sz w:val="24"/>
              </w:rPr>
              <w:t xml:space="preserve"> of Need</w:t>
            </w:r>
          </w:p>
          <w:p w14:paraId="4EC9258B" w14:textId="77777777" w:rsidR="003D65FB" w:rsidRDefault="003D65FB" w:rsidP="003D65FB">
            <w:pPr>
              <w:pStyle w:val="Irene"/>
              <w:jc w:val="center"/>
            </w:pPr>
            <w:r>
              <w:t>What is your assessment of parent(s’)/carer(s’) ability to meet the child/y</w:t>
            </w:r>
            <w:r w:rsidR="008E23C4">
              <w:t>oung person’s identified needs?</w:t>
            </w:r>
          </w:p>
          <w:p w14:paraId="15B224A8" w14:textId="77777777" w:rsidR="006B3DE2" w:rsidRDefault="003D65FB" w:rsidP="003D65FB">
            <w:pPr>
              <w:pStyle w:val="Irene"/>
              <w:jc w:val="center"/>
            </w:pPr>
            <w:r>
              <w:t xml:space="preserve">Take into account issues of </w:t>
            </w:r>
            <w:r w:rsidR="006B3DE2">
              <w:t xml:space="preserve">the </w:t>
            </w:r>
            <w:r>
              <w:t>child’s resilience, vulnerability, adversity and protective factors</w:t>
            </w:r>
            <w:r w:rsidR="006B3DE2">
              <w:t xml:space="preserve">. </w:t>
            </w:r>
          </w:p>
          <w:p w14:paraId="6E350EBB" w14:textId="77777777" w:rsidR="003D65FB" w:rsidRDefault="006B3DE2" w:rsidP="003D65FB">
            <w:pPr>
              <w:pStyle w:val="Irene"/>
              <w:jc w:val="center"/>
            </w:pPr>
            <w:r>
              <w:t>To help you with this use the resilience matrix attached as Appendix 2.</w:t>
            </w:r>
          </w:p>
          <w:p w14:paraId="048303A3" w14:textId="77777777" w:rsidR="003D65FB" w:rsidRDefault="00B12307" w:rsidP="00B12307">
            <w:pPr>
              <w:pStyle w:val="Irene"/>
              <w:jc w:val="center"/>
              <w:rPr>
                <w:i/>
                <w:iCs/>
              </w:rPr>
            </w:pPr>
            <w:r w:rsidRPr="00B12307">
              <w:rPr>
                <w:b/>
                <w:szCs w:val="20"/>
              </w:rPr>
              <w:t>Please highlight any risks or concerns identified</w:t>
            </w:r>
          </w:p>
        </w:tc>
      </w:tr>
      <w:tr w:rsidR="003D65FB" w14:paraId="25E851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</w:tcPr>
          <w:p w14:paraId="7DB7391B" w14:textId="77777777" w:rsidR="003D65FB" w:rsidRDefault="003D65FB" w:rsidP="00C97211">
            <w:pPr>
              <w:pStyle w:val="Irene"/>
            </w:pPr>
          </w:p>
          <w:p w14:paraId="7916ADFA" w14:textId="77777777" w:rsidR="003D65FB" w:rsidRDefault="003D65FB" w:rsidP="00C97211">
            <w:pPr>
              <w:pStyle w:val="Irene"/>
            </w:pPr>
          </w:p>
          <w:p w14:paraId="761D42AF" w14:textId="77777777" w:rsidR="003D65FB" w:rsidRDefault="003D65FB" w:rsidP="00C97211">
            <w:pPr>
              <w:pStyle w:val="Irene"/>
            </w:pPr>
          </w:p>
          <w:p w14:paraId="5B941EF2" w14:textId="77777777" w:rsidR="003D65FB" w:rsidRDefault="003D65FB" w:rsidP="00C97211">
            <w:pPr>
              <w:pStyle w:val="Irene"/>
            </w:pPr>
          </w:p>
          <w:p w14:paraId="5C740EFE" w14:textId="77777777" w:rsidR="003D65FB" w:rsidRDefault="003D65FB" w:rsidP="00C97211">
            <w:pPr>
              <w:pStyle w:val="Irene"/>
            </w:pPr>
          </w:p>
          <w:p w14:paraId="6B700162" w14:textId="77777777" w:rsidR="003D65FB" w:rsidRDefault="003D65FB" w:rsidP="00C97211">
            <w:pPr>
              <w:pStyle w:val="Irene"/>
            </w:pPr>
          </w:p>
          <w:p w14:paraId="42F20802" w14:textId="77777777" w:rsidR="003D65FB" w:rsidRDefault="003D65FB" w:rsidP="00C97211">
            <w:pPr>
              <w:pStyle w:val="Irene"/>
            </w:pPr>
          </w:p>
          <w:p w14:paraId="5A2A14DC" w14:textId="77777777" w:rsidR="003D65FB" w:rsidRDefault="003D65FB" w:rsidP="00C97211">
            <w:pPr>
              <w:pStyle w:val="Irene"/>
            </w:pPr>
          </w:p>
          <w:p w14:paraId="1B6F177D" w14:textId="77777777" w:rsidR="003D65FB" w:rsidRDefault="003D65FB" w:rsidP="00C97211">
            <w:pPr>
              <w:pStyle w:val="Irene"/>
            </w:pPr>
          </w:p>
          <w:p w14:paraId="0FE4C88A" w14:textId="77777777" w:rsidR="00651049" w:rsidRDefault="00651049" w:rsidP="00651049"/>
          <w:p w14:paraId="56EE1D77" w14:textId="77777777" w:rsidR="003D65FB" w:rsidRDefault="003D65FB" w:rsidP="00C97211">
            <w:pPr>
              <w:pStyle w:val="Irene"/>
            </w:pPr>
          </w:p>
          <w:p w14:paraId="07ED3513" w14:textId="77777777" w:rsidR="003D65FB" w:rsidRDefault="003D65FB" w:rsidP="00C97211">
            <w:pPr>
              <w:pStyle w:val="Irene"/>
            </w:pPr>
          </w:p>
          <w:p w14:paraId="3219E163" w14:textId="77777777" w:rsidR="003D65FB" w:rsidRDefault="003D65FB" w:rsidP="00C97211">
            <w:pPr>
              <w:pStyle w:val="Irene"/>
            </w:pPr>
          </w:p>
        </w:tc>
      </w:tr>
    </w:tbl>
    <w:p w14:paraId="5C86DBD7" w14:textId="77777777" w:rsidR="00502054" w:rsidRDefault="0050205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  <w:gridCol w:w="1454"/>
      </w:tblGrid>
      <w:tr w:rsidR="002E6AF5" w:rsidRPr="00917C45" w14:paraId="6DA81BD3" w14:textId="77777777" w:rsidTr="00917C45">
        <w:trPr>
          <w:trHeight w:val="423"/>
        </w:trPr>
        <w:tc>
          <w:tcPr>
            <w:tcW w:w="9228" w:type="dxa"/>
            <w:tcBorders>
              <w:top w:val="nil"/>
              <w:left w:val="nil"/>
              <w:bottom w:val="nil"/>
            </w:tcBorders>
          </w:tcPr>
          <w:p w14:paraId="3CACACA2" w14:textId="77777777" w:rsidR="002E6AF5" w:rsidRPr="00917C45" w:rsidRDefault="006D7E37" w:rsidP="006B3D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7C45">
              <w:rPr>
                <w:rFonts w:ascii="Arial Black" w:hAnsi="Arial Black" w:cs="Arial"/>
                <w:sz w:val="20"/>
                <w:szCs w:val="20"/>
              </w:rPr>
              <w:t>10.</w:t>
            </w:r>
            <w:r w:rsidR="00290D22" w:rsidRPr="00917C45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="00C55B0C" w:rsidRPr="00917C45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="002E6AF5" w:rsidRPr="00917C45">
              <w:rPr>
                <w:rFonts w:ascii="Arial" w:hAnsi="Arial" w:cs="Arial"/>
                <w:b/>
                <w:sz w:val="22"/>
                <w:szCs w:val="22"/>
              </w:rPr>
              <w:t xml:space="preserve">Based on your analysis above can the child’s needs be met from within </w:t>
            </w:r>
            <w:r w:rsidR="00480582" w:rsidRPr="00917C45"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 w:rsidR="002E6AF5" w:rsidRPr="00917C45">
              <w:rPr>
                <w:rFonts w:ascii="Arial" w:hAnsi="Arial" w:cs="Arial"/>
                <w:b/>
                <w:sz w:val="22"/>
                <w:szCs w:val="22"/>
              </w:rPr>
              <w:t>service</w:t>
            </w:r>
            <w:r w:rsidR="00480582" w:rsidRPr="00917C45">
              <w:rPr>
                <w:rFonts w:ascii="Arial" w:hAnsi="Arial" w:cs="Arial"/>
                <w:b/>
                <w:sz w:val="22"/>
                <w:szCs w:val="22"/>
              </w:rPr>
              <w:t>/agency</w:t>
            </w:r>
            <w:r w:rsidR="002E6AF5" w:rsidRPr="00917C45">
              <w:rPr>
                <w:rFonts w:ascii="Arial" w:hAnsi="Arial" w:cs="Arial"/>
                <w:b/>
                <w:sz w:val="22"/>
                <w:szCs w:val="22"/>
              </w:rPr>
              <w:t xml:space="preserve">?  </w:t>
            </w:r>
          </w:p>
        </w:tc>
        <w:tc>
          <w:tcPr>
            <w:tcW w:w="1454" w:type="dxa"/>
          </w:tcPr>
          <w:p w14:paraId="4767A169" w14:textId="77777777" w:rsidR="002E6AF5" w:rsidRPr="00917C45" w:rsidRDefault="002E6AF5" w:rsidP="002E6AF5">
            <w:pPr>
              <w:rPr>
                <w:rFonts w:ascii="Arial" w:hAnsi="Arial" w:cs="Arial"/>
                <w:b/>
              </w:rPr>
            </w:pPr>
            <w:r w:rsidRPr="00917C45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</w:tr>
    </w:tbl>
    <w:p w14:paraId="65404FF5" w14:textId="77777777" w:rsidR="00C55B0C" w:rsidRDefault="00C55B0C" w:rsidP="002E6AF5">
      <w:pPr>
        <w:rPr>
          <w:rFonts w:ascii="Arial" w:hAnsi="Arial" w:cs="Arial"/>
          <w:b/>
          <w:sz w:val="22"/>
          <w:szCs w:val="22"/>
        </w:rPr>
      </w:pPr>
    </w:p>
    <w:p w14:paraId="6F484FD4" w14:textId="77777777" w:rsidR="00375E68" w:rsidRPr="00290D22" w:rsidRDefault="002E6AF5" w:rsidP="002E6AF5">
      <w:pPr>
        <w:rPr>
          <w:rFonts w:ascii="Arial" w:hAnsi="Arial" w:cs="Arial"/>
          <w:b/>
          <w:sz w:val="22"/>
          <w:szCs w:val="22"/>
        </w:rPr>
      </w:pPr>
      <w:r w:rsidRPr="00750C46">
        <w:rPr>
          <w:rFonts w:ascii="Arial" w:hAnsi="Arial" w:cs="Arial"/>
          <w:b/>
          <w:sz w:val="22"/>
          <w:szCs w:val="22"/>
        </w:rPr>
        <w:t xml:space="preserve">If Yes – </w:t>
      </w:r>
      <w:r w:rsidR="00480582">
        <w:rPr>
          <w:rFonts w:ascii="Arial" w:hAnsi="Arial" w:cs="Arial"/>
          <w:b/>
          <w:sz w:val="22"/>
          <w:szCs w:val="22"/>
        </w:rPr>
        <w:t>consider</w:t>
      </w:r>
      <w:r w:rsidR="00BF3D7B">
        <w:rPr>
          <w:rFonts w:ascii="Arial" w:hAnsi="Arial" w:cs="Arial"/>
          <w:b/>
          <w:sz w:val="22"/>
          <w:szCs w:val="22"/>
        </w:rPr>
        <w:t xml:space="preserve"> who else fro</w:t>
      </w:r>
      <w:r w:rsidR="00480582">
        <w:rPr>
          <w:rFonts w:ascii="Arial" w:hAnsi="Arial" w:cs="Arial"/>
          <w:b/>
          <w:sz w:val="22"/>
          <w:szCs w:val="22"/>
        </w:rPr>
        <w:t>m within your own service/agency needs to be involved and complete the</w:t>
      </w:r>
      <w:r w:rsidRPr="00750C46">
        <w:rPr>
          <w:rFonts w:ascii="Arial" w:hAnsi="Arial" w:cs="Arial"/>
          <w:b/>
          <w:sz w:val="22"/>
          <w:szCs w:val="22"/>
        </w:rPr>
        <w:t xml:space="preserve"> Child’s Plan</w:t>
      </w:r>
      <w:r w:rsidR="00290D22">
        <w:rPr>
          <w:rFonts w:ascii="Arial" w:hAnsi="Arial" w:cs="Arial"/>
          <w:b/>
          <w:sz w:val="22"/>
          <w:szCs w:val="22"/>
        </w:rPr>
        <w:t>.</w:t>
      </w:r>
    </w:p>
    <w:p w14:paraId="442B7273" w14:textId="77777777" w:rsidR="00AB7B89" w:rsidRPr="00375E68" w:rsidRDefault="00AB7B89" w:rsidP="002E6AF5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3E00A7" w:rsidRPr="00917C45" w14:paraId="12572F02" w14:textId="77777777" w:rsidTr="00917C45">
        <w:trPr>
          <w:trHeight w:val="384"/>
        </w:trPr>
        <w:tc>
          <w:tcPr>
            <w:tcW w:w="10682" w:type="dxa"/>
          </w:tcPr>
          <w:p w14:paraId="51D2781F" w14:textId="77777777" w:rsidR="003E00A7" w:rsidRPr="00917C45" w:rsidRDefault="006D7E37" w:rsidP="003E00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7C45">
              <w:rPr>
                <w:rFonts w:ascii="Arial Black" w:hAnsi="Arial Black" w:cs="Arial"/>
                <w:b/>
                <w:sz w:val="20"/>
                <w:szCs w:val="20"/>
              </w:rPr>
              <w:t>11.</w:t>
            </w:r>
            <w:r w:rsidR="00C55B0C" w:rsidRPr="00917C45">
              <w:rPr>
                <w:rFonts w:ascii="Arial Black" w:hAnsi="Arial Black" w:cs="Arial"/>
                <w:b/>
                <w:sz w:val="20"/>
                <w:szCs w:val="20"/>
              </w:rPr>
              <w:t xml:space="preserve"> </w:t>
            </w:r>
            <w:r w:rsidR="00290D22" w:rsidRPr="00917C45">
              <w:rPr>
                <w:rFonts w:ascii="Arial Black" w:hAnsi="Arial Black" w:cs="Arial"/>
                <w:b/>
                <w:sz w:val="20"/>
                <w:szCs w:val="20"/>
              </w:rPr>
              <w:t xml:space="preserve"> </w:t>
            </w:r>
            <w:r w:rsidR="003E00A7" w:rsidRPr="00917C45">
              <w:rPr>
                <w:rFonts w:ascii="Arial" w:hAnsi="Arial" w:cs="Arial"/>
                <w:b/>
                <w:sz w:val="22"/>
                <w:szCs w:val="22"/>
              </w:rPr>
              <w:t>If No – What action n</w:t>
            </w:r>
            <w:r w:rsidR="00B12307" w:rsidRPr="00917C45">
              <w:rPr>
                <w:rFonts w:ascii="Arial" w:hAnsi="Arial" w:cs="Arial"/>
                <w:b/>
                <w:sz w:val="22"/>
                <w:szCs w:val="22"/>
              </w:rPr>
              <w:t>eeds to be taken to ensure the c</w:t>
            </w:r>
            <w:r w:rsidR="003E00A7" w:rsidRPr="00917C45">
              <w:rPr>
                <w:rFonts w:ascii="Arial" w:hAnsi="Arial" w:cs="Arial"/>
                <w:b/>
                <w:sz w:val="22"/>
                <w:szCs w:val="22"/>
              </w:rPr>
              <w:t xml:space="preserve">hild’s needs will be met? </w:t>
            </w:r>
          </w:p>
        </w:tc>
      </w:tr>
      <w:tr w:rsidR="003E00A7" w:rsidRPr="00917C45" w14:paraId="3067D569" w14:textId="77777777" w:rsidTr="00917C45">
        <w:trPr>
          <w:trHeight w:val="528"/>
        </w:trPr>
        <w:tc>
          <w:tcPr>
            <w:tcW w:w="10682" w:type="dxa"/>
          </w:tcPr>
          <w:p w14:paraId="35B308DD" w14:textId="77777777" w:rsidR="003E00A7" w:rsidRPr="00917C45" w:rsidRDefault="00174031" w:rsidP="001740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Named Person will co-ordinate a meeting to discuss the need for a child’s plan. </w:t>
            </w:r>
          </w:p>
        </w:tc>
      </w:tr>
      <w:tr w:rsidR="003E00A7" w:rsidRPr="00917C45" w14:paraId="7C1A9548" w14:textId="77777777" w:rsidTr="00917C45">
        <w:trPr>
          <w:trHeight w:val="920"/>
        </w:trPr>
        <w:tc>
          <w:tcPr>
            <w:tcW w:w="10682" w:type="dxa"/>
          </w:tcPr>
          <w:p w14:paraId="1A72EFCB" w14:textId="77777777" w:rsidR="003E00A7" w:rsidRPr="00917C45" w:rsidRDefault="003E00A7" w:rsidP="002E6A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65FFA2" w14:textId="77777777" w:rsidR="003E00A7" w:rsidRPr="00917C45" w:rsidRDefault="003E00A7" w:rsidP="002E6A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CCF3B" w14:textId="77777777" w:rsidR="00C55B0C" w:rsidRDefault="00C55B0C" w:rsidP="002E6A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76DB0E" w14:textId="77777777" w:rsidR="00174031" w:rsidRPr="00917C45" w:rsidRDefault="00174031" w:rsidP="002E6A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BE9301" w14:textId="77777777" w:rsidR="003E00A7" w:rsidRPr="00917C45" w:rsidRDefault="003E00A7" w:rsidP="002E6A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DDD82E" w14:textId="77777777" w:rsidR="006B3DE2" w:rsidRPr="009E119F" w:rsidRDefault="006B3DE2" w:rsidP="00B07711">
      <w:pPr>
        <w:overflowPunct w:val="0"/>
        <w:autoSpaceDE w:val="0"/>
        <w:autoSpaceDN w:val="0"/>
        <w:adjustRightInd w:val="0"/>
        <w:rPr>
          <w:rFonts w:ascii="Arial Black" w:hAnsi="Arial Black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28"/>
        <w:gridCol w:w="1200"/>
        <w:gridCol w:w="254"/>
      </w:tblGrid>
      <w:tr w:rsidR="00297734" w:rsidRPr="009E119F" w14:paraId="2C123F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B1B47" w14:textId="77777777" w:rsidR="00297734" w:rsidRPr="009E119F" w:rsidRDefault="00297734">
            <w:pPr>
              <w:pStyle w:val="Irene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297734" w14:paraId="2D2BDF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8" w:type="dxa"/>
            <w:tcBorders>
              <w:left w:val="single" w:sz="4" w:space="0" w:color="auto"/>
              <w:right w:val="single" w:sz="4" w:space="0" w:color="auto"/>
            </w:tcBorders>
          </w:tcPr>
          <w:p w14:paraId="532CEA61" w14:textId="77777777" w:rsidR="00297734" w:rsidRPr="001E22E6" w:rsidRDefault="00C55B0C" w:rsidP="00480582">
            <w:pPr>
              <w:pStyle w:val="Irene"/>
              <w:rPr>
                <w:b/>
                <w:bCs w:val="0"/>
                <w:sz w:val="22"/>
                <w:szCs w:val="22"/>
              </w:rPr>
            </w:pPr>
            <w:r>
              <w:rPr>
                <w:rFonts w:ascii="Arial Black" w:hAnsi="Arial Black"/>
              </w:rPr>
              <w:t>12</w:t>
            </w:r>
            <w:r w:rsidRPr="006D7E37">
              <w:rPr>
                <w:rFonts w:ascii="Arial Black" w:hAnsi="Arial Black"/>
              </w:rPr>
              <w:t>a</w:t>
            </w:r>
            <w:r w:rsidR="00245E3A">
              <w:rPr>
                <w:rFonts w:ascii="Arial Black" w:hAnsi="Arial Black"/>
              </w:rPr>
              <w:t>. Was</w:t>
            </w:r>
            <w:r w:rsidR="00245E3A" w:rsidRPr="00245E3A">
              <w:rPr>
                <w:b/>
                <w:sz w:val="22"/>
                <w:szCs w:val="22"/>
              </w:rPr>
              <w:t xml:space="preserve"> it appropriate to share</w:t>
            </w:r>
            <w:r w:rsidR="00297734" w:rsidRPr="001E22E6">
              <w:rPr>
                <w:b/>
                <w:bCs w:val="0"/>
                <w:sz w:val="22"/>
                <w:szCs w:val="22"/>
              </w:rPr>
              <w:t xml:space="preserve"> this </w:t>
            </w:r>
            <w:r w:rsidR="00245E3A" w:rsidRPr="001E22E6">
              <w:rPr>
                <w:b/>
                <w:bCs w:val="0"/>
                <w:sz w:val="22"/>
                <w:szCs w:val="22"/>
              </w:rPr>
              <w:t>assessment with</w:t>
            </w:r>
            <w:r w:rsidR="00297734" w:rsidRPr="001E22E6">
              <w:rPr>
                <w:b/>
                <w:bCs w:val="0"/>
                <w:sz w:val="22"/>
                <w:szCs w:val="22"/>
              </w:rPr>
              <w:t xml:space="preserve"> the child/young person?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A8B" w14:textId="77777777" w:rsidR="00297734" w:rsidRPr="001E22E6" w:rsidRDefault="00297734">
            <w:pPr>
              <w:pStyle w:val="Irene"/>
              <w:spacing w:line="360" w:lineRule="auto"/>
              <w:rPr>
                <w:sz w:val="22"/>
                <w:szCs w:val="22"/>
              </w:rPr>
            </w:pPr>
            <w:r w:rsidRPr="001E22E6">
              <w:rPr>
                <w:sz w:val="22"/>
                <w:szCs w:val="22"/>
              </w:rPr>
              <w:t>Yes / No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128C5880" w14:textId="77777777" w:rsidR="00297734" w:rsidRPr="001E22E6" w:rsidRDefault="00297734">
            <w:pPr>
              <w:pStyle w:val="Irene"/>
              <w:spacing w:line="360" w:lineRule="auto"/>
              <w:rPr>
                <w:sz w:val="22"/>
                <w:szCs w:val="22"/>
              </w:rPr>
            </w:pPr>
          </w:p>
        </w:tc>
      </w:tr>
      <w:tr w:rsidR="00297734" w14:paraId="6D9DB3DA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06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3AB" w14:textId="77777777" w:rsidR="00297734" w:rsidRPr="001E22E6" w:rsidRDefault="00245E3A">
            <w:pPr>
              <w:pStyle w:val="Irene"/>
              <w:spacing w:line="360" w:lineRule="auto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Please explain. If</w:t>
            </w:r>
            <w:r w:rsidR="00297734" w:rsidRPr="001E22E6">
              <w:rPr>
                <w:b/>
                <w:bCs w:val="0"/>
                <w:sz w:val="22"/>
                <w:szCs w:val="22"/>
              </w:rPr>
              <w:t xml:space="preserve"> ‘Yes’ what w</w:t>
            </w:r>
            <w:r w:rsidR="006B3DE2" w:rsidRPr="001E22E6">
              <w:rPr>
                <w:b/>
                <w:bCs w:val="0"/>
                <w:sz w:val="22"/>
                <w:szCs w:val="22"/>
              </w:rPr>
              <w:t>ere</w:t>
            </w:r>
            <w:r w:rsidR="00297734" w:rsidRPr="001E22E6">
              <w:rPr>
                <w:b/>
                <w:bCs w:val="0"/>
                <w:sz w:val="22"/>
                <w:szCs w:val="22"/>
              </w:rPr>
              <w:t xml:space="preserve"> their view</w:t>
            </w:r>
            <w:r w:rsidR="006B3DE2" w:rsidRPr="001E22E6">
              <w:rPr>
                <w:b/>
                <w:bCs w:val="0"/>
                <w:sz w:val="22"/>
                <w:szCs w:val="22"/>
              </w:rPr>
              <w:t>s</w:t>
            </w:r>
            <w:r w:rsidR="00297734" w:rsidRPr="001E22E6">
              <w:rPr>
                <w:b/>
                <w:bCs w:val="0"/>
                <w:sz w:val="22"/>
                <w:szCs w:val="22"/>
              </w:rPr>
              <w:t>?</w:t>
            </w:r>
            <w:r w:rsidR="00480582">
              <w:rPr>
                <w:b/>
                <w:bCs w:val="0"/>
                <w:sz w:val="22"/>
                <w:szCs w:val="22"/>
              </w:rPr>
              <w:t xml:space="preserve"> What did they say?</w:t>
            </w:r>
          </w:p>
        </w:tc>
      </w:tr>
      <w:tr w:rsidR="00297734" w14:paraId="66748B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CE4" w14:textId="77777777" w:rsidR="00297734" w:rsidRDefault="00297734">
            <w:pPr>
              <w:pStyle w:val="Irene"/>
            </w:pPr>
          </w:p>
          <w:p w14:paraId="49D4C9D8" w14:textId="77777777" w:rsidR="001E22E6" w:rsidRPr="001E22E6" w:rsidRDefault="001E22E6" w:rsidP="001E22E6"/>
          <w:p w14:paraId="03503658" w14:textId="77777777" w:rsidR="00297734" w:rsidRDefault="00297734">
            <w:pPr>
              <w:pStyle w:val="Irene"/>
            </w:pPr>
          </w:p>
          <w:p w14:paraId="37417D66" w14:textId="77777777" w:rsidR="00297734" w:rsidRDefault="00297734">
            <w:pPr>
              <w:pStyle w:val="Irene"/>
            </w:pPr>
          </w:p>
        </w:tc>
      </w:tr>
    </w:tbl>
    <w:p w14:paraId="20081A4B" w14:textId="77777777" w:rsidR="00297734" w:rsidRPr="009E119F" w:rsidRDefault="00297734" w:rsidP="00B07711">
      <w:pPr>
        <w:overflowPunct w:val="0"/>
        <w:autoSpaceDE w:val="0"/>
        <w:autoSpaceDN w:val="0"/>
        <w:adjustRightInd w:val="0"/>
        <w:rPr>
          <w:rFonts w:ascii="Arial Black" w:hAnsi="Arial Black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28"/>
        <w:gridCol w:w="1200"/>
        <w:gridCol w:w="254"/>
      </w:tblGrid>
      <w:tr w:rsidR="00297734" w:rsidRPr="009E119F" w14:paraId="07A769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602C" w14:textId="77777777" w:rsidR="00297734" w:rsidRPr="009E119F" w:rsidRDefault="00297734">
            <w:pPr>
              <w:pStyle w:val="Irene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297734" w14:paraId="386153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8" w:type="dxa"/>
            <w:tcBorders>
              <w:left w:val="single" w:sz="4" w:space="0" w:color="auto"/>
              <w:right w:val="single" w:sz="4" w:space="0" w:color="auto"/>
            </w:tcBorders>
          </w:tcPr>
          <w:p w14:paraId="3C7E94D9" w14:textId="77777777" w:rsidR="00297734" w:rsidRPr="001E22E6" w:rsidRDefault="00C55B0C" w:rsidP="00480582">
            <w:pPr>
              <w:pStyle w:val="Irene"/>
              <w:rPr>
                <w:b/>
                <w:bCs w:val="0"/>
                <w:sz w:val="22"/>
                <w:szCs w:val="22"/>
              </w:rPr>
            </w:pPr>
            <w:r w:rsidRPr="006D7E37">
              <w:rPr>
                <w:rFonts w:ascii="Arial Black" w:hAnsi="Arial Black"/>
              </w:rPr>
              <w:t>12b</w:t>
            </w:r>
            <w:r w:rsidR="00245E3A" w:rsidRPr="006D7E37">
              <w:rPr>
                <w:rFonts w:ascii="Arial Black" w:hAnsi="Arial Black"/>
              </w:rPr>
              <w:t>.</w:t>
            </w:r>
            <w:r w:rsidR="00245E3A">
              <w:rPr>
                <w:rFonts w:ascii="Arial Black" w:hAnsi="Arial Black"/>
              </w:rPr>
              <w:t xml:space="preserve"> </w:t>
            </w:r>
            <w:r w:rsidR="00245E3A" w:rsidRPr="00245E3A">
              <w:rPr>
                <w:b/>
                <w:sz w:val="22"/>
                <w:szCs w:val="22"/>
              </w:rPr>
              <w:t>Was it appropriate to share</w:t>
            </w:r>
            <w:r w:rsidR="00245E3A" w:rsidRPr="00245E3A">
              <w:rPr>
                <w:b/>
                <w:bCs w:val="0"/>
                <w:sz w:val="22"/>
                <w:szCs w:val="22"/>
              </w:rPr>
              <w:t xml:space="preserve"> this assessment </w:t>
            </w:r>
            <w:r w:rsidR="00245E3A" w:rsidRPr="00245E3A">
              <w:rPr>
                <w:b/>
                <w:sz w:val="22"/>
                <w:szCs w:val="22"/>
              </w:rPr>
              <w:t>with</w:t>
            </w:r>
            <w:r w:rsidR="00297734" w:rsidRPr="001E22E6">
              <w:rPr>
                <w:b/>
                <w:bCs w:val="0"/>
                <w:sz w:val="22"/>
                <w:szCs w:val="22"/>
              </w:rPr>
              <w:t xml:space="preserve"> the parent(s)/carer(s)?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0A51" w14:textId="77777777" w:rsidR="00297734" w:rsidRPr="001E22E6" w:rsidRDefault="00297734">
            <w:pPr>
              <w:pStyle w:val="Irene"/>
              <w:spacing w:line="360" w:lineRule="auto"/>
              <w:rPr>
                <w:sz w:val="22"/>
                <w:szCs w:val="22"/>
              </w:rPr>
            </w:pPr>
            <w:r w:rsidRPr="001E22E6">
              <w:rPr>
                <w:sz w:val="22"/>
                <w:szCs w:val="22"/>
              </w:rPr>
              <w:t>Yes / No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1195BC31" w14:textId="77777777" w:rsidR="00297734" w:rsidRPr="001E22E6" w:rsidRDefault="00297734">
            <w:pPr>
              <w:pStyle w:val="Irene"/>
              <w:spacing w:line="360" w:lineRule="auto"/>
              <w:rPr>
                <w:sz w:val="22"/>
                <w:szCs w:val="22"/>
              </w:rPr>
            </w:pPr>
          </w:p>
        </w:tc>
      </w:tr>
      <w:tr w:rsidR="00297734" w14:paraId="00A366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7710" w14:textId="77777777" w:rsidR="00297734" w:rsidRPr="001E22E6" w:rsidRDefault="00245E3A">
            <w:pPr>
              <w:pStyle w:val="Irene"/>
              <w:spacing w:line="360" w:lineRule="auto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 xml:space="preserve">Please explain. </w:t>
            </w:r>
            <w:r w:rsidR="00297734" w:rsidRPr="001E22E6">
              <w:rPr>
                <w:b/>
                <w:bCs w:val="0"/>
                <w:sz w:val="22"/>
                <w:szCs w:val="22"/>
              </w:rPr>
              <w:t xml:space="preserve">If ‘Yes’ what </w:t>
            </w:r>
            <w:r w:rsidR="006B3DE2" w:rsidRPr="001E22E6">
              <w:rPr>
                <w:b/>
                <w:bCs w:val="0"/>
                <w:sz w:val="22"/>
                <w:szCs w:val="22"/>
              </w:rPr>
              <w:t>were</w:t>
            </w:r>
            <w:r w:rsidR="00297734" w:rsidRPr="001E22E6">
              <w:rPr>
                <w:b/>
                <w:bCs w:val="0"/>
                <w:sz w:val="22"/>
                <w:szCs w:val="22"/>
              </w:rPr>
              <w:t xml:space="preserve"> their view</w:t>
            </w:r>
            <w:r w:rsidR="006B3DE2" w:rsidRPr="001E22E6">
              <w:rPr>
                <w:b/>
                <w:bCs w:val="0"/>
                <w:sz w:val="22"/>
                <w:szCs w:val="22"/>
              </w:rPr>
              <w:t>s</w:t>
            </w:r>
            <w:r w:rsidR="00297734" w:rsidRPr="001E22E6">
              <w:rPr>
                <w:b/>
                <w:bCs w:val="0"/>
                <w:sz w:val="22"/>
                <w:szCs w:val="22"/>
              </w:rPr>
              <w:t>?</w:t>
            </w:r>
            <w:r w:rsidR="00480582">
              <w:rPr>
                <w:b/>
                <w:bCs w:val="0"/>
                <w:sz w:val="22"/>
                <w:szCs w:val="22"/>
              </w:rPr>
              <w:t xml:space="preserve"> What did they say?</w:t>
            </w:r>
          </w:p>
        </w:tc>
      </w:tr>
      <w:tr w:rsidR="00297734" w14:paraId="31744A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6DA6" w14:textId="77777777" w:rsidR="00297734" w:rsidRDefault="00297734">
            <w:pPr>
              <w:pStyle w:val="Irene"/>
            </w:pPr>
          </w:p>
          <w:p w14:paraId="343F38D9" w14:textId="77777777" w:rsidR="00297734" w:rsidRDefault="00297734">
            <w:pPr>
              <w:pStyle w:val="Irene"/>
            </w:pPr>
          </w:p>
          <w:p w14:paraId="78749D01" w14:textId="77777777" w:rsidR="001E22E6" w:rsidRPr="001E22E6" w:rsidRDefault="001E22E6" w:rsidP="001E22E6"/>
          <w:p w14:paraId="2CB83274" w14:textId="77777777" w:rsidR="00297734" w:rsidRDefault="00297734">
            <w:pPr>
              <w:pStyle w:val="Irene"/>
            </w:pPr>
          </w:p>
        </w:tc>
      </w:tr>
    </w:tbl>
    <w:p w14:paraId="55574F72" w14:textId="77777777" w:rsidR="006B3DE2" w:rsidRDefault="006B3DE2">
      <w:pPr>
        <w:pStyle w:val="Irene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82"/>
      </w:tblGrid>
      <w:tr w:rsidR="009E119F" w:rsidRPr="009E119F" w14:paraId="514D06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FB630" w14:textId="77777777" w:rsidR="009E119F" w:rsidRPr="009E119F" w:rsidRDefault="009E119F" w:rsidP="009E119F">
            <w:pPr>
              <w:pStyle w:val="Irene"/>
              <w:rPr>
                <w:rFonts w:ascii="Arial Black" w:hAnsi="Arial Black"/>
                <w:sz w:val="16"/>
                <w:szCs w:val="16"/>
              </w:rPr>
            </w:pPr>
          </w:p>
        </w:tc>
      </w:tr>
    </w:tbl>
    <w:p w14:paraId="56E96E08" w14:textId="77777777" w:rsidR="00A7453A" w:rsidRDefault="00A7453A">
      <w:r>
        <w:rPr>
          <w:bCs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28"/>
        <w:gridCol w:w="1200"/>
        <w:gridCol w:w="254"/>
      </w:tblGrid>
      <w:tr w:rsidR="009E119F" w14:paraId="1DEC6C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8" w:type="dxa"/>
            <w:tcBorders>
              <w:left w:val="single" w:sz="4" w:space="0" w:color="auto"/>
              <w:right w:val="single" w:sz="4" w:space="0" w:color="auto"/>
            </w:tcBorders>
          </w:tcPr>
          <w:p w14:paraId="130DF5D4" w14:textId="3EB23D60" w:rsidR="009E119F" w:rsidRPr="001E22E6" w:rsidRDefault="009E119F" w:rsidP="009E119F">
            <w:pPr>
              <w:pStyle w:val="Irene"/>
              <w:rPr>
                <w:b/>
                <w:bCs w:val="0"/>
                <w:sz w:val="22"/>
                <w:szCs w:val="22"/>
              </w:rPr>
            </w:pPr>
            <w:r>
              <w:rPr>
                <w:rFonts w:ascii="Arial Black" w:hAnsi="Arial Black"/>
              </w:rPr>
              <w:t>13</w:t>
            </w:r>
            <w:r w:rsidRPr="006D7E37">
              <w:rPr>
                <w:rFonts w:ascii="Arial Black" w:hAnsi="Arial Black"/>
              </w:rPr>
              <w:t>.</w:t>
            </w:r>
            <w:r>
              <w:rPr>
                <w:rFonts w:ascii="Arial Black" w:hAnsi="Arial Black"/>
              </w:rPr>
              <w:t xml:space="preserve">  </w:t>
            </w:r>
            <w:r>
              <w:rPr>
                <w:b/>
                <w:bCs w:val="0"/>
                <w:sz w:val="22"/>
                <w:szCs w:val="22"/>
              </w:rPr>
              <w:t xml:space="preserve">Is the family in agreement to this information being shared with others?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4CF" w14:textId="77777777" w:rsidR="009E119F" w:rsidRPr="001E22E6" w:rsidRDefault="009E119F" w:rsidP="009E119F">
            <w:pPr>
              <w:pStyle w:val="Irene"/>
              <w:spacing w:line="360" w:lineRule="auto"/>
              <w:rPr>
                <w:sz w:val="22"/>
                <w:szCs w:val="22"/>
              </w:rPr>
            </w:pPr>
            <w:r w:rsidRPr="001E22E6">
              <w:rPr>
                <w:sz w:val="22"/>
                <w:szCs w:val="22"/>
              </w:rPr>
              <w:t>Yes / No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249FB4EB" w14:textId="77777777" w:rsidR="009E119F" w:rsidRPr="001E22E6" w:rsidRDefault="009E119F" w:rsidP="009E119F">
            <w:pPr>
              <w:pStyle w:val="Irene"/>
              <w:spacing w:line="360" w:lineRule="auto"/>
              <w:rPr>
                <w:sz w:val="22"/>
                <w:szCs w:val="22"/>
              </w:rPr>
            </w:pPr>
          </w:p>
        </w:tc>
      </w:tr>
      <w:tr w:rsidR="009E119F" w14:paraId="259439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59AF" w14:textId="77777777" w:rsidR="009E119F" w:rsidRPr="001E22E6" w:rsidRDefault="009E119F" w:rsidP="009E119F">
            <w:pPr>
              <w:pStyle w:val="Irene"/>
              <w:spacing w:line="360" w:lineRule="auto"/>
              <w:rPr>
                <w:b/>
                <w:bCs w:val="0"/>
                <w:sz w:val="22"/>
                <w:szCs w:val="22"/>
              </w:rPr>
            </w:pPr>
            <w:r w:rsidRPr="001E22E6">
              <w:rPr>
                <w:b/>
                <w:bCs w:val="0"/>
                <w:sz w:val="22"/>
                <w:szCs w:val="22"/>
              </w:rPr>
              <w:t xml:space="preserve">If ‘No’, </w:t>
            </w:r>
            <w:r w:rsidR="00FB6BC1">
              <w:rPr>
                <w:b/>
                <w:bCs w:val="0"/>
                <w:sz w:val="22"/>
                <w:szCs w:val="22"/>
              </w:rPr>
              <w:t>what action needs to be taken</w:t>
            </w:r>
            <w:r>
              <w:rPr>
                <w:b/>
                <w:bCs w:val="0"/>
                <w:sz w:val="22"/>
                <w:szCs w:val="22"/>
              </w:rPr>
              <w:t>?</w:t>
            </w:r>
          </w:p>
        </w:tc>
      </w:tr>
      <w:tr w:rsidR="009E119F" w14:paraId="233AF2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6D87" w14:textId="77777777" w:rsidR="009E119F" w:rsidRDefault="009E119F" w:rsidP="009E119F">
            <w:pPr>
              <w:pStyle w:val="Irene"/>
            </w:pPr>
          </w:p>
          <w:p w14:paraId="6E849CDF" w14:textId="77777777" w:rsidR="009E119F" w:rsidRDefault="009E119F" w:rsidP="009E119F">
            <w:pPr>
              <w:pStyle w:val="Irene"/>
            </w:pPr>
          </w:p>
          <w:p w14:paraId="70830621" w14:textId="77777777" w:rsidR="009E119F" w:rsidRPr="001E22E6" w:rsidRDefault="009E119F" w:rsidP="009E119F"/>
          <w:p w14:paraId="6D8F0836" w14:textId="77777777" w:rsidR="009E119F" w:rsidRDefault="009E119F" w:rsidP="009E119F">
            <w:pPr>
              <w:pStyle w:val="Irene"/>
            </w:pPr>
          </w:p>
        </w:tc>
      </w:tr>
    </w:tbl>
    <w:p w14:paraId="27868348" w14:textId="77777777" w:rsidR="009E119F" w:rsidRPr="009E119F" w:rsidRDefault="009E119F" w:rsidP="009E119F"/>
    <w:p w14:paraId="6E672D6E" w14:textId="77777777" w:rsidR="00AB7B89" w:rsidRDefault="00AB7B89">
      <w:pPr>
        <w:pStyle w:val="Irene"/>
        <w:rPr>
          <w:sz w:val="16"/>
          <w:szCs w:val="16"/>
        </w:rPr>
      </w:pPr>
      <w:r w:rsidRPr="00375E68">
        <w:rPr>
          <w:noProof/>
          <w:sz w:val="16"/>
          <w:szCs w:val="16"/>
          <w:lang w:val="en-US"/>
        </w:rPr>
        <w:pict w14:anchorId="23313356">
          <v:line id="_x0000_s1040" style="position:absolute;flip:y;z-index:251657216" from="-6pt,3.75pt" to="528pt,3.75pt" strokeweight="3pt"/>
        </w:pict>
      </w:r>
    </w:p>
    <w:p w14:paraId="0746D1B8" w14:textId="77777777" w:rsidR="00297734" w:rsidRPr="00375E68" w:rsidRDefault="00297734">
      <w:pPr>
        <w:pStyle w:val="Ire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3000"/>
        <w:gridCol w:w="1440"/>
        <w:gridCol w:w="3134"/>
      </w:tblGrid>
      <w:tr w:rsidR="00297734" w14:paraId="6383C5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2" w:type="dxa"/>
            <w:gridSpan w:val="4"/>
          </w:tcPr>
          <w:p w14:paraId="42E843F4" w14:textId="77777777" w:rsidR="00297734" w:rsidRDefault="00297734">
            <w:pPr>
              <w:pStyle w:val="Irene"/>
              <w:spacing w:line="36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Signatories</w:t>
            </w:r>
          </w:p>
        </w:tc>
      </w:tr>
      <w:tr w:rsidR="00297734" w14:paraId="1BCB4D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8" w:type="dxa"/>
          </w:tcPr>
          <w:p w14:paraId="514635FC" w14:textId="77777777" w:rsidR="00297734" w:rsidRDefault="00297734">
            <w:pPr>
              <w:pStyle w:val="Irene"/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Name</w:t>
            </w:r>
          </w:p>
        </w:tc>
        <w:tc>
          <w:tcPr>
            <w:tcW w:w="3000" w:type="dxa"/>
          </w:tcPr>
          <w:p w14:paraId="0D91D938" w14:textId="77777777" w:rsidR="00297734" w:rsidRDefault="00297734">
            <w:pPr>
              <w:pStyle w:val="Irene"/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Designation</w:t>
            </w:r>
          </w:p>
        </w:tc>
        <w:tc>
          <w:tcPr>
            <w:tcW w:w="1440" w:type="dxa"/>
          </w:tcPr>
          <w:p w14:paraId="2F46F690" w14:textId="77777777" w:rsidR="00297734" w:rsidRDefault="00297734">
            <w:pPr>
              <w:pStyle w:val="Irene"/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3134" w:type="dxa"/>
          </w:tcPr>
          <w:p w14:paraId="506DB526" w14:textId="77777777" w:rsidR="00297734" w:rsidRDefault="00297734">
            <w:pPr>
              <w:pStyle w:val="Irene"/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Signature</w:t>
            </w:r>
          </w:p>
        </w:tc>
      </w:tr>
      <w:tr w:rsidR="00297734" w14:paraId="46CC38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8" w:type="dxa"/>
          </w:tcPr>
          <w:p w14:paraId="616AA60F" w14:textId="77777777" w:rsidR="00297734" w:rsidRDefault="00297734">
            <w:pPr>
              <w:pStyle w:val="Irene"/>
              <w:spacing w:line="360" w:lineRule="auto"/>
            </w:pPr>
          </w:p>
        </w:tc>
        <w:tc>
          <w:tcPr>
            <w:tcW w:w="3000" w:type="dxa"/>
          </w:tcPr>
          <w:p w14:paraId="5371821D" w14:textId="77777777" w:rsidR="00297734" w:rsidRDefault="00297734">
            <w:pPr>
              <w:pStyle w:val="Irene"/>
              <w:spacing w:line="360" w:lineRule="auto"/>
            </w:pPr>
          </w:p>
        </w:tc>
        <w:tc>
          <w:tcPr>
            <w:tcW w:w="1440" w:type="dxa"/>
          </w:tcPr>
          <w:p w14:paraId="44996542" w14:textId="77777777" w:rsidR="00297734" w:rsidRDefault="00297734">
            <w:pPr>
              <w:pStyle w:val="Irene"/>
              <w:spacing w:line="360" w:lineRule="auto"/>
            </w:pPr>
          </w:p>
        </w:tc>
        <w:tc>
          <w:tcPr>
            <w:tcW w:w="3134" w:type="dxa"/>
          </w:tcPr>
          <w:p w14:paraId="4BCE5CD5" w14:textId="77777777" w:rsidR="00297734" w:rsidRDefault="00297734">
            <w:pPr>
              <w:pStyle w:val="Irene"/>
              <w:spacing w:line="360" w:lineRule="auto"/>
            </w:pPr>
          </w:p>
        </w:tc>
      </w:tr>
      <w:tr w:rsidR="00297734" w14:paraId="082685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8" w:type="dxa"/>
          </w:tcPr>
          <w:p w14:paraId="23A59637" w14:textId="77777777" w:rsidR="00297734" w:rsidRDefault="00297734">
            <w:pPr>
              <w:pStyle w:val="Irene"/>
              <w:spacing w:line="360" w:lineRule="auto"/>
            </w:pPr>
          </w:p>
        </w:tc>
        <w:tc>
          <w:tcPr>
            <w:tcW w:w="3000" w:type="dxa"/>
          </w:tcPr>
          <w:p w14:paraId="22807D05" w14:textId="77777777" w:rsidR="00297734" w:rsidRDefault="00297734">
            <w:pPr>
              <w:pStyle w:val="Irene"/>
              <w:spacing w:line="360" w:lineRule="auto"/>
            </w:pPr>
          </w:p>
        </w:tc>
        <w:tc>
          <w:tcPr>
            <w:tcW w:w="1440" w:type="dxa"/>
          </w:tcPr>
          <w:p w14:paraId="3648F5C5" w14:textId="77777777" w:rsidR="00297734" w:rsidRDefault="00297734">
            <w:pPr>
              <w:pStyle w:val="Irene"/>
              <w:spacing w:line="360" w:lineRule="auto"/>
            </w:pPr>
          </w:p>
        </w:tc>
        <w:tc>
          <w:tcPr>
            <w:tcW w:w="3134" w:type="dxa"/>
          </w:tcPr>
          <w:p w14:paraId="28094EF3" w14:textId="77777777" w:rsidR="00297734" w:rsidRDefault="00297734">
            <w:pPr>
              <w:pStyle w:val="Irene"/>
              <w:spacing w:line="360" w:lineRule="auto"/>
            </w:pPr>
          </w:p>
        </w:tc>
      </w:tr>
    </w:tbl>
    <w:p w14:paraId="48DFA601" w14:textId="77777777" w:rsidR="00CB4EA6" w:rsidRDefault="00CB4EA6" w:rsidP="00CB4EA6">
      <w:pPr>
        <w:jc w:val="center"/>
        <w:rPr>
          <w:rFonts w:ascii="Arial" w:hAnsi="Arial" w:cs="Arial"/>
          <w:b/>
          <w:sz w:val="20"/>
          <w:szCs w:val="20"/>
        </w:rPr>
      </w:pPr>
      <w:r w:rsidRPr="00981390">
        <w:rPr>
          <w:rFonts w:ascii="Arial" w:hAnsi="Arial" w:cs="Arial"/>
          <w:b/>
          <w:sz w:val="20"/>
          <w:szCs w:val="20"/>
        </w:rPr>
        <w:t xml:space="preserve">NB If referring to another service complete the </w:t>
      </w:r>
      <w:r w:rsidR="00174031">
        <w:rPr>
          <w:rFonts w:ascii="Arial" w:hAnsi="Arial" w:cs="Arial"/>
          <w:b/>
          <w:sz w:val="20"/>
          <w:szCs w:val="20"/>
        </w:rPr>
        <w:t>Request for Assistance Form</w:t>
      </w:r>
      <w:r w:rsidRPr="00981390">
        <w:rPr>
          <w:rFonts w:ascii="Arial" w:hAnsi="Arial" w:cs="Arial"/>
          <w:b/>
          <w:sz w:val="20"/>
          <w:szCs w:val="20"/>
        </w:rPr>
        <w:t xml:space="preserve"> and attach to this report</w:t>
      </w:r>
    </w:p>
    <w:p w14:paraId="46F05E63" w14:textId="77777777" w:rsidR="00CB4EA6" w:rsidRDefault="00CB4EA6" w:rsidP="00CB4EA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making a referral to Social Work Services make sure this referral is accompanied by a telephone call.</w:t>
      </w:r>
    </w:p>
    <w:p w14:paraId="0E61D6A2" w14:textId="77777777" w:rsidR="00CB4EA6" w:rsidRDefault="00CB4EA6" w:rsidP="00CB4EA6">
      <w:pPr>
        <w:jc w:val="center"/>
        <w:rPr>
          <w:rFonts w:ascii="Arial" w:hAnsi="Arial" w:cs="Arial"/>
          <w:b/>
          <w:sz w:val="16"/>
          <w:szCs w:val="16"/>
        </w:rPr>
      </w:pPr>
    </w:p>
    <w:p w14:paraId="5A73B015" w14:textId="77777777" w:rsidR="00174031" w:rsidRPr="00375E68" w:rsidRDefault="00174031" w:rsidP="00CB4EA6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4320"/>
        <w:gridCol w:w="1800"/>
        <w:gridCol w:w="2414"/>
      </w:tblGrid>
      <w:tr w:rsidR="00375E68" w:rsidRPr="00917C45" w14:paraId="57A09754" w14:textId="77777777" w:rsidTr="00917C45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23370E6A" w14:textId="77777777" w:rsidR="00375E68" w:rsidRPr="00917C45" w:rsidRDefault="00375E68" w:rsidP="00CB4EA6">
            <w:pPr>
              <w:rPr>
                <w:rFonts w:ascii="Arial" w:hAnsi="Arial" w:cs="Arial"/>
                <w:sz w:val="18"/>
                <w:szCs w:val="18"/>
              </w:rPr>
            </w:pPr>
            <w:r w:rsidRPr="00917C45">
              <w:rPr>
                <w:rFonts w:ascii="Arial" w:hAnsi="Arial" w:cs="Arial"/>
                <w:sz w:val="18"/>
                <w:szCs w:val="18"/>
              </w:rPr>
              <w:t xml:space="preserve">Name of Contact </w:t>
            </w:r>
          </w:p>
        </w:tc>
        <w:tc>
          <w:tcPr>
            <w:tcW w:w="4320" w:type="dxa"/>
          </w:tcPr>
          <w:p w14:paraId="1230CADB" w14:textId="77777777" w:rsidR="00375E68" w:rsidRDefault="00375E68" w:rsidP="00CB4EA6">
            <w:pPr>
              <w:rPr>
                <w:sz w:val="18"/>
                <w:szCs w:val="18"/>
              </w:rPr>
            </w:pPr>
          </w:p>
          <w:p w14:paraId="74E2FEEF" w14:textId="77777777" w:rsidR="00174031" w:rsidRPr="00917C45" w:rsidRDefault="00174031" w:rsidP="00CB4EA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35B0CB0" w14:textId="77777777" w:rsidR="00375E68" w:rsidRPr="00917C45" w:rsidRDefault="00375E68" w:rsidP="00CB4EA6">
            <w:pPr>
              <w:rPr>
                <w:rFonts w:ascii="Arial" w:hAnsi="Arial" w:cs="Arial"/>
                <w:sz w:val="18"/>
                <w:szCs w:val="18"/>
              </w:rPr>
            </w:pPr>
            <w:r w:rsidRPr="00917C45">
              <w:rPr>
                <w:rFonts w:ascii="Arial" w:hAnsi="Arial" w:cs="Arial"/>
                <w:sz w:val="18"/>
                <w:szCs w:val="18"/>
              </w:rPr>
              <w:t xml:space="preserve">Date &amp; Time </w:t>
            </w:r>
          </w:p>
        </w:tc>
        <w:tc>
          <w:tcPr>
            <w:tcW w:w="2414" w:type="dxa"/>
          </w:tcPr>
          <w:p w14:paraId="17028B24" w14:textId="77777777" w:rsidR="00375E68" w:rsidRPr="00917C45" w:rsidRDefault="00375E68" w:rsidP="00CB4EA6">
            <w:pPr>
              <w:rPr>
                <w:sz w:val="18"/>
                <w:szCs w:val="18"/>
              </w:rPr>
            </w:pPr>
          </w:p>
        </w:tc>
      </w:tr>
    </w:tbl>
    <w:p w14:paraId="46DA54A5" w14:textId="77777777" w:rsidR="00CB4EA6" w:rsidRPr="00375E68" w:rsidRDefault="00CB4EA6" w:rsidP="00CB4EA6">
      <w:pPr>
        <w:rPr>
          <w:sz w:val="18"/>
          <w:szCs w:val="18"/>
        </w:rPr>
      </w:pPr>
    </w:p>
    <w:p w14:paraId="40EE23B2" w14:textId="77777777" w:rsidR="00C55B0C" w:rsidRDefault="00297734" w:rsidP="009D5C02">
      <w:pPr>
        <w:pStyle w:val="Irene"/>
        <w:tabs>
          <w:tab w:val="left" w:pos="480"/>
        </w:tabs>
        <w:rPr>
          <w:b/>
          <w:bCs w:val="0"/>
        </w:rPr>
      </w:pPr>
      <w:r>
        <w:rPr>
          <w:b/>
          <w:bCs w:val="0"/>
        </w:rPr>
        <w:t xml:space="preserve">NB </w:t>
      </w:r>
      <w:r>
        <w:rPr>
          <w:b/>
          <w:bCs w:val="0"/>
        </w:rPr>
        <w:tab/>
        <w:t xml:space="preserve">If this </w:t>
      </w:r>
      <w:r w:rsidR="00174031">
        <w:rPr>
          <w:b/>
          <w:bCs w:val="0"/>
        </w:rPr>
        <w:t>relates to parental substance misuse</w:t>
      </w:r>
      <w:r>
        <w:rPr>
          <w:b/>
          <w:bCs w:val="0"/>
        </w:rPr>
        <w:t xml:space="preserve">, please forward copy to </w:t>
      </w:r>
      <w:r w:rsidR="00174031">
        <w:rPr>
          <w:b/>
          <w:bCs w:val="0"/>
        </w:rPr>
        <w:t>CAPSM</w:t>
      </w:r>
      <w:r>
        <w:rPr>
          <w:b/>
          <w:bCs w:val="0"/>
        </w:rPr>
        <w:t>Co-ordinator</w:t>
      </w:r>
    </w:p>
    <w:p w14:paraId="0ADC30C5" w14:textId="77777777" w:rsidR="00751576" w:rsidRDefault="00044DDF" w:rsidP="009D5C02">
      <w:pPr>
        <w:pStyle w:val="Irene"/>
        <w:tabs>
          <w:tab w:val="left" w:pos="480"/>
        </w:tabs>
      </w:pPr>
      <w:r>
        <w:t>E-mail</w:t>
      </w:r>
      <w:r w:rsidR="00174031">
        <w:t xml:space="preserve"> -</w:t>
      </w:r>
      <w:r>
        <w:t xml:space="preserve"> </w:t>
      </w:r>
      <w:hyperlink r:id="rId7" w:history="1">
        <w:r w:rsidRPr="003278BE">
          <w:rPr>
            <w:rStyle w:val="Hyperlink"/>
          </w:rPr>
          <w:t>PriorityRight@dumgal.gov.uk</w:t>
        </w:r>
      </w:hyperlink>
      <w:r>
        <w:t xml:space="preserve"> </w:t>
      </w:r>
    </w:p>
    <w:p w14:paraId="3C47A585" w14:textId="77777777" w:rsidR="001C42CA" w:rsidRDefault="001C42CA" w:rsidP="009D5C02">
      <w:pPr>
        <w:pStyle w:val="Heading1"/>
        <w:jc w:val="left"/>
        <w:sectPr w:rsidR="001C42CA" w:rsidSect="00AF70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720" w:bottom="720" w:left="720" w:header="709" w:footer="431" w:gutter="0"/>
          <w:cols w:space="708"/>
          <w:docGrid w:linePitch="360"/>
        </w:sectPr>
      </w:pPr>
    </w:p>
    <w:p w14:paraId="23A5C2C0" w14:textId="77777777" w:rsidR="001C42CA" w:rsidRPr="001C42CA" w:rsidRDefault="001C42CA" w:rsidP="001C42CA">
      <w:r>
        <w:rPr>
          <w:noProof/>
          <w:lang w:val="en-US"/>
        </w:rPr>
        <w:lastRenderedPageBreak/>
        <w:object w:dxaOrig="6201" w:dyaOrig="3121" w14:anchorId="318B3F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style="position:absolute;margin-left:46.35pt;margin-top:10.35pt;width:702pt;height:513pt;z-index:251659264">
            <v:imagedata r:id="rId14" o:title=""/>
            <w10:wrap type="topAndBottom"/>
          </v:shape>
          <o:OLEObject Type="Embed" ProgID="PowerPoint.Slide.8" ShapeID="_x0000_s1084" DrawAspect="Content" ObjectID="_1793431777" r:id="rId15"/>
        </w:object>
      </w:r>
    </w:p>
    <w:sectPr w:rsidR="001C42CA" w:rsidRPr="001C42CA" w:rsidSect="001C42CA">
      <w:pgSz w:w="16838" w:h="11906" w:orient="landscape" w:code="9"/>
      <w:pgMar w:top="720" w:right="720" w:bottom="720" w:left="72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7BA23" w14:textId="77777777" w:rsidR="003C35D5" w:rsidRDefault="003C35D5">
      <w:r>
        <w:separator/>
      </w:r>
    </w:p>
  </w:endnote>
  <w:endnote w:type="continuationSeparator" w:id="0">
    <w:p w14:paraId="227920A3" w14:textId="77777777" w:rsidR="003C35D5" w:rsidRDefault="003C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 &amp; GC">
    <w:panose1 w:val="02000500000000020003"/>
    <w:charset w:val="00"/>
    <w:family w:val="auto"/>
    <w:pitch w:val="variable"/>
    <w:sig w:usb0="00000003" w:usb1="00000000" w:usb2="00000000" w:usb3="00000000" w:csb0="00000001" w:csb1="00000000"/>
  </w:font>
  <w:font w:name="Frutiger 55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1D5A5" w14:textId="77777777" w:rsidR="00044DDF" w:rsidRDefault="00044DDF" w:rsidP="004B07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DF6E1" w14:textId="77777777" w:rsidR="00044DDF" w:rsidRDefault="00044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FAD8" w14:textId="77777777" w:rsidR="00044DDF" w:rsidRDefault="00044DDF" w:rsidP="004B07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14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10092E" w14:textId="77777777" w:rsidR="00044DDF" w:rsidRDefault="005F49E1" w:rsidP="00174031">
    <w:pPr>
      <w:pStyle w:val="Irene"/>
      <w:tabs>
        <w:tab w:val="left" w:pos="8364"/>
        <w:tab w:val="right" w:pos="15120"/>
      </w:tabs>
      <w:rPr>
        <w:sz w:val="16"/>
      </w:rPr>
    </w:pPr>
    <w:r>
      <w:rPr>
        <w:sz w:val="16"/>
      </w:rPr>
      <w:t>Child’s Assessment Report</w:t>
    </w:r>
    <w:r>
      <w:rPr>
        <w:sz w:val="16"/>
      </w:rPr>
      <w:tab/>
      <w:t>Review Date - October 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A1469" w14:textId="77777777" w:rsidR="00A7453A" w:rsidRDefault="00A74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3330F" w14:textId="77777777" w:rsidR="003C35D5" w:rsidRDefault="003C35D5">
      <w:r>
        <w:separator/>
      </w:r>
    </w:p>
  </w:footnote>
  <w:footnote w:type="continuationSeparator" w:id="0">
    <w:p w14:paraId="6E822BD7" w14:textId="77777777" w:rsidR="003C35D5" w:rsidRDefault="003C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0E6B8" w14:textId="77777777" w:rsidR="00A7453A" w:rsidRDefault="00A74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3"/>
      <w:gridCol w:w="3483"/>
      <w:gridCol w:w="3484"/>
    </w:tblGrid>
    <w:tr w:rsidR="008E7920" w14:paraId="2681883B" w14:textId="77777777" w:rsidTr="00D73B18">
      <w:tc>
        <w:tcPr>
          <w:tcW w:w="3483" w:type="dxa"/>
        </w:tcPr>
        <w:p w14:paraId="08B62D3D" w14:textId="5F2466E2" w:rsidR="008E7920" w:rsidRDefault="008E7920" w:rsidP="008E7920">
          <w:pPr>
            <w:pStyle w:val="Header"/>
          </w:pPr>
        </w:p>
      </w:tc>
      <w:tc>
        <w:tcPr>
          <w:tcW w:w="3483" w:type="dxa"/>
        </w:tcPr>
        <w:p w14:paraId="4FF22DA3" w14:textId="3601A7D1" w:rsidR="008E7920" w:rsidRDefault="008E7920" w:rsidP="008E7920">
          <w:pPr>
            <w:pStyle w:val="Header"/>
          </w:pPr>
          <w:r w:rsidRPr="008C49A6">
            <w:rPr>
              <w:noProof/>
            </w:rPr>
            <w:pict w14:anchorId="28E95B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9" type="#_x0000_t75" alt="A colorful logo with text&#10;&#10;Description automatically generated" style="width:104.25pt;height:53.25pt;visibility:visible;mso-wrap-style:square">
                <v:imagedata r:id="rId1" o:title="A colorful logo with text&#10;&#10;Description automatically generated"/>
              </v:shape>
            </w:pict>
          </w:r>
        </w:p>
      </w:tc>
      <w:tc>
        <w:tcPr>
          <w:tcW w:w="3484" w:type="dxa"/>
        </w:tcPr>
        <w:p w14:paraId="18CDB410" w14:textId="52F53ED0" w:rsidR="008E7920" w:rsidRDefault="008E7920" w:rsidP="008E7920">
          <w:pPr>
            <w:pStyle w:val="Header"/>
          </w:pPr>
          <w:r w:rsidRPr="008C49A6">
            <w:rPr>
              <w:noProof/>
            </w:rPr>
            <w:pict w14:anchorId="0714CDFB">
              <v:shape id="Picture 2" o:spid="_x0000_i1028" type="#_x0000_t75" style="width:132pt;height:41.25pt;visibility:visible;mso-wrap-style:square">
                <v:imagedata r:id="rId2" o:title=""/>
              </v:shape>
            </w:pict>
          </w:r>
        </w:p>
      </w:tc>
    </w:tr>
  </w:tbl>
  <w:p w14:paraId="4969FBE8" w14:textId="77777777" w:rsidR="008E7920" w:rsidRDefault="008E79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8A50" w14:textId="77777777" w:rsidR="00A7453A" w:rsidRDefault="00A74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2CFE"/>
    <w:multiLevelType w:val="hybridMultilevel"/>
    <w:tmpl w:val="AA1C7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0BAE"/>
    <w:multiLevelType w:val="hybridMultilevel"/>
    <w:tmpl w:val="963C14FA"/>
    <w:lvl w:ilvl="0" w:tplc="7F8CA3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96654"/>
    <w:multiLevelType w:val="hybridMultilevel"/>
    <w:tmpl w:val="F4865A24"/>
    <w:lvl w:ilvl="0" w:tplc="78921FA4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34BAB"/>
    <w:multiLevelType w:val="hybridMultilevel"/>
    <w:tmpl w:val="3B6E6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41D04"/>
    <w:multiLevelType w:val="hybridMultilevel"/>
    <w:tmpl w:val="9546178C"/>
    <w:lvl w:ilvl="0" w:tplc="A62C911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36B13"/>
    <w:multiLevelType w:val="hybridMultilevel"/>
    <w:tmpl w:val="0B5401D8"/>
    <w:lvl w:ilvl="0" w:tplc="A62C911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83783"/>
    <w:multiLevelType w:val="hybridMultilevel"/>
    <w:tmpl w:val="BC186CE0"/>
    <w:lvl w:ilvl="0" w:tplc="7F8CA3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B4904"/>
    <w:multiLevelType w:val="hybridMultilevel"/>
    <w:tmpl w:val="CAF6BE16"/>
    <w:lvl w:ilvl="0" w:tplc="7F8CA3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60483"/>
    <w:multiLevelType w:val="hybridMultilevel"/>
    <w:tmpl w:val="94A06262"/>
    <w:lvl w:ilvl="0" w:tplc="A62C911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37E12"/>
    <w:multiLevelType w:val="hybridMultilevel"/>
    <w:tmpl w:val="869A4FA0"/>
    <w:lvl w:ilvl="0" w:tplc="78921FA4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C1E5A"/>
    <w:multiLevelType w:val="hybridMultilevel"/>
    <w:tmpl w:val="963C14FA"/>
    <w:lvl w:ilvl="0" w:tplc="FC8655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071A1"/>
    <w:multiLevelType w:val="hybridMultilevel"/>
    <w:tmpl w:val="19B80C54"/>
    <w:lvl w:ilvl="0" w:tplc="120EE02A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0F46E4"/>
    <w:multiLevelType w:val="hybridMultilevel"/>
    <w:tmpl w:val="C946131A"/>
    <w:lvl w:ilvl="0" w:tplc="A62C911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E3E2C"/>
    <w:multiLevelType w:val="hybridMultilevel"/>
    <w:tmpl w:val="AA1C746E"/>
    <w:lvl w:ilvl="0" w:tplc="48B6C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B60A2"/>
    <w:multiLevelType w:val="hybridMultilevel"/>
    <w:tmpl w:val="DA14E308"/>
    <w:lvl w:ilvl="0" w:tplc="7F8CA3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74495"/>
    <w:multiLevelType w:val="hybridMultilevel"/>
    <w:tmpl w:val="B69AB34E"/>
    <w:lvl w:ilvl="0" w:tplc="7F8CA3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8099D"/>
    <w:multiLevelType w:val="hybridMultilevel"/>
    <w:tmpl w:val="1FB492AC"/>
    <w:lvl w:ilvl="0" w:tplc="A62C911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5662A"/>
    <w:multiLevelType w:val="hybridMultilevel"/>
    <w:tmpl w:val="1FF2038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A957076"/>
    <w:multiLevelType w:val="hybridMultilevel"/>
    <w:tmpl w:val="48F2C876"/>
    <w:lvl w:ilvl="0" w:tplc="32EE46FE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71BEE"/>
    <w:multiLevelType w:val="hybridMultilevel"/>
    <w:tmpl w:val="64CA1244"/>
    <w:lvl w:ilvl="0" w:tplc="FC8655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1274021">
    <w:abstractNumId w:val="16"/>
  </w:num>
  <w:num w:numId="2" w16cid:durableId="154103645">
    <w:abstractNumId w:val="12"/>
  </w:num>
  <w:num w:numId="3" w16cid:durableId="558058884">
    <w:abstractNumId w:val="4"/>
  </w:num>
  <w:num w:numId="4" w16cid:durableId="131292608">
    <w:abstractNumId w:val="5"/>
  </w:num>
  <w:num w:numId="5" w16cid:durableId="1277560082">
    <w:abstractNumId w:val="8"/>
  </w:num>
  <w:num w:numId="6" w16cid:durableId="539980612">
    <w:abstractNumId w:val="17"/>
  </w:num>
  <w:num w:numId="7" w16cid:durableId="1280449172">
    <w:abstractNumId w:val="9"/>
  </w:num>
  <w:num w:numId="8" w16cid:durableId="1203522024">
    <w:abstractNumId w:val="2"/>
  </w:num>
  <w:num w:numId="9" w16cid:durableId="96760487">
    <w:abstractNumId w:val="13"/>
  </w:num>
  <w:num w:numId="10" w16cid:durableId="1111245725">
    <w:abstractNumId w:val="0"/>
  </w:num>
  <w:num w:numId="11" w16cid:durableId="240407625">
    <w:abstractNumId w:val="1"/>
  </w:num>
  <w:num w:numId="12" w16cid:durableId="713627399">
    <w:abstractNumId w:val="15"/>
  </w:num>
  <w:num w:numId="13" w16cid:durableId="161509471">
    <w:abstractNumId w:val="6"/>
  </w:num>
  <w:num w:numId="14" w16cid:durableId="736710588">
    <w:abstractNumId w:val="7"/>
  </w:num>
  <w:num w:numId="15" w16cid:durableId="654915019">
    <w:abstractNumId w:val="14"/>
  </w:num>
  <w:num w:numId="16" w16cid:durableId="1745297405">
    <w:abstractNumId w:val="10"/>
  </w:num>
  <w:num w:numId="17" w16cid:durableId="1608275577">
    <w:abstractNumId w:val="19"/>
  </w:num>
  <w:num w:numId="18" w16cid:durableId="6862555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4388731">
    <w:abstractNumId w:val="18"/>
  </w:num>
  <w:num w:numId="20" w16cid:durableId="679544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2AB"/>
    <w:rsid w:val="000150BE"/>
    <w:rsid w:val="00034B88"/>
    <w:rsid w:val="00044DDF"/>
    <w:rsid w:val="00065631"/>
    <w:rsid w:val="00091F8A"/>
    <w:rsid w:val="000C161B"/>
    <w:rsid w:val="000C7A27"/>
    <w:rsid w:val="000D29D3"/>
    <w:rsid w:val="000F1935"/>
    <w:rsid w:val="001008AC"/>
    <w:rsid w:val="00174031"/>
    <w:rsid w:val="0017712A"/>
    <w:rsid w:val="001C02CC"/>
    <w:rsid w:val="001C3181"/>
    <w:rsid w:val="001C42CA"/>
    <w:rsid w:val="001E22E6"/>
    <w:rsid w:val="001E5576"/>
    <w:rsid w:val="002029AA"/>
    <w:rsid w:val="00223D40"/>
    <w:rsid w:val="002264C4"/>
    <w:rsid w:val="0023308B"/>
    <w:rsid w:val="00245E3A"/>
    <w:rsid w:val="00251C9C"/>
    <w:rsid w:val="00290D22"/>
    <w:rsid w:val="00297734"/>
    <w:rsid w:val="002A0F63"/>
    <w:rsid w:val="002E6AF5"/>
    <w:rsid w:val="003118A4"/>
    <w:rsid w:val="00332730"/>
    <w:rsid w:val="00337E63"/>
    <w:rsid w:val="003407D8"/>
    <w:rsid w:val="0036729A"/>
    <w:rsid w:val="00373C27"/>
    <w:rsid w:val="00375E68"/>
    <w:rsid w:val="003924C6"/>
    <w:rsid w:val="003C35D5"/>
    <w:rsid w:val="003D65FB"/>
    <w:rsid w:val="003E00A7"/>
    <w:rsid w:val="0044663D"/>
    <w:rsid w:val="004467A3"/>
    <w:rsid w:val="00453B2C"/>
    <w:rsid w:val="004776F0"/>
    <w:rsid w:val="00480582"/>
    <w:rsid w:val="004B07D2"/>
    <w:rsid w:val="00502054"/>
    <w:rsid w:val="005122AB"/>
    <w:rsid w:val="005A35F1"/>
    <w:rsid w:val="005B7D02"/>
    <w:rsid w:val="005C4A4C"/>
    <w:rsid w:val="005D5D97"/>
    <w:rsid w:val="005F49E1"/>
    <w:rsid w:val="00651049"/>
    <w:rsid w:val="00662C32"/>
    <w:rsid w:val="00663C2E"/>
    <w:rsid w:val="00670542"/>
    <w:rsid w:val="006828CA"/>
    <w:rsid w:val="006879A9"/>
    <w:rsid w:val="006A4710"/>
    <w:rsid w:val="006B3DE2"/>
    <w:rsid w:val="006D06C4"/>
    <w:rsid w:val="006D78B7"/>
    <w:rsid w:val="006D7E37"/>
    <w:rsid w:val="006E3695"/>
    <w:rsid w:val="007050C9"/>
    <w:rsid w:val="0073270B"/>
    <w:rsid w:val="00747241"/>
    <w:rsid w:val="00750C46"/>
    <w:rsid w:val="00751576"/>
    <w:rsid w:val="00777AD2"/>
    <w:rsid w:val="007A5295"/>
    <w:rsid w:val="008324C5"/>
    <w:rsid w:val="00850407"/>
    <w:rsid w:val="008519E0"/>
    <w:rsid w:val="0089342A"/>
    <w:rsid w:val="008A40A5"/>
    <w:rsid w:val="008E23C4"/>
    <w:rsid w:val="008E7920"/>
    <w:rsid w:val="00900D11"/>
    <w:rsid w:val="00917C45"/>
    <w:rsid w:val="00955DC4"/>
    <w:rsid w:val="00956B9A"/>
    <w:rsid w:val="00970C3A"/>
    <w:rsid w:val="00981390"/>
    <w:rsid w:val="009A43C0"/>
    <w:rsid w:val="009B5544"/>
    <w:rsid w:val="009D5C02"/>
    <w:rsid w:val="009E119F"/>
    <w:rsid w:val="00A0551D"/>
    <w:rsid w:val="00A24CA2"/>
    <w:rsid w:val="00A7453A"/>
    <w:rsid w:val="00AB7B89"/>
    <w:rsid w:val="00AF7026"/>
    <w:rsid w:val="00B07711"/>
    <w:rsid w:val="00B12307"/>
    <w:rsid w:val="00B16860"/>
    <w:rsid w:val="00B25BF7"/>
    <w:rsid w:val="00B65D09"/>
    <w:rsid w:val="00BD187A"/>
    <w:rsid w:val="00BF3D7B"/>
    <w:rsid w:val="00C55B0C"/>
    <w:rsid w:val="00C6652A"/>
    <w:rsid w:val="00C72F0F"/>
    <w:rsid w:val="00C865FB"/>
    <w:rsid w:val="00C87B8A"/>
    <w:rsid w:val="00C97211"/>
    <w:rsid w:val="00CB4EA6"/>
    <w:rsid w:val="00CC3363"/>
    <w:rsid w:val="00CC375B"/>
    <w:rsid w:val="00D1589A"/>
    <w:rsid w:val="00D167B3"/>
    <w:rsid w:val="00D472E3"/>
    <w:rsid w:val="00D73B18"/>
    <w:rsid w:val="00D7514B"/>
    <w:rsid w:val="00D7631D"/>
    <w:rsid w:val="00D93D21"/>
    <w:rsid w:val="00DC1DEB"/>
    <w:rsid w:val="00E430F5"/>
    <w:rsid w:val="00E83048"/>
    <w:rsid w:val="00EA37B1"/>
    <w:rsid w:val="00ED34FE"/>
    <w:rsid w:val="00F05745"/>
    <w:rsid w:val="00F2359A"/>
    <w:rsid w:val="00F31290"/>
    <w:rsid w:val="00F615E1"/>
    <w:rsid w:val="00F6303F"/>
    <w:rsid w:val="00F7225F"/>
    <w:rsid w:val="00F77C28"/>
    <w:rsid w:val="00F84583"/>
    <w:rsid w:val="00F933F1"/>
    <w:rsid w:val="00FB6BC1"/>
    <w:rsid w:val="00FE3180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DB8462"/>
  <w15:chartTrackingRefBased/>
  <w15:docId w15:val="{AA89EF7C-A6D9-41C4-B846-61D30BF2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D &amp; GC" w:hAnsi="D &amp; GC" w:cs="Arial"/>
      <w:sz w:val="15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i/>
      <w:iCs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Frutiger 55 Roman" w:hAnsi="Frutiger 55 Roman"/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B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rene">
    <w:name w:val="Irene"/>
    <w:basedOn w:val="Normal"/>
    <w:next w:val="Normal"/>
    <w:rPr>
      <w:rFonts w:ascii="Arial" w:hAnsi="Arial" w:cs="Arial"/>
      <w:bCs/>
      <w:sz w:val="20"/>
    </w:rPr>
  </w:style>
  <w:style w:type="paragraph" w:styleId="BodyText2">
    <w:name w:val="Body Text 2"/>
    <w:basedOn w:val="Normal"/>
    <w:rsid w:val="00034B88"/>
    <w:pPr>
      <w:spacing w:after="120" w:line="480" w:lineRule="auto"/>
    </w:pPr>
  </w:style>
  <w:style w:type="paragraph" w:styleId="DocumentMap">
    <w:name w:val="Document Map"/>
    <w:basedOn w:val="Normal"/>
    <w:semiHidden/>
    <w:rsid w:val="0065104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D7631D"/>
  </w:style>
  <w:style w:type="character" w:styleId="Hyperlink">
    <w:name w:val="Hyperlink"/>
    <w:rsid w:val="00044DD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E7920"/>
    <w:rPr>
      <w:rFonts w:ascii="Frutiger 55 Roman" w:hAnsi="Frutiger 55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iorityRight@dumgal.gov.uk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</vt:lpstr>
    </vt:vector>
  </TitlesOfParts>
  <Company>DGC</Company>
  <LinksUpToDate>false</LinksUpToDate>
  <CharactersWithSpaces>3831</CharactersWithSpaces>
  <SharedDoc>false</SharedDoc>
  <HLinks>
    <vt:vector size="6" baseType="variant">
      <vt:variant>
        <vt:i4>7340060</vt:i4>
      </vt:variant>
      <vt:variant>
        <vt:i4>0</vt:i4>
      </vt:variant>
      <vt:variant>
        <vt:i4>0</vt:i4>
      </vt:variant>
      <vt:variant>
        <vt:i4>5</vt:i4>
      </vt:variant>
      <vt:variant>
        <vt:lpwstr>mailto:PriorityRight@dumgal.gov.uk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</dc:title>
  <dc:subject/>
  <dc:creator>Irene Smith</dc:creator>
  <cp:keywords/>
  <cp:lastModifiedBy>McMillan, Jane</cp:lastModifiedBy>
  <cp:revision>3</cp:revision>
  <cp:lastPrinted>2009-08-14T14:18:00Z</cp:lastPrinted>
  <dcterms:created xsi:type="dcterms:W3CDTF">2024-11-18T10:43:00Z</dcterms:created>
  <dcterms:modified xsi:type="dcterms:W3CDTF">2024-11-18T10:43:00Z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3750b7-94b5-4b05-b3b0-f7f4a358dbcf_Enabled">
    <vt:lpwstr>true</vt:lpwstr>
  </property>
  <property fmtid="{D5CDD505-2E9C-101B-9397-08002B2CF9AE}" pid="3" name="MSIP_Label_3b3750b7-94b5-4b05-b3b0-f7f4a358dbcf_SetDate">
    <vt:lpwstr>2024-11-18T10:43:13Z</vt:lpwstr>
  </property>
  <property fmtid="{D5CDD505-2E9C-101B-9397-08002B2CF9AE}" pid="4" name="MSIP_Label_3b3750b7-94b5-4b05-b3b0-f7f4a358dbcf_Method">
    <vt:lpwstr>Privileged</vt:lpwstr>
  </property>
  <property fmtid="{D5CDD505-2E9C-101B-9397-08002B2CF9AE}" pid="5" name="MSIP_Label_3b3750b7-94b5-4b05-b3b0-f7f4a358dbcf_Name">
    <vt:lpwstr>3b3750b7-94b5-4b05-b3b0-f7f4a358dbcf</vt:lpwstr>
  </property>
  <property fmtid="{D5CDD505-2E9C-101B-9397-08002B2CF9AE}" pid="6" name="MSIP_Label_3b3750b7-94b5-4b05-b3b0-f7f4a358dbcf_SiteId">
    <vt:lpwstr>bd2e1df6-8d5a-4867-a647-487c2a7402de</vt:lpwstr>
  </property>
  <property fmtid="{D5CDD505-2E9C-101B-9397-08002B2CF9AE}" pid="7" name="MSIP_Label_3b3750b7-94b5-4b05-b3b0-f7f4a358dbcf_ActionId">
    <vt:lpwstr>3eeabb55-e767-4e69-ac93-2318b9591793</vt:lpwstr>
  </property>
  <property fmtid="{D5CDD505-2E9C-101B-9397-08002B2CF9AE}" pid="8" name="MSIP_Label_3b3750b7-94b5-4b05-b3b0-f7f4a358dbcf_ContentBits">
    <vt:lpwstr>3</vt:lpwstr>
  </property>
</Properties>
</file>