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1A0A" w:rsidR="00E31A0A" w:rsidP="00E31A0A" w:rsidRDefault="00E31A0A" w14:paraId="7DD1A053" w14:textId="5BF81F69">
      <w:pPr>
        <w:rPr>
          <w:rFonts w:eastAsia="Arial Nova"/>
          <w:b/>
          <w:bCs/>
          <w:sz w:val="28"/>
          <w:szCs w:val="28"/>
        </w:rPr>
      </w:pPr>
      <w:r w:rsidRPr="00E31A0A">
        <w:rPr>
          <w:rFonts w:eastAsia="Arial Nova"/>
          <w:b/>
          <w:bCs/>
          <w:sz w:val="28"/>
          <w:szCs w:val="28"/>
        </w:rPr>
        <w:t xml:space="preserve">Online Resources </w:t>
      </w:r>
    </w:p>
    <w:p w:rsidRPr="002C3043" w:rsidR="00E31A0A" w:rsidP="00E31A0A" w:rsidRDefault="00E31A0A" w14:paraId="6E008556" w14:textId="77777777">
      <w:pPr>
        <w:rPr>
          <w:rFonts w:eastAsia="Arial Nova"/>
          <w:sz w:val="28"/>
          <w:szCs w:val="28"/>
        </w:rPr>
      </w:pPr>
    </w:p>
    <w:p w:rsidRPr="00E31A0A" w:rsidR="00E31A0A" w:rsidP="00E31A0A" w:rsidRDefault="00E31A0A" w14:paraId="250837BE" w14:textId="77777777">
      <w:pPr>
        <w:rPr>
          <w:rFonts w:eastAsia="Arial Nova"/>
          <w:sz w:val="28"/>
          <w:szCs w:val="28"/>
        </w:rPr>
      </w:pPr>
      <w:r w:rsidRPr="00E31A0A">
        <w:rPr>
          <w:rFonts w:eastAsia="Arial Nova"/>
          <w:b/>
          <w:bCs/>
          <w:sz w:val="28"/>
          <w:szCs w:val="28"/>
        </w:rPr>
        <w:t>Winston’s Wish:</w:t>
      </w:r>
      <w:r w:rsidRPr="00E31A0A">
        <w:rPr>
          <w:rFonts w:eastAsia="Arial Nova"/>
          <w:sz w:val="28"/>
          <w:szCs w:val="28"/>
        </w:rPr>
        <w:t xml:space="preserve"> A national charity that is here for children and young people (aged 25 or under) across the UK who are </w:t>
      </w:r>
      <w:proofErr w:type="spellStart"/>
      <w:r w:rsidRPr="00E31A0A">
        <w:rPr>
          <w:rFonts w:eastAsia="Arial Nova"/>
          <w:sz w:val="28"/>
          <w:szCs w:val="28"/>
        </w:rPr>
        <w:t>bebereaved</w:t>
      </w:r>
      <w:proofErr w:type="spellEnd"/>
      <w:r w:rsidRPr="00E31A0A">
        <w:rPr>
          <w:rFonts w:eastAsia="Arial Nova"/>
          <w:sz w:val="28"/>
          <w:szCs w:val="28"/>
        </w:rPr>
        <w:t xml:space="preserve"> </w:t>
      </w:r>
      <w:proofErr w:type="spellStart"/>
      <w:r w:rsidRPr="00E31A0A">
        <w:rPr>
          <w:rFonts w:eastAsia="Arial Nova"/>
          <w:sz w:val="28"/>
          <w:szCs w:val="28"/>
        </w:rPr>
        <w:t>orre</w:t>
      </w:r>
      <w:proofErr w:type="spellEnd"/>
      <w:r w:rsidRPr="00E31A0A">
        <w:rPr>
          <w:rFonts w:eastAsia="Arial Nova"/>
          <w:sz w:val="28"/>
          <w:szCs w:val="28"/>
        </w:rPr>
        <w:t xml:space="preserve"> facing the death of someone important.</w:t>
      </w:r>
    </w:p>
    <w:p w:rsidRPr="002C3043" w:rsidR="00E31A0A" w:rsidP="00E31A0A" w:rsidRDefault="00E31A0A" w14:paraId="474F4578" w14:textId="77777777">
      <w:pPr>
        <w:rPr>
          <w:rFonts w:eastAsia="Arial Nova"/>
          <w:b/>
          <w:bCs/>
          <w:sz w:val="28"/>
          <w:szCs w:val="28"/>
        </w:rPr>
      </w:pPr>
    </w:p>
    <w:p w:rsidRPr="002C3043" w:rsidR="00E31A0A" w:rsidP="00E31A0A" w:rsidRDefault="00E31A0A" w14:paraId="4728F771" w14:textId="35FB2D08">
      <w:pPr>
        <w:rPr>
          <w:rFonts w:eastAsia="Arial Nova"/>
          <w:b/>
          <w:bCs/>
          <w:sz w:val="28"/>
          <w:szCs w:val="28"/>
        </w:rPr>
      </w:pPr>
    </w:p>
    <w:p w:rsidRPr="002C3043" w:rsidR="00E31A0A" w:rsidP="00E31A0A" w:rsidRDefault="00E31A0A" w14:paraId="09A984A5" w14:textId="77777777">
      <w:pPr>
        <w:rPr>
          <w:rFonts w:eastAsia="Arial Nova"/>
          <w:color w:val="0070C0"/>
          <w:sz w:val="28"/>
          <w:szCs w:val="28"/>
        </w:rPr>
      </w:pPr>
      <w:hyperlink r:id="rId11">
        <w:r w:rsidRPr="002C3043">
          <w:rPr>
            <w:rStyle w:val="Hyperlink"/>
            <w:rFonts w:eastAsia="Arial Nova"/>
            <w:color w:val="0070C0"/>
            <w:sz w:val="28"/>
            <w:szCs w:val="28"/>
          </w:rPr>
          <w:t>Winston's Wish - giving hope to grieving children (winstonswish.org)</w:t>
        </w:r>
      </w:hyperlink>
    </w:p>
    <w:p w:rsidRPr="002C3043" w:rsidR="00E31A0A" w:rsidP="00E31A0A" w:rsidRDefault="00E31A0A" w14:paraId="47525235" w14:textId="77777777">
      <w:pPr>
        <w:rPr>
          <w:rFonts w:eastAsia="Arial Nova"/>
          <w:sz w:val="28"/>
          <w:szCs w:val="28"/>
        </w:rPr>
      </w:pPr>
    </w:p>
    <w:p w:rsidRPr="002C3043" w:rsidR="00E31A0A" w:rsidP="00E31A0A" w:rsidRDefault="00E31A0A" w14:paraId="3C2891CC" w14:textId="77777777">
      <w:pPr>
        <w:rPr>
          <w:rFonts w:eastAsia="Arial Nova"/>
          <w:sz w:val="28"/>
          <w:szCs w:val="28"/>
        </w:rPr>
      </w:pPr>
      <w:r w:rsidRPr="002C3043">
        <w:rPr>
          <w:rFonts w:eastAsia="Arial Nova"/>
          <w:sz w:val="28"/>
          <w:szCs w:val="28"/>
        </w:rPr>
        <w:t>Training:</w:t>
      </w:r>
    </w:p>
    <w:p w:rsidRPr="002C3043" w:rsidR="00E31A0A" w:rsidP="00E31A0A" w:rsidRDefault="00E31A0A" w14:paraId="7B6E1114" w14:textId="77777777">
      <w:pPr>
        <w:rPr>
          <w:rFonts w:eastAsia="Arial Nova"/>
          <w:sz w:val="28"/>
          <w:szCs w:val="28"/>
        </w:rPr>
      </w:pPr>
      <w:hyperlink r:id="rId12">
        <w:r w:rsidRPr="002C3043">
          <w:rPr>
            <w:rStyle w:val="Hyperlink"/>
            <w:rFonts w:eastAsia="Arial Nova"/>
            <w:sz w:val="28"/>
            <w:szCs w:val="28"/>
          </w:rPr>
          <w:t>Free Online Bereavement Training for Schools | Winston's Wish</w:t>
        </w:r>
      </w:hyperlink>
    </w:p>
    <w:p w:rsidR="00E31A0A" w:rsidP="00E31A0A" w:rsidRDefault="00E31A0A" w14:paraId="48922187" w14:textId="77777777">
      <w:pPr>
        <w:rPr>
          <w:rFonts w:eastAsia="Arial Nova"/>
          <w:sz w:val="28"/>
          <w:szCs w:val="28"/>
        </w:rPr>
      </w:pPr>
    </w:p>
    <w:p w:rsidR="00E31A0A" w:rsidP="00E31A0A" w:rsidRDefault="00E31A0A" w14:paraId="7916825B" w14:textId="77777777">
      <w:pPr>
        <w:rPr>
          <w:rFonts w:eastAsia="Arial Nova"/>
          <w:sz w:val="28"/>
          <w:szCs w:val="28"/>
        </w:rPr>
      </w:pPr>
    </w:p>
    <w:p w:rsidR="00E31A0A" w:rsidP="00E31A0A" w:rsidRDefault="00E31A0A" w14:paraId="171D7F32" w14:textId="77777777">
      <w:pPr>
        <w:rPr>
          <w:rFonts w:eastAsia="Arial Nova"/>
          <w:sz w:val="28"/>
          <w:szCs w:val="28"/>
        </w:rPr>
      </w:pPr>
    </w:p>
    <w:p w:rsidRPr="002C3043" w:rsidR="00E31A0A" w:rsidP="00E31A0A" w:rsidRDefault="00E31A0A" w14:paraId="1F92DEE8" w14:textId="77777777">
      <w:pPr>
        <w:rPr>
          <w:rFonts w:eastAsia="Arial Nova"/>
          <w:sz w:val="28"/>
          <w:szCs w:val="28"/>
        </w:rPr>
      </w:pPr>
    </w:p>
    <w:p w:rsidRPr="00E31A0A" w:rsidR="00E31A0A" w:rsidP="00E31A0A" w:rsidRDefault="00E31A0A" w14:paraId="291D1C39" w14:textId="045C51B8">
      <w:pPr>
        <w:rPr>
          <w:rFonts w:eastAsia="Arial Nova"/>
          <w:b/>
          <w:bCs/>
          <w:sz w:val="28"/>
          <w:szCs w:val="28"/>
        </w:rPr>
      </w:pPr>
      <w:r w:rsidRPr="00E31A0A">
        <w:rPr>
          <w:rFonts w:eastAsia="Arial Nova"/>
          <w:b/>
          <w:bCs/>
          <w:sz w:val="28"/>
          <w:szCs w:val="28"/>
        </w:rPr>
        <w:t>Mind</w:t>
      </w:r>
      <w:r>
        <w:rPr>
          <w:rFonts w:eastAsia="Arial Nova"/>
          <w:b/>
          <w:bCs/>
          <w:sz w:val="28"/>
          <w:szCs w:val="28"/>
        </w:rPr>
        <w:t>:</w:t>
      </w:r>
    </w:p>
    <w:p w:rsidRPr="002C3043" w:rsidR="00E31A0A" w:rsidP="00E31A0A" w:rsidRDefault="00E31A0A" w14:paraId="327CB701" w14:textId="77777777">
      <w:pPr>
        <w:rPr>
          <w:rFonts w:eastAsia="Arial Nova"/>
          <w:sz w:val="28"/>
          <w:szCs w:val="28"/>
        </w:rPr>
      </w:pPr>
    </w:p>
    <w:p w:rsidR="00B45E22" w:rsidP="00CF460E" w:rsidRDefault="00E31A0A" w14:paraId="5881EED4" w14:textId="1D31DEB7">
      <w:pPr>
        <w:rPr>
          <w:rFonts w:ascii="Aptos" w:hAnsi="Aptos"/>
        </w:rPr>
      </w:pPr>
      <w:hyperlink w:history="1" r:id="rId13">
        <w:r w:rsidRPr="00E31A0A">
          <w:rPr>
            <w:rStyle w:val="Hyperlink"/>
            <w:sz w:val="28"/>
            <w:szCs w:val="28"/>
          </w:rPr>
          <w:t>What is bereavement? | Support and services | Mind</w:t>
        </w:r>
      </w:hyperlink>
    </w:p>
    <w:sectPr w:rsidR="00B45E22" w:rsidSect="00E31A0A">
      <w:headerReference w:type="default" r:id="rId14"/>
      <w:footerReference w:type="default" r:id="rId15"/>
      <w:pgSz w:w="11906" w:h="16838" w:orient="portrait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6B1" w:rsidP="0080126E" w:rsidRDefault="00E176B1" w14:paraId="1D9082AD" w14:textId="77777777">
      <w:r>
        <w:separator/>
      </w:r>
    </w:p>
  </w:endnote>
  <w:endnote w:type="continuationSeparator" w:id="0">
    <w:p w:rsidR="00E176B1" w:rsidP="0080126E" w:rsidRDefault="00E176B1" w14:paraId="17EFB839" w14:textId="77777777">
      <w:r>
        <w:continuationSeparator/>
      </w:r>
    </w:p>
  </w:endnote>
  <w:endnote w:type="continuationNotice" w:id="1">
    <w:p w:rsidR="00E176B1" w:rsidRDefault="00E176B1" w14:paraId="2ABDB0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B45E22" w:rsidR="00B83C95" w:rsidP="00B83C95" w:rsidRDefault="00B83C95" w14:paraId="5EE095F7" w14:textId="77777777">
    <w:pPr>
      <w:pStyle w:val="Foo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D18A283" wp14:editId="351F6B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2540" b="4445"/>
              <wp:wrapNone/>
              <wp:docPr id="1" name="MSIPCMf10045418d27988fb7417e91" descr="{&quot;HashCode&quot;:-18120197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0126E" w:rsidR="00B83C95" w:rsidP="00B83C95" w:rsidRDefault="00B83C95" w14:paraId="7D2711BE" w14:textId="77777777">
                          <w:pPr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 xml:space="preserve">                                                                                                              </w:t>
                          </w:r>
                          <w:r w:rsidRPr="0080126E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18A283">
              <v:stroke joinstyle="miter"/>
              <v:path gradientshapeok="t" o:connecttype="rect"/>
            </v:shapetype>
            <v:shape id="MSIPCMf10045418d27988fb7417e91" style="position:absolute;margin-left:0;margin-top:805.9pt;width:595.3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-1812019780,&quot;Height&quot;:841.0,&quot;Width&quot;:595.0,&quot;Placement&quot;:&quot;Footer&quot;,&quot;Index&quot;:&quot;Primary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">
              <v:textbox inset=",0,,0">
                <w:txbxContent>
                  <w:p w:rsidRPr="0080126E" w:rsidR="00B83C95" w:rsidP="00B83C95" w:rsidRDefault="00B83C95" w14:paraId="7D2711BE" w14:textId="77777777">
                    <w:pPr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A80000"/>
                        <w:sz w:val="20"/>
                      </w:rPr>
                      <w:t xml:space="preserve">                                                                                                              </w:t>
                    </w:r>
                    <w:r w:rsidRPr="0080126E">
                      <w:rPr>
                        <w:rFonts w:ascii="Calibri" w:hAnsi="Calibri" w:cs="Calibri"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  <w:p w:rsidRPr="008E346F" w:rsidR="00B83C95" w:rsidP="00B83C95" w:rsidRDefault="46A99AB4" w14:paraId="68E60CF4" w14:textId="6B7DDFDB">
    <w:pPr>
      <w:tabs>
        <w:tab w:val="center" w:pos="4513"/>
        <w:tab w:val="right" w:pos="9026"/>
      </w:tabs>
      <w:jc w:val="center"/>
      <w:rPr>
        <w:rFonts w:cs="Times New Roman"/>
        <w:b/>
        <w:bCs/>
        <w:sz w:val="20"/>
        <w:szCs w:val="20"/>
        <w:lang w:eastAsia="en-US"/>
      </w:rPr>
    </w:pPr>
    <w:r w:rsidRPr="46A99AB4">
      <w:rPr>
        <w:rFonts w:cs="Times New Roman"/>
        <w:b/>
        <w:bCs/>
        <w:sz w:val="20"/>
        <w:szCs w:val="20"/>
        <w:lang w:eastAsia="en-US"/>
      </w:rPr>
      <w:t xml:space="preserve">Dumfries and Galloway Educational Visitor Service                          </w:t>
    </w:r>
  </w:p>
  <w:p w:rsidRPr="005463FF" w:rsidR="0080126E" w:rsidP="00B83C95" w:rsidRDefault="00D60009" w14:paraId="62486C05" w14:textId="67BFFBCA">
    <w:pPr>
      <w:tabs>
        <w:tab w:val="center" w:pos="4513"/>
        <w:tab w:val="right" w:pos="9026"/>
      </w:tabs>
      <w:jc w:val="center"/>
      <w:rPr>
        <w:rFonts w:cs="Times New Roman"/>
        <w:sz w:val="20"/>
        <w:szCs w:val="20"/>
        <w:lang w:eastAsia="en-US"/>
      </w:rPr>
    </w:pPr>
    <w:r>
      <w:rPr>
        <w:rFonts w:cs="Times New Roman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2DF046" wp14:editId="26506404">
              <wp:simplePos x="0" y="0"/>
              <wp:positionH relativeFrom="column">
                <wp:posOffset>5267325</wp:posOffset>
              </wp:positionH>
              <wp:positionV relativeFrom="paragraph">
                <wp:posOffset>285750</wp:posOffset>
              </wp:positionV>
              <wp:extent cx="1638300" cy="361950"/>
              <wp:effectExtent l="0" t="0" r="0" b="0"/>
              <wp:wrapNone/>
              <wp:docPr id="49187245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D60009" w:rsidR="00B83C95" w:rsidRDefault="00B83C95" w14:paraId="3E96E769" w14:textId="041B11E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60009">
                            <w:rPr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D6000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6000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D6000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6000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6000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 w:rsidRPr="00D60009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6000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6000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D6000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60009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6000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style="position:absolute;left:0;text-align:left;margin-left:414.75pt;margin-top:22.5pt;width:129pt;height:28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" w14:anchorId="282DF046">
              <v:textbox>
                <w:txbxContent>
                  <w:p w:rsidRPr="00D60009" w:rsidR="00B83C95" w:rsidRDefault="00B83C95" w14:paraId="3E96E769" w14:textId="041B11E2">
                    <w:pPr>
                      <w:rPr>
                        <w:sz w:val="20"/>
                        <w:szCs w:val="20"/>
                      </w:rPr>
                    </w:pPr>
                    <w:r w:rsidRPr="00D60009">
                      <w:rPr>
                        <w:sz w:val="20"/>
                        <w:szCs w:val="20"/>
                      </w:rPr>
                      <w:t xml:space="preserve">Page </w:t>
                    </w:r>
                    <w:r w:rsidRPr="00D60009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D60009">
                      <w:rPr>
                        <w:b/>
                        <w:bCs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D60009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D60009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D60009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D60009">
                      <w:rPr>
                        <w:sz w:val="20"/>
                        <w:szCs w:val="20"/>
                      </w:rPr>
                      <w:t xml:space="preserve"> of </w:t>
                    </w:r>
                    <w:r w:rsidRPr="00D60009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D60009">
                      <w:rPr>
                        <w:b/>
                        <w:bCs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D60009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D60009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D60009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8E346F" w:rsidR="00B83C95">
      <w:rPr>
        <w:rFonts w:cs="Times New Roman"/>
        <w:i/>
        <w:iCs/>
        <w:sz w:val="20"/>
        <w:szCs w:val="20"/>
        <w:lang w:eastAsia="en-US"/>
      </w:rPr>
      <w:t xml:space="preserve">Specialist teachers, supporting inclusion and equality for children with additional support needs from birth-5 years.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6B1" w:rsidP="0080126E" w:rsidRDefault="00E176B1" w14:paraId="3384FB96" w14:textId="77777777">
      <w:r>
        <w:separator/>
      </w:r>
    </w:p>
  </w:footnote>
  <w:footnote w:type="continuationSeparator" w:id="0">
    <w:p w:rsidR="00E176B1" w:rsidP="0080126E" w:rsidRDefault="00E176B1" w14:paraId="19AF361B" w14:textId="77777777">
      <w:r>
        <w:continuationSeparator/>
      </w:r>
    </w:p>
  </w:footnote>
  <w:footnote w:type="continuationNotice" w:id="1">
    <w:p w:rsidR="00E176B1" w:rsidRDefault="00E176B1" w14:paraId="40351A4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97000" w:rsidR="00F97000" w:rsidP="006A4004" w:rsidRDefault="006A4004" w14:paraId="4854065A" w14:textId="63A05AB1">
    <w:pPr>
      <w:jc w:val="right"/>
      <w:rPr>
        <w:b/>
        <w:bCs/>
      </w:rPr>
    </w:pPr>
    <w:r>
      <w:rPr>
        <w:b/>
        <w:bCs/>
        <w:noProof/>
      </w:rPr>
      <w:drawing>
        <wp:inline distT="0" distB="0" distL="0" distR="0" wp14:anchorId="19C419B6" wp14:editId="0DBE37A4">
          <wp:extent cx="2026427" cy="675557"/>
          <wp:effectExtent l="0" t="0" r="0" b="0"/>
          <wp:docPr id="157973035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30359" name="Picture 1579730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46" cy="680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126E" w:rsidP="008E346F" w:rsidRDefault="00480794" w14:paraId="432D5A2C" w14:textId="692130E3">
    <w:pPr>
      <w:pStyle w:val="Header"/>
      <w:tabs>
        <w:tab w:val="clear" w:pos="4513"/>
        <w:tab w:val="clear" w:pos="9026"/>
        <w:tab w:val="right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4E5C30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2" name="MSIPCM1bfd4276914f2f54c31dfb99" descr="{&quot;HashCode&quot;:-183615734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0126E" w:rsidR="0080126E" w:rsidP="0080126E" w:rsidRDefault="0080126E" w14:paraId="1D7B2E35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80126E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4E5C30">
              <v:stroke joinstyle="miter"/>
              <v:path gradientshapeok="t" o:connecttype="rect"/>
            </v:shapetype>
            <v:shape id="MSIPCM1bfd4276914f2f54c31dfb99" style="position:absolute;margin-left:0;margin-top:15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1836157349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">
              <v:textbox inset=",0,,0">
                <w:txbxContent>
                  <w:p w:rsidRPr="0080126E" w:rsidR="0080126E" w:rsidP="0080126E" w:rsidRDefault="0080126E" w14:paraId="1D7B2E35" w14:textId="77777777">
                    <w:pPr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80126E">
                      <w:rPr>
                        <w:rFonts w:ascii="Calibri" w:hAnsi="Calibri" w:cs="Calibri"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34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534"/>
    <w:multiLevelType w:val="hybridMultilevel"/>
    <w:tmpl w:val="8F787A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9541A4"/>
    <w:multiLevelType w:val="hybridMultilevel"/>
    <w:tmpl w:val="8DD80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765E32"/>
    <w:multiLevelType w:val="hybridMultilevel"/>
    <w:tmpl w:val="FD72BB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FF2027"/>
    <w:multiLevelType w:val="hybridMultilevel"/>
    <w:tmpl w:val="4D82E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7A7CFD"/>
    <w:multiLevelType w:val="hybridMultilevel"/>
    <w:tmpl w:val="1E8EA7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9933162"/>
    <w:multiLevelType w:val="hybridMultilevel"/>
    <w:tmpl w:val="2FBED2C4"/>
    <w:lvl w:ilvl="0" w:tplc="F5567DD0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2873FB"/>
    <w:multiLevelType w:val="hybridMultilevel"/>
    <w:tmpl w:val="41D4BF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48F62DB"/>
    <w:multiLevelType w:val="hybridMultilevel"/>
    <w:tmpl w:val="607A97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762DED"/>
    <w:multiLevelType w:val="hybridMultilevel"/>
    <w:tmpl w:val="E09411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2F477D"/>
    <w:multiLevelType w:val="hybridMultilevel"/>
    <w:tmpl w:val="B3E00C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08B7A99"/>
    <w:multiLevelType w:val="hybridMultilevel"/>
    <w:tmpl w:val="271A6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3BC79A9"/>
    <w:multiLevelType w:val="hybridMultilevel"/>
    <w:tmpl w:val="383CB1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5E4E00"/>
    <w:multiLevelType w:val="hybridMultilevel"/>
    <w:tmpl w:val="90FC9FFC"/>
    <w:lvl w:ilvl="0" w:tplc="7F149F4C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0E5003"/>
    <w:multiLevelType w:val="hybridMultilevel"/>
    <w:tmpl w:val="360026F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7D04A96"/>
    <w:multiLevelType w:val="hybridMultilevel"/>
    <w:tmpl w:val="8BAA5B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num w:numId="1" w16cid:durableId="1832595606">
    <w:abstractNumId w:val="7"/>
  </w:num>
  <w:num w:numId="2" w16cid:durableId="1842431632">
    <w:abstractNumId w:val="9"/>
  </w:num>
  <w:num w:numId="3" w16cid:durableId="1954094493">
    <w:abstractNumId w:val="14"/>
  </w:num>
  <w:num w:numId="4" w16cid:durableId="1210920401">
    <w:abstractNumId w:val="8"/>
  </w:num>
  <w:num w:numId="5" w16cid:durableId="1077509473">
    <w:abstractNumId w:val="1"/>
  </w:num>
  <w:num w:numId="6" w16cid:durableId="1853715918">
    <w:abstractNumId w:val="3"/>
  </w:num>
  <w:num w:numId="7" w16cid:durableId="1788692476">
    <w:abstractNumId w:val="11"/>
  </w:num>
  <w:num w:numId="8" w16cid:durableId="1437485667">
    <w:abstractNumId w:val="2"/>
  </w:num>
  <w:num w:numId="9" w16cid:durableId="476730448">
    <w:abstractNumId w:val="13"/>
  </w:num>
  <w:num w:numId="10" w16cid:durableId="894243401">
    <w:abstractNumId w:val="6"/>
  </w:num>
  <w:num w:numId="11" w16cid:durableId="43064498">
    <w:abstractNumId w:val="0"/>
  </w:num>
  <w:num w:numId="12" w16cid:durableId="221257151">
    <w:abstractNumId w:val="10"/>
  </w:num>
  <w:num w:numId="13" w16cid:durableId="1542278605">
    <w:abstractNumId w:val="5"/>
  </w:num>
  <w:num w:numId="14" w16cid:durableId="20471672">
    <w:abstractNumId w:val="12"/>
  </w:num>
  <w:num w:numId="15" w16cid:durableId="1458335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D0"/>
    <w:rsid w:val="000250A0"/>
    <w:rsid w:val="000446AB"/>
    <w:rsid w:val="000767D4"/>
    <w:rsid w:val="00077B0A"/>
    <w:rsid w:val="000A663A"/>
    <w:rsid w:val="000B1218"/>
    <w:rsid w:val="000C091F"/>
    <w:rsid w:val="000E325C"/>
    <w:rsid w:val="000F0D9A"/>
    <w:rsid w:val="00117B7A"/>
    <w:rsid w:val="0012245C"/>
    <w:rsid w:val="00124005"/>
    <w:rsid w:val="00137237"/>
    <w:rsid w:val="001377A9"/>
    <w:rsid w:val="00156817"/>
    <w:rsid w:val="00174B27"/>
    <w:rsid w:val="001A1315"/>
    <w:rsid w:val="001C05DD"/>
    <w:rsid w:val="001D5E8F"/>
    <w:rsid w:val="001F0D2E"/>
    <w:rsid w:val="001F1957"/>
    <w:rsid w:val="00210394"/>
    <w:rsid w:val="0022519C"/>
    <w:rsid w:val="00250066"/>
    <w:rsid w:val="002512A1"/>
    <w:rsid w:val="00257B19"/>
    <w:rsid w:val="00263B77"/>
    <w:rsid w:val="00264B10"/>
    <w:rsid w:val="00267CE8"/>
    <w:rsid w:val="002737D9"/>
    <w:rsid w:val="00281D7F"/>
    <w:rsid w:val="00282487"/>
    <w:rsid w:val="00284CC1"/>
    <w:rsid w:val="00285BD6"/>
    <w:rsid w:val="002931D2"/>
    <w:rsid w:val="002A4A49"/>
    <w:rsid w:val="002B14DA"/>
    <w:rsid w:val="002B7E60"/>
    <w:rsid w:val="003024B4"/>
    <w:rsid w:val="0030271E"/>
    <w:rsid w:val="003072BC"/>
    <w:rsid w:val="00311338"/>
    <w:rsid w:val="00312406"/>
    <w:rsid w:val="00315B38"/>
    <w:rsid w:val="003317DD"/>
    <w:rsid w:val="00350761"/>
    <w:rsid w:val="00373AC5"/>
    <w:rsid w:val="003A2F74"/>
    <w:rsid w:val="00422DFF"/>
    <w:rsid w:val="00424011"/>
    <w:rsid w:val="00432C28"/>
    <w:rsid w:val="004400C9"/>
    <w:rsid w:val="0044662B"/>
    <w:rsid w:val="00454CF7"/>
    <w:rsid w:val="00462BD3"/>
    <w:rsid w:val="004635C0"/>
    <w:rsid w:val="00463A16"/>
    <w:rsid w:val="00467E61"/>
    <w:rsid w:val="0047EB9F"/>
    <w:rsid w:val="00480794"/>
    <w:rsid w:val="00480884"/>
    <w:rsid w:val="00484F42"/>
    <w:rsid w:val="004926DB"/>
    <w:rsid w:val="00492C55"/>
    <w:rsid w:val="004A6D53"/>
    <w:rsid w:val="004E2F92"/>
    <w:rsid w:val="0052406C"/>
    <w:rsid w:val="0053260E"/>
    <w:rsid w:val="00540A13"/>
    <w:rsid w:val="00540F12"/>
    <w:rsid w:val="005463FF"/>
    <w:rsid w:val="00550414"/>
    <w:rsid w:val="00581941"/>
    <w:rsid w:val="005956FF"/>
    <w:rsid w:val="00596510"/>
    <w:rsid w:val="005E697F"/>
    <w:rsid w:val="00616441"/>
    <w:rsid w:val="00626EFE"/>
    <w:rsid w:val="00633D2F"/>
    <w:rsid w:val="00650FC3"/>
    <w:rsid w:val="00661A47"/>
    <w:rsid w:val="0067186A"/>
    <w:rsid w:val="00685896"/>
    <w:rsid w:val="0068687F"/>
    <w:rsid w:val="00693D6C"/>
    <w:rsid w:val="006A4004"/>
    <w:rsid w:val="006E03E8"/>
    <w:rsid w:val="006E32C8"/>
    <w:rsid w:val="006E7CD2"/>
    <w:rsid w:val="0070726F"/>
    <w:rsid w:val="0072106E"/>
    <w:rsid w:val="0073749A"/>
    <w:rsid w:val="00752A80"/>
    <w:rsid w:val="00786232"/>
    <w:rsid w:val="00792565"/>
    <w:rsid w:val="007A648A"/>
    <w:rsid w:val="007B0294"/>
    <w:rsid w:val="007C40A7"/>
    <w:rsid w:val="007D33BE"/>
    <w:rsid w:val="007D5292"/>
    <w:rsid w:val="007E359D"/>
    <w:rsid w:val="007E4E7E"/>
    <w:rsid w:val="007F7B79"/>
    <w:rsid w:val="0080126E"/>
    <w:rsid w:val="00816341"/>
    <w:rsid w:val="00836A46"/>
    <w:rsid w:val="00845F13"/>
    <w:rsid w:val="00857FDC"/>
    <w:rsid w:val="00867E49"/>
    <w:rsid w:val="00892A6E"/>
    <w:rsid w:val="00896CAD"/>
    <w:rsid w:val="008A21C4"/>
    <w:rsid w:val="008A4A07"/>
    <w:rsid w:val="008B3B4F"/>
    <w:rsid w:val="008E346F"/>
    <w:rsid w:val="008F1D88"/>
    <w:rsid w:val="008F1E32"/>
    <w:rsid w:val="008F20D1"/>
    <w:rsid w:val="009153B3"/>
    <w:rsid w:val="009211A9"/>
    <w:rsid w:val="00921C4F"/>
    <w:rsid w:val="00935193"/>
    <w:rsid w:val="00962A4B"/>
    <w:rsid w:val="0096431C"/>
    <w:rsid w:val="00971CC2"/>
    <w:rsid w:val="00977E2F"/>
    <w:rsid w:val="00983ED8"/>
    <w:rsid w:val="009953CE"/>
    <w:rsid w:val="009A668E"/>
    <w:rsid w:val="009A718D"/>
    <w:rsid w:val="009B437A"/>
    <w:rsid w:val="009C1707"/>
    <w:rsid w:val="009C3C1B"/>
    <w:rsid w:val="009D48E3"/>
    <w:rsid w:val="009E2427"/>
    <w:rsid w:val="009F40EC"/>
    <w:rsid w:val="00A175BA"/>
    <w:rsid w:val="00A3032D"/>
    <w:rsid w:val="00A32CAC"/>
    <w:rsid w:val="00A44B5F"/>
    <w:rsid w:val="00A46A1F"/>
    <w:rsid w:val="00A46D82"/>
    <w:rsid w:val="00A52F8D"/>
    <w:rsid w:val="00A643AE"/>
    <w:rsid w:val="00A71F88"/>
    <w:rsid w:val="00A80FDF"/>
    <w:rsid w:val="00A91357"/>
    <w:rsid w:val="00AA26E6"/>
    <w:rsid w:val="00AA333F"/>
    <w:rsid w:val="00AB0C1A"/>
    <w:rsid w:val="00AC7B56"/>
    <w:rsid w:val="00AF46B8"/>
    <w:rsid w:val="00B01490"/>
    <w:rsid w:val="00B0396E"/>
    <w:rsid w:val="00B10A0D"/>
    <w:rsid w:val="00B12D8D"/>
    <w:rsid w:val="00B165B9"/>
    <w:rsid w:val="00B17E0B"/>
    <w:rsid w:val="00B2398E"/>
    <w:rsid w:val="00B30152"/>
    <w:rsid w:val="00B40947"/>
    <w:rsid w:val="00B45E22"/>
    <w:rsid w:val="00B5530A"/>
    <w:rsid w:val="00B76409"/>
    <w:rsid w:val="00B82683"/>
    <w:rsid w:val="00B83C95"/>
    <w:rsid w:val="00B84E15"/>
    <w:rsid w:val="00B9149A"/>
    <w:rsid w:val="00B95918"/>
    <w:rsid w:val="00BB0C96"/>
    <w:rsid w:val="00BB283C"/>
    <w:rsid w:val="00BC232E"/>
    <w:rsid w:val="00BC4BC3"/>
    <w:rsid w:val="00BE4DCE"/>
    <w:rsid w:val="00BE7AA8"/>
    <w:rsid w:val="00BF58C8"/>
    <w:rsid w:val="00C028E6"/>
    <w:rsid w:val="00C07751"/>
    <w:rsid w:val="00C20E61"/>
    <w:rsid w:val="00C26DEC"/>
    <w:rsid w:val="00C30805"/>
    <w:rsid w:val="00C426A1"/>
    <w:rsid w:val="00C43BE2"/>
    <w:rsid w:val="00C50D64"/>
    <w:rsid w:val="00C52DC2"/>
    <w:rsid w:val="00C70ACF"/>
    <w:rsid w:val="00C70C66"/>
    <w:rsid w:val="00C80D05"/>
    <w:rsid w:val="00CB699A"/>
    <w:rsid w:val="00CD1B30"/>
    <w:rsid w:val="00CE327D"/>
    <w:rsid w:val="00CE6517"/>
    <w:rsid w:val="00CF460E"/>
    <w:rsid w:val="00CF723A"/>
    <w:rsid w:val="00D07DAB"/>
    <w:rsid w:val="00D10F00"/>
    <w:rsid w:val="00D24974"/>
    <w:rsid w:val="00D27916"/>
    <w:rsid w:val="00D33452"/>
    <w:rsid w:val="00D3505A"/>
    <w:rsid w:val="00D42E52"/>
    <w:rsid w:val="00D55EE1"/>
    <w:rsid w:val="00D60009"/>
    <w:rsid w:val="00D65585"/>
    <w:rsid w:val="00D67020"/>
    <w:rsid w:val="00D71DB8"/>
    <w:rsid w:val="00D76398"/>
    <w:rsid w:val="00D97428"/>
    <w:rsid w:val="00DC2D67"/>
    <w:rsid w:val="00DE3CB4"/>
    <w:rsid w:val="00E0018E"/>
    <w:rsid w:val="00E13D1B"/>
    <w:rsid w:val="00E150DD"/>
    <w:rsid w:val="00E16B8E"/>
    <w:rsid w:val="00E176B1"/>
    <w:rsid w:val="00E27408"/>
    <w:rsid w:val="00E30B8F"/>
    <w:rsid w:val="00E31963"/>
    <w:rsid w:val="00E31A0A"/>
    <w:rsid w:val="00E64A7B"/>
    <w:rsid w:val="00E6681E"/>
    <w:rsid w:val="00E66A9B"/>
    <w:rsid w:val="00E75272"/>
    <w:rsid w:val="00EA4087"/>
    <w:rsid w:val="00EB3C3B"/>
    <w:rsid w:val="00ED62A0"/>
    <w:rsid w:val="00ED7EE6"/>
    <w:rsid w:val="00F10C55"/>
    <w:rsid w:val="00F12549"/>
    <w:rsid w:val="00F271D9"/>
    <w:rsid w:val="00F4030E"/>
    <w:rsid w:val="00F41DF0"/>
    <w:rsid w:val="00F45C2C"/>
    <w:rsid w:val="00F525BB"/>
    <w:rsid w:val="00F554C6"/>
    <w:rsid w:val="00F56288"/>
    <w:rsid w:val="00F671C5"/>
    <w:rsid w:val="00F7542C"/>
    <w:rsid w:val="00F773F8"/>
    <w:rsid w:val="00F81D4F"/>
    <w:rsid w:val="00F8454B"/>
    <w:rsid w:val="00F93AB4"/>
    <w:rsid w:val="00F97000"/>
    <w:rsid w:val="00F97035"/>
    <w:rsid w:val="00F97C91"/>
    <w:rsid w:val="00FA79D0"/>
    <w:rsid w:val="00FC5E2D"/>
    <w:rsid w:val="00FE697E"/>
    <w:rsid w:val="00FF5D63"/>
    <w:rsid w:val="034FAF68"/>
    <w:rsid w:val="10D26898"/>
    <w:rsid w:val="1409BFD6"/>
    <w:rsid w:val="1944158A"/>
    <w:rsid w:val="1B95EC71"/>
    <w:rsid w:val="1DD5034A"/>
    <w:rsid w:val="25E23D85"/>
    <w:rsid w:val="2C02DE5A"/>
    <w:rsid w:val="2CC4B9D7"/>
    <w:rsid w:val="3212F5EE"/>
    <w:rsid w:val="34B8B565"/>
    <w:rsid w:val="37745235"/>
    <w:rsid w:val="39A5012B"/>
    <w:rsid w:val="3B1336E9"/>
    <w:rsid w:val="4198E596"/>
    <w:rsid w:val="4543181D"/>
    <w:rsid w:val="456819AE"/>
    <w:rsid w:val="4620AB0E"/>
    <w:rsid w:val="46A99AB4"/>
    <w:rsid w:val="51432178"/>
    <w:rsid w:val="5395C4FD"/>
    <w:rsid w:val="53FD009F"/>
    <w:rsid w:val="547DA5C3"/>
    <w:rsid w:val="54A5D749"/>
    <w:rsid w:val="61BAFE26"/>
    <w:rsid w:val="6ECCC6EA"/>
    <w:rsid w:val="6EF1728D"/>
    <w:rsid w:val="7033AE58"/>
    <w:rsid w:val="7798DB66"/>
    <w:rsid w:val="7AC26BB6"/>
    <w:rsid w:val="7E3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61AAF"/>
  <w15:chartTrackingRefBased/>
  <w15:docId w15:val="{67BE9C9F-7BD9-49BA-A7F7-66E40246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7000"/>
    <w:rPr>
      <w:rFonts w:ascii="Arial" w:hAnsi="Arial" w:cs="Arial"/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D334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80126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80126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126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0126E"/>
    <w:rPr>
      <w:rFonts w:ascii="Arial" w:hAnsi="Arial" w:cs="Arial"/>
      <w:sz w:val="24"/>
      <w:szCs w:val="24"/>
    </w:rPr>
  </w:style>
  <w:style w:type="character" w:styleId="Hyperlink">
    <w:name w:val="Hyperlink"/>
    <w:rsid w:val="00857FD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57F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030E"/>
    <w:pPr>
      <w:spacing w:after="160" w:line="259" w:lineRule="auto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E31A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ind.org.uk/information-support/guides-to-support-and-services/bereavement/about-bereavement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instonswish.org/bereavement-training-courses-schools/?utm_source=facebook&amp;utm_medium=ad&amp;utm_campaign=free_training&amp;utm_content=ad1&amp;fbclid=IwAR3Zp40vPpRU1zol7i-YjAFLFVHuwov_3-Hl4_oynzVC8K-h7uDEZqFrR_Y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winstonswish.org/?gad_source=1&amp;gclid=EAIaIQobChMIv6Dz4YLshQMVVJtQBh1czg4vEAAYAiAAEgJ-J_D_BwE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8051cc4-3de3-4a0a-bc08-9c8abd0f644c" ContentTypeId="0x0101" PreviousValue="false"/>
</file>

<file path=customXml/itemProps1.xml><?xml version="1.0" encoding="utf-8"?>
<ds:datastoreItem xmlns:ds="http://schemas.openxmlformats.org/officeDocument/2006/customXml" ds:itemID="{7E2F1F97-DF96-4371-BF35-4156A6C0A27D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59df3a0d-196c-404a-93ad-5e56e50fa04e"/>
    <ds:schemaRef ds:uri="8441c7e2-cbe4-43cc-b437-a0997f6d215b"/>
  </ds:schemaRefs>
</ds:datastoreItem>
</file>

<file path=customXml/itemProps2.xml><?xml version="1.0" encoding="utf-8"?>
<ds:datastoreItem xmlns:ds="http://schemas.openxmlformats.org/officeDocument/2006/customXml" ds:itemID="{C6105A11-F118-462B-B5D9-DD96FB9B902F}"/>
</file>

<file path=customXml/itemProps3.xml><?xml version="1.0" encoding="utf-8"?>
<ds:datastoreItem xmlns:ds="http://schemas.openxmlformats.org/officeDocument/2006/customXml" ds:itemID="{ED3F9DE4-353E-4A3B-A351-CBD78B4C3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A33A1-8932-42E5-B44D-9E506BD482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DGC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Visitor Report</dc:title>
  <dc:subject/>
  <dc:creator>janice.watts</dc:creator>
  <cp:keywords/>
  <dc:description/>
  <cp:lastModifiedBy>Welsh, Fiona</cp:lastModifiedBy>
  <cp:revision>51</cp:revision>
  <dcterms:created xsi:type="dcterms:W3CDTF">2024-10-29T14:08:00Z</dcterms:created>
  <dcterms:modified xsi:type="dcterms:W3CDTF">2026-03-10T14:05:58Z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0e6fb8-ccde-4e4e-8ab3-a15f1c5abd31_Enabled">
    <vt:lpwstr>true</vt:lpwstr>
  </property>
  <property fmtid="{D5CDD505-2E9C-101B-9397-08002B2CF9AE}" pid="3" name="MSIP_Label_610e6fb8-ccde-4e4e-8ab3-a15f1c5abd31_SetDate">
    <vt:lpwstr>2023-03-29T10:16:21Z</vt:lpwstr>
  </property>
  <property fmtid="{D5CDD505-2E9C-101B-9397-08002B2CF9AE}" pid="4" name="MSIP_Label_610e6fb8-ccde-4e4e-8ab3-a15f1c5abd31_Method">
    <vt:lpwstr>Standard</vt:lpwstr>
  </property>
  <property fmtid="{D5CDD505-2E9C-101B-9397-08002B2CF9AE}" pid="5" name="MSIP_Label_610e6fb8-ccde-4e4e-8ab3-a15f1c5abd31_Name">
    <vt:lpwstr>610e6fb8-ccde-4e4e-8ab3-a15f1c5abd31</vt:lpwstr>
  </property>
  <property fmtid="{D5CDD505-2E9C-101B-9397-08002B2CF9AE}" pid="6" name="MSIP_Label_610e6fb8-ccde-4e4e-8ab3-a15f1c5abd31_SiteId">
    <vt:lpwstr>bd2e1df6-8d5a-4867-a647-487c2a7402de</vt:lpwstr>
  </property>
  <property fmtid="{D5CDD505-2E9C-101B-9397-08002B2CF9AE}" pid="7" name="MSIP_Label_610e6fb8-ccde-4e4e-8ab3-a15f1c5abd31_ActionId">
    <vt:lpwstr>12d24631-8c92-4cd5-b1ec-1ce562e76bac</vt:lpwstr>
  </property>
  <property fmtid="{D5CDD505-2E9C-101B-9397-08002B2CF9AE}" pid="8" name="MSIP_Label_610e6fb8-ccde-4e4e-8ab3-a15f1c5abd31_ContentBits">
    <vt:lpwstr>3</vt:lpwstr>
  </property>
  <property fmtid="{D5CDD505-2E9C-101B-9397-08002B2CF9AE}" pid="9" name="ContentTypeId">
    <vt:lpwstr>0x010100D2E1E965C6EC5B498E015A78AFDF4896</vt:lpwstr>
  </property>
  <property fmtid="{D5CDD505-2E9C-101B-9397-08002B2CF9AE}" pid="10" name="MediaServiceImageTags">
    <vt:lpwstr/>
  </property>
  <property fmtid="{D5CDD505-2E9C-101B-9397-08002B2CF9AE}" pid="11" name="Order">
    <vt:r8>847300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