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59E4" w:rsidP="17A3194C" w:rsidRDefault="007059E4" w14:paraId="5E5787A5" w14:textId="3FE6A187">
      <w:pPr>
        <w:rPr>
          <w:b w:val="1"/>
          <w:bCs w:val="1"/>
        </w:rPr>
      </w:pPr>
      <w:r w:rsidRPr="17A3194C" w:rsidR="3CBE4E1D">
        <w:rPr>
          <w:b w:val="1"/>
          <w:bCs w:val="1"/>
        </w:rPr>
        <w:t xml:space="preserve">Education Scotland – link to bereavement resources (link copied 25.08.2025) </w:t>
      </w:r>
    </w:p>
    <w:p w:rsidR="1DB1A57C" w:rsidRDefault="1DB1A57C" w14:paraId="7A2DE319" w14:textId="5BA39B98"/>
    <w:p w:rsidR="1DB1A57C" w:rsidRDefault="1DB1A57C" w14:paraId="69CBC80F" w14:textId="7FCCDEE5">
      <w:r w:rsidR="47A300E9">
        <w:drawing>
          <wp:inline wp14:editId="64705597" wp14:anchorId="175850A8">
            <wp:extent cx="5724525" cy="1095389"/>
            <wp:effectExtent l="0" t="0" r="0" b="0"/>
            <wp:docPr id="15034358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3435802" name=""/>
                    <pic:cNvPicPr/>
                  </pic:nvPicPr>
                  <pic:blipFill>
                    <a:blip xmlns:r="http://schemas.openxmlformats.org/officeDocument/2006/relationships" r:embed="rId1255275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0" r="0" b="30722"/>
                  </pic:blipFill>
                  <pic:spPr>
                    <a:xfrm rot="0">
                      <a:off x="0" y="0"/>
                      <a:ext cx="5724525" cy="109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A300E9" w:rsidP="2107DA08" w:rsidRDefault="47A300E9" w14:paraId="6C2976A0" w14:textId="3B72326A">
      <w:pPr>
        <w:rPr>
          <w:b w:val="1"/>
          <w:bCs w:val="1"/>
        </w:rPr>
      </w:pPr>
      <w:r w:rsidRPr="2107DA08" w:rsidR="47A300E9">
        <w:rPr>
          <w:b w:val="1"/>
          <w:bCs w:val="1"/>
        </w:rPr>
        <w:t xml:space="preserve">Link: </w:t>
      </w:r>
    </w:p>
    <w:p w:rsidR="1DB1A57C" w:rsidP="17A3194C" w:rsidRDefault="1DB1A57C" w14:paraId="7A855CA3" w14:textId="73D37A15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f2109f89be7b405b">
        <w:r w:rsidRPr="17A3194C" w:rsidR="3CBE4E1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Supporting children and young people through bereavement | Resources | Education Scotland</w:t>
        </w:r>
      </w:hyperlink>
    </w:p>
    <w:sectPr w:rsidR="1DB1A5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694" w:rsidP="00730694" w:rsidRDefault="00730694" w14:paraId="4FC38AC6" w14:textId="77777777">
      <w:pPr>
        <w:spacing w:after="0" w:line="240" w:lineRule="auto"/>
      </w:pPr>
      <w:r>
        <w:separator/>
      </w:r>
    </w:p>
  </w:endnote>
  <w:endnote w:type="continuationSeparator" w:id="0">
    <w:p w:rsidR="00730694" w:rsidP="00730694" w:rsidRDefault="00730694" w14:paraId="0FA410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7EF707AA" w14:textId="55BC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A43CF1" wp14:editId="26EF1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71475"/>
              <wp:effectExtent l="0" t="0" r="0" b="0"/>
              <wp:wrapNone/>
              <wp:docPr id="14751566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3E385AA5" w14:textId="12FA49D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A43CF1">
              <v:stroke joinstyle="miter"/>
              <v:path gradientshapeok="t" o:connecttype="rect"/>
            </v:shapetype>
            <v:shape id="Text Box 5" style="position:absolute;margin-left:0;margin-top:0;width:40.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30694" w:rsidR="00730694" w:rsidP="00730694" w:rsidRDefault="00730694" w14:paraId="3E385AA5" w14:textId="12FA49D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757AF78B" w14:textId="5185C3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A82CE8" wp14:editId="79BC08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71475"/>
              <wp:effectExtent l="0" t="0" r="0" b="0"/>
              <wp:wrapNone/>
              <wp:docPr id="14160173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654F18A8" w14:textId="2671E07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3A82CE8">
              <v:stroke joinstyle="miter"/>
              <v:path gradientshapeok="t" o:connecttype="rect"/>
            </v:shapetype>
            <v:shape id="Text Box 6" style="position:absolute;margin-left:0;margin-top:0;width:40.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30694" w:rsidR="00730694" w:rsidP="00730694" w:rsidRDefault="00730694" w14:paraId="654F18A8" w14:textId="2671E07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1E8EF81A" w14:textId="4BA26E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6CB970" wp14:editId="721263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71475"/>
              <wp:effectExtent l="0" t="0" r="0" b="0"/>
              <wp:wrapNone/>
              <wp:docPr id="16364904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326685E4" w14:textId="222B4C1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6CB970">
              <v:stroke joinstyle="miter"/>
              <v:path gradientshapeok="t" o:connecttype="rect"/>
            </v:shapetype>
            <v:shape id="Text Box 4" style="position:absolute;margin-left:0;margin-top:0;width:40.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30694" w:rsidR="00730694" w:rsidP="00730694" w:rsidRDefault="00730694" w14:paraId="326685E4" w14:textId="222B4C1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694" w:rsidP="00730694" w:rsidRDefault="00730694" w14:paraId="4FAAC1CD" w14:textId="77777777">
      <w:pPr>
        <w:spacing w:after="0" w:line="240" w:lineRule="auto"/>
      </w:pPr>
      <w:r>
        <w:separator/>
      </w:r>
    </w:p>
  </w:footnote>
  <w:footnote w:type="continuationSeparator" w:id="0">
    <w:p w:rsidR="00730694" w:rsidP="00730694" w:rsidRDefault="00730694" w14:paraId="206A70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0CF8160A" w14:textId="547A1D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C94242" wp14:editId="16FA41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71475"/>
              <wp:effectExtent l="0" t="0" r="0" b="9525"/>
              <wp:wrapNone/>
              <wp:docPr id="17564176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744FBF44" w14:textId="3269915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C94242">
              <v:stroke joinstyle="miter"/>
              <v:path gradientshapeok="t" o:connecttype="rect"/>
            </v:shapetype>
            <v:shape id="Text Box 2" style="position:absolute;margin-left:0;margin-top:0;width:40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">
              <v:fill o:detectmouseclick="t"/>
              <v:textbox style="mso-fit-shape-to-text:t" inset="0,15pt,0,0">
                <w:txbxContent>
                  <w:p w:rsidRPr="00730694" w:rsidR="00730694" w:rsidP="00730694" w:rsidRDefault="00730694" w14:paraId="744FBF44" w14:textId="3269915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4AF57ACD" w14:textId="142622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F81CC4" wp14:editId="41A10A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71475"/>
              <wp:effectExtent l="0" t="0" r="0" b="9525"/>
              <wp:wrapNone/>
              <wp:docPr id="7439480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303DB035" w14:textId="499DB12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F81CC4">
              <v:stroke joinstyle="miter"/>
              <v:path gradientshapeok="t" o:connecttype="rect"/>
            </v:shapetype>
            <v:shape id="Text Box 3" style="position:absolute;margin-left:0;margin-top:0;width:40.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">
              <v:fill o:detectmouseclick="t"/>
              <v:textbox style="mso-fit-shape-to-text:t" inset="0,15pt,0,0">
                <w:txbxContent>
                  <w:p w:rsidRPr="00730694" w:rsidR="00730694" w:rsidP="00730694" w:rsidRDefault="00730694" w14:paraId="303DB035" w14:textId="499DB1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30694" w:rsidRDefault="00730694" w14:paraId="0DBCBA68" w14:textId="266FE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69DC22" wp14:editId="16453D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71475"/>
              <wp:effectExtent l="0" t="0" r="0" b="9525"/>
              <wp:wrapNone/>
              <wp:docPr id="16477453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30694" w:rsidR="00730694" w:rsidP="00730694" w:rsidRDefault="00730694" w14:paraId="5616289A" w14:textId="2B206EB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30694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69DC22">
              <v:stroke joinstyle="miter"/>
              <v:path gradientshapeok="t" o:connecttype="rect"/>
            </v:shapetype>
            <v:shape id="Text Box 1" style="position:absolute;margin-left:0;margin-top:0;width:40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">
              <v:fill o:detectmouseclick="t"/>
              <v:textbox style="mso-fit-shape-to-text:t" inset="0,15pt,0,0">
                <w:txbxContent>
                  <w:p w:rsidRPr="00730694" w:rsidR="00730694" w:rsidP="00730694" w:rsidRDefault="00730694" w14:paraId="5616289A" w14:textId="2B206EB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30694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AACA71"/>
    <w:rsid w:val="005E7A4A"/>
    <w:rsid w:val="007059E4"/>
    <w:rsid w:val="00730694"/>
    <w:rsid w:val="057B8A66"/>
    <w:rsid w:val="11AACA71"/>
    <w:rsid w:val="17A3194C"/>
    <w:rsid w:val="1DB1A57C"/>
    <w:rsid w:val="2107DA08"/>
    <w:rsid w:val="3CBE4E1D"/>
    <w:rsid w:val="47A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CA71"/>
  <w15:chartTrackingRefBased/>
  <w15:docId w15:val="{5C317A9A-0CC0-4AB5-AA6A-FD64A22C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6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0694"/>
  </w:style>
  <w:style w:type="paragraph" w:styleId="Footer">
    <w:name w:val="footer"/>
    <w:basedOn w:val="Normal"/>
    <w:link w:val="FooterChar"/>
    <w:uiPriority w:val="99"/>
    <w:unhideWhenUsed/>
    <w:rsid w:val="007306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0694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education.gov.scot/resources/supporting-children-and-young-people-through-bereavement/" TargetMode="External" Id="Rf2109f89be7b405b" /><Relationship Type="http://schemas.openxmlformats.org/officeDocument/2006/relationships/image" Target="/media/image.png" Id="rId1255275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8051cc4-3de3-4a0a-bc08-9c8abd0f644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A43BC738-139C-43CA-9421-266ECEDDE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3534B-D2B4-4905-939B-574180CC1BC9}"/>
</file>

<file path=customXml/itemProps3.xml><?xml version="1.0" encoding="utf-8"?>
<ds:datastoreItem xmlns:ds="http://schemas.openxmlformats.org/officeDocument/2006/customXml" ds:itemID="{0D3EB4E4-D541-48ED-899D-1C27754A2666}"/>
</file>

<file path=customXml/itemProps4.xml><?xml version="1.0" encoding="utf-8"?>
<ds:datastoreItem xmlns:ds="http://schemas.openxmlformats.org/officeDocument/2006/customXml" ds:itemID="{5CCE09CF-17A1-4C79-80D5-E3F8DB99C83D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163d959e-0b0d-454f-bd35-e332febac85b"/>
    <ds:schemaRef ds:uri="33c083d0-4022-44da-8d7c-ba0bb50ea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Linwood, Marion</dc:creator>
  <cp:keywords/>
  <dc:description/>
  <cp:lastModifiedBy>Linwood, Marion</cp:lastModifiedBy>
  <cp:revision>4</cp:revision>
  <dcterms:created xsi:type="dcterms:W3CDTF">2025-08-25T10:46:00Z</dcterms:created>
  <dcterms:modified xsi:type="dcterms:W3CDTF">2025-08-25T10:48:39Z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0x010100D2E1E965C6EC5B498E015A78AFDF4896</vt:lpwstr>
  </property>
  <property fmtid="{D5CDD505-2E9C-101B-9397-08002B2CF9AE}" pid="3" name="ClassificationContentMarkingHeaderShapeIds">
    <vt:lpwstr>6236994a,68b0ce44,2c57bf23</vt:lpwstr>
  </property>
  <property fmtid="{D5CDD505-2E9C-101B-9397-08002B2CF9AE}" pid="4" name="ClassificationContentMarkingHeaderFontProps">
    <vt:lpwstr>#0078d7,10,Aptos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618adcfe,57ed1ac2,5466b5c4</vt:lpwstr>
  </property>
  <property fmtid="{D5CDD505-2E9C-101B-9397-08002B2CF9AE}" pid="7" name="ClassificationContentMarkingFooterFontProps">
    <vt:lpwstr>#0078d7,10,Aptos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9df5459b-1e7a-4bab-a1e2-9c68d7be2220_Enabled">
    <vt:lpwstr>true</vt:lpwstr>
  </property>
  <property fmtid="{D5CDD505-2E9C-101B-9397-08002B2CF9AE}" pid="10" name="MSIP_Label_9df5459b-1e7a-4bab-a1e2-9c68d7be2220_SetDate">
    <vt:lpwstr>2025-08-25T10:46:53Z</vt:lpwstr>
  </property>
  <property fmtid="{D5CDD505-2E9C-101B-9397-08002B2CF9AE}" pid="11" name="MSIP_Label_9df5459b-1e7a-4bab-a1e2-9c68d7be2220_Method">
    <vt:lpwstr>Standard</vt:lpwstr>
  </property>
  <property fmtid="{D5CDD505-2E9C-101B-9397-08002B2CF9AE}" pid="12" name="MSIP_Label_9df5459b-1e7a-4bab-a1e2-9c68d7be2220_Name">
    <vt:lpwstr>9df5459b-1e7a-4bab-a1e2-9c68d7be2220</vt:lpwstr>
  </property>
  <property fmtid="{D5CDD505-2E9C-101B-9397-08002B2CF9AE}" pid="13" name="MSIP_Label_9df5459b-1e7a-4bab-a1e2-9c68d7be2220_SiteId">
    <vt:lpwstr>bd2e1df6-8d5a-4867-a647-487c2a7402de</vt:lpwstr>
  </property>
  <property fmtid="{D5CDD505-2E9C-101B-9397-08002B2CF9AE}" pid="14" name="MSIP_Label_9df5459b-1e7a-4bab-a1e2-9c68d7be2220_ActionId">
    <vt:lpwstr>13b97546-7590-4da6-8608-37584e4d6673</vt:lpwstr>
  </property>
  <property fmtid="{D5CDD505-2E9C-101B-9397-08002B2CF9AE}" pid="15" name="MSIP_Label_9df5459b-1e7a-4bab-a1e2-9c68d7be2220_ContentBits">
    <vt:lpwstr>3</vt:lpwstr>
  </property>
  <property fmtid="{D5CDD505-2E9C-101B-9397-08002B2CF9AE}" pid="16" name="MSIP_Label_9df5459b-1e7a-4bab-a1e2-9c68d7be2220_Tag">
    <vt:lpwstr>10, 3, 0, 2</vt:lpwstr>
  </property>
  <property fmtid="{D5CDD505-2E9C-101B-9397-08002B2CF9AE}" pid="17" name="MediaServiceImageTags">
    <vt:lpwstr/>
  </property>
  <property fmtid="{D5CDD505-2E9C-101B-9397-08002B2CF9AE}" pid="18" name="Order">
    <vt:r8>841700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