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EF7BF" w14:textId="4F61557D" w:rsidR="00BF11BD" w:rsidRDefault="00AD4AA6">
      <w:r>
        <w:t xml:space="preserve">Copied from </w:t>
      </w:r>
      <w:hyperlink r:id="rId6" w:history="1">
        <w:r>
          <w:rPr>
            <w:rStyle w:val="Hyperlink"/>
          </w:rPr>
          <w:t>https://www.facebook.com/photo/?fbid=435083318173905&amp;set=a.176288207386752</w:t>
        </w:r>
      </w:hyperlink>
    </w:p>
    <w:p w14:paraId="7F2644A3" w14:textId="64197D24" w:rsidR="00AD4AA6" w:rsidRDefault="00AD4AA6">
      <w:r>
        <w:rPr>
          <w:noProof/>
        </w:rPr>
        <w:drawing>
          <wp:inline distT="0" distB="0" distL="0" distR="0" wp14:anchorId="67D6E27B" wp14:editId="4411FE49">
            <wp:extent cx="5731510" cy="5722620"/>
            <wp:effectExtent l="0" t="0" r="2540" b="0"/>
            <wp:docPr id="1" name="Picture 1" descr="May be an image of text that says 'repeating words or phr phrases Humming Head-banging Snapping fingers repeatedly pacing Whistling Repetitive blinking Grinding teeth tapping your pencil rocking picking fidgeting Tapping Sniffing or licking objects What Staring off into space stimming Joint-cracking can look Chewing on inedible like: items @Mollys_adhd_mayhem jumping spinning tiptoe Nail-biting felosng complex body meиb Makina Walking on movements hand-flapping ١ Punching Punchingobjects Ob objects ာေ sounds Biting the inside of the mouth I Hair-twirling Hair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n image of text that says 'repeating words or phr phrases Humming Head-banging Snapping fingers repeatedly pacing Whistling Repetitive blinking Grinding teeth tapping your pencil rocking picking fidgeting Tapping Sniffing or licking objects What Staring off into space stimming Joint-cracking can look Chewing on inedible like: items @Mollys_adhd_mayhem jumping spinning tiptoe Nail-biting felosng complex body meиb Makina Walking on movements hand-flapping ١ Punching Punchingobjects Ob objects ာေ sounds Biting the inside of the mouth I Hair-twirling Hair'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2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2BB06" w14:textId="552DB310" w:rsidR="00AD4AA6" w:rsidRDefault="00AD4AA6"/>
    <w:p w14:paraId="553B5D81" w14:textId="617EFEE5" w:rsidR="00AD4AA6" w:rsidRDefault="00AD4AA6"/>
    <w:p w14:paraId="600579A5" w14:textId="449458D9" w:rsidR="00AD4AA6" w:rsidRDefault="00AD4AA6">
      <w:pPr>
        <w:pBdr>
          <w:bottom w:val="single" w:sz="12" w:space="1" w:color="auto"/>
        </w:pBdr>
      </w:pPr>
    </w:p>
    <w:p w14:paraId="59B89E35" w14:textId="77777777" w:rsidR="00B55EF1" w:rsidRPr="00B55EF1" w:rsidRDefault="00B55EF1" w:rsidP="00B55EF1">
      <w:pPr>
        <w:rPr>
          <w:sz w:val="28"/>
          <w:szCs w:val="28"/>
        </w:rPr>
      </w:pPr>
    </w:p>
    <w:p w14:paraId="591417E5" w14:textId="08F27D2B" w:rsidR="00AD4AA6" w:rsidRPr="00B55EF1" w:rsidRDefault="00B55EF1" w:rsidP="00B55EF1">
      <w:pPr>
        <w:rPr>
          <w:sz w:val="28"/>
          <w:szCs w:val="28"/>
        </w:rPr>
      </w:pPr>
      <w:hyperlink r:id="rId8" w:history="1">
        <w:r w:rsidRPr="00B55EF1">
          <w:rPr>
            <w:rStyle w:val="Hyperlink"/>
            <w:sz w:val="28"/>
            <w:szCs w:val="28"/>
          </w:rPr>
          <w:t>Stimming - a guide for all audiences (autism.org.uk)</w:t>
        </w:r>
      </w:hyperlink>
    </w:p>
    <w:p w14:paraId="0B1115F4" w14:textId="2983D6A8" w:rsidR="00AD4AA6" w:rsidRPr="00B55EF1" w:rsidRDefault="00AD4AA6">
      <w:pPr>
        <w:rPr>
          <w:sz w:val="28"/>
          <w:szCs w:val="28"/>
        </w:rPr>
      </w:pPr>
    </w:p>
    <w:p w14:paraId="41CEBA88" w14:textId="604F4513" w:rsidR="00AD4AA6" w:rsidRPr="00B55EF1" w:rsidRDefault="00AD4AA6">
      <w:pPr>
        <w:rPr>
          <w:sz w:val="28"/>
          <w:szCs w:val="28"/>
        </w:rPr>
      </w:pPr>
      <w:hyperlink r:id="rId9" w:history="1">
        <w:r w:rsidRPr="00B55EF1">
          <w:rPr>
            <w:rStyle w:val="Hyperlink"/>
            <w:sz w:val="28"/>
            <w:szCs w:val="28"/>
          </w:rPr>
          <w:t xml:space="preserve">11 People </w:t>
        </w:r>
        <w:proofErr w:type="gramStart"/>
        <w:r w:rsidRPr="00B55EF1">
          <w:rPr>
            <w:rStyle w:val="Hyperlink"/>
            <w:sz w:val="28"/>
            <w:szCs w:val="28"/>
          </w:rPr>
          <w:t>With</w:t>
        </w:r>
        <w:proofErr w:type="gramEnd"/>
        <w:r w:rsidRPr="00B55EF1">
          <w:rPr>
            <w:rStyle w:val="Hyperlink"/>
            <w:sz w:val="28"/>
            <w:szCs w:val="28"/>
          </w:rPr>
          <w:t xml:space="preserve"> Autism Explain What Stimming Feels Like (themighty.com)</w:t>
        </w:r>
      </w:hyperlink>
    </w:p>
    <w:p w14:paraId="4526C595" w14:textId="7B76B812" w:rsidR="00AD4AA6" w:rsidRDefault="00AD4AA6"/>
    <w:p w14:paraId="14808DAB" w14:textId="22C787CE" w:rsidR="00AD4AA6" w:rsidRDefault="00AD4AA6"/>
    <w:p w14:paraId="2AAF1ED9" w14:textId="5CACDEA6" w:rsidR="00AD4AA6" w:rsidRDefault="00AD4AA6">
      <w:r>
        <w:lastRenderedPageBreak/>
        <w:t xml:space="preserve">Copied from </w:t>
      </w:r>
      <w:hyperlink r:id="rId10" w:history="1">
        <w:r>
          <w:rPr>
            <w:rStyle w:val="Hyperlink"/>
          </w:rPr>
          <w:t>https://www.facebook.com/theicannetwork/posts/stimming-what-it-feels-like-from-the-inside-in-the-beautiful-images-that-follow-/1814912845360584/</w:t>
        </w:r>
      </w:hyperlink>
    </w:p>
    <w:p w14:paraId="6EE6787E" w14:textId="1AA97316" w:rsidR="00AD4AA6" w:rsidRDefault="00AD4AA6"/>
    <w:p w14:paraId="71B0C976" w14:textId="75FBD951" w:rsidR="00AD4AA6" w:rsidRDefault="00AD4AA6">
      <w:r>
        <w:rPr>
          <w:noProof/>
        </w:rPr>
        <w:drawing>
          <wp:inline distT="0" distB="0" distL="0" distR="0" wp14:anchorId="59CCF03C" wp14:editId="5AE955FB">
            <wp:extent cx="4162425" cy="2040850"/>
            <wp:effectExtent l="0" t="0" r="0" b="0"/>
            <wp:docPr id="11" name="Picture 11" descr="May be an image of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y be an image of text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20" b="43307"/>
                    <a:stretch/>
                  </pic:blipFill>
                  <pic:spPr bwMode="auto">
                    <a:xfrm>
                      <a:off x="0" y="0"/>
                      <a:ext cx="4183392" cy="20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AF84DE" w14:textId="77777777" w:rsidR="00AD4AA6" w:rsidRDefault="00AD4AA6"/>
    <w:p w14:paraId="758B217E" w14:textId="36C3159C" w:rsidR="00AD4AA6" w:rsidRDefault="00AD4AA6">
      <w:r>
        <w:rPr>
          <w:noProof/>
        </w:rPr>
        <w:drawing>
          <wp:inline distT="0" distB="0" distL="0" distR="0" wp14:anchorId="1DE315A2" wp14:editId="6292DA06">
            <wp:extent cx="5731510" cy="5510530"/>
            <wp:effectExtent l="0" t="0" r="2540" b="0"/>
            <wp:docPr id="2" name="Picture 2" descr="May be a cartoon of text that says 'Stimming feels like...: ..untying or loosening a knot that has been gradually getting tighter all day ..getting rif of a burst of energy. If I don' t stim my body feels like it's on fire &quot;MHLO Autism_sketches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y be a cartoon of text that says 'Stimming feels like...: ..untying or loosening a knot that has been gradually getting tighter all day ..getting rif of a burst of energy. If I don' t stim my body feels like it's on fire &quot;MHLO Autism_sketches'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1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0DE0E" w14:textId="08F3BDDE" w:rsidR="00AD4AA6" w:rsidRDefault="00AD4AA6"/>
    <w:p w14:paraId="09C7AE04" w14:textId="447C098E" w:rsidR="00AD4AA6" w:rsidRDefault="00AD4AA6">
      <w:r>
        <w:rPr>
          <w:noProof/>
        </w:rPr>
        <w:drawing>
          <wp:inline distT="0" distB="0" distL="0" distR="0" wp14:anchorId="664E6CED" wp14:editId="26451D26">
            <wp:extent cx="5731510" cy="5659755"/>
            <wp:effectExtent l="0" t="0" r="2540" b="0"/>
            <wp:docPr id="3" name="Picture 3" descr="May be an image of body of water and text that says 'Stimming feels like...: .riding a wave. Like you ve built up all this energy and stimming helps release it ..finally being able to take a deep breath after holding it for a long time Autism sketches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y be an image of body of water and text that says 'Stimming feels like...: .riding a wave. Like you ve built up all this energy and stimming helps release it ..finally being able to take a deep breath after holding it for a long time Autism sketches'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5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762C0" w14:textId="15E45B9C" w:rsidR="00AD4AA6" w:rsidRDefault="00AD4AA6"/>
    <w:p w14:paraId="749B2CCF" w14:textId="608108B1" w:rsidR="00AD4AA6" w:rsidRDefault="00AD4AA6">
      <w:r>
        <w:rPr>
          <w:noProof/>
        </w:rPr>
        <w:lastRenderedPageBreak/>
        <w:drawing>
          <wp:inline distT="0" distB="0" distL="0" distR="0" wp14:anchorId="00F94772" wp14:editId="06BECB11">
            <wp:extent cx="5731510" cy="5659755"/>
            <wp:effectExtent l="0" t="0" r="2540" b="0"/>
            <wp:docPr id="4" name="Picture 4" descr="May be a cartoon of one or more people and text that says 'Stimming feels like...: ..floating on a cloud. Like I'm about to fly Recharging. Calming. A breath of fresh air Autism-sketches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y be a cartoon of one or more people and text that says 'Stimming feels like...: ..floating on a cloud. Like I'm about to fly Recharging. Calming. A breath of fresh air Autism-sketches'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5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74D02" w14:textId="51923658" w:rsidR="00AD4AA6" w:rsidRDefault="00AD4AA6"/>
    <w:p w14:paraId="713BA808" w14:textId="4783AC48" w:rsidR="00AD4AA6" w:rsidRDefault="00AD4AA6">
      <w:r>
        <w:rPr>
          <w:noProof/>
        </w:rPr>
        <w:lastRenderedPageBreak/>
        <w:drawing>
          <wp:inline distT="0" distB="0" distL="0" distR="0" wp14:anchorId="264B4707" wp14:editId="2B8279B4">
            <wp:extent cx="5731510" cy="5641975"/>
            <wp:effectExtent l="0" t="0" r="2540" b="0"/>
            <wp:docPr id="5" name="Picture 5" descr="May be an image of text that says 'Stimming feels like...: ..relief. It' an outlet. Like liberating a lot of stored energy An electric current flowing through me. Joshua An electric charge I need to shake off Autism_sketches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y be an image of text that says 'Stimming feels like...: ..relief. It' an outlet. Like liberating a lot of stored energy An electric current flowing through me. Joshua An electric charge I need to shake off Autism_sketches'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4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52159" w14:textId="258D08FC" w:rsidR="00AD4AA6" w:rsidRDefault="00AD4AA6"/>
    <w:p w14:paraId="2E9E611F" w14:textId="0D00B73C" w:rsidR="00AD4AA6" w:rsidRDefault="00AD4AA6"/>
    <w:p w14:paraId="6F822B85" w14:textId="6FCC8C64" w:rsidR="00AD4AA6" w:rsidRDefault="00AD4AA6"/>
    <w:p w14:paraId="1532DAEE" w14:textId="5B05A703" w:rsidR="00AD4AA6" w:rsidRDefault="00AD4AA6"/>
    <w:p w14:paraId="02E51408" w14:textId="293E26A3" w:rsidR="00AD4AA6" w:rsidRDefault="00AD4AA6"/>
    <w:p w14:paraId="505D09BE" w14:textId="1C4B964B" w:rsidR="00AD4AA6" w:rsidRDefault="00AD4AA6"/>
    <w:p w14:paraId="1AD16DAD" w14:textId="6F6942B0" w:rsidR="00AD4AA6" w:rsidRDefault="00AD4AA6"/>
    <w:p w14:paraId="343046A9" w14:textId="3B138A73" w:rsidR="00AD4AA6" w:rsidRDefault="00AD4AA6"/>
    <w:p w14:paraId="77B33B6F" w14:textId="31FC137A" w:rsidR="00AD4AA6" w:rsidRDefault="00AD4AA6"/>
    <w:p w14:paraId="2E83F66E" w14:textId="17919BE7" w:rsidR="00AD4AA6" w:rsidRDefault="00AD4AA6"/>
    <w:p w14:paraId="48169A66" w14:textId="262E1EB6" w:rsidR="00AD4AA6" w:rsidRDefault="00AD4AA6"/>
    <w:p w14:paraId="525CF5EC" w14:textId="4C053F3B" w:rsidR="00AD4AA6" w:rsidRDefault="00AD4AA6">
      <w:r>
        <w:rPr>
          <w:noProof/>
        </w:rPr>
        <w:lastRenderedPageBreak/>
        <w:drawing>
          <wp:inline distT="0" distB="0" distL="0" distR="0" wp14:anchorId="171722C6" wp14:editId="777E86C6">
            <wp:extent cx="5731510" cy="5731510"/>
            <wp:effectExtent l="0" t="0" r="2540" b="2540"/>
            <wp:docPr id="6" name="Picture 6" descr="May be an image of one or more people and text that says 'Stimming feels like...: ..expressing all the joy in the world through me alone. Being my truest self. meditative state. It's relaxing and a basic necessity for my well-being Autism-sketches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y be an image of one or more people and text that says 'Stimming feels like...: ..expressing all the joy in the world through me alone. Being my truest self. meditative state. It's relaxing and a basic necessity for my well-being Autism-sketches'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7AA75" w14:textId="3E32ECD2" w:rsidR="00AD4AA6" w:rsidRDefault="00AD4AA6"/>
    <w:p w14:paraId="42B41579" w14:textId="11A89B60" w:rsidR="00AD4AA6" w:rsidRDefault="00AD4AA6"/>
    <w:p w14:paraId="0C5D723E" w14:textId="77F4691F" w:rsidR="00AD4AA6" w:rsidRDefault="00AD4AA6"/>
    <w:p w14:paraId="7671B7BB" w14:textId="03A26950" w:rsidR="00AD4AA6" w:rsidRDefault="00AD4AA6"/>
    <w:p w14:paraId="08AED697" w14:textId="366B1EFF" w:rsidR="00AD4AA6" w:rsidRDefault="00AD4AA6"/>
    <w:p w14:paraId="4690E2B2" w14:textId="3F559A22" w:rsidR="00AD4AA6" w:rsidRDefault="00AD4AA6"/>
    <w:p w14:paraId="5206F187" w14:textId="6F6CA673" w:rsidR="00AD4AA6" w:rsidRDefault="00AD4AA6"/>
    <w:p w14:paraId="363A84E3" w14:textId="7E08BCB9" w:rsidR="00AD4AA6" w:rsidRDefault="00AD4AA6"/>
    <w:p w14:paraId="303CF141" w14:textId="2D0021C2" w:rsidR="00AD4AA6" w:rsidRDefault="00AD4AA6"/>
    <w:p w14:paraId="791BCC77" w14:textId="3A7FEBE4" w:rsidR="00AD4AA6" w:rsidRDefault="00AD4AA6"/>
    <w:p w14:paraId="58894AA4" w14:textId="2012413F" w:rsidR="00AD4AA6" w:rsidRDefault="00AD4AA6">
      <w:r>
        <w:rPr>
          <w:noProof/>
        </w:rPr>
        <w:lastRenderedPageBreak/>
        <w:drawing>
          <wp:inline distT="0" distB="0" distL="0" distR="0" wp14:anchorId="1ACCCA5E" wp14:editId="32090BB1">
            <wp:extent cx="5731510" cy="5659755"/>
            <wp:effectExtent l="0" t="0" r="2540" b="0"/>
            <wp:docPr id="7" name="Picture 7" descr="May be a cartoon of text that says 'Stimming feels like...: weight lifted from my chest. A release of pressure that' s built up inside me ..my bones are buzzing and it only stops if stim. It' my entire nervous system calming down Autism_sketches sketches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y be a cartoon of text that says 'Stimming feels like...: weight lifted from my chest. A release of pressure that' s built up inside me ..my bones are buzzing and it only stops if stim. It' my entire nervous system calming down Autism_sketches sketches'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5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DCD59" w14:textId="649BC9C3" w:rsidR="00AD4AA6" w:rsidRDefault="00AD4AA6"/>
    <w:p w14:paraId="4798368D" w14:textId="35718A9A" w:rsidR="00AD4AA6" w:rsidRDefault="00AD4AA6"/>
    <w:p w14:paraId="5FDF0571" w14:textId="09E0B58B" w:rsidR="00AD4AA6" w:rsidRDefault="00AD4AA6"/>
    <w:p w14:paraId="0CA141C8" w14:textId="2165568C" w:rsidR="00AD4AA6" w:rsidRDefault="00AD4AA6"/>
    <w:p w14:paraId="47B5F7E0" w14:textId="2AF31D00" w:rsidR="00AD4AA6" w:rsidRDefault="00AD4AA6"/>
    <w:p w14:paraId="4BAC4D8F" w14:textId="2C284882" w:rsidR="00AD4AA6" w:rsidRDefault="00AD4AA6"/>
    <w:p w14:paraId="207269BD" w14:textId="604F2836" w:rsidR="00AD4AA6" w:rsidRDefault="00AD4AA6"/>
    <w:p w14:paraId="57C6946E" w14:textId="7839209E" w:rsidR="00AD4AA6" w:rsidRDefault="00AD4AA6"/>
    <w:p w14:paraId="42A53360" w14:textId="56B0CBF4" w:rsidR="00AD4AA6" w:rsidRDefault="00AD4AA6"/>
    <w:p w14:paraId="578D46ED" w14:textId="61E6D287" w:rsidR="00AD4AA6" w:rsidRDefault="00AD4AA6"/>
    <w:p w14:paraId="6F277C7A" w14:textId="58DF42B0" w:rsidR="00AD4AA6" w:rsidRDefault="00AD4AA6"/>
    <w:p w14:paraId="080E4936" w14:textId="740CCB3A" w:rsidR="00AD4AA6" w:rsidRDefault="00AD4AA6">
      <w:r>
        <w:rPr>
          <w:noProof/>
        </w:rPr>
        <w:lastRenderedPageBreak/>
        <w:drawing>
          <wp:inline distT="0" distB="0" distL="0" distR="0" wp14:anchorId="4BA0F6E8" wp14:editId="66FC31BB">
            <wp:extent cx="5731510" cy="5695950"/>
            <wp:effectExtent l="0" t="0" r="2540" b="0"/>
            <wp:docPr id="8" name="Picture 8" descr="May be a cartoon of one or more people and text that says 'Stimming feels like...: way to expand feelings to all their shades, forms &amp; nuances. It's bringing your emotions out and painting them in the air ..a happy place inside me that is always there if I need it. ..aquiet quiet bubble of peace -Lucie Autism -sketches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y be a cartoon of one or more people and text that says 'Stimming feels like...: way to expand feelings to all their shades, forms &amp; nuances. It's bringing your emotions out and painting them in the air ..a happy place inside me that is always there if I need it. ..aquiet quiet bubble of peace -Lucie Autism -sketches'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D74FF" w14:textId="2FDE171B" w:rsidR="00AD4AA6" w:rsidRDefault="00AD4AA6"/>
    <w:p w14:paraId="762930AF" w14:textId="253DAD86" w:rsidR="00AD4AA6" w:rsidRDefault="00AD4AA6"/>
    <w:p w14:paraId="4A36C293" w14:textId="31D35386" w:rsidR="00AD4AA6" w:rsidRDefault="00AD4AA6"/>
    <w:p w14:paraId="13381885" w14:textId="6A115BD0" w:rsidR="00AD4AA6" w:rsidRDefault="00AD4AA6"/>
    <w:p w14:paraId="36FC2EED" w14:textId="03A11750" w:rsidR="00AD4AA6" w:rsidRDefault="00AD4AA6"/>
    <w:p w14:paraId="56080A0A" w14:textId="0D760165" w:rsidR="00AD4AA6" w:rsidRDefault="00AD4AA6"/>
    <w:p w14:paraId="0320386B" w14:textId="0621013E" w:rsidR="00AD4AA6" w:rsidRDefault="00AD4AA6"/>
    <w:p w14:paraId="3B396CFC" w14:textId="2516D8A1" w:rsidR="00AD4AA6" w:rsidRDefault="00AD4AA6"/>
    <w:p w14:paraId="788161EA" w14:textId="16964E83" w:rsidR="00AD4AA6" w:rsidRDefault="00AD4AA6"/>
    <w:p w14:paraId="1F4EBED9" w14:textId="2AFC5AB5" w:rsidR="00AD4AA6" w:rsidRDefault="00AD4AA6"/>
    <w:p w14:paraId="2E309D5C" w14:textId="1A119077" w:rsidR="00AD4AA6" w:rsidRDefault="00AD4AA6"/>
    <w:p w14:paraId="2EDFE7FE" w14:textId="5F6C9D80" w:rsidR="00AD4AA6" w:rsidRDefault="00AD4AA6">
      <w:r>
        <w:rPr>
          <w:noProof/>
        </w:rPr>
        <w:lastRenderedPageBreak/>
        <w:drawing>
          <wp:inline distT="0" distB="0" distL="0" distR="0" wp14:anchorId="739EE503" wp14:editId="6654C23F">
            <wp:extent cx="5731510" cy="5683885"/>
            <wp:effectExtent l="0" t="0" r="2540" b="0"/>
            <wp:docPr id="9" name="Picture 9" descr="May be an image of text that says 'Stimming feels like...: S as necessary as breathing. Like it s just another of my body' s necessities like sleeping the freedom to be myself. It connects me to my body in a way that feels safe, good and grounding Autism-sketches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ay be an image of text that says 'Stimming feels like...: S as necessary as breathing. Like it s just another of my body' s necessities like sleeping the freedom to be myself. It connects me to my body in a way that feels safe, good and grounding Autism-sketches'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8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4AA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1D65D" w14:textId="77777777" w:rsidR="00B55EF1" w:rsidRDefault="00B55EF1" w:rsidP="00B55EF1">
      <w:pPr>
        <w:spacing w:after="0" w:line="240" w:lineRule="auto"/>
      </w:pPr>
      <w:r>
        <w:separator/>
      </w:r>
    </w:p>
  </w:endnote>
  <w:endnote w:type="continuationSeparator" w:id="0">
    <w:p w14:paraId="35D1D317" w14:textId="77777777" w:rsidR="00B55EF1" w:rsidRDefault="00B55EF1" w:rsidP="00B55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94258" w14:textId="77777777" w:rsidR="00B55EF1" w:rsidRDefault="00B55E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295DF" w14:textId="513FDA3D" w:rsidR="00B55EF1" w:rsidRDefault="00B55EF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9A43FD0" wp14:editId="6204CA8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0" name="MSIPCM71ec47ba8af6fc4b48f61d4d" descr="{&quot;HashCode&quot;:-181201978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41018F" w14:textId="7CF74362" w:rsidR="00B55EF1" w:rsidRPr="00B55EF1" w:rsidRDefault="00B55EF1" w:rsidP="00B55EF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A80000"/>
                              <w:sz w:val="20"/>
                            </w:rPr>
                          </w:pPr>
                          <w:r w:rsidRPr="00B55EF1">
                            <w:rPr>
                              <w:rFonts w:ascii="Calibri" w:hAnsi="Calibri" w:cs="Calibri"/>
                              <w:color w:val="A80000"/>
                              <w:sz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A43FD0" id="_x0000_t202" coordsize="21600,21600" o:spt="202" path="m,l,21600r21600,l21600,xe">
              <v:stroke joinstyle="miter"/>
              <v:path gradientshapeok="t" o:connecttype="rect"/>
            </v:shapetype>
            <v:shape id="MSIPCM71ec47ba8af6fc4b48f61d4d" o:spid="_x0000_s1027" type="#_x0000_t202" alt="{&quot;HashCode&quot;:-181201978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1541018F" w14:textId="7CF74362" w:rsidR="00B55EF1" w:rsidRPr="00B55EF1" w:rsidRDefault="00B55EF1" w:rsidP="00B55EF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A80000"/>
                        <w:sz w:val="20"/>
                      </w:rPr>
                    </w:pPr>
                    <w:r w:rsidRPr="00B55EF1">
                      <w:rPr>
                        <w:rFonts w:ascii="Calibri" w:hAnsi="Calibri" w:cs="Calibri"/>
                        <w:color w:val="A80000"/>
                        <w:sz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BAA20" w14:textId="77777777" w:rsidR="00B55EF1" w:rsidRDefault="00B55E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928F7" w14:textId="77777777" w:rsidR="00B55EF1" w:rsidRDefault="00B55EF1" w:rsidP="00B55EF1">
      <w:pPr>
        <w:spacing w:after="0" w:line="240" w:lineRule="auto"/>
      </w:pPr>
      <w:r>
        <w:separator/>
      </w:r>
    </w:p>
  </w:footnote>
  <w:footnote w:type="continuationSeparator" w:id="0">
    <w:p w14:paraId="7C90844F" w14:textId="77777777" w:rsidR="00B55EF1" w:rsidRDefault="00B55EF1" w:rsidP="00B55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7E7A5" w14:textId="77777777" w:rsidR="00B55EF1" w:rsidRDefault="00B55E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D514B" w14:textId="119CE9F8" w:rsidR="00B55EF1" w:rsidRDefault="00B55EF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BC89227" wp14:editId="2FAEBFF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2" name="MSIPCMfa3d4baeb1363852e0edcef6" descr="{&quot;HashCode&quot;:-183615734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7102A1" w14:textId="0439C000" w:rsidR="00B55EF1" w:rsidRPr="00B55EF1" w:rsidRDefault="00B55EF1" w:rsidP="00B55EF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A80000"/>
                              <w:sz w:val="20"/>
                            </w:rPr>
                          </w:pPr>
                          <w:r w:rsidRPr="00B55EF1">
                            <w:rPr>
                              <w:rFonts w:ascii="Calibri" w:hAnsi="Calibri" w:cs="Calibri"/>
                              <w:color w:val="A80000"/>
                              <w:sz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C89227" id="_x0000_t202" coordsize="21600,21600" o:spt="202" path="m,l,21600r21600,l21600,xe">
              <v:stroke joinstyle="miter"/>
              <v:path gradientshapeok="t" o:connecttype="rect"/>
            </v:shapetype>
            <v:shape id="MSIPCMfa3d4baeb1363852e0edcef6" o:spid="_x0000_s1026" type="#_x0000_t202" alt="{&quot;HashCode&quot;:-1836157349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fill o:detectmouseclick="t"/>
              <v:textbox inset=",0,,0">
                <w:txbxContent>
                  <w:p w14:paraId="1B7102A1" w14:textId="0439C000" w:rsidR="00B55EF1" w:rsidRPr="00B55EF1" w:rsidRDefault="00B55EF1" w:rsidP="00B55EF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A80000"/>
                        <w:sz w:val="20"/>
                      </w:rPr>
                    </w:pPr>
                    <w:r w:rsidRPr="00B55EF1">
                      <w:rPr>
                        <w:rFonts w:ascii="Calibri" w:hAnsi="Calibri" w:cs="Calibri"/>
                        <w:color w:val="A80000"/>
                        <w:sz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6AE70" w14:textId="77777777" w:rsidR="00B55EF1" w:rsidRDefault="00B55E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A6"/>
    <w:rsid w:val="00AD4AA6"/>
    <w:rsid w:val="00B55EF1"/>
    <w:rsid w:val="00B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F9021"/>
  <w15:chartTrackingRefBased/>
  <w15:docId w15:val="{DC5A5288-981F-48B7-9127-C50A66EDB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4AA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5E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EF1"/>
  </w:style>
  <w:style w:type="paragraph" w:styleId="Footer">
    <w:name w:val="footer"/>
    <w:basedOn w:val="Normal"/>
    <w:link w:val="FooterChar"/>
    <w:uiPriority w:val="99"/>
    <w:unhideWhenUsed/>
    <w:rsid w:val="00B55E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tism.org.uk/advice-and-guidance/topics/behaviour/stimming/all-audiences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header" Target="header1.xml"/><Relationship Id="rId29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www.facebook.com/photo/?fbid=435083318173905&amp;set=a.176288207386752" TargetMode="External"/><Relationship Id="rId11" Type="http://schemas.openxmlformats.org/officeDocument/2006/relationships/image" Target="media/image2.jpeg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23" Type="http://schemas.openxmlformats.org/officeDocument/2006/relationships/footer" Target="footer2.xml"/><Relationship Id="rId28" Type="http://schemas.openxmlformats.org/officeDocument/2006/relationships/customXml" Target="../customXml/item1.xml"/><Relationship Id="rId10" Type="http://schemas.openxmlformats.org/officeDocument/2006/relationships/hyperlink" Target="https://www.facebook.com/theicannetwork/posts/stimming-what-it-feels-like-from-the-inside-in-the-beautiful-images-that-follow-/1814912845360584/" TargetMode="External"/><Relationship Id="rId19" Type="http://schemas.openxmlformats.org/officeDocument/2006/relationships/image" Target="media/image10.jpeg"/><Relationship Id="rId31" Type="http://schemas.openxmlformats.org/officeDocument/2006/relationships/customXml" Target="../customXml/item4.xml"/><Relationship Id="rId4" Type="http://schemas.openxmlformats.org/officeDocument/2006/relationships/footnotes" Target="footnotes.xml"/><Relationship Id="rId9" Type="http://schemas.openxmlformats.org/officeDocument/2006/relationships/hyperlink" Target="https://themighty.com/topic/autism-spectrum-disorder/what-stimming-feels-like-for-people-with-autism/" TargetMode="External"/><Relationship Id="rId14" Type="http://schemas.openxmlformats.org/officeDocument/2006/relationships/image" Target="media/image5.jpeg"/><Relationship Id="rId22" Type="http://schemas.openxmlformats.org/officeDocument/2006/relationships/footer" Target="footer1.xml"/><Relationship Id="rId27" Type="http://schemas.openxmlformats.org/officeDocument/2006/relationships/theme" Target="theme/theme1.xml"/><Relationship Id="rId3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e8051cc4-3de3-4a0a-bc08-9c8abd0f644c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1E965C6EC5B498E015A78AFDF4896" ma:contentTypeVersion="12" ma:contentTypeDescription="Create a new document." ma:contentTypeScope="" ma:versionID="18354c97fc0dc5b0b7d75d1fe36e3d7b">
  <xsd:schema xmlns:xsd="http://www.w3.org/2001/XMLSchema" xmlns:xs="http://www.w3.org/2001/XMLSchema" xmlns:p="http://schemas.microsoft.com/office/2006/metadata/properties" xmlns:ns2="1e3c79ce-3248-4a1d-8a7e-6d3297b45b02" xmlns:ns3="2683bbbc-1da1-41b6-9a11-0fbde9894463" xmlns:ns4="4bb30b47-269b-495c-ba05-0d643e75a20b" targetNamespace="http://schemas.microsoft.com/office/2006/metadata/properties" ma:root="true" ma:fieldsID="242719ef1a3825c5baf0d899ef62feea" ns2:_="" ns3:_="" ns4:_="">
    <xsd:import namespace="1e3c79ce-3248-4a1d-8a7e-6d3297b45b02"/>
    <xsd:import namespace="2683bbbc-1da1-41b6-9a11-0fbde9894463"/>
    <xsd:import namespace="4bb30b47-269b-495c-ba05-0d643e75a20b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c79ce-3248-4a1d-8a7e-6d3297b45b02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default="Official" ma:format="Dropdown" ma:internalName="Sensitivity">
      <xsd:simpleType>
        <xsd:restriction base="dms:Choice">
          <xsd:enumeration value="Public"/>
          <xsd:enumeration value="Official"/>
          <xsd:enumeration value="Official-Sensi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3bbbc-1da1-41b6-9a11-0fbde9894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8051cc4-3de3-4a0a-bc08-9c8abd0f6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30b47-269b-495c-ba05-0d643e75a20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ad4e175-08a5-436c-a65a-d3d3f8cec0a7}" ma:internalName="TaxCatchAll" ma:showField="CatchAllData" ma:web="4bb30b47-269b-495c-ba05-0d643e75a2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1e3c79ce-3248-4a1d-8a7e-6d3297b45b02">Official</Sensitivity>
    <lcf76f155ced4ddcb4097134ff3c332f xmlns="2683bbbc-1da1-41b6-9a11-0fbde9894463">
      <Terms xmlns="http://schemas.microsoft.com/office/infopath/2007/PartnerControls"/>
    </lcf76f155ced4ddcb4097134ff3c332f>
    <TaxCatchAll xmlns="4bb30b47-269b-495c-ba05-0d643e75a20b" xsi:nil="true"/>
  </documentManagement>
</p:properties>
</file>

<file path=customXml/itemProps1.xml><?xml version="1.0" encoding="utf-8"?>
<ds:datastoreItem xmlns:ds="http://schemas.openxmlformats.org/officeDocument/2006/customXml" ds:itemID="{42A815CD-B720-4F85-A26A-EC3456E1996B}"/>
</file>

<file path=customXml/itemProps2.xml><?xml version="1.0" encoding="utf-8"?>
<ds:datastoreItem xmlns:ds="http://schemas.openxmlformats.org/officeDocument/2006/customXml" ds:itemID="{1687CE33-813D-46B7-8287-39E12BD295F3}"/>
</file>

<file path=customXml/itemProps3.xml><?xml version="1.0" encoding="utf-8"?>
<ds:datastoreItem xmlns:ds="http://schemas.openxmlformats.org/officeDocument/2006/customXml" ds:itemID="{B78D2489-B89B-4F2C-96AB-5117451B8EBE}"/>
</file>

<file path=customXml/itemProps4.xml><?xml version="1.0" encoding="utf-8"?>
<ds:datastoreItem xmlns:ds="http://schemas.openxmlformats.org/officeDocument/2006/customXml" ds:itemID="{350E60D5-CD11-4A34-9765-F855648F40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Dumfries and Galloway Council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Linwood, Marion</dc:creator>
  <cp:keywords/>
  <dc:description/>
  <cp:lastModifiedBy>Linwood, Marion</cp:lastModifiedBy>
  <cp:revision>1</cp:revision>
  <dcterms:created xsi:type="dcterms:W3CDTF">2023-01-16T15:34:00Z</dcterms:created>
  <dcterms:modified xsi:type="dcterms:W3CDTF">2023-01-16T15:47:00Z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0e6fb8-ccde-4e4e-8ab3-a15f1c5abd31_Enabled">
    <vt:lpwstr>true</vt:lpwstr>
  </property>
  <property fmtid="{D5CDD505-2E9C-101B-9397-08002B2CF9AE}" pid="3" name="MSIP_Label_610e6fb8-ccde-4e4e-8ab3-a15f1c5abd31_SetDate">
    <vt:lpwstr>2023-01-16T15:46:40Z</vt:lpwstr>
  </property>
  <property fmtid="{D5CDD505-2E9C-101B-9397-08002B2CF9AE}" pid="4" name="MSIP_Label_610e6fb8-ccde-4e4e-8ab3-a15f1c5abd31_Method">
    <vt:lpwstr>Privileged</vt:lpwstr>
  </property>
  <property fmtid="{D5CDD505-2E9C-101B-9397-08002B2CF9AE}" pid="5" name="MSIP_Label_610e6fb8-ccde-4e4e-8ab3-a15f1c5abd31_Name">
    <vt:lpwstr>610e6fb8-ccde-4e4e-8ab3-a15f1c5abd31</vt:lpwstr>
  </property>
  <property fmtid="{D5CDD505-2E9C-101B-9397-08002B2CF9AE}" pid="6" name="MSIP_Label_610e6fb8-ccde-4e4e-8ab3-a15f1c5abd31_SiteId">
    <vt:lpwstr>bd2e1df6-8d5a-4867-a647-487c2a7402de</vt:lpwstr>
  </property>
  <property fmtid="{D5CDD505-2E9C-101B-9397-08002B2CF9AE}" pid="7" name="MSIP_Label_610e6fb8-ccde-4e4e-8ab3-a15f1c5abd31_ActionId">
    <vt:lpwstr>74de793a-6d30-434b-8ac6-8c2b6d772f78</vt:lpwstr>
  </property>
  <property fmtid="{D5CDD505-2E9C-101B-9397-08002B2CF9AE}" pid="8" name="MSIP_Label_610e6fb8-ccde-4e4e-8ab3-a15f1c5abd31_ContentBits">
    <vt:lpwstr>3</vt:lpwstr>
  </property>
  <property fmtid="{D5CDD505-2E9C-101B-9397-08002B2CF9AE}" pid="9" name="ContentTypeId">
    <vt:lpwstr>0x010100D2E1E965C6EC5B498E015A78AFDF4896</vt:lpwstr>
  </property>
  <property fmtid="{D5CDD505-2E9C-101B-9397-08002B2CF9AE}" pid="10" name="Order">
    <vt:r8>100</vt:r8>
  </property>
</Properties>
</file>