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A41D" w14:textId="77777777" w:rsidR="00F55E14" w:rsidRDefault="00F55E14"/>
    <w:p w14:paraId="13CD7BB2" w14:textId="77777777" w:rsidR="00C93B62" w:rsidRDefault="00C93B62"/>
    <w:p w14:paraId="5828EE34" w14:textId="6E4FBB60" w:rsidR="00C93B62" w:rsidRDefault="00C93B62">
      <w:r>
        <w:rPr>
          <w:noProof/>
        </w:rPr>
        <w:drawing>
          <wp:inline distT="0" distB="0" distL="0" distR="0" wp14:anchorId="2435E28F" wp14:editId="05CDA40F">
            <wp:extent cx="5731510" cy="4147185"/>
            <wp:effectExtent l="0" t="0" r="2540" b="5715"/>
            <wp:docPr id="777993718" name="Picture 1" descr="May be an image of child and text that says 'Every time you think of calling a kid 'attention-seeking this year, consider changing it to 'connection-seeking and see how your perspective changes. -DR. JODY CARRINGTON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child and text that says 'Every time you think of calling a kid 'attention-seeking this year, consider changing it to 'connection-seeking and see how your perspective changes. -DR. JODY CARRINGTON'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4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ACCD2" w14:textId="77777777" w:rsidR="00C93B62" w:rsidRDefault="00C93B62"/>
    <w:p w14:paraId="73991808" w14:textId="77777777" w:rsidR="00C93B62" w:rsidRDefault="00C93B62"/>
    <w:p w14:paraId="3D0D9F0A" w14:textId="18F63F8E" w:rsidR="00C93B62" w:rsidRDefault="00C93B62">
      <w:r>
        <w:t xml:space="preserve">(copied from </w:t>
      </w:r>
      <w:hyperlink r:id="rId7" w:history="1">
        <w:r>
          <w:rPr>
            <w:rStyle w:val="Hyperlink"/>
          </w:rPr>
          <w:t>https://www.facebook.com/MontessoriMusings</w:t>
        </w:r>
      </w:hyperlink>
      <w:r>
        <w:t xml:space="preserve"> 16.02.2024)</w:t>
      </w:r>
    </w:p>
    <w:sectPr w:rsidR="00C93B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FBE07" w14:textId="77777777" w:rsidR="009D40A7" w:rsidRDefault="009D40A7" w:rsidP="00C93B62">
      <w:pPr>
        <w:spacing w:after="0" w:line="240" w:lineRule="auto"/>
      </w:pPr>
      <w:r>
        <w:separator/>
      </w:r>
    </w:p>
  </w:endnote>
  <w:endnote w:type="continuationSeparator" w:id="0">
    <w:p w14:paraId="2D97FB01" w14:textId="77777777" w:rsidR="009D40A7" w:rsidRDefault="009D40A7" w:rsidP="00C9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913C7" w14:textId="1716111B" w:rsidR="00C93B62" w:rsidRDefault="00C93B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49AFC18" wp14:editId="620F03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26745350" name="Text Box 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DFBD0" w14:textId="74121827" w:rsidR="00C93B62" w:rsidRPr="00C93B62" w:rsidRDefault="00C93B62" w:rsidP="00C93B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C93B62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AFC1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-SENSITIVE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9DDFBD0" w14:textId="74121827" w:rsidR="00C93B62" w:rsidRPr="00C93B62" w:rsidRDefault="00C93B62" w:rsidP="00C93B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C93B62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34ED7" w14:textId="5D303A7B" w:rsidR="00C93B62" w:rsidRDefault="00C93B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E4060D2" wp14:editId="44AB2297">
              <wp:simplePos x="914400" y="100698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17459382" name="Text Box 7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A40140" w14:textId="07D0CB18" w:rsidR="00C93B62" w:rsidRPr="00C93B62" w:rsidRDefault="00C93B62" w:rsidP="00C93B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C93B62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060D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-SENSITIVE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DA40140" w14:textId="07D0CB18" w:rsidR="00C93B62" w:rsidRPr="00C93B62" w:rsidRDefault="00C93B62" w:rsidP="00C93B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C93B62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AD8A" w14:textId="3F82EA6B" w:rsidR="00C93B62" w:rsidRDefault="00C93B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67D8F3" wp14:editId="7CEB45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43551409" name="Text Box 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17B353" w14:textId="0F472C5B" w:rsidR="00C93B62" w:rsidRPr="00C93B62" w:rsidRDefault="00C93B62" w:rsidP="00C93B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C93B62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7D8F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-SENSITIVE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317B353" w14:textId="0F472C5B" w:rsidR="00C93B62" w:rsidRPr="00C93B62" w:rsidRDefault="00C93B62" w:rsidP="00C93B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C93B62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FDC80" w14:textId="77777777" w:rsidR="009D40A7" w:rsidRDefault="009D40A7" w:rsidP="00C93B62">
      <w:pPr>
        <w:spacing w:after="0" w:line="240" w:lineRule="auto"/>
      </w:pPr>
      <w:r>
        <w:separator/>
      </w:r>
    </w:p>
  </w:footnote>
  <w:footnote w:type="continuationSeparator" w:id="0">
    <w:p w14:paraId="5844456A" w14:textId="77777777" w:rsidR="009D40A7" w:rsidRDefault="009D40A7" w:rsidP="00C93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AD60" w14:textId="3F24F0B3" w:rsidR="00C93B62" w:rsidRDefault="00C93B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32C9D7" wp14:editId="09044C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4445"/>
              <wp:wrapNone/>
              <wp:docPr id="1589544911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B686E" w14:textId="3EE24237" w:rsidR="00C93B62" w:rsidRPr="00C93B62" w:rsidRDefault="00C93B62" w:rsidP="00C93B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C93B62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2C9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-SENSITIV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63FB686E" w14:textId="3EE24237" w:rsidR="00C93B62" w:rsidRPr="00C93B62" w:rsidRDefault="00C93B62" w:rsidP="00C93B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C93B62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EB06C" w14:textId="3305BC19" w:rsidR="00C93B62" w:rsidRDefault="00C93B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0DC8D2" wp14:editId="530C2534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4445"/>
              <wp:wrapNone/>
              <wp:docPr id="736433359" name="Text Box 4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8781F" w14:textId="0CF4F5D6" w:rsidR="00C93B62" w:rsidRPr="00C93B62" w:rsidRDefault="00C93B62" w:rsidP="00C93B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C93B62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DC8D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-SENSITIV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1108781F" w14:textId="0CF4F5D6" w:rsidR="00C93B62" w:rsidRPr="00C93B62" w:rsidRDefault="00C93B62" w:rsidP="00C93B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C93B62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7A1F" w14:textId="1B0A2284" w:rsidR="00C93B62" w:rsidRDefault="00C93B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DAE011" wp14:editId="1CF3FE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4445"/>
              <wp:wrapNone/>
              <wp:docPr id="1194902536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FD38A" w14:textId="0ED3460E" w:rsidR="00C93B62" w:rsidRPr="00C93B62" w:rsidRDefault="00C93B62" w:rsidP="00C93B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C93B62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AE0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-SENSITIV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5D2FD38A" w14:textId="0ED3460E" w:rsidR="00C93B62" w:rsidRPr="00C93B62" w:rsidRDefault="00C93B62" w:rsidP="00C93B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C93B62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62"/>
    <w:rsid w:val="001F485C"/>
    <w:rsid w:val="00812F01"/>
    <w:rsid w:val="009D40A7"/>
    <w:rsid w:val="00C93B62"/>
    <w:rsid w:val="00F5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73D26"/>
  <w15:chartTrackingRefBased/>
  <w15:docId w15:val="{7EF54191-DA1A-458C-99C5-7A4A1427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B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B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B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B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B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B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B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B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B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93B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3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B62"/>
  </w:style>
  <w:style w:type="paragraph" w:styleId="Footer">
    <w:name w:val="footer"/>
    <w:basedOn w:val="Normal"/>
    <w:link w:val="FooterChar"/>
    <w:uiPriority w:val="99"/>
    <w:unhideWhenUsed/>
    <w:rsid w:val="00C93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ontessoriMusings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e8051cc4-3de3-4a0a-bc08-9c8abd0f644c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1E965C6EC5B498E015A78AFDF4896" ma:contentTypeVersion="12" ma:contentTypeDescription="Create a new document." ma:contentTypeScope="" ma:versionID="18354c97fc0dc5b0b7d75d1fe36e3d7b">
  <xsd:schema xmlns:xsd="http://www.w3.org/2001/XMLSchema" xmlns:xs="http://www.w3.org/2001/XMLSchema" xmlns:p="http://schemas.microsoft.com/office/2006/metadata/properties" xmlns:ns2="1e3c79ce-3248-4a1d-8a7e-6d3297b45b02" xmlns:ns3="2683bbbc-1da1-41b6-9a11-0fbde9894463" xmlns:ns4="4bb30b47-269b-495c-ba05-0d643e75a20b" targetNamespace="http://schemas.microsoft.com/office/2006/metadata/properties" ma:root="true" ma:fieldsID="242719ef1a3825c5baf0d899ef62feea" ns2:_="" ns3:_="" ns4:_="">
    <xsd:import namespace="1e3c79ce-3248-4a1d-8a7e-6d3297b45b02"/>
    <xsd:import namespace="2683bbbc-1da1-41b6-9a11-0fbde9894463"/>
    <xsd:import namespace="4bb30b47-269b-495c-ba05-0d643e75a20b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3bbbc-1da1-41b6-9a11-0fbde9894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051cc4-3de3-4a0a-bc08-9c8abd0f6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30b47-269b-495c-ba05-0d643e75a20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ad4e175-08a5-436c-a65a-d3d3f8cec0a7}" ma:internalName="TaxCatchAll" ma:showField="CatchAllData" ma:web="4bb30b47-269b-495c-ba05-0d643e75a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Official</Sensitivity>
    <lcf76f155ced4ddcb4097134ff3c332f xmlns="2683bbbc-1da1-41b6-9a11-0fbde9894463">
      <Terms xmlns="http://schemas.microsoft.com/office/infopath/2007/PartnerControls"/>
    </lcf76f155ced4ddcb4097134ff3c332f>
    <TaxCatchAll xmlns="4bb30b47-269b-495c-ba05-0d643e75a20b" xsi:nil="true"/>
  </documentManagement>
</p:properties>
</file>

<file path=customXml/itemProps1.xml><?xml version="1.0" encoding="utf-8"?>
<ds:datastoreItem xmlns:ds="http://schemas.openxmlformats.org/officeDocument/2006/customXml" ds:itemID="{D99AC9B0-62D3-4F6E-BC43-412295D318D3}"/>
</file>

<file path=customXml/itemProps2.xml><?xml version="1.0" encoding="utf-8"?>
<ds:datastoreItem xmlns:ds="http://schemas.openxmlformats.org/officeDocument/2006/customXml" ds:itemID="{792A5077-0885-4FA5-A53D-337C01E81E79}"/>
</file>

<file path=customXml/itemProps3.xml><?xml version="1.0" encoding="utf-8"?>
<ds:datastoreItem xmlns:ds="http://schemas.openxmlformats.org/officeDocument/2006/customXml" ds:itemID="{337ADF58-482A-45C3-857D-4545ECE69AB4}"/>
</file>

<file path=customXml/itemProps4.xml><?xml version="1.0" encoding="utf-8"?>
<ds:datastoreItem xmlns:ds="http://schemas.openxmlformats.org/officeDocument/2006/customXml" ds:itemID="{E2B8DAB7-9BEF-415A-A8C4-5BAEE30C76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>Dumfries and Galloway Council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Linwood, Marion</dc:creator>
  <cp:keywords/>
  <dc:description/>
  <cp:lastModifiedBy>Linwood, Marion</cp:lastModifiedBy>
  <cp:revision>2</cp:revision>
  <dcterms:created xsi:type="dcterms:W3CDTF">2024-02-16T09:44:00Z</dcterms:created>
  <dcterms:modified xsi:type="dcterms:W3CDTF">2024-02-16T09:44:00Z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4738c408,5ebe87cf,2be514cf</vt:lpwstr>
  </property>
  <property fmtid="{D5CDD505-2E9C-101B-9397-08002B2CF9AE}" pid="3" name="ClassificationContentMarkingHeaderFontProps">
    <vt:lpwstr>#a80000,10,Calibri</vt:lpwstr>
  </property>
  <property fmtid="{D5CDD505-2E9C-101B-9397-08002B2CF9AE}" pid="4" name="ClassificationContentMarkingHeaderText">
    <vt:lpwstr>OFFICIAL-SENSITIVE</vt:lpwstr>
  </property>
  <property fmtid="{D5CDD505-2E9C-101B-9397-08002B2CF9AE}" pid="5" name="ClassificationContentMarkingFooterShapeIds">
    <vt:lpwstr>2c51b1b1,4328c506,606878b6</vt:lpwstr>
  </property>
  <property fmtid="{D5CDD505-2E9C-101B-9397-08002B2CF9AE}" pid="6" name="ClassificationContentMarkingFooterFontProps">
    <vt:lpwstr>#a80000,10,Calibri</vt:lpwstr>
  </property>
  <property fmtid="{D5CDD505-2E9C-101B-9397-08002B2CF9AE}" pid="7" name="ClassificationContentMarkingFooterText">
    <vt:lpwstr>OFFICIAL-SENSITIVE</vt:lpwstr>
  </property>
  <property fmtid="{D5CDD505-2E9C-101B-9397-08002B2CF9AE}" pid="8" name="MSIP_Label_610e6fb8-ccde-4e4e-8ab3-a15f1c5abd31_Enabled">
    <vt:lpwstr>true</vt:lpwstr>
  </property>
  <property fmtid="{D5CDD505-2E9C-101B-9397-08002B2CF9AE}" pid="9" name="MSIP_Label_610e6fb8-ccde-4e4e-8ab3-a15f1c5abd31_SetDate">
    <vt:lpwstr>2024-02-16T09:43:49Z</vt:lpwstr>
  </property>
  <property fmtid="{D5CDD505-2E9C-101B-9397-08002B2CF9AE}" pid="10" name="MSIP_Label_610e6fb8-ccde-4e4e-8ab3-a15f1c5abd31_Method">
    <vt:lpwstr>Privileged</vt:lpwstr>
  </property>
  <property fmtid="{D5CDD505-2E9C-101B-9397-08002B2CF9AE}" pid="11" name="MSIP_Label_610e6fb8-ccde-4e4e-8ab3-a15f1c5abd31_Name">
    <vt:lpwstr>610e6fb8-ccde-4e4e-8ab3-a15f1c5abd31</vt:lpwstr>
  </property>
  <property fmtid="{D5CDD505-2E9C-101B-9397-08002B2CF9AE}" pid="12" name="MSIP_Label_610e6fb8-ccde-4e4e-8ab3-a15f1c5abd31_SiteId">
    <vt:lpwstr>bd2e1df6-8d5a-4867-a647-487c2a7402de</vt:lpwstr>
  </property>
  <property fmtid="{D5CDD505-2E9C-101B-9397-08002B2CF9AE}" pid="13" name="MSIP_Label_610e6fb8-ccde-4e4e-8ab3-a15f1c5abd31_ActionId">
    <vt:lpwstr>98fd72a1-a49e-4973-a18b-7c237229b6c8</vt:lpwstr>
  </property>
  <property fmtid="{D5CDD505-2E9C-101B-9397-08002B2CF9AE}" pid="14" name="MSIP_Label_610e6fb8-ccde-4e4e-8ab3-a15f1c5abd31_ContentBits">
    <vt:lpwstr>3</vt:lpwstr>
  </property>
  <property fmtid="{D5CDD505-2E9C-101B-9397-08002B2CF9AE}" pid="15" name="ContentTypeId">
    <vt:lpwstr>0x010100D2E1E965C6EC5B498E015A78AFDF4896</vt:lpwstr>
  </property>
  <property fmtid="{D5CDD505-2E9C-101B-9397-08002B2CF9AE}" pid="16" name="Order">
    <vt:r8>100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</Properties>
</file>