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4379" w14:textId="1E6876BF" w:rsidR="00156A1B" w:rsidRPr="006D295C" w:rsidRDefault="00296171" w:rsidP="006D295C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60B500" wp14:editId="1288317A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4286250" cy="1168400"/>
                <wp:effectExtent l="0" t="0" r="19050" b="12700"/>
                <wp:wrapNone/>
                <wp:docPr id="1369276572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1684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54D32" w14:textId="3BA97104" w:rsidR="0011554F" w:rsidRPr="00296171" w:rsidRDefault="008B54C4" w:rsidP="0062623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Week 1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EV and NM</w:t>
                            </w: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Meeting (virtual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over Teams</w:t>
                            </w: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044D23C8" w14:textId="77777777" w:rsidR="008B54C4" w:rsidRPr="008B54C4" w:rsidRDefault="008B54C4" w:rsidP="008B54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Discuss readiness for IFLE Bronze award. </w:t>
                            </w:r>
                          </w:p>
                          <w:p w14:paraId="1E6264EF" w14:textId="73D80127" w:rsidR="008B54C4" w:rsidRPr="008B54C4" w:rsidRDefault="00F53BF9" w:rsidP="008B54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Introduce and o</w:t>
                            </w:r>
                            <w:r w:rsidR="008B54C4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utline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award/ project</w:t>
                            </w:r>
                            <w:r w:rsidR="008B54C4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8B54C4"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using</w:t>
                            </w:r>
                            <w:r w:rsidR="008B54C4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Framework Table document</w:t>
                            </w:r>
                            <w:r w:rsidR="008B54C4"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  </w:t>
                            </w:r>
                          </w:p>
                          <w:p w14:paraId="3FC6DDEB" w14:textId="00052EE5" w:rsidR="008B54C4" w:rsidRPr="008B54C4" w:rsidRDefault="008B54C4" w:rsidP="008B54C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Share expectations 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F53BF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 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overview of project using IFLE Bronze Flowchart</w:t>
                            </w:r>
                            <w:r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 </w:t>
                            </w:r>
                          </w:p>
                          <w:p w14:paraId="4B3C69F2" w14:textId="3C6BFD36" w:rsidR="008B54C4" w:rsidRPr="008B54C4" w:rsidRDefault="008B54C4" w:rsidP="008B54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Share 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IFLE F</w:t>
                            </w:r>
                            <w:r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ramework document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, EVs will email document.</w:t>
                            </w:r>
                            <w:r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7B94021" w14:textId="750F127F" w:rsidR="008B54C4" w:rsidRPr="008B54C4" w:rsidRDefault="008B54C4" w:rsidP="008B54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Agree and set all dates between Nursery and </w:t>
                            </w:r>
                            <w:r w:rsidR="00F53BF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EVs</w:t>
                            </w:r>
                            <w:r w:rsidRPr="008B54C4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 </w:t>
                            </w:r>
                          </w:p>
                          <w:p w14:paraId="4BB956F7" w14:textId="0EB8923D" w:rsidR="00C736BA" w:rsidRPr="00C736BA" w:rsidRDefault="00C736BA" w:rsidP="007A1A1C">
                            <w:pPr>
                              <w:pStyle w:val="ListParagrap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0B50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ive Process 2" o:spid="_x0000_s1026" type="#_x0000_t176" style="position:absolute;left:0;text-align:left;margin-left:0;margin-top:20.15pt;width:337.5pt;height:92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" fillcolor="#d9f2d0 [665]" strokecolor="#215e99 [2431]" strokeweight="1pt">
                <v:textbox>
                  <w:txbxContent>
                    <w:p w14:paraId="49754D32" w14:textId="3BA97104" w:rsidR="0011554F" w:rsidRPr="00296171" w:rsidRDefault="008B54C4" w:rsidP="0062623E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Week 1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:</w:t>
                      </w: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EV and NM</w:t>
                      </w: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Meeting (virtual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over Teams</w:t>
                      </w: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)</w:t>
                      </w:r>
                    </w:p>
                    <w:p w14:paraId="044D23C8" w14:textId="77777777" w:rsidR="008B54C4" w:rsidRPr="008B54C4" w:rsidRDefault="008B54C4" w:rsidP="008B54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Discuss readiness for IFLE Bronze award. </w:t>
                      </w:r>
                    </w:p>
                    <w:p w14:paraId="1E6264EF" w14:textId="73D80127" w:rsidR="008B54C4" w:rsidRPr="008B54C4" w:rsidRDefault="00F53BF9" w:rsidP="008B54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Introduce and o</w:t>
                      </w:r>
                      <w:r w:rsidR="008B54C4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utline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award/ project</w:t>
                      </w:r>
                      <w:r w:rsidR="008B54C4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8B54C4"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using</w:t>
                      </w:r>
                      <w:r w:rsidR="008B54C4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Framework Table document</w:t>
                      </w:r>
                      <w:r w:rsidR="008B54C4"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  </w:t>
                      </w:r>
                    </w:p>
                    <w:p w14:paraId="3FC6DDEB" w14:textId="00052EE5" w:rsidR="008B54C4" w:rsidRPr="008B54C4" w:rsidRDefault="008B54C4" w:rsidP="008B54C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Share expectations 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and </w:t>
                      </w:r>
                      <w:r w:rsidR="00F53BF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an 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overview of project using IFLE Bronze Flowchart</w:t>
                      </w:r>
                      <w:r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 </w:t>
                      </w:r>
                    </w:p>
                    <w:p w14:paraId="4B3C69F2" w14:textId="3C6BFD36" w:rsidR="008B54C4" w:rsidRPr="008B54C4" w:rsidRDefault="008B54C4" w:rsidP="008B54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Share 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IFLE F</w:t>
                      </w:r>
                      <w:r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ramework document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, EVs will email document.</w:t>
                      </w:r>
                      <w:r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 </w:t>
                      </w:r>
                    </w:p>
                    <w:p w14:paraId="67B94021" w14:textId="750F127F" w:rsidR="008B54C4" w:rsidRPr="008B54C4" w:rsidRDefault="008B54C4" w:rsidP="008B54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Agree and set all dates between Nursery and </w:t>
                      </w:r>
                      <w:r w:rsidR="00F53BF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EVs</w:t>
                      </w:r>
                      <w:r w:rsidRPr="008B54C4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 </w:t>
                      </w:r>
                    </w:p>
                    <w:p w14:paraId="4BB956F7" w14:textId="0EB8923D" w:rsidR="00C736BA" w:rsidRPr="00C736BA" w:rsidRDefault="00C736BA" w:rsidP="007A1A1C">
                      <w:pPr>
                        <w:pStyle w:val="ListParagrap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4C4">
        <w:rPr>
          <w:b/>
          <w:bCs/>
          <w:sz w:val="28"/>
          <w:szCs w:val="28"/>
        </w:rPr>
        <w:t>IFLE BRONZE FLOWCHART</w:t>
      </w:r>
      <w:r w:rsidR="001F5EA1" w:rsidRPr="006D295C">
        <w:rPr>
          <w:b/>
          <w:bCs/>
          <w:sz w:val="28"/>
          <w:szCs w:val="28"/>
        </w:rPr>
        <w:t xml:space="preserve"> </w:t>
      </w:r>
      <w:r w:rsidR="008B54C4">
        <w:rPr>
          <w:b/>
          <w:bCs/>
          <w:sz w:val="28"/>
          <w:szCs w:val="28"/>
        </w:rPr>
        <w:t xml:space="preserve">– </w:t>
      </w:r>
      <w:r w:rsidR="00857D89">
        <w:rPr>
          <w:b/>
          <w:bCs/>
          <w:sz w:val="28"/>
          <w:szCs w:val="28"/>
        </w:rPr>
        <w:t xml:space="preserve">Completed over </w:t>
      </w:r>
      <w:r w:rsidR="008B54C4">
        <w:rPr>
          <w:b/>
          <w:bCs/>
          <w:sz w:val="28"/>
          <w:szCs w:val="28"/>
        </w:rPr>
        <w:t>20 weeks</w:t>
      </w:r>
    </w:p>
    <w:p w14:paraId="05AB8A2C" w14:textId="690707DD" w:rsidR="00C736BA" w:rsidRDefault="00C736BA" w:rsidP="00327D41"/>
    <w:p w14:paraId="5D1076D2" w14:textId="180F28BA" w:rsidR="00C736BA" w:rsidRDefault="00C736BA" w:rsidP="00C736BA">
      <w:pPr>
        <w:jc w:val="center"/>
      </w:pPr>
    </w:p>
    <w:p w14:paraId="55982329" w14:textId="60378EEF" w:rsidR="00C736BA" w:rsidRDefault="00C736BA" w:rsidP="00C736BA">
      <w:pPr>
        <w:jc w:val="center"/>
      </w:pPr>
    </w:p>
    <w:p w14:paraId="27111AAB" w14:textId="4206E7C8" w:rsidR="00C736BA" w:rsidRDefault="00857D89" w:rsidP="00C7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94B33A8" wp14:editId="0F1C4306">
                <wp:simplePos x="0" y="0"/>
                <wp:positionH relativeFrom="margin">
                  <wp:posOffset>1093470</wp:posOffset>
                </wp:positionH>
                <wp:positionV relativeFrom="paragraph">
                  <wp:posOffset>81915</wp:posOffset>
                </wp:positionV>
                <wp:extent cx="402590" cy="317500"/>
                <wp:effectExtent l="19050" t="0" r="16510" b="44450"/>
                <wp:wrapNone/>
                <wp:docPr id="1022254228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175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138DE8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86.1pt;margin-top:6.45pt;width:31.7pt;height: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" adj="10800" fillcolor="#a02b93" strokecolor="windowText" strokeweight="1pt">
                <w10:wrap anchorx="margin"/>
              </v:shape>
            </w:pict>
          </mc:Fallback>
        </mc:AlternateContent>
      </w:r>
    </w:p>
    <w:p w14:paraId="636BB020" w14:textId="25C5F539" w:rsidR="00C736BA" w:rsidRDefault="00857D89" w:rsidP="00C7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7FDA29" wp14:editId="65A58FC0">
                <wp:simplePos x="0" y="0"/>
                <wp:positionH relativeFrom="margin">
                  <wp:posOffset>-76200</wp:posOffset>
                </wp:positionH>
                <wp:positionV relativeFrom="paragraph">
                  <wp:posOffset>111125</wp:posOffset>
                </wp:positionV>
                <wp:extent cx="3778250" cy="838200"/>
                <wp:effectExtent l="0" t="0" r="12700" b="19050"/>
                <wp:wrapNone/>
                <wp:docPr id="178771510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83820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BFA4E" w14:textId="7B279D71" w:rsidR="00296171" w:rsidRPr="00296171" w:rsidRDefault="00296171" w:rsidP="002961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Week </w:t>
                            </w:r>
                            <w:r w:rsid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2:</w:t>
                            </w: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 Whole Staff Meeting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led by EVs</w:t>
                            </w: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( in</w:t>
                            </w:r>
                            <w:proofErr w:type="gramEnd"/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person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twilight</w:t>
                            </w: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2AEC7345" w14:textId="77777777" w:rsidR="00296171" w:rsidRPr="00296171" w:rsidRDefault="00296171" w:rsidP="00857D8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EVs will deliver PowerPoint, discuss framework and facilitate discussion around the indicators.</w:t>
                            </w:r>
                          </w:p>
                          <w:p w14:paraId="10883529" w14:textId="43FEDB00" w:rsidR="00296171" w:rsidRPr="00296171" w:rsidRDefault="00296171" w:rsidP="00857D8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Setting must decide on chosen indicators and fee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dback to EV</w:t>
                            </w:r>
                            <w:r w:rsid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 Setting have 1 week to decide.</w:t>
                            </w: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15AC153" w14:textId="77777777" w:rsidR="007A1A1C" w:rsidRDefault="007A1A1C" w:rsidP="00C736B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72F6698" w14:textId="014EB383" w:rsidR="00C736BA" w:rsidRDefault="00C736BA" w:rsidP="00C736B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7AAE781" w14:textId="1B43BCB3" w:rsidR="00C736BA" w:rsidRPr="00C736BA" w:rsidRDefault="00C736BA" w:rsidP="00C736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FDA29" id="Flowchart: Alternative Process 3" o:spid="_x0000_s1027" type="#_x0000_t176" style="position:absolute;left:0;text-align:left;margin-left:-6pt;margin-top:8.75pt;width:297.5pt;height:6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" fillcolor="#fae2d5 [661]" strokecolor="#215e99 [2431]" strokeweight="1pt">
                <v:textbox>
                  <w:txbxContent>
                    <w:p w14:paraId="431BFA4E" w14:textId="7B279D71" w:rsidR="00296171" w:rsidRPr="00296171" w:rsidRDefault="00296171" w:rsidP="0029617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Week </w:t>
                      </w:r>
                      <w:r w:rsid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2:</w:t>
                      </w: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 Whole Staff Meeting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led by EVs</w:t>
                      </w: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proofErr w:type="gramStart"/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( in</w:t>
                      </w:r>
                      <w:proofErr w:type="gramEnd"/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person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twilight</w:t>
                      </w: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)</w:t>
                      </w:r>
                    </w:p>
                    <w:p w14:paraId="2AEC7345" w14:textId="77777777" w:rsidR="00296171" w:rsidRPr="00296171" w:rsidRDefault="00296171" w:rsidP="00857D8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EVs will deliver PowerPoint, discuss framework and facilitate discussion around the indicators.</w:t>
                      </w:r>
                    </w:p>
                    <w:p w14:paraId="10883529" w14:textId="43FEDB00" w:rsidR="00296171" w:rsidRPr="00296171" w:rsidRDefault="00296171" w:rsidP="00857D8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Setting must decide on chosen indicators and fee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dback to EV</w:t>
                      </w:r>
                      <w:r w:rsid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 Setting have 1 week to decide.</w:t>
                      </w: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15AC153" w14:textId="77777777" w:rsidR="007A1A1C" w:rsidRDefault="007A1A1C" w:rsidP="00C736B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72F6698" w14:textId="014EB383" w:rsidR="00C736BA" w:rsidRDefault="00C736BA" w:rsidP="00C736BA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37AAE781" w14:textId="1B43BCB3" w:rsidR="00C736BA" w:rsidRPr="00C736BA" w:rsidRDefault="00C736BA" w:rsidP="00C736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7AFA3D2" wp14:editId="52FED481">
                <wp:simplePos x="0" y="0"/>
                <wp:positionH relativeFrom="margin">
                  <wp:posOffset>4070350</wp:posOffset>
                </wp:positionH>
                <wp:positionV relativeFrom="paragraph">
                  <wp:posOffset>246379</wp:posOffset>
                </wp:positionV>
                <wp:extent cx="2891155" cy="514350"/>
                <wp:effectExtent l="0" t="0" r="23495" b="19050"/>
                <wp:wrapNone/>
                <wp:docPr id="1169279087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155" cy="5143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2CCD0E" w14:textId="39CFE958" w:rsidR="003E386B" w:rsidRDefault="003E386B" w:rsidP="003E386B">
                            <w:pPr>
                              <w:pStyle w:val="ListParagraph"/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Week 3</w:t>
                            </w:r>
                            <w:r w:rsid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EV and NM </w:t>
                            </w:r>
                            <w:r w:rsidR="00857D89"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Meeting</w:t>
                            </w: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(virtual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over Teams)</w:t>
                            </w:r>
                            <w:r w:rsidRPr="0029617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C345B6" w14:textId="2AD58EAB" w:rsidR="003E386B" w:rsidRPr="00857D89" w:rsidRDefault="003E386B" w:rsidP="00857D8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NM will feedback selected indicators</w:t>
                            </w:r>
                          </w:p>
                          <w:p w14:paraId="6D5636B9" w14:textId="77777777" w:rsidR="003E386B" w:rsidRDefault="003E386B" w:rsidP="003E38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F7E4EB8" w14:textId="77777777" w:rsidR="003E386B" w:rsidRDefault="003E386B" w:rsidP="003E386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B9EB7E5" w14:textId="77777777" w:rsidR="003E386B" w:rsidRPr="00C736BA" w:rsidRDefault="003E386B" w:rsidP="003E38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A3D2" id="_x0000_s1028" type="#_x0000_t176" style="position:absolute;left:0;text-align:left;margin-left:320.5pt;margin-top:19.4pt;width:227.65pt;height:40.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" fillcolor="#d9f2d0 [665]" strokecolor="#215f9a" strokeweight="1pt">
                <v:textbox>
                  <w:txbxContent>
                    <w:p w14:paraId="122CCD0E" w14:textId="39CFE958" w:rsidR="003E386B" w:rsidRDefault="003E386B" w:rsidP="003E386B">
                      <w:pPr>
                        <w:pStyle w:val="ListParagraph"/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Week 3</w:t>
                      </w:r>
                      <w:r w:rsid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EV and NM </w:t>
                      </w:r>
                      <w:r w:rsidR="00857D89"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Meeting</w:t>
                      </w: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(virtual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over Teams)</w:t>
                      </w:r>
                      <w:r w:rsidRPr="0029617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BC345B6" w14:textId="2AD58EAB" w:rsidR="003E386B" w:rsidRPr="00857D89" w:rsidRDefault="003E386B" w:rsidP="00857D8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NM will feedback selected indicators</w:t>
                      </w:r>
                    </w:p>
                    <w:p w14:paraId="6D5636B9" w14:textId="77777777" w:rsidR="003E386B" w:rsidRDefault="003E386B" w:rsidP="003E386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F7E4EB8" w14:textId="77777777" w:rsidR="003E386B" w:rsidRDefault="003E386B" w:rsidP="003E386B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B9EB7E5" w14:textId="77777777" w:rsidR="003E386B" w:rsidRPr="00C736BA" w:rsidRDefault="003E386B" w:rsidP="003E386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ADA94" w14:textId="64DA9834" w:rsidR="00C736BA" w:rsidRDefault="00857D89" w:rsidP="00C7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CF62DD9" wp14:editId="0814F31C">
                <wp:simplePos x="0" y="0"/>
                <wp:positionH relativeFrom="margin">
                  <wp:posOffset>3689350</wp:posOffset>
                </wp:positionH>
                <wp:positionV relativeFrom="paragraph">
                  <wp:posOffset>50800</wp:posOffset>
                </wp:positionV>
                <wp:extent cx="402590" cy="317500"/>
                <wp:effectExtent l="4445" t="14605" r="40005" b="40005"/>
                <wp:wrapNone/>
                <wp:docPr id="832266645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2590" cy="3175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6B3F098" id="Arrow: Down 12" o:spid="_x0000_s1026" type="#_x0000_t67" style="position:absolute;margin-left:290.5pt;margin-top:4pt;width:31.7pt;height:25pt;rotation:-90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" adj="10800" fillcolor="#a02b93" strokecolor="windowText" strokeweight="1pt">
                <w10:wrap anchorx="margin"/>
              </v:shape>
            </w:pict>
          </mc:Fallback>
        </mc:AlternateContent>
      </w:r>
    </w:p>
    <w:p w14:paraId="6E4E63CF" w14:textId="099C044F" w:rsidR="00C736BA" w:rsidRDefault="00857D89" w:rsidP="00C7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148A020" wp14:editId="156B9D6C">
                <wp:simplePos x="0" y="0"/>
                <wp:positionH relativeFrom="margin">
                  <wp:posOffset>4667250</wp:posOffset>
                </wp:positionH>
                <wp:positionV relativeFrom="paragraph">
                  <wp:posOffset>190500</wp:posOffset>
                </wp:positionV>
                <wp:extent cx="402590" cy="317500"/>
                <wp:effectExtent l="19050" t="0" r="16510" b="44450"/>
                <wp:wrapNone/>
                <wp:docPr id="1251509216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175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D6A864F" id="Arrow: Down 12" o:spid="_x0000_s1026" type="#_x0000_t67" style="position:absolute;margin-left:367.5pt;margin-top:15pt;width:31.7pt;height:2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" adj="10800" fillcolor="#a02b93" strokecolor="windowText" strokeweight="1pt">
                <w10:wrap anchorx="margin"/>
              </v:shape>
            </w:pict>
          </mc:Fallback>
        </mc:AlternateContent>
      </w:r>
    </w:p>
    <w:p w14:paraId="55C0A3AF" w14:textId="09D3D811" w:rsidR="00C736BA" w:rsidRDefault="00D86266" w:rsidP="00C7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157561" wp14:editId="45238B61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6610350" cy="412750"/>
                <wp:effectExtent l="0" t="0" r="19050" b="25400"/>
                <wp:wrapNone/>
                <wp:docPr id="483220628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1275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B71144" w14:textId="3C1539B2" w:rsidR="00D86266" w:rsidRPr="003E386B" w:rsidRDefault="009941C9" w:rsidP="009941C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Week </w:t>
                            </w:r>
                            <w:r w:rsidR="003E386B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4:</w:t>
                            </w:r>
                            <w:r w:rsidR="00F0590E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EV</w:t>
                            </w:r>
                            <w:r w:rsidR="003E386B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Baseline </w:t>
                            </w:r>
                            <w:r w:rsidR="00273B1F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Observation (</w:t>
                            </w:r>
                            <w:r w:rsidR="00273B1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EVs, </w:t>
                            </w:r>
                            <w:r w:rsidR="003E386B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in person</w:t>
                            </w:r>
                            <w:r w:rsidR="00273B1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="003E386B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08053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1/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  <w:r w:rsidR="0008053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3E386B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day)</w:t>
                            </w:r>
                          </w:p>
                          <w:p w14:paraId="228E1118" w14:textId="198FA92B" w:rsidR="003E386B" w:rsidRPr="003E386B" w:rsidRDefault="00273B1F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EVs</w:t>
                            </w:r>
                            <w:r w:rsidR="003E386B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will complete observations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around the selected indicators.</w:t>
                            </w:r>
                          </w:p>
                          <w:p w14:paraId="14877319" w14:textId="77777777" w:rsidR="00FF5823" w:rsidRDefault="00FF5823" w:rsidP="00FF582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87969A2" w14:textId="77777777" w:rsidR="00FF5823" w:rsidRDefault="00FF5823" w:rsidP="00C736B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F82A9CF" w14:textId="68E2DFFD" w:rsidR="00C736BA" w:rsidRPr="00C736BA" w:rsidRDefault="00C736BA" w:rsidP="00FF582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57561" id="_x0000_s1029" type="#_x0000_t176" style="position:absolute;left:0;text-align:left;margin-left:0;margin-top:19.3pt;width:520.5pt;height:32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" fillcolor="#c1e4f5 [660]" strokecolor="#215f9a" strokeweight="1pt">
                <v:textbox>
                  <w:txbxContent>
                    <w:p w14:paraId="32B71144" w14:textId="3C1539B2" w:rsidR="00D86266" w:rsidRPr="003E386B" w:rsidRDefault="009941C9" w:rsidP="009941C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Week </w:t>
                      </w:r>
                      <w:r w:rsidR="003E386B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4:</w:t>
                      </w:r>
                      <w:r w:rsidR="00F0590E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EV</w:t>
                      </w:r>
                      <w:r w:rsidR="003E386B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Baseline </w:t>
                      </w:r>
                      <w:r w:rsidR="00273B1F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Observation (</w:t>
                      </w:r>
                      <w:r w:rsidR="00273B1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EVs, </w:t>
                      </w:r>
                      <w:r w:rsidR="003E386B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in person</w:t>
                      </w:r>
                      <w:r w:rsidR="00273B1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,</w:t>
                      </w:r>
                      <w:r w:rsidR="003E386B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08053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1/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2</w:t>
                      </w:r>
                      <w:r w:rsidR="0008053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3E386B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day)</w:t>
                      </w:r>
                    </w:p>
                    <w:p w14:paraId="228E1118" w14:textId="198FA92B" w:rsidR="003E386B" w:rsidRPr="003E386B" w:rsidRDefault="00273B1F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EVs</w:t>
                      </w:r>
                      <w:r w:rsidR="003E386B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will complete observations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around the selected indicators.</w:t>
                      </w:r>
                    </w:p>
                    <w:p w14:paraId="14877319" w14:textId="77777777" w:rsidR="00FF5823" w:rsidRDefault="00FF5823" w:rsidP="00FF582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87969A2" w14:textId="77777777" w:rsidR="00FF5823" w:rsidRDefault="00FF5823" w:rsidP="00C736BA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F82A9CF" w14:textId="68E2DFFD" w:rsidR="00C736BA" w:rsidRPr="00C736BA" w:rsidRDefault="00C736BA" w:rsidP="00FF582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79007" w14:textId="6088D8E8" w:rsidR="00C736BA" w:rsidRDefault="00C736BA" w:rsidP="00C736BA">
      <w:pPr>
        <w:jc w:val="center"/>
      </w:pPr>
    </w:p>
    <w:p w14:paraId="0E43EB7D" w14:textId="7645B92D" w:rsidR="00C736BA" w:rsidRDefault="00A962F7" w:rsidP="00C7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E55EBD" wp14:editId="212D9746">
                <wp:simplePos x="0" y="0"/>
                <wp:positionH relativeFrom="margin">
                  <wp:posOffset>349250</wp:posOffset>
                </wp:positionH>
                <wp:positionV relativeFrom="paragraph">
                  <wp:posOffset>245110</wp:posOffset>
                </wp:positionV>
                <wp:extent cx="6146800" cy="1035050"/>
                <wp:effectExtent l="0" t="0" r="25400" b="12700"/>
                <wp:wrapNone/>
                <wp:docPr id="1827256904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0350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A02B93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2EB4C" w14:textId="31670C33" w:rsidR="003E386B" w:rsidRPr="003E386B" w:rsidRDefault="003E386B" w:rsidP="003E38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EV and NM Feedback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Meeting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- from 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Baseline Observati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on (virtual</w:t>
                            </w:r>
                            <w:r w:rsidR="00857D8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over Teams)</w:t>
                            </w:r>
                          </w:p>
                          <w:p w14:paraId="7C79A9C8" w14:textId="4830BDA8" w:rsidR="003E386B" w:rsidRDefault="00273B1F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EVs</w:t>
                            </w:r>
                            <w:r w:rsidR="003E386B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will </w:t>
                            </w:r>
                            <w:r w:rsid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share observation summaries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the form of the Action Plan.</w:t>
                            </w:r>
                          </w:p>
                          <w:p w14:paraId="3F4AA0F2" w14:textId="56980DB3" w:rsidR="00273B1F" w:rsidRDefault="00273B1F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EVs and NM will discuss and record next steps.</w:t>
                            </w:r>
                          </w:p>
                          <w:p w14:paraId="7616A869" w14:textId="27E09225" w:rsidR="00273B1F" w:rsidRDefault="00273B1F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EV will email Action plan to NM, who now has responsibility for implementation and record keeping.</w:t>
                            </w:r>
                          </w:p>
                          <w:p w14:paraId="7E74FDAB" w14:textId="16AB13D6" w:rsidR="00080532" w:rsidRPr="003E386B" w:rsidRDefault="00080532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NM responsible for ongoing gathering of evidence (e.g. photographs, videos, comments, resources, assessment) and beginning PowerPoint and Big Book. </w:t>
                            </w:r>
                          </w:p>
                          <w:p w14:paraId="7290104E" w14:textId="777BD0E0" w:rsidR="00A72888" w:rsidRPr="00872C26" w:rsidRDefault="00A72888" w:rsidP="00A7288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55EBD" id="_x0000_s1030" type="#_x0000_t176" style="position:absolute;left:0;text-align:left;margin-left:27.5pt;margin-top:19.3pt;width:484pt;height:81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" fillcolor="#d9f2d0 [665]" strokecolor="#78206e" strokeweight="1pt">
                <v:textbox>
                  <w:txbxContent>
                    <w:p w14:paraId="4032EB4C" w14:textId="31670C33" w:rsidR="003E386B" w:rsidRPr="003E386B" w:rsidRDefault="003E386B" w:rsidP="003E386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5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: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EV and NM Feedback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Meeting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- from 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Baseline Observati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on (virtual</w:t>
                      </w:r>
                      <w:r w:rsidR="00857D8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over Teams)</w:t>
                      </w:r>
                    </w:p>
                    <w:p w14:paraId="7C79A9C8" w14:textId="4830BDA8" w:rsidR="003E386B" w:rsidRDefault="00273B1F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EVs</w:t>
                      </w:r>
                      <w:r w:rsidR="003E386B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will </w:t>
                      </w:r>
                      <w:r w:rsid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share observation summaries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in the form of the Action Plan.</w:t>
                      </w:r>
                    </w:p>
                    <w:p w14:paraId="3F4AA0F2" w14:textId="56980DB3" w:rsidR="00273B1F" w:rsidRDefault="00273B1F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EVs and NM will discuss and record next steps.</w:t>
                      </w:r>
                    </w:p>
                    <w:p w14:paraId="7616A869" w14:textId="27E09225" w:rsidR="00273B1F" w:rsidRDefault="00273B1F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EV will email Action plan to NM, who now has responsibility for implementation and record keeping.</w:t>
                      </w:r>
                    </w:p>
                    <w:p w14:paraId="7E74FDAB" w14:textId="16AB13D6" w:rsidR="00080532" w:rsidRPr="003E386B" w:rsidRDefault="00080532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NM responsible for ongoing gathering of evidence (e.g. photographs, videos, comments, resources, assessment) and beginning PowerPoint and Big Book. </w:t>
                      </w:r>
                    </w:p>
                    <w:p w14:paraId="7290104E" w14:textId="777BD0E0" w:rsidR="00A72888" w:rsidRPr="00872C26" w:rsidRDefault="00A72888" w:rsidP="00A7288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D89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1D97AD6" wp14:editId="3F2941DB">
                <wp:simplePos x="0" y="0"/>
                <wp:positionH relativeFrom="margin">
                  <wp:posOffset>891540</wp:posOffset>
                </wp:positionH>
                <wp:positionV relativeFrom="paragraph">
                  <wp:posOffset>10160</wp:posOffset>
                </wp:positionV>
                <wp:extent cx="402590" cy="317500"/>
                <wp:effectExtent l="19050" t="0" r="16510" b="44450"/>
                <wp:wrapNone/>
                <wp:docPr id="2079284097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175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DA6DB77" id="Arrow: Down 12" o:spid="_x0000_s1026" type="#_x0000_t67" style="position:absolute;margin-left:70.2pt;margin-top:.8pt;width:31.7pt;height:2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" adj="10800" fillcolor="#a02b93" strokecolor="windowText" strokeweight="1pt">
                <w10:wrap anchorx="margin"/>
              </v:shape>
            </w:pict>
          </mc:Fallback>
        </mc:AlternateContent>
      </w:r>
    </w:p>
    <w:p w14:paraId="679554C7" w14:textId="05E0B1D8" w:rsidR="00C736BA" w:rsidRDefault="00C736BA" w:rsidP="00C736BA">
      <w:pPr>
        <w:jc w:val="center"/>
      </w:pPr>
    </w:p>
    <w:p w14:paraId="1062C2BF" w14:textId="6DEB15EB" w:rsidR="00C736BA" w:rsidRDefault="00C736BA" w:rsidP="00C736BA">
      <w:pPr>
        <w:jc w:val="center"/>
      </w:pPr>
    </w:p>
    <w:p w14:paraId="23E120C4" w14:textId="667FE378" w:rsidR="00C736BA" w:rsidRDefault="00C736BA" w:rsidP="00C736BA">
      <w:pPr>
        <w:jc w:val="center"/>
      </w:pPr>
    </w:p>
    <w:p w14:paraId="791E87A3" w14:textId="74D0E4D0" w:rsidR="00C736BA" w:rsidRDefault="00A962F7" w:rsidP="00C7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715EEA" wp14:editId="4D5298B4">
                <wp:simplePos x="0" y="0"/>
                <wp:positionH relativeFrom="margin">
                  <wp:posOffset>1282700</wp:posOffset>
                </wp:positionH>
                <wp:positionV relativeFrom="paragraph">
                  <wp:posOffset>283845</wp:posOffset>
                </wp:positionV>
                <wp:extent cx="4111625" cy="497205"/>
                <wp:effectExtent l="0" t="0" r="22225" b="17145"/>
                <wp:wrapNone/>
                <wp:docPr id="592014094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1625" cy="49720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C4436" w14:textId="311AE814" w:rsidR="00273B1F" w:rsidRPr="003E386B" w:rsidRDefault="00273B1F" w:rsidP="00273B1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bookmarkStart w:id="0" w:name="_Hlk219294710"/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6-1</w:t>
                            </w:r>
                            <w:r w:rsidR="00365B9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Setting consolidation</w:t>
                            </w:r>
                          </w:p>
                          <w:p w14:paraId="1A91A5D5" w14:textId="23788FBD" w:rsidR="00273B1F" w:rsidRPr="003E386B" w:rsidRDefault="00273B1F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Staff will implement and begin to embed next steps.</w:t>
                            </w:r>
                          </w:p>
                          <w:bookmarkEnd w:id="0"/>
                          <w:p w14:paraId="2D553BBB" w14:textId="05C70848" w:rsidR="00B93C22" w:rsidRPr="00C736BA" w:rsidRDefault="00B93C22" w:rsidP="00FF582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15EEA" id="_x0000_s1031" type="#_x0000_t176" style="position:absolute;left:0;text-align:left;margin-left:101pt;margin-top:22.35pt;width:323.75pt;height:39.1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" fillcolor="#f2ceed [664]" strokecolor="#215f9a" strokeweight="1pt">
                <v:textbox>
                  <w:txbxContent>
                    <w:p w14:paraId="5DBC4436" w14:textId="311AE814" w:rsidR="00273B1F" w:rsidRPr="003E386B" w:rsidRDefault="00273B1F" w:rsidP="00273B1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bookmarkStart w:id="1" w:name="_Hlk219294710"/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6-1</w:t>
                      </w:r>
                      <w:r w:rsidR="00365B9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Setting consolidation</w:t>
                      </w:r>
                    </w:p>
                    <w:p w14:paraId="1A91A5D5" w14:textId="23788FBD" w:rsidR="00273B1F" w:rsidRPr="003E386B" w:rsidRDefault="00273B1F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Staff will implement and begin to embed next steps.</w:t>
                      </w:r>
                    </w:p>
                    <w:bookmarkEnd w:id="1"/>
                    <w:p w14:paraId="2D553BBB" w14:textId="05C70848" w:rsidR="00B93C22" w:rsidRPr="00C736BA" w:rsidRDefault="00B93C22" w:rsidP="00FF582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D8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FDE0EA9" wp14:editId="62011309">
                <wp:simplePos x="0" y="0"/>
                <wp:positionH relativeFrom="margin">
                  <wp:posOffset>4599940</wp:posOffset>
                </wp:positionH>
                <wp:positionV relativeFrom="paragraph">
                  <wp:posOffset>23495</wp:posOffset>
                </wp:positionV>
                <wp:extent cx="402590" cy="317500"/>
                <wp:effectExtent l="19050" t="0" r="16510" b="44450"/>
                <wp:wrapNone/>
                <wp:docPr id="1815523840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175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shape w14:anchorId="26065528" id="Arrow: Down 12" o:spid="_x0000_s1026" type="#_x0000_t67" style="position:absolute;margin-left:362.2pt;margin-top:1.85pt;width:31.7pt;height:2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" adj="10800" fillcolor="#a02b93" strokecolor="windowText" strokeweight="1pt">
                <w10:wrap anchorx="margin"/>
              </v:shape>
            </w:pict>
          </mc:Fallback>
        </mc:AlternateContent>
      </w:r>
    </w:p>
    <w:p w14:paraId="615E346D" w14:textId="69ADB69E" w:rsidR="00C736BA" w:rsidRDefault="00C736BA" w:rsidP="00C736BA">
      <w:pPr>
        <w:jc w:val="center"/>
      </w:pPr>
    </w:p>
    <w:p w14:paraId="18EC34BF" w14:textId="5C0F9F77" w:rsidR="00C736BA" w:rsidRDefault="00A962F7" w:rsidP="00C73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A82644F" wp14:editId="741B169D">
                <wp:simplePos x="0" y="0"/>
                <wp:positionH relativeFrom="margin">
                  <wp:posOffset>1228090</wp:posOffset>
                </wp:positionH>
                <wp:positionV relativeFrom="paragraph">
                  <wp:posOffset>151765</wp:posOffset>
                </wp:positionV>
                <wp:extent cx="402590" cy="317500"/>
                <wp:effectExtent l="19050" t="0" r="16510" b="44450"/>
                <wp:wrapNone/>
                <wp:docPr id="1758683760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175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AF60484" id="Arrow: Down 12" o:spid="_x0000_s1026" type="#_x0000_t67" style="position:absolute;margin-left:96.7pt;margin-top:11.95pt;width:31.7pt;height:2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" adj="10800" fillcolor="#a02b93" strokecolor="windowText" strokeweight="1pt">
                <w10:wrap anchorx="margin"/>
              </v:shape>
            </w:pict>
          </mc:Fallback>
        </mc:AlternateContent>
      </w:r>
    </w:p>
    <w:p w14:paraId="29F577B4" w14:textId="0E1BA5D2" w:rsidR="00C736BA" w:rsidRDefault="00A962F7" w:rsidP="00740F03"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5B520A9" wp14:editId="13A86530">
                <wp:simplePos x="0" y="0"/>
                <wp:positionH relativeFrom="margin">
                  <wp:posOffset>3498850</wp:posOffset>
                </wp:positionH>
                <wp:positionV relativeFrom="paragraph">
                  <wp:posOffset>3034030</wp:posOffset>
                </wp:positionV>
                <wp:extent cx="402590" cy="342900"/>
                <wp:effectExtent l="19050" t="0" r="16510" b="38100"/>
                <wp:wrapNone/>
                <wp:docPr id="1373582508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429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468BFED" id="Arrow: Down 12" o:spid="_x0000_s1026" type="#_x0000_t67" style="position:absolute;margin-left:275.5pt;margin-top:238.9pt;width:31.7pt;height:27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" adj="10800" fillcolor="#a02b93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65091EF" wp14:editId="4F690F2C">
                <wp:simplePos x="0" y="0"/>
                <wp:positionH relativeFrom="margin">
                  <wp:posOffset>127000</wp:posOffset>
                </wp:positionH>
                <wp:positionV relativeFrom="paragraph">
                  <wp:posOffset>2564130</wp:posOffset>
                </wp:positionV>
                <wp:extent cx="6610350" cy="590550"/>
                <wp:effectExtent l="0" t="0" r="19050" b="19050"/>
                <wp:wrapNone/>
                <wp:docPr id="754459882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9055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1DEE71" w14:textId="13F7F24F" w:rsidR="00365B91" w:rsidRPr="003E386B" w:rsidRDefault="00365B91" w:rsidP="00365B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18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Final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Observation (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EVs, 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in person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1/3 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day)</w:t>
                            </w:r>
                          </w:p>
                          <w:p w14:paraId="6C5145B5" w14:textId="689D7C8D" w:rsidR="00365B91" w:rsidRPr="003E386B" w:rsidRDefault="00365B91" w:rsidP="00365B9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EVs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will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check in for a progress update, with the NM, with a focus on the accreditation documentation (PowerPoint presentation and Big Book)</w:t>
                            </w:r>
                            <w:r w:rsidR="00A962F7" w:rsidRP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EC16BC" w14:textId="4275911B" w:rsidR="00365B91" w:rsidRDefault="00365B91" w:rsidP="00365B9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030E603" w14:textId="77777777" w:rsidR="00365B91" w:rsidRDefault="00365B91" w:rsidP="00365B9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EF4F861" w14:textId="77777777" w:rsidR="00365B91" w:rsidRPr="00C736BA" w:rsidRDefault="00365B91" w:rsidP="00365B9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091EF" id="_x0000_s1032" type="#_x0000_t176" style="position:absolute;margin-left:10pt;margin-top:201.9pt;width:520.5pt;height:46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" fillcolor="#c1e4f5 [660]" strokecolor="#215f9a" strokeweight="1pt">
                <v:textbox>
                  <w:txbxContent>
                    <w:p w14:paraId="591DEE71" w14:textId="13F7F24F" w:rsidR="00365B91" w:rsidRPr="003E386B" w:rsidRDefault="00365B91" w:rsidP="00365B9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18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Final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Observation (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EVs, 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in person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,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1/3 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day)</w:t>
                      </w:r>
                    </w:p>
                    <w:p w14:paraId="6C5145B5" w14:textId="689D7C8D" w:rsidR="00365B91" w:rsidRPr="003E386B" w:rsidRDefault="00365B91" w:rsidP="00365B9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EVs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will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check in for a progress update, with the NM, with a focus on the accreditation documentation (PowerPoint presentation and Big Book)</w:t>
                      </w:r>
                      <w:r w:rsidR="00A962F7" w:rsidRP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EC16BC" w14:textId="4275911B" w:rsidR="00365B91" w:rsidRDefault="00365B91" w:rsidP="00365B91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030E603" w14:textId="77777777" w:rsidR="00365B91" w:rsidRDefault="00365B91" w:rsidP="00365B91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EF4F861" w14:textId="77777777" w:rsidR="00365B91" w:rsidRPr="00C736BA" w:rsidRDefault="00365B91" w:rsidP="00365B9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0AFF0CC" wp14:editId="2176A40B">
                <wp:simplePos x="0" y="0"/>
                <wp:positionH relativeFrom="margin">
                  <wp:posOffset>5778500</wp:posOffset>
                </wp:positionH>
                <wp:positionV relativeFrom="paragraph">
                  <wp:posOffset>2292350</wp:posOffset>
                </wp:positionV>
                <wp:extent cx="402590" cy="317500"/>
                <wp:effectExtent l="19050" t="0" r="16510" b="44450"/>
                <wp:wrapNone/>
                <wp:docPr id="8658783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175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37D3D14" id="Arrow: Down 12" o:spid="_x0000_s1026" type="#_x0000_t67" style="position:absolute;margin-left:455pt;margin-top:180.5pt;width:31.7pt;height:2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" adj="10800" fillcolor="#a02b93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8CFC606" wp14:editId="64BAC6BD">
                <wp:simplePos x="0" y="0"/>
                <wp:positionH relativeFrom="margin">
                  <wp:posOffset>2330450</wp:posOffset>
                </wp:positionH>
                <wp:positionV relativeFrom="paragraph">
                  <wp:posOffset>1524000</wp:posOffset>
                </wp:positionV>
                <wp:extent cx="402590" cy="317500"/>
                <wp:effectExtent l="19050" t="0" r="16510" b="44450"/>
                <wp:wrapNone/>
                <wp:docPr id="78566208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175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AA8E0C6" id="Arrow: Down 12" o:spid="_x0000_s1026" type="#_x0000_t67" style="position:absolute;margin-left:183.5pt;margin-top:120pt;width:31.7pt;height:2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" adj="10800" fillcolor="#a02b93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5FA2199" wp14:editId="5770DBC2">
                <wp:simplePos x="0" y="0"/>
                <wp:positionH relativeFrom="margin">
                  <wp:posOffset>4156710</wp:posOffset>
                </wp:positionH>
                <wp:positionV relativeFrom="paragraph">
                  <wp:posOffset>609600</wp:posOffset>
                </wp:positionV>
                <wp:extent cx="402590" cy="317500"/>
                <wp:effectExtent l="19050" t="0" r="16510" b="44450"/>
                <wp:wrapNone/>
                <wp:docPr id="604816137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17500"/>
                        </a:xfrm>
                        <a:prstGeom prst="downArrow">
                          <a:avLst/>
                        </a:prstGeom>
                        <a:solidFill>
                          <a:srgbClr val="A02B9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7493D6A" id="Arrow: Down 12" o:spid="_x0000_s1026" type="#_x0000_t67" style="position:absolute;margin-left:327.3pt;margin-top:48pt;width:31.7pt;height:2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" adj="10800" fillcolor="#a02b93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2E574" wp14:editId="1CC78307">
                <wp:simplePos x="0" y="0"/>
                <wp:positionH relativeFrom="margin">
                  <wp:posOffset>919480</wp:posOffset>
                </wp:positionH>
                <wp:positionV relativeFrom="paragraph">
                  <wp:posOffset>93980</wp:posOffset>
                </wp:positionV>
                <wp:extent cx="4832350" cy="635000"/>
                <wp:effectExtent l="0" t="0" r="25400" b="12700"/>
                <wp:wrapNone/>
                <wp:docPr id="351453525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350" cy="6350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62BB7" w14:textId="74B90F6C" w:rsidR="003A260E" w:rsidRPr="003A260E" w:rsidRDefault="009941C9" w:rsidP="009941C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Week</w:t>
                            </w:r>
                            <w:r w:rsidR="00273B1F" w:rsidRP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1</w:t>
                            </w:r>
                            <w:r w:rsidR="00365B91" w:rsidRP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  <w:r w:rsidR="00273B1F" w:rsidRP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  <w:r w:rsidR="00F0590E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A962F7" w:rsidRP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EV </w:t>
                            </w:r>
                            <w:r w:rsidR="00273B1F" w:rsidRP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Midway</w:t>
                            </w:r>
                            <w:r w:rsidR="00273B1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Point </w:t>
                            </w:r>
                            <w:r w:rsidR="00273B1F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Observation </w:t>
                            </w:r>
                            <w:r w:rsidR="00273B1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(EVs, </w:t>
                            </w:r>
                            <w:r w:rsidR="00273B1F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in person</w:t>
                            </w:r>
                            <w:r w:rsidR="00273B1F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="00273B1F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1/3</w:t>
                            </w:r>
                            <w:r w:rsidR="00273B1F"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day)</w:t>
                            </w:r>
                          </w:p>
                          <w:p w14:paraId="0F7C45DE" w14:textId="424F9254" w:rsidR="00273B1F" w:rsidRDefault="00273B1F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EVs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will complete observations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taking account of the next steps.</w:t>
                            </w:r>
                          </w:p>
                          <w:p w14:paraId="260D7AFC" w14:textId="1BBF6E1C" w:rsidR="00365B91" w:rsidRPr="003E386B" w:rsidRDefault="00365B91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NM will share progress of evidence e.g. PowerPoint and Big Book.</w:t>
                            </w:r>
                          </w:p>
                          <w:p w14:paraId="01ACF8A7" w14:textId="2D91121E" w:rsidR="009941C9" w:rsidRDefault="009941C9" w:rsidP="009941C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E574" id="_x0000_s1033" type="#_x0000_t176" style="position:absolute;margin-left:72.4pt;margin-top:7.4pt;width:380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" fillcolor="#c1e4f5 [660]" strokecolor="#215f9a" strokeweight="1pt">
                <v:textbox>
                  <w:txbxContent>
                    <w:p w14:paraId="02762BB7" w14:textId="74B90F6C" w:rsidR="003A260E" w:rsidRPr="003A260E" w:rsidRDefault="009941C9" w:rsidP="009941C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Week</w:t>
                      </w:r>
                      <w:r w:rsidR="00273B1F" w:rsidRP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1</w:t>
                      </w:r>
                      <w:r w:rsidR="00365B91" w:rsidRP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2</w:t>
                      </w:r>
                      <w:r w:rsidR="00273B1F" w:rsidRP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:</w:t>
                      </w:r>
                      <w:r w:rsidR="00F0590E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A962F7" w:rsidRP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EV </w:t>
                      </w:r>
                      <w:r w:rsidR="00273B1F" w:rsidRP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Midway</w:t>
                      </w:r>
                      <w:r w:rsidR="00273B1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Point </w:t>
                      </w:r>
                      <w:r w:rsidR="00273B1F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Observation </w:t>
                      </w:r>
                      <w:r w:rsidR="00273B1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(EVs, </w:t>
                      </w:r>
                      <w:r w:rsidR="00273B1F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in person</w:t>
                      </w:r>
                      <w:r w:rsidR="00273B1F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,</w:t>
                      </w:r>
                      <w:r w:rsidR="00273B1F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1/3</w:t>
                      </w:r>
                      <w:r w:rsidR="00273B1F"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day)</w:t>
                      </w:r>
                    </w:p>
                    <w:p w14:paraId="0F7C45DE" w14:textId="424F9254" w:rsidR="00273B1F" w:rsidRDefault="00273B1F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EVs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will complete observations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taking account of the next steps.</w:t>
                      </w:r>
                    </w:p>
                    <w:p w14:paraId="260D7AFC" w14:textId="1BBF6E1C" w:rsidR="00365B91" w:rsidRPr="003E386B" w:rsidRDefault="00365B91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NM will share progress of evidence e.g. PowerPoint and Big Book.</w:t>
                      </w:r>
                    </w:p>
                    <w:p w14:paraId="01ACF8A7" w14:textId="2D91121E" w:rsidR="009941C9" w:rsidRDefault="009941C9" w:rsidP="009941C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58979B" wp14:editId="3EACAFBA">
                <wp:simplePos x="0" y="0"/>
                <wp:positionH relativeFrom="margin">
                  <wp:posOffset>565150</wp:posOffset>
                </wp:positionH>
                <wp:positionV relativeFrom="paragraph">
                  <wp:posOffset>887730</wp:posOffset>
                </wp:positionV>
                <wp:extent cx="5721350" cy="736600"/>
                <wp:effectExtent l="0" t="0" r="12700" b="25400"/>
                <wp:wrapNone/>
                <wp:docPr id="1765428379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7366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51D180" w14:textId="565035A0" w:rsidR="00080532" w:rsidRPr="003E386B" w:rsidRDefault="00080532" w:rsidP="0008053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="00365B9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EV and NM Feedback Meeting- from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Midway Point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Observati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on (virtual</w:t>
                            </w:r>
                            <w:r w:rsid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over Teams)</w:t>
                            </w:r>
                          </w:p>
                          <w:p w14:paraId="31DF13C3" w14:textId="6EAACCBB" w:rsidR="00080532" w:rsidRDefault="00080532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EVs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will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share observation </w:t>
                            </w:r>
                            <w:r w:rsid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summary,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NM will update the Action Plan</w:t>
                            </w:r>
                            <w:r w:rsid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accordingly.</w:t>
                            </w:r>
                          </w:p>
                          <w:p w14:paraId="5605E7C5" w14:textId="34382EE0" w:rsidR="00080532" w:rsidRDefault="00080532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EVs and NM will discuss next </w:t>
                            </w:r>
                            <w:r w:rsidR="00A962F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steps, and NM will update the Action Plan accordingly.</w:t>
                            </w:r>
                          </w:p>
                          <w:p w14:paraId="3B9958CB" w14:textId="0431E48C" w:rsidR="00080532" w:rsidRPr="003E386B" w:rsidRDefault="00080532" w:rsidP="00080532">
                            <w:pPr>
                              <w:pStyle w:val="ListParagraph"/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703BE12" w14:textId="48A0C861" w:rsidR="00847D65" w:rsidRPr="00C736BA" w:rsidRDefault="00872C26" w:rsidP="00847D6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979B" id="_x0000_s1034" type="#_x0000_t176" style="position:absolute;margin-left:44.5pt;margin-top:69.9pt;width:450.5pt;height:5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" fillcolor="#d9f2d0 [665]" strokecolor="#215f9a" strokeweight="1pt">
                <v:textbox>
                  <w:txbxContent>
                    <w:p w14:paraId="6451D180" w14:textId="565035A0" w:rsidR="00080532" w:rsidRPr="003E386B" w:rsidRDefault="00080532" w:rsidP="0008053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1</w:t>
                      </w:r>
                      <w:r w:rsidR="00365B9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3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: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EV and NM Feedback Meeting- from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Midway Point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Observati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on (virtual</w:t>
                      </w:r>
                      <w:r w:rsid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over Teams)</w:t>
                      </w:r>
                    </w:p>
                    <w:p w14:paraId="31DF13C3" w14:textId="6EAACCBB" w:rsidR="00080532" w:rsidRDefault="00080532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EVs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will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share observation </w:t>
                      </w:r>
                      <w:r w:rsid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summary,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and NM will update the Action Plan</w:t>
                      </w:r>
                      <w:r w:rsid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accordingly.</w:t>
                      </w:r>
                    </w:p>
                    <w:p w14:paraId="5605E7C5" w14:textId="34382EE0" w:rsidR="00080532" w:rsidRDefault="00080532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EVs and NM will discuss next </w:t>
                      </w:r>
                      <w:r w:rsidR="00A962F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steps, and NM will update the Action Plan accordingly.</w:t>
                      </w:r>
                    </w:p>
                    <w:p w14:paraId="3B9958CB" w14:textId="0431E48C" w:rsidR="00080532" w:rsidRPr="003E386B" w:rsidRDefault="00080532" w:rsidP="00080532">
                      <w:pPr>
                        <w:pStyle w:val="ListParagraph"/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703BE12" w14:textId="48A0C861" w:rsidR="00847D65" w:rsidRPr="00C736BA" w:rsidRDefault="00872C26" w:rsidP="00847D6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B91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3B16056" wp14:editId="62D96220">
                <wp:simplePos x="0" y="0"/>
                <wp:positionH relativeFrom="margin">
                  <wp:posOffset>165100</wp:posOffset>
                </wp:positionH>
                <wp:positionV relativeFrom="paragraph">
                  <wp:posOffset>3351530</wp:posOffset>
                </wp:positionV>
                <wp:extent cx="6610350" cy="711200"/>
                <wp:effectExtent l="0" t="0" r="19050" b="12700"/>
                <wp:wrapNone/>
                <wp:docPr id="723628542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1120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5A1C7" w14:textId="48965E7C" w:rsidR="00365B91" w:rsidRPr="001176A8" w:rsidRDefault="00365B91" w:rsidP="001176A8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Week 19-20: Accredit</w:t>
                            </w:r>
                            <w:r w:rsidR="001176A8"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ation Visit and Celebration</w:t>
                            </w:r>
                            <w:r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(</w:t>
                            </w:r>
                            <w:r w:rsidR="001176A8"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Accreditors and EVs,</w:t>
                            </w:r>
                            <w:r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in person, 1/</w:t>
                            </w:r>
                            <w:r w:rsidR="001176A8"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  <w:r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day)</w:t>
                            </w:r>
                          </w:p>
                          <w:p w14:paraId="45379602" w14:textId="3EF60CB1" w:rsidR="00365B91" w:rsidRPr="001176A8" w:rsidRDefault="001176A8" w:rsidP="001176A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Accreditation visit comprising of on floor observation, NM will deliver the PowerPoint presentation, and Big Book.</w:t>
                            </w:r>
                          </w:p>
                          <w:p w14:paraId="2E991CBC" w14:textId="4D421C3B" w:rsidR="001176A8" w:rsidRPr="001176A8" w:rsidRDefault="001176A8" w:rsidP="001176A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Accreditors will reflect and feedback to NM</w:t>
                            </w:r>
                          </w:p>
                          <w:p w14:paraId="06F2222D" w14:textId="60534271" w:rsidR="001176A8" w:rsidRPr="001176A8" w:rsidRDefault="001176A8" w:rsidP="001176A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76A8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Celebration</w:t>
                            </w:r>
                            <w:r w:rsidR="005D6542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(Week 20)</w:t>
                            </w:r>
                          </w:p>
                          <w:p w14:paraId="00829C7A" w14:textId="77777777" w:rsidR="00365B91" w:rsidRDefault="00365B91" w:rsidP="00365B9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DB9AE51" w14:textId="77777777" w:rsidR="00365B91" w:rsidRPr="00C736BA" w:rsidRDefault="00365B91" w:rsidP="00365B9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16056" id="_x0000_s1035" type="#_x0000_t176" style="position:absolute;margin-left:13pt;margin-top:263.9pt;width:520.5pt;height:56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" fillcolor="#f2f2f2 [3052]" strokecolor="#215f9a" strokeweight="1pt">
                <v:textbox>
                  <w:txbxContent>
                    <w:p w14:paraId="47F5A1C7" w14:textId="48965E7C" w:rsidR="00365B91" w:rsidRPr="001176A8" w:rsidRDefault="00365B91" w:rsidP="001176A8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Week 19-20: Accredit</w:t>
                      </w:r>
                      <w:r w:rsidR="001176A8"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ation Visit and Celebration</w:t>
                      </w:r>
                      <w:r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(</w:t>
                      </w:r>
                      <w:r w:rsidR="001176A8"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Accreditors and EVs,</w:t>
                      </w:r>
                      <w:r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in person, 1/</w:t>
                      </w:r>
                      <w:r w:rsidR="001176A8"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2</w:t>
                      </w:r>
                      <w:r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day)</w:t>
                      </w:r>
                    </w:p>
                    <w:p w14:paraId="45379602" w14:textId="3EF60CB1" w:rsidR="00365B91" w:rsidRPr="001176A8" w:rsidRDefault="001176A8" w:rsidP="001176A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Accreditation visit comprising of on floor observation, NM will deliver the PowerPoint presentation, and Big Book.</w:t>
                      </w:r>
                    </w:p>
                    <w:p w14:paraId="2E991CBC" w14:textId="4D421C3B" w:rsidR="001176A8" w:rsidRPr="001176A8" w:rsidRDefault="001176A8" w:rsidP="001176A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Accreditors will reflect and feedback to NM</w:t>
                      </w:r>
                    </w:p>
                    <w:p w14:paraId="06F2222D" w14:textId="60534271" w:rsidR="001176A8" w:rsidRPr="001176A8" w:rsidRDefault="001176A8" w:rsidP="001176A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176A8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Celebration</w:t>
                      </w:r>
                      <w:r w:rsidR="005D6542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(Week 20)</w:t>
                      </w:r>
                    </w:p>
                    <w:p w14:paraId="00829C7A" w14:textId="77777777" w:rsidR="00365B91" w:rsidRDefault="00365B91" w:rsidP="00365B91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DB9AE51" w14:textId="77777777" w:rsidR="00365B91" w:rsidRPr="00C736BA" w:rsidRDefault="00365B91" w:rsidP="00365B9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53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47AF4A" wp14:editId="43DFC0CA">
                <wp:simplePos x="0" y="0"/>
                <wp:positionH relativeFrom="margin">
                  <wp:posOffset>946150</wp:posOffset>
                </wp:positionH>
                <wp:positionV relativeFrom="paragraph">
                  <wp:posOffset>1776730</wp:posOffset>
                </wp:positionV>
                <wp:extent cx="5175250" cy="609600"/>
                <wp:effectExtent l="0" t="0" r="25400" b="19050"/>
                <wp:wrapNone/>
                <wp:docPr id="1112145949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60960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E2841">
                              <a:lumMod val="75000"/>
                              <a:lumOff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0214F" w14:textId="59204A2D" w:rsidR="00080532" w:rsidRPr="003E386B" w:rsidRDefault="00080532" w:rsidP="0008053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Week </w:t>
                            </w:r>
                            <w:r w:rsidR="00365B9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14-17-</w:t>
                            </w:r>
                            <w:r w:rsidRPr="003E386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Setting consolidation</w:t>
                            </w:r>
                          </w:p>
                          <w:p w14:paraId="573AA538" w14:textId="074709DD" w:rsidR="00080532" w:rsidRDefault="00080532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Staff </w:t>
                            </w:r>
                            <w:r w:rsidR="00365B9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will continue to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implement and</w:t>
                            </w:r>
                            <w:r w:rsidR="00365B9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embed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next steps.</w:t>
                            </w:r>
                          </w:p>
                          <w:p w14:paraId="1C45B78D" w14:textId="3A24A335" w:rsidR="00365B91" w:rsidRPr="003E386B" w:rsidRDefault="00365B91" w:rsidP="00080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NM will continue to gather evidence for PowerPoint and Big Book.</w:t>
                            </w:r>
                          </w:p>
                          <w:p w14:paraId="598698DB" w14:textId="4402F7FB" w:rsidR="005C48BD" w:rsidRPr="00C736BA" w:rsidRDefault="00156A1B" w:rsidP="00080532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AF4A" id="_x0000_s1036" type="#_x0000_t176" style="position:absolute;margin-left:74.5pt;margin-top:139.9pt;width:407.5pt;height:48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" fillcolor="#f2ceed [664]" strokecolor="#215f9a" strokeweight="1pt">
                <v:textbox>
                  <w:txbxContent>
                    <w:p w14:paraId="40F0214F" w14:textId="59204A2D" w:rsidR="00080532" w:rsidRPr="003E386B" w:rsidRDefault="00080532" w:rsidP="0008053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Week </w:t>
                      </w:r>
                      <w:r w:rsidR="00365B9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14-17-</w:t>
                      </w:r>
                      <w:r w:rsidRPr="003E386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Setting consolidation</w:t>
                      </w:r>
                    </w:p>
                    <w:p w14:paraId="573AA538" w14:textId="074709DD" w:rsidR="00080532" w:rsidRDefault="00080532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Staff </w:t>
                      </w:r>
                      <w:r w:rsidR="00365B9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will continue to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implement and</w:t>
                      </w:r>
                      <w:r w:rsidR="00365B91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embed</w:t>
                      </w: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next steps.</w:t>
                      </w:r>
                    </w:p>
                    <w:p w14:paraId="1C45B78D" w14:textId="3A24A335" w:rsidR="00365B91" w:rsidRPr="003E386B" w:rsidRDefault="00365B91" w:rsidP="00080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NM will continue to gather evidence for PowerPoint and Big Book.</w:t>
                      </w:r>
                    </w:p>
                    <w:p w14:paraId="598698DB" w14:textId="4402F7FB" w:rsidR="005C48BD" w:rsidRPr="00C736BA" w:rsidRDefault="00156A1B" w:rsidP="00080532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36BA" w:rsidSect="00156A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0B2B" w14:textId="77777777" w:rsidR="001F5606" w:rsidRDefault="001F5606" w:rsidP="00717EFC">
      <w:pPr>
        <w:spacing w:after="0" w:line="240" w:lineRule="auto"/>
      </w:pPr>
      <w:r>
        <w:separator/>
      </w:r>
    </w:p>
  </w:endnote>
  <w:endnote w:type="continuationSeparator" w:id="0">
    <w:p w14:paraId="31A713DB" w14:textId="77777777" w:rsidR="001F5606" w:rsidRDefault="001F5606" w:rsidP="0071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D013" w14:textId="55F9D54D" w:rsidR="00717EFC" w:rsidRDefault="00717E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78D4D8" wp14:editId="56EA9B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48473182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69F22" w14:textId="52939558" w:rsidR="00717EFC" w:rsidRPr="00717EFC" w:rsidRDefault="00717EFC" w:rsidP="00717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17EFC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C78D4D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07869F22" w14:textId="52939558" w:rsidR="00717EFC" w:rsidRPr="00717EFC" w:rsidRDefault="00717EFC" w:rsidP="00717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717EFC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9BD" w14:textId="29F3D2E1" w:rsidR="00717EFC" w:rsidRDefault="00717E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9EDDA15" wp14:editId="4384075B">
              <wp:simplePos x="4572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985985197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C5FA7" w14:textId="410E623C" w:rsidR="00717EFC" w:rsidRPr="00717EFC" w:rsidRDefault="00717EFC" w:rsidP="00717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17EFC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9EDDA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alt="OFFICIAL" style="position:absolute;margin-left:0;margin-top:0;width:36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239C5FA7" w14:textId="410E623C" w:rsidR="00717EFC" w:rsidRPr="00717EFC" w:rsidRDefault="00717EFC" w:rsidP="00717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717EFC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E0AF" w14:textId="364DC167" w:rsidR="00717EFC" w:rsidRDefault="00717E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016E6C" wp14:editId="2DF49E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886365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BF0FE" w14:textId="7D590BCC" w:rsidR="00717EFC" w:rsidRPr="00717EFC" w:rsidRDefault="00717EFC" w:rsidP="00717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17EFC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0016E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15FBF0FE" w14:textId="7D590BCC" w:rsidR="00717EFC" w:rsidRPr="00717EFC" w:rsidRDefault="00717EFC" w:rsidP="00717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717EFC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948C" w14:textId="77777777" w:rsidR="001F5606" w:rsidRDefault="001F5606" w:rsidP="00717EFC">
      <w:pPr>
        <w:spacing w:after="0" w:line="240" w:lineRule="auto"/>
      </w:pPr>
      <w:r>
        <w:separator/>
      </w:r>
    </w:p>
  </w:footnote>
  <w:footnote w:type="continuationSeparator" w:id="0">
    <w:p w14:paraId="3A41F7C5" w14:textId="77777777" w:rsidR="001F5606" w:rsidRDefault="001F5606" w:rsidP="0071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6DBB" w14:textId="37C74C9E" w:rsidR="00717EFC" w:rsidRDefault="00717E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D32DA6" wp14:editId="3128BF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6257672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DFFD9" w14:textId="689CF8AD" w:rsidR="00717EFC" w:rsidRPr="00717EFC" w:rsidRDefault="00717EFC" w:rsidP="00717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17EFC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3D32D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3E8DFFD9" w14:textId="689CF8AD" w:rsidR="00717EFC" w:rsidRPr="00717EFC" w:rsidRDefault="00717EFC" w:rsidP="00717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717EFC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FAB4" w14:textId="32BE8A10" w:rsidR="00717EFC" w:rsidRDefault="00717E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C343FB" wp14:editId="7DCE2497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6760141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28801" w14:textId="3238412A" w:rsidR="00717EFC" w:rsidRPr="00717EFC" w:rsidRDefault="00717EFC" w:rsidP="00717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17EFC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2C343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0D528801" w14:textId="3238412A" w:rsidR="00717EFC" w:rsidRPr="00717EFC" w:rsidRDefault="00717EFC" w:rsidP="00717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717EFC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C22A" w14:textId="1E7F8F1A" w:rsidR="00717EFC" w:rsidRDefault="00717E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A188DA" wp14:editId="7BCC5C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66748496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07EE6" w14:textId="25410051" w:rsidR="00717EFC" w:rsidRPr="00717EFC" w:rsidRDefault="00717EFC" w:rsidP="00717E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717EFC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EA188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00F07EE6" w14:textId="25410051" w:rsidR="00717EFC" w:rsidRPr="00717EFC" w:rsidRDefault="00717EFC" w:rsidP="00717E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717EFC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958"/>
    <w:multiLevelType w:val="hybridMultilevel"/>
    <w:tmpl w:val="BE20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6AB"/>
    <w:multiLevelType w:val="multilevel"/>
    <w:tmpl w:val="F22E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14222D"/>
    <w:multiLevelType w:val="multilevel"/>
    <w:tmpl w:val="7F20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9B00D6"/>
    <w:multiLevelType w:val="multilevel"/>
    <w:tmpl w:val="5CF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6F476D"/>
    <w:multiLevelType w:val="hybridMultilevel"/>
    <w:tmpl w:val="D4C67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A6B13"/>
    <w:multiLevelType w:val="hybridMultilevel"/>
    <w:tmpl w:val="F236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51CCF"/>
    <w:multiLevelType w:val="multilevel"/>
    <w:tmpl w:val="C5D0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83615B"/>
    <w:multiLevelType w:val="multilevel"/>
    <w:tmpl w:val="5876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B92899"/>
    <w:multiLevelType w:val="multilevel"/>
    <w:tmpl w:val="3A3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C1714B"/>
    <w:multiLevelType w:val="multilevel"/>
    <w:tmpl w:val="1974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477C5"/>
    <w:multiLevelType w:val="multilevel"/>
    <w:tmpl w:val="2BAC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192311"/>
    <w:multiLevelType w:val="multilevel"/>
    <w:tmpl w:val="FE4C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70751B"/>
    <w:multiLevelType w:val="hybridMultilevel"/>
    <w:tmpl w:val="39B2D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572006">
    <w:abstractNumId w:val="12"/>
  </w:num>
  <w:num w:numId="2" w16cid:durableId="1718242015">
    <w:abstractNumId w:val="6"/>
  </w:num>
  <w:num w:numId="3" w16cid:durableId="1937472364">
    <w:abstractNumId w:val="2"/>
  </w:num>
  <w:num w:numId="4" w16cid:durableId="125589434">
    <w:abstractNumId w:val="8"/>
  </w:num>
  <w:num w:numId="5" w16cid:durableId="1018847647">
    <w:abstractNumId w:val="9"/>
  </w:num>
  <w:num w:numId="6" w16cid:durableId="596250578">
    <w:abstractNumId w:val="10"/>
  </w:num>
  <w:num w:numId="7" w16cid:durableId="486169637">
    <w:abstractNumId w:val="1"/>
  </w:num>
  <w:num w:numId="8" w16cid:durableId="71240337">
    <w:abstractNumId w:val="7"/>
  </w:num>
  <w:num w:numId="9" w16cid:durableId="2138256044">
    <w:abstractNumId w:val="4"/>
  </w:num>
  <w:num w:numId="10" w16cid:durableId="387726178">
    <w:abstractNumId w:val="3"/>
  </w:num>
  <w:num w:numId="11" w16cid:durableId="653411723">
    <w:abstractNumId w:val="11"/>
  </w:num>
  <w:num w:numId="12" w16cid:durableId="653871161">
    <w:abstractNumId w:val="0"/>
  </w:num>
  <w:num w:numId="13" w16cid:durableId="144888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A"/>
    <w:rsid w:val="000111CC"/>
    <w:rsid w:val="00076531"/>
    <w:rsid w:val="00080532"/>
    <w:rsid w:val="0011554F"/>
    <w:rsid w:val="001176A8"/>
    <w:rsid w:val="00156A1B"/>
    <w:rsid w:val="00171BF6"/>
    <w:rsid w:val="001A32BE"/>
    <w:rsid w:val="001A7A9A"/>
    <w:rsid w:val="001B7334"/>
    <w:rsid w:val="001F1598"/>
    <w:rsid w:val="001F5606"/>
    <w:rsid w:val="001F5EA1"/>
    <w:rsid w:val="002019A9"/>
    <w:rsid w:val="0023428D"/>
    <w:rsid w:val="00273B1F"/>
    <w:rsid w:val="00296171"/>
    <w:rsid w:val="00327D41"/>
    <w:rsid w:val="0034674C"/>
    <w:rsid w:val="00365B91"/>
    <w:rsid w:val="00383894"/>
    <w:rsid w:val="003A2457"/>
    <w:rsid w:val="003A260E"/>
    <w:rsid w:val="003E386B"/>
    <w:rsid w:val="004D6DDD"/>
    <w:rsid w:val="004E22C4"/>
    <w:rsid w:val="00500F3F"/>
    <w:rsid w:val="00500F6D"/>
    <w:rsid w:val="00513535"/>
    <w:rsid w:val="00515F30"/>
    <w:rsid w:val="005B7D31"/>
    <w:rsid w:val="005C48BD"/>
    <w:rsid w:val="005C6BD3"/>
    <w:rsid w:val="005D6542"/>
    <w:rsid w:val="005E13E1"/>
    <w:rsid w:val="0062623E"/>
    <w:rsid w:val="00675C28"/>
    <w:rsid w:val="006D17CB"/>
    <w:rsid w:val="006D295C"/>
    <w:rsid w:val="006D54A7"/>
    <w:rsid w:val="00704F3F"/>
    <w:rsid w:val="007165EC"/>
    <w:rsid w:val="00717EFC"/>
    <w:rsid w:val="0074098D"/>
    <w:rsid w:val="00740F03"/>
    <w:rsid w:val="007738DC"/>
    <w:rsid w:val="0078411D"/>
    <w:rsid w:val="007A0C42"/>
    <w:rsid w:val="007A1A1C"/>
    <w:rsid w:val="008068C7"/>
    <w:rsid w:val="00811C3A"/>
    <w:rsid w:val="00821257"/>
    <w:rsid w:val="00843930"/>
    <w:rsid w:val="00847D65"/>
    <w:rsid w:val="00857D89"/>
    <w:rsid w:val="00872C26"/>
    <w:rsid w:val="008B2081"/>
    <w:rsid w:val="008B54C4"/>
    <w:rsid w:val="008C2DBD"/>
    <w:rsid w:val="008C609D"/>
    <w:rsid w:val="00915BAE"/>
    <w:rsid w:val="009941C9"/>
    <w:rsid w:val="009C76CA"/>
    <w:rsid w:val="00A04208"/>
    <w:rsid w:val="00A51370"/>
    <w:rsid w:val="00A72888"/>
    <w:rsid w:val="00A962F7"/>
    <w:rsid w:val="00AC10D2"/>
    <w:rsid w:val="00B71BA7"/>
    <w:rsid w:val="00B77C69"/>
    <w:rsid w:val="00B93C22"/>
    <w:rsid w:val="00C07DE2"/>
    <w:rsid w:val="00C736BA"/>
    <w:rsid w:val="00C738A0"/>
    <w:rsid w:val="00C92FEA"/>
    <w:rsid w:val="00C9764E"/>
    <w:rsid w:val="00CC3CB8"/>
    <w:rsid w:val="00D219EB"/>
    <w:rsid w:val="00D86266"/>
    <w:rsid w:val="00E04A86"/>
    <w:rsid w:val="00E845EC"/>
    <w:rsid w:val="00EE1B76"/>
    <w:rsid w:val="00EE34AA"/>
    <w:rsid w:val="00F0590E"/>
    <w:rsid w:val="00F51370"/>
    <w:rsid w:val="00F53BF9"/>
    <w:rsid w:val="00F61AB0"/>
    <w:rsid w:val="00F97C7B"/>
    <w:rsid w:val="00FB4B2A"/>
    <w:rsid w:val="00FB6AEF"/>
    <w:rsid w:val="00FF5823"/>
    <w:rsid w:val="1E657ACE"/>
    <w:rsid w:val="302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E065"/>
  <w15:chartTrackingRefBased/>
  <w15:docId w15:val="{2C8E9321-2E0D-4C54-90B0-1C421E7B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FC"/>
  </w:style>
  <w:style w:type="paragraph" w:styleId="Footer">
    <w:name w:val="footer"/>
    <w:basedOn w:val="Normal"/>
    <w:link w:val="FooterChar"/>
    <w:uiPriority w:val="99"/>
    <w:unhideWhenUsed/>
    <w:rsid w:val="0071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FC"/>
  </w:style>
  <w:style w:type="paragraph" w:customStyle="1" w:styleId="paragraph">
    <w:name w:val="paragraph"/>
    <w:basedOn w:val="Normal"/>
    <w:rsid w:val="0029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96171"/>
  </w:style>
  <w:style w:type="character" w:customStyle="1" w:styleId="eop">
    <w:name w:val="eop"/>
    <w:basedOn w:val="DefaultParagraphFont"/>
    <w:rsid w:val="0029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153EED1ADA4498CCEDB0C26BA435F" ma:contentTypeVersion="14" ma:contentTypeDescription="Create a new document." ma:contentTypeScope="" ma:versionID="1c621ed434b76cf15a17571289c6d224">
  <xsd:schema xmlns:xsd="http://www.w3.org/2001/XMLSchema" xmlns:xs="http://www.w3.org/2001/XMLSchema" xmlns:p="http://schemas.microsoft.com/office/2006/metadata/properties" xmlns:ns2="1e3c79ce-3248-4a1d-8a7e-6d3297b45b02" xmlns:ns3="de92ac6a-65ec-414e-aae5-b5a1c5054d02" xmlns:ns4="163d959e-0b0d-454f-bd35-e332febac85b" targetNamespace="http://schemas.microsoft.com/office/2006/metadata/properties" ma:root="true" ma:fieldsID="5801bc34355e4cca4d3b38162720975a" ns2:_="" ns3:_="" ns4:_="">
    <xsd:import namespace="1e3c79ce-3248-4a1d-8a7e-6d3297b45b02"/>
    <xsd:import namespace="de92ac6a-65ec-414e-aae5-b5a1c5054d02"/>
    <xsd:import namespace="163d959e-0b0d-454f-bd35-e332febac85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2ac6a-65ec-414e-aae5-b5a1c5054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d959e-0b0d-454f-bd35-e332febac85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2496292-8bda-46a3-af56-256680f9c400}" ma:internalName="TaxCatchAll" ma:showField="CatchAllData" ma:web="163d959e-0b0d-454f-bd35-e332febac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de92ac6a-65ec-414e-aae5-b5a1c5054d02">
      <Terms xmlns="http://schemas.microsoft.com/office/infopath/2007/PartnerControls"/>
    </lcf76f155ced4ddcb4097134ff3c332f>
    <TaxCatchAll xmlns="163d959e-0b0d-454f-bd35-e332febac85b" xsi:nil="true"/>
  </documentManagement>
</p:properties>
</file>

<file path=customXml/item4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Props1.xml><?xml version="1.0" encoding="utf-8"?>
<ds:datastoreItem xmlns:ds="http://schemas.openxmlformats.org/officeDocument/2006/customXml" ds:itemID="{4D072750-2CBA-447F-ACAC-FADEEA7BE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2ACD-321E-49AD-BCF0-C5D736824CF8}"/>
</file>

<file path=customXml/itemProps3.xml><?xml version="1.0" encoding="utf-8"?>
<ds:datastoreItem xmlns:ds="http://schemas.openxmlformats.org/officeDocument/2006/customXml" ds:itemID="{CE04F7C1-A760-418D-820F-C73B1195E8DA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8f5a9786-651e-4f3d-8635-76f637c9609c"/>
    <ds:schemaRef ds:uri="4569ad37-24a7-4f3e-9631-fb206ff6db51"/>
  </ds:schemaRefs>
</ds:datastoreItem>
</file>

<file path=customXml/itemProps4.xml><?xml version="1.0" encoding="utf-8"?>
<ds:datastoreItem xmlns:ds="http://schemas.openxmlformats.org/officeDocument/2006/customXml" ds:itemID="{A98D41DA-E4BC-4826-9892-0C8802BC08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Angela</dc:creator>
  <cp:keywords/>
  <dc:description/>
  <cp:lastModifiedBy>Symington, Kathleen</cp:lastModifiedBy>
  <cp:revision>2</cp:revision>
  <dcterms:created xsi:type="dcterms:W3CDTF">2026-01-22T16:43:00Z</dcterms:created>
  <dcterms:modified xsi:type="dcterms:W3CDTF">2026-01-22T16:43:00Z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27c90320,60e73d21,284b2863</vt:lpwstr>
  </property>
  <property fmtid="{D5CDD505-2E9C-101B-9397-08002B2CF9AE}" pid="3" name="ClassificationContentMarkingHeaderFontProps">
    <vt:lpwstr>#0078d7,10,Calibri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41ac6a8,1abb285e,765fbaad</vt:lpwstr>
  </property>
  <property fmtid="{D5CDD505-2E9C-101B-9397-08002B2CF9AE}" pid="6" name="ClassificationContentMarkingFooterFontProps">
    <vt:lpwstr>#0078d7,10,Calibri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2025-05-26T10:35:57Z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292bc7a5-d601-4d1a-9592-e43d8bea0fcd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MSIP_Label_9df5459b-1e7a-4bab-a1e2-9c68d7be2220_Tag">
    <vt:lpwstr>10, 0, 1, 1</vt:lpwstr>
  </property>
  <property fmtid="{D5CDD505-2E9C-101B-9397-08002B2CF9AE}" pid="16" name="ContentTypeId">
    <vt:lpwstr>0x010100025153EED1ADA4498CCEDB0C26BA435F</vt:lpwstr>
  </property>
  <property fmtid="{D5CDD505-2E9C-101B-9397-08002B2CF9AE}" pid="17" name="Order">
    <vt:r8>44200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