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9430E" w:rsidR="0029430E" w:rsidRDefault="0029430E" w14:paraId="36B5A7C8" w14:textId="68A9B597">
      <w:pPr>
        <w:rPr>
          <w:b/>
          <w:bCs/>
          <w:sz w:val="28"/>
          <w:szCs w:val="28"/>
          <w:u w:val="single"/>
        </w:rPr>
      </w:pPr>
      <w:r w:rsidRPr="0029430E">
        <w:rPr>
          <w:b/>
          <w:bCs/>
          <w:sz w:val="28"/>
          <w:szCs w:val="28"/>
          <w:u w:val="single"/>
        </w:rPr>
        <w:t xml:space="preserve">Request for Educational Psychology Service </w:t>
      </w:r>
      <w:r w:rsidR="0068413A">
        <w:rPr>
          <w:b/>
          <w:bCs/>
          <w:sz w:val="28"/>
          <w:szCs w:val="28"/>
          <w:u w:val="single"/>
        </w:rPr>
        <w:t xml:space="preserve">School Systems </w:t>
      </w:r>
      <w:r w:rsidRPr="0029430E">
        <w:rPr>
          <w:b/>
          <w:bCs/>
          <w:sz w:val="28"/>
          <w:szCs w:val="28"/>
          <w:u w:val="single"/>
        </w:rPr>
        <w:t>Support</w:t>
      </w:r>
    </w:p>
    <w:p w:rsidRPr="0029430E" w:rsidR="0029430E" w:rsidP="0029430E" w:rsidRDefault="0029430E" w14:paraId="5E5D8E3C" w14:textId="77777777">
      <w:pPr>
        <w:rPr>
          <w:b/>
          <w:bCs/>
        </w:rPr>
      </w:pPr>
      <w:r w:rsidRPr="0029430E">
        <w:rPr>
          <w:b/>
          <w:bCs/>
        </w:rPr>
        <w:t>What is School Systems Work?</w:t>
      </w:r>
    </w:p>
    <w:p w:rsidRPr="0029430E" w:rsidR="0029430E" w:rsidP="0029430E" w:rsidRDefault="0029430E" w14:paraId="46268623" w14:textId="77777777">
      <w:r w:rsidRPr="0029430E">
        <w:t>School systems work refers to the activities undertaken by Educational Psychologists that aim to improve outcomes for children and young people by influencing the structures, processes and practices of schools at a systemic or organisational level, rather than focusing solely on individual learners</w:t>
      </w:r>
    </w:p>
    <w:p w:rsidRPr="0029430E" w:rsidR="0029430E" w:rsidP="0029430E" w:rsidRDefault="0029430E" w14:paraId="74217A5F" w14:textId="77777777">
      <w:pPr>
        <w:rPr>
          <w:b/>
          <w:bCs/>
        </w:rPr>
      </w:pPr>
      <w:r w:rsidRPr="0029430E">
        <w:rPr>
          <w:b/>
          <w:bCs/>
        </w:rPr>
        <w:t>What does this involve?</w:t>
      </w:r>
    </w:p>
    <w:p w:rsidRPr="0029430E" w:rsidR="0029430E" w:rsidP="0029430E" w:rsidRDefault="0029430E" w14:paraId="4360790F" w14:textId="5CE68292">
      <w:pPr>
        <w:pStyle w:val="ListParagraph"/>
        <w:numPr>
          <w:ilvl w:val="0"/>
          <w:numId w:val="4"/>
        </w:numPr>
      </w:pPr>
      <w:r w:rsidRPr="0029430E">
        <w:t>Working with school leadership and staff teams to shape policy, practice and culture.</w:t>
      </w:r>
    </w:p>
    <w:p w:rsidRPr="0029430E" w:rsidR="0029430E" w:rsidP="0029430E" w:rsidRDefault="0029430E" w14:paraId="671119AD" w14:textId="0D6CED17">
      <w:pPr>
        <w:pStyle w:val="ListParagraph"/>
        <w:numPr>
          <w:ilvl w:val="0"/>
          <w:numId w:val="4"/>
        </w:numPr>
      </w:pPr>
      <w:r w:rsidRPr="0029430E">
        <w:t>Using psychological theory, research and data to inform whole-school approaches.</w:t>
      </w:r>
    </w:p>
    <w:p w:rsidRPr="0029430E" w:rsidR="0029430E" w:rsidP="0029430E" w:rsidRDefault="0029430E" w14:paraId="1612EAE6" w14:textId="4F892F76">
      <w:pPr>
        <w:pStyle w:val="ListParagraph"/>
        <w:numPr>
          <w:ilvl w:val="0"/>
          <w:numId w:val="4"/>
        </w:numPr>
      </w:pPr>
      <w:r w:rsidRPr="0029430E">
        <w:t>Building capacity within schools so that staff can effectively meet a wide range of needs.</w:t>
      </w:r>
    </w:p>
    <w:p w:rsidRPr="0029430E" w:rsidR="0029430E" w:rsidP="0029430E" w:rsidRDefault="0029430E" w14:paraId="6ECA465B" w14:textId="6998D541">
      <w:pPr>
        <w:pStyle w:val="ListParagraph"/>
        <w:numPr>
          <w:ilvl w:val="0"/>
          <w:numId w:val="4"/>
        </w:numPr>
      </w:pPr>
      <w:r w:rsidRPr="0029430E">
        <w:t>Supporting preventative and early intervention strategies at a universal level.</w:t>
      </w:r>
    </w:p>
    <w:p w:rsidR="0029430E" w:rsidP="0029430E" w:rsidRDefault="0029430E" w14:paraId="5EFEFB1B" w14:textId="08C6D93B">
      <w:pPr>
        <w:pStyle w:val="ListParagraph"/>
        <w:numPr>
          <w:ilvl w:val="0"/>
          <w:numId w:val="4"/>
        </w:numPr>
      </w:pPr>
      <w:r w:rsidRPr="0029430E">
        <w:t>Facilitating sustainable change that impacts groups of learners and the wider school community.</w:t>
      </w:r>
    </w:p>
    <w:p w:rsidR="0029430E" w:rsidRDefault="0029430E" w14:paraId="03FA00DD" w14:textId="794FC6ED">
      <w:r>
        <w:br w:type="page"/>
      </w:r>
    </w:p>
    <w:p w:rsidRPr="0029430E" w:rsidR="0029430E" w:rsidP="0029430E" w:rsidRDefault="0029430E" w14:paraId="54585914" w14:textId="70B4DACF">
      <w:pPr>
        <w:rPr>
          <w:b/>
          <w:bCs/>
          <w:sz w:val="28"/>
          <w:szCs w:val="28"/>
          <w:u w:val="single"/>
        </w:rPr>
      </w:pPr>
      <w:r w:rsidRPr="0029430E">
        <w:rPr>
          <w:b/>
          <w:bCs/>
          <w:sz w:val="28"/>
          <w:szCs w:val="28"/>
          <w:u w:val="single"/>
        </w:rPr>
        <w:lastRenderedPageBreak/>
        <w:t xml:space="preserve">Request for Educational Psychology Service </w:t>
      </w:r>
      <w:r w:rsidR="0068413A">
        <w:rPr>
          <w:b/>
          <w:bCs/>
          <w:sz w:val="28"/>
          <w:szCs w:val="28"/>
          <w:u w:val="single"/>
        </w:rPr>
        <w:t xml:space="preserve">School Systems </w:t>
      </w:r>
      <w:r w:rsidRPr="0029430E">
        <w:rPr>
          <w:b/>
          <w:bCs/>
          <w:sz w:val="28"/>
          <w:szCs w:val="28"/>
          <w:u w:val="single"/>
        </w:rPr>
        <w:t>Support (Non Casework)</w:t>
      </w:r>
    </w:p>
    <w:tbl>
      <w:tblPr>
        <w:tblStyle w:val="TableGrid"/>
        <w:tblW w:w="0" w:type="auto"/>
        <w:tblLook w:val="04A0" w:firstRow="1" w:lastRow="0" w:firstColumn="1" w:lastColumn="0" w:noHBand="0" w:noVBand="1"/>
      </w:tblPr>
      <w:tblGrid>
        <w:gridCol w:w="4508"/>
        <w:gridCol w:w="4508"/>
      </w:tblGrid>
      <w:tr w:rsidR="0029430E" w:rsidTr="1B363A6A" w14:paraId="1C00DC4E" w14:textId="77777777">
        <w:tc>
          <w:tcPr>
            <w:tcW w:w="4508" w:type="dxa"/>
            <w:tcMar/>
          </w:tcPr>
          <w:p w:rsidR="0029430E" w:rsidP="0029430E" w:rsidRDefault="0029430E" w14:paraId="2DBB4011" w14:textId="61C5E517">
            <w:r>
              <w:t>Name of school, cluster or establishment</w:t>
            </w:r>
          </w:p>
        </w:tc>
        <w:tc>
          <w:tcPr>
            <w:tcW w:w="4508" w:type="dxa"/>
            <w:tcMar/>
          </w:tcPr>
          <w:p w:rsidR="0029430E" w:rsidP="0029430E" w:rsidRDefault="0029430E" w14:paraId="07FC2D41" w14:textId="77777777"/>
          <w:p w:rsidR="0029430E" w:rsidP="0029430E" w:rsidRDefault="0029430E" w14:paraId="039591A3" w14:textId="77777777"/>
        </w:tc>
      </w:tr>
      <w:tr w:rsidR="0029430E" w:rsidTr="1B363A6A" w14:paraId="5AE79F98" w14:textId="77777777">
        <w:tc>
          <w:tcPr>
            <w:tcW w:w="4508" w:type="dxa"/>
            <w:tcMar/>
          </w:tcPr>
          <w:p w:rsidR="0029430E" w:rsidP="0029430E" w:rsidRDefault="0029430E" w14:paraId="683757E0" w14:textId="4DF346FB">
            <w:r w:rsidR="0029430E">
              <w:rPr/>
              <w:t xml:space="preserve">Main contact name, </w:t>
            </w:r>
            <w:r w:rsidR="0029430E">
              <w:rPr/>
              <w:t>email</w:t>
            </w:r>
            <w:r w:rsidR="0029430E">
              <w:rPr/>
              <w:t xml:space="preserve"> and phone number</w:t>
            </w:r>
          </w:p>
          <w:p w:rsidR="0029430E" w:rsidP="0029430E" w:rsidRDefault="0029430E" w14:paraId="681057C1" w14:textId="1B489192"/>
        </w:tc>
        <w:tc>
          <w:tcPr>
            <w:tcW w:w="4508" w:type="dxa"/>
            <w:tcMar/>
          </w:tcPr>
          <w:p w:rsidR="0029430E" w:rsidP="0029430E" w:rsidRDefault="0029430E" w14:paraId="56036286" w14:textId="77777777"/>
        </w:tc>
      </w:tr>
      <w:tr w:rsidR="0029430E" w:rsidTr="1B363A6A" w14:paraId="7F19CE3A" w14:textId="77777777">
        <w:tc>
          <w:tcPr>
            <w:tcW w:w="4508" w:type="dxa"/>
            <w:tcMar/>
          </w:tcPr>
          <w:p w:rsidR="0029430E" w:rsidP="0029430E" w:rsidRDefault="0029430E" w14:paraId="761DBC1E" w14:textId="1D262EC9">
            <w:r>
              <w:t xml:space="preserve">Date </w:t>
            </w:r>
          </w:p>
        </w:tc>
        <w:tc>
          <w:tcPr>
            <w:tcW w:w="4508" w:type="dxa"/>
            <w:tcMar/>
          </w:tcPr>
          <w:p w:rsidR="0029430E" w:rsidP="0029430E" w:rsidRDefault="0029430E" w14:paraId="6DC6CFAB" w14:textId="77777777"/>
        </w:tc>
      </w:tr>
    </w:tbl>
    <w:p w:rsidR="0029430E" w:rsidP="0029430E" w:rsidRDefault="0029430E" w14:paraId="048F64AB" w14:textId="77777777"/>
    <w:tbl>
      <w:tblPr>
        <w:tblStyle w:val="TableGrid"/>
        <w:tblW w:w="0" w:type="auto"/>
        <w:tblLook w:val="04A0" w:firstRow="1" w:lastRow="0" w:firstColumn="1" w:lastColumn="0" w:noHBand="0" w:noVBand="1"/>
      </w:tblPr>
      <w:tblGrid>
        <w:gridCol w:w="9016"/>
      </w:tblGrid>
      <w:tr w:rsidR="0029430E" w:rsidTr="0029430E" w14:paraId="51C672F8" w14:textId="77777777">
        <w:tc>
          <w:tcPr>
            <w:tcW w:w="9016" w:type="dxa"/>
          </w:tcPr>
          <w:p w:rsidR="0029430E" w:rsidP="0029430E" w:rsidRDefault="0029430E" w14:paraId="5AAD9F55" w14:textId="2AC50103">
            <w:r>
              <w:t>Please describe the issue you are seeking support with and the current situation</w:t>
            </w:r>
          </w:p>
        </w:tc>
      </w:tr>
      <w:tr w:rsidR="0029430E" w:rsidTr="0029430E" w14:paraId="2DC73B7F" w14:textId="77777777">
        <w:tc>
          <w:tcPr>
            <w:tcW w:w="9016" w:type="dxa"/>
          </w:tcPr>
          <w:p w:rsidR="0029430E" w:rsidP="0029430E" w:rsidRDefault="0029430E" w14:paraId="45356DEF" w14:textId="77777777"/>
        </w:tc>
      </w:tr>
    </w:tbl>
    <w:p w:rsidR="0029430E" w:rsidP="0029430E" w:rsidRDefault="0029430E" w14:paraId="3A4B9BFD" w14:textId="77777777"/>
    <w:tbl>
      <w:tblPr>
        <w:tblStyle w:val="TableGrid"/>
        <w:tblW w:w="0" w:type="auto"/>
        <w:tblLook w:val="04A0" w:firstRow="1" w:lastRow="0" w:firstColumn="1" w:lastColumn="0" w:noHBand="0" w:noVBand="1"/>
      </w:tblPr>
      <w:tblGrid>
        <w:gridCol w:w="9016"/>
      </w:tblGrid>
      <w:tr w:rsidR="0029430E" w:rsidTr="1B363A6A" w14:paraId="207DCA40" w14:textId="77777777">
        <w:tc>
          <w:tcPr>
            <w:tcW w:w="9016" w:type="dxa"/>
            <w:tcMar/>
          </w:tcPr>
          <w:p w:rsidR="0029430E" w:rsidP="0029430E" w:rsidRDefault="0029430E" w14:paraId="13257ECA" w14:textId="7E4B4D78">
            <w:r w:rsidR="0029430E">
              <w:rPr/>
              <w:t>What outcome would you be aiming to achieve by working with educational psychology</w:t>
            </w:r>
            <w:r w:rsidR="0029430E">
              <w:rPr/>
              <w:t>?</w:t>
            </w:r>
            <w:r w:rsidR="6128F45F">
              <w:rPr/>
              <w:t xml:space="preserve">  </w:t>
            </w:r>
          </w:p>
        </w:tc>
      </w:tr>
      <w:tr w:rsidR="0029430E" w:rsidTr="1B363A6A" w14:paraId="5A6AB2FD" w14:textId="77777777">
        <w:tc>
          <w:tcPr>
            <w:tcW w:w="9016" w:type="dxa"/>
            <w:tcMar/>
          </w:tcPr>
          <w:p w:rsidR="0029430E" w:rsidP="0029430E" w:rsidRDefault="0029430E" w14:paraId="14C4BBF0" w14:textId="77777777"/>
        </w:tc>
      </w:tr>
    </w:tbl>
    <w:p w:rsidR="1B363A6A" w:rsidP="1B363A6A" w:rsidRDefault="1B363A6A" w14:paraId="7D89B895" w14:textId="202AA9C5">
      <w:pPr>
        <w:pStyle w:val="Normal"/>
        <w:suppressLineNumbers w:val="0"/>
        <w:bidi w:val="0"/>
        <w:spacing w:before="0" w:beforeAutospacing="off" w:after="160" w:afterAutospacing="off" w:line="278" w:lineRule="auto"/>
        <w:ind w:left="0" w:right="0"/>
        <w:jc w:val="left"/>
      </w:pPr>
    </w:p>
    <w:tbl>
      <w:tblPr>
        <w:tblStyle w:val="TableGrid"/>
        <w:tblW w:w="0" w:type="auto"/>
        <w:tblLook w:val="04A0" w:firstRow="1" w:lastRow="0" w:firstColumn="1" w:lastColumn="0" w:noHBand="0" w:noVBand="1"/>
      </w:tblPr>
      <w:tblGrid>
        <w:gridCol w:w="9016"/>
      </w:tblGrid>
      <w:tr w:rsidR="0029430E" w:rsidTr="0029430E" w14:paraId="5E035AD1" w14:textId="77777777">
        <w:tc>
          <w:tcPr>
            <w:tcW w:w="9016" w:type="dxa"/>
          </w:tcPr>
          <w:p w:rsidR="0068413A" w:rsidP="0029430E" w:rsidRDefault="0029430E" w14:paraId="2BFFD9C9" w14:textId="77777777">
            <w:r>
              <w:t xml:space="preserve">What type of support do you think you are looking for from educational psychology?  </w:t>
            </w:r>
          </w:p>
          <w:p w:rsidR="0068413A" w:rsidP="0029430E" w:rsidRDefault="0068413A" w14:paraId="2CB9903F" w14:textId="77777777"/>
          <w:p w:rsidR="0068413A" w:rsidP="0029430E" w:rsidRDefault="0029430E" w14:paraId="471A7B92" w14:textId="12DB9AF0">
            <w:r>
              <w:t>For example consultation</w:t>
            </w:r>
            <w:r w:rsidR="0068413A">
              <w:t xml:space="preserve"> over time</w:t>
            </w:r>
            <w:r>
              <w:t xml:space="preserve">, advice, support with policy development, professional development of staff, delivery of intervention, research.  We would recommend a virtual consultation to </w:t>
            </w:r>
            <w:r w:rsidR="0068413A">
              <w:t>help you complete this section.</w:t>
            </w:r>
          </w:p>
        </w:tc>
      </w:tr>
      <w:tr w:rsidR="0029430E" w:rsidTr="0029430E" w14:paraId="7A43A782" w14:textId="77777777">
        <w:tc>
          <w:tcPr>
            <w:tcW w:w="9016" w:type="dxa"/>
          </w:tcPr>
          <w:p w:rsidR="0029430E" w:rsidP="0029430E" w:rsidRDefault="0029430E" w14:paraId="41BFE868" w14:textId="77777777"/>
        </w:tc>
      </w:tr>
    </w:tbl>
    <w:p w:rsidR="0029430E" w:rsidP="0029430E" w:rsidRDefault="0029430E" w14:paraId="6D11361A" w14:textId="77777777"/>
    <w:tbl>
      <w:tblPr>
        <w:tblStyle w:val="TableGrid"/>
        <w:tblW w:w="0" w:type="auto"/>
        <w:tblLook w:val="04A0" w:firstRow="1" w:lastRow="0" w:firstColumn="1" w:lastColumn="0" w:noHBand="0" w:noVBand="1"/>
      </w:tblPr>
      <w:tblGrid>
        <w:gridCol w:w="9016"/>
      </w:tblGrid>
      <w:tr w:rsidR="0068413A" w:rsidTr="0068413A" w14:paraId="17510944" w14:textId="77777777">
        <w:tc>
          <w:tcPr>
            <w:tcW w:w="9016" w:type="dxa"/>
          </w:tcPr>
          <w:p w:rsidR="0068413A" w:rsidP="0029430E" w:rsidRDefault="0068413A" w14:paraId="54568C4B" w14:textId="0B177848">
            <w:r>
              <w:t>Do you have a specific timescale in mind?  Educational psychologists typically can provide support for up to 12 weeks.  Longer projects are possible but are usually funded for example from PEF or family wellbeing funds.</w:t>
            </w:r>
          </w:p>
        </w:tc>
      </w:tr>
      <w:tr w:rsidR="0068413A" w:rsidTr="0068413A" w14:paraId="34AF16C9" w14:textId="77777777">
        <w:tc>
          <w:tcPr>
            <w:tcW w:w="9016" w:type="dxa"/>
          </w:tcPr>
          <w:p w:rsidR="0068413A" w:rsidP="0029430E" w:rsidRDefault="0068413A" w14:paraId="1ADD3E63" w14:textId="77777777"/>
        </w:tc>
      </w:tr>
    </w:tbl>
    <w:p w:rsidR="0068413A" w:rsidP="0029430E" w:rsidRDefault="0068413A" w14:paraId="46377EB9" w14:textId="77777777"/>
    <w:tbl>
      <w:tblPr>
        <w:tblStyle w:val="TableGrid"/>
        <w:tblW w:w="0" w:type="auto"/>
        <w:tblLook w:val="06A0" w:firstRow="1" w:lastRow="0" w:firstColumn="1" w:lastColumn="0" w:noHBand="1" w:noVBand="1"/>
      </w:tblPr>
      <w:tblGrid>
        <w:gridCol w:w="9015"/>
      </w:tblGrid>
      <w:tr w:rsidR="1B363A6A" w:rsidTr="1B363A6A" w14:paraId="19545732">
        <w:trPr>
          <w:trHeight w:val="300"/>
        </w:trPr>
        <w:tc>
          <w:tcPr>
            <w:tcW w:w="9015" w:type="dxa"/>
            <w:tcMar/>
          </w:tcPr>
          <w:p w:rsidR="140900EA" w:rsidP="1B363A6A" w:rsidRDefault="140900EA" w14:paraId="6A46B854" w14:textId="4F31251C">
            <w:pPr>
              <w:pStyle w:val="Normal"/>
            </w:pPr>
            <w:r w:rsidR="140900EA">
              <w:rPr/>
              <w:t>How might you measure impact?</w:t>
            </w:r>
          </w:p>
        </w:tc>
      </w:tr>
      <w:tr w:rsidR="1B363A6A" w:rsidTr="1B363A6A" w14:paraId="5AE8C001">
        <w:trPr>
          <w:trHeight w:val="300"/>
        </w:trPr>
        <w:tc>
          <w:tcPr>
            <w:tcW w:w="9015" w:type="dxa"/>
            <w:tcMar/>
          </w:tcPr>
          <w:p w:rsidR="1B363A6A" w:rsidP="1B363A6A" w:rsidRDefault="1B363A6A" w14:paraId="4EF0220C" w14:textId="63DAC444">
            <w:pPr>
              <w:pStyle w:val="Normal"/>
            </w:pPr>
          </w:p>
        </w:tc>
      </w:tr>
    </w:tbl>
    <w:p w:rsidR="1B363A6A" w:rsidRDefault="1B363A6A" w14:paraId="795621C8" w14:textId="519D6A56"/>
    <w:tbl>
      <w:tblPr>
        <w:tblStyle w:val="TableGrid"/>
        <w:tblW w:w="0" w:type="auto"/>
        <w:tblLook w:val="04A0" w:firstRow="1" w:lastRow="0" w:firstColumn="1" w:lastColumn="0" w:noHBand="0" w:noVBand="1"/>
      </w:tblPr>
      <w:tblGrid>
        <w:gridCol w:w="9016"/>
      </w:tblGrid>
      <w:tr w:rsidR="0068413A" w:rsidTr="1B363A6A" w14:paraId="0ADCDF90" w14:textId="77777777">
        <w:tc>
          <w:tcPr>
            <w:tcW w:w="9016" w:type="dxa"/>
            <w:tcMar/>
          </w:tcPr>
          <w:p w:rsidR="0068413A" w:rsidP="0029430E" w:rsidRDefault="0068413A" w14:paraId="4700F5A7" w14:textId="6059454D">
            <w:r w:rsidR="0068413A">
              <w:rPr/>
              <w:t xml:space="preserve">Please provide any further </w:t>
            </w:r>
            <w:r w:rsidR="39F19957">
              <w:rPr/>
              <w:t>relevant</w:t>
            </w:r>
            <w:r w:rsidR="0068413A">
              <w:rPr/>
              <w:t xml:space="preserve"> details.</w:t>
            </w:r>
          </w:p>
        </w:tc>
      </w:tr>
      <w:tr w:rsidR="0068413A" w:rsidTr="1B363A6A" w14:paraId="0695D4CA" w14:textId="77777777">
        <w:tc>
          <w:tcPr>
            <w:tcW w:w="9016" w:type="dxa"/>
            <w:tcMar/>
          </w:tcPr>
          <w:p w:rsidR="0068413A" w:rsidP="0029430E" w:rsidRDefault="0068413A" w14:paraId="56794D43" w14:textId="77777777"/>
        </w:tc>
      </w:tr>
    </w:tbl>
    <w:p w:rsidR="0068413A" w:rsidP="0029430E" w:rsidRDefault="0068413A" w14:paraId="7F0A477D" w14:textId="77777777"/>
    <w:p w:rsidR="0068413A" w:rsidP="0029430E" w:rsidRDefault="0068413A" w14:paraId="09847611" w14:textId="52415379">
      <w:r w:rsidR="0068413A">
        <w:rPr/>
        <w:t>Please email request to education hub marking as a referral for educational psychology.  Your request will be considered by the educational psychology moderation group for provisional agreement.  Following provisional agreement an EP will meet with you and draft a service level agreement</w:t>
      </w:r>
      <w:r w:rsidR="002F7FD8">
        <w:rPr/>
        <w:t xml:space="preserve"> with expectations of all parties to be ratified.</w:t>
      </w:r>
    </w:p>
    <w:sectPr w:rsidR="0068413A">
      <w:headerReference w:type="even" r:id="rId7"/>
      <w:headerReference w:type="default" r:id="rId8"/>
      <w:footerReference w:type="even" r:id="rId9"/>
      <w:footerReference w:type="default" r:id="rId10"/>
      <w:headerReference w:type="first" r:id="rId11"/>
      <w:footerReference w:type="firs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76D7" w:rsidP="002F7FD8" w:rsidRDefault="00A176D7" w14:paraId="6E8D811E" w14:textId="77777777">
      <w:pPr>
        <w:spacing w:after="0" w:line="240" w:lineRule="auto"/>
      </w:pPr>
      <w:r>
        <w:separator/>
      </w:r>
    </w:p>
  </w:endnote>
  <w:endnote w:type="continuationSeparator" w:id="0">
    <w:p w:rsidR="00A176D7" w:rsidP="002F7FD8" w:rsidRDefault="00A176D7" w14:paraId="0CE52B7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F7FD8" w:rsidRDefault="002F7FD8" w14:paraId="5056D7F6" w14:textId="21F7E400">
    <w:pPr>
      <w:pStyle w:val="Footer"/>
    </w:pPr>
    <w:r>
      <w:rPr>
        <w:noProof/>
      </w:rPr>
      <mc:AlternateContent>
        <mc:Choice Requires="wps">
          <w:drawing>
            <wp:anchor distT="0" distB="0" distL="0" distR="0" simplePos="0" relativeHeight="251662336" behindDoc="0" locked="0" layoutInCell="1" allowOverlap="1" wp14:anchorId="3DF2A8D2" wp14:editId="4667619C">
              <wp:simplePos x="635" y="635"/>
              <wp:positionH relativeFrom="page">
                <wp:align>center</wp:align>
              </wp:positionH>
              <wp:positionV relativeFrom="page">
                <wp:align>bottom</wp:align>
              </wp:positionV>
              <wp:extent cx="518795" cy="370205"/>
              <wp:effectExtent l="0" t="0" r="14605" b="0"/>
              <wp:wrapNone/>
              <wp:docPr id="32576490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2F7FD8" w:rsidR="002F7FD8" w:rsidP="002F7FD8" w:rsidRDefault="002F7FD8" w14:paraId="22F69B37" w14:textId="69AD5E80">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DF2A8D2">
              <v:stroke joinstyle="miter"/>
              <v:path gradientshapeok="t" o:connecttype="rect"/>
            </v:shapetype>
            <v:shape id="Text Box 5" style="position:absolute;margin-left:0;margin-top:0;width:40.85pt;height:29.1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v:fill o:detectmouseclick="t"/>
              <v:textbox style="mso-fit-shape-to-text:t" inset="0,0,0,15pt">
                <w:txbxContent>
                  <w:p w:rsidRPr="002F7FD8" w:rsidR="002F7FD8" w:rsidP="002F7FD8" w:rsidRDefault="002F7FD8" w14:paraId="22F69B37" w14:textId="69AD5E80">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F7FD8" w:rsidRDefault="002F7FD8" w14:paraId="77F5C463" w14:textId="4F93FAEF">
    <w:pPr>
      <w:pStyle w:val="Footer"/>
    </w:pPr>
    <w:r>
      <w:rPr>
        <w:noProof/>
      </w:rPr>
      <mc:AlternateContent>
        <mc:Choice Requires="wps">
          <w:drawing>
            <wp:anchor distT="0" distB="0" distL="0" distR="0" simplePos="0" relativeHeight="251663360" behindDoc="0" locked="0" layoutInCell="1" allowOverlap="1" wp14:anchorId="7B0E9071" wp14:editId="13843447">
              <wp:simplePos x="914400" y="10058400"/>
              <wp:positionH relativeFrom="page">
                <wp:align>center</wp:align>
              </wp:positionH>
              <wp:positionV relativeFrom="page">
                <wp:align>bottom</wp:align>
              </wp:positionV>
              <wp:extent cx="518795" cy="370205"/>
              <wp:effectExtent l="0" t="0" r="14605" b="0"/>
              <wp:wrapNone/>
              <wp:docPr id="13499997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2F7FD8" w:rsidR="002F7FD8" w:rsidP="002F7FD8" w:rsidRDefault="002F7FD8" w14:paraId="2DB0F045" w14:textId="77FE488D">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B0E9071">
              <v:stroke joinstyle="miter"/>
              <v:path gradientshapeok="t" o:connecttype="rect"/>
            </v:shapetype>
            <v:shape id="Text Box 6" style="position:absolute;margin-left:0;margin-top:0;width:40.85pt;height:29.1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OL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io/d76A60VAIw769k+uGSm+ED08CacE0B4k2&#10;PNKhW+hKDmeLsxrw59/8MZ94pyhnHQmm5JYUzVn73dI+orZGA0djl4zpTT7PKW4P5g5IhlN6EU4m&#10;k7wY2tHUCOaF5LyKhSgkrKRyJd+N5l0YlEvPQarVKiWRjJwIG7t1MkJHuiKXz/2LQHcmPNCmHmBU&#10;kyje8T7kxpverQ6B2E9LidQORJ4ZJwmmtZ6fS9T42/+UdXnUy1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DKrmOLDgIAABwE&#10;AAAOAAAAAAAAAAAAAAAAAC4CAABkcnMvZTJvRG9jLnhtbFBLAQItABQABgAIAAAAIQB4OXTX2gAA&#10;AAMBAAAPAAAAAAAAAAAAAAAAAGgEAABkcnMvZG93bnJldi54bWxQSwUGAAAAAAQABADzAAAAbwUA&#10;AAAA&#10;">
              <v:fill o:detectmouseclick="t"/>
              <v:textbox style="mso-fit-shape-to-text:t" inset="0,0,0,15pt">
                <w:txbxContent>
                  <w:p w:rsidRPr="002F7FD8" w:rsidR="002F7FD8" w:rsidP="002F7FD8" w:rsidRDefault="002F7FD8" w14:paraId="2DB0F045" w14:textId="77FE488D">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F7FD8" w:rsidRDefault="002F7FD8" w14:paraId="4CFAE478" w14:textId="73096C17">
    <w:pPr>
      <w:pStyle w:val="Footer"/>
    </w:pPr>
    <w:r>
      <w:rPr>
        <w:noProof/>
      </w:rPr>
      <mc:AlternateContent>
        <mc:Choice Requires="wps">
          <w:drawing>
            <wp:anchor distT="0" distB="0" distL="0" distR="0" simplePos="0" relativeHeight="251661312" behindDoc="0" locked="0" layoutInCell="1" allowOverlap="1" wp14:anchorId="4B84A531" wp14:editId="2C7E4EC5">
              <wp:simplePos x="635" y="635"/>
              <wp:positionH relativeFrom="page">
                <wp:align>center</wp:align>
              </wp:positionH>
              <wp:positionV relativeFrom="page">
                <wp:align>bottom</wp:align>
              </wp:positionV>
              <wp:extent cx="518795" cy="370205"/>
              <wp:effectExtent l="0" t="0" r="14605" b="0"/>
              <wp:wrapNone/>
              <wp:docPr id="197009750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2F7FD8" w:rsidR="002F7FD8" w:rsidP="002F7FD8" w:rsidRDefault="002F7FD8" w14:paraId="4C4B06D4" w14:textId="7551D1B9">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B84A531">
              <v:stroke joinstyle="miter"/>
              <v:path gradientshapeok="t" o:connecttype="rect"/>
            </v:shapetype>
            <v:shape id="Text Box 4" style="position:absolute;margin-left:0;margin-top:0;width:40.85pt;height:29.1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wG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Ghm730F1oqEQhn17J9cNld4IH54E0oJpDhJt&#10;eKRDt9CVHM4WZzXgz7/5Yz7xTlHOOhJMyS0pmrP2u6V9RG2NBo7GLhnTm3yeU9wezB2QDKf0IpxM&#10;JnkxtKOpEcwLyXkVC1FIWEnlSr4bzbswKJeeg1SrVUoiGTkRNnbrZISOdEUun/sXge5MeKBNPcCo&#10;JlG8433IjTe9Wx0CsZ+WEqkdiDwzThJMaz0/l6jxt/8p6/Kol7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kLcwGDgIAABwE&#10;AAAOAAAAAAAAAAAAAAAAAC4CAABkcnMvZTJvRG9jLnhtbFBLAQItABQABgAIAAAAIQB4OXTX2gAA&#10;AAMBAAAPAAAAAAAAAAAAAAAAAGgEAABkcnMvZG93bnJldi54bWxQSwUGAAAAAAQABADzAAAAbwUA&#10;AAAA&#10;">
              <v:fill o:detectmouseclick="t"/>
              <v:textbox style="mso-fit-shape-to-text:t" inset="0,0,0,15pt">
                <w:txbxContent>
                  <w:p w:rsidRPr="002F7FD8" w:rsidR="002F7FD8" w:rsidP="002F7FD8" w:rsidRDefault="002F7FD8" w14:paraId="4C4B06D4" w14:textId="7551D1B9">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76D7" w:rsidP="002F7FD8" w:rsidRDefault="00A176D7" w14:paraId="5DE81B5B" w14:textId="77777777">
      <w:pPr>
        <w:spacing w:after="0" w:line="240" w:lineRule="auto"/>
      </w:pPr>
      <w:r>
        <w:separator/>
      </w:r>
    </w:p>
  </w:footnote>
  <w:footnote w:type="continuationSeparator" w:id="0">
    <w:p w:rsidR="00A176D7" w:rsidP="002F7FD8" w:rsidRDefault="00A176D7" w14:paraId="235ECEC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F7FD8" w:rsidRDefault="002F7FD8" w14:paraId="68695D2E" w14:textId="146F7CE9">
    <w:pPr>
      <w:pStyle w:val="Header"/>
    </w:pPr>
    <w:r>
      <w:rPr>
        <w:noProof/>
      </w:rPr>
      <mc:AlternateContent>
        <mc:Choice Requires="wps">
          <w:drawing>
            <wp:anchor distT="0" distB="0" distL="0" distR="0" simplePos="0" relativeHeight="251659264" behindDoc="0" locked="0" layoutInCell="1" allowOverlap="1" wp14:anchorId="1417AF85" wp14:editId="0DBC33EC">
              <wp:simplePos x="635" y="635"/>
              <wp:positionH relativeFrom="page">
                <wp:align>center</wp:align>
              </wp:positionH>
              <wp:positionV relativeFrom="page">
                <wp:align>top</wp:align>
              </wp:positionV>
              <wp:extent cx="518795" cy="370205"/>
              <wp:effectExtent l="0" t="0" r="14605" b="10795"/>
              <wp:wrapNone/>
              <wp:docPr id="20062710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2F7FD8" w:rsidR="002F7FD8" w:rsidP="002F7FD8" w:rsidRDefault="002F7FD8" w14:paraId="508F54E1" w14:textId="25B81D72">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417AF85">
              <v:stroke joinstyle="miter"/>
              <v:path gradientshapeok="t" o:connecttype="rect"/>
            </v:shapetype>
            <v:shape id="Text Box 2" style="position:absolute;margin-left:0;margin-top:0;width:40.85pt;height:29.1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v:fill o:detectmouseclick="t"/>
              <v:textbox style="mso-fit-shape-to-text:t" inset="0,15pt,0,0">
                <w:txbxContent>
                  <w:p w:rsidRPr="002F7FD8" w:rsidR="002F7FD8" w:rsidP="002F7FD8" w:rsidRDefault="002F7FD8" w14:paraId="508F54E1" w14:textId="25B81D72">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F7FD8" w:rsidRDefault="002F7FD8" w14:paraId="0BE14FF1" w14:textId="63937746">
    <w:pPr>
      <w:pStyle w:val="Header"/>
    </w:pPr>
    <w:r>
      <w:rPr>
        <w:noProof/>
      </w:rPr>
      <mc:AlternateContent>
        <mc:Choice Requires="wps">
          <w:drawing>
            <wp:anchor distT="0" distB="0" distL="0" distR="0" simplePos="0" relativeHeight="251660288" behindDoc="0" locked="0" layoutInCell="1" allowOverlap="1" wp14:anchorId="2B539BDC" wp14:editId="3EB29920">
              <wp:simplePos x="914400" y="451413"/>
              <wp:positionH relativeFrom="page">
                <wp:align>center</wp:align>
              </wp:positionH>
              <wp:positionV relativeFrom="page">
                <wp:align>top</wp:align>
              </wp:positionV>
              <wp:extent cx="518795" cy="370205"/>
              <wp:effectExtent l="0" t="0" r="14605" b="10795"/>
              <wp:wrapNone/>
              <wp:docPr id="188260122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2F7FD8" w:rsidR="002F7FD8" w:rsidP="002F7FD8" w:rsidRDefault="002F7FD8" w14:paraId="6A1C18E6" w14:textId="52F42B43">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B539BDC">
              <v:stroke joinstyle="miter"/>
              <v:path gradientshapeok="t" o:connecttype="rect"/>
            </v:shapetype>
            <v:shape id="Text Box 3" style="position:absolute;margin-left:0;margin-top:0;width:40.85pt;height:29.15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v:fill o:detectmouseclick="t"/>
              <v:textbox style="mso-fit-shape-to-text:t" inset="0,15pt,0,0">
                <w:txbxContent>
                  <w:p w:rsidRPr="002F7FD8" w:rsidR="002F7FD8" w:rsidP="002F7FD8" w:rsidRDefault="002F7FD8" w14:paraId="6A1C18E6" w14:textId="52F42B43">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F7FD8" w:rsidRDefault="002F7FD8" w14:paraId="533A5C85" w14:textId="34A62AAB">
    <w:pPr>
      <w:pStyle w:val="Header"/>
    </w:pPr>
    <w:r>
      <w:rPr>
        <w:noProof/>
      </w:rPr>
      <mc:AlternateContent>
        <mc:Choice Requires="wps">
          <w:drawing>
            <wp:anchor distT="0" distB="0" distL="0" distR="0" simplePos="0" relativeHeight="251658240" behindDoc="0" locked="0" layoutInCell="1" allowOverlap="1" wp14:anchorId="65BFC074" wp14:editId="259943A0">
              <wp:simplePos x="635" y="635"/>
              <wp:positionH relativeFrom="page">
                <wp:align>center</wp:align>
              </wp:positionH>
              <wp:positionV relativeFrom="page">
                <wp:align>top</wp:align>
              </wp:positionV>
              <wp:extent cx="518795" cy="370205"/>
              <wp:effectExtent l="0" t="0" r="14605" b="10795"/>
              <wp:wrapNone/>
              <wp:docPr id="18116008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2F7FD8" w:rsidR="002F7FD8" w:rsidP="002F7FD8" w:rsidRDefault="002F7FD8" w14:paraId="5768E392" w14:textId="6DEF36AC">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5BFC074">
              <v:stroke joinstyle="miter"/>
              <v:path gradientshapeok="t" o:connecttype="rect"/>
            </v:shapetype>
            <v:shape id="Text Box 1"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XVS+PDgIAABwE&#10;AAAOAAAAAAAAAAAAAAAAAC4CAABkcnMvZTJvRG9jLnhtbFBLAQItABQABgAIAAAAIQCbyqho2gAA&#10;AAMBAAAPAAAAAAAAAAAAAAAAAGgEAABkcnMvZG93bnJldi54bWxQSwUGAAAAAAQABADzAAAAbwUA&#10;AAAA&#10;">
              <v:fill o:detectmouseclick="t"/>
              <v:textbox style="mso-fit-shape-to-text:t" inset="0,15pt,0,0">
                <w:txbxContent>
                  <w:p w:rsidRPr="002F7FD8" w:rsidR="002F7FD8" w:rsidP="002F7FD8" w:rsidRDefault="002F7FD8" w14:paraId="5768E392" w14:textId="6DEF36AC">
                    <w:pPr>
                      <w:spacing w:after="0"/>
                      <w:rPr>
                        <w:rFonts w:ascii="Aptos" w:hAnsi="Aptos" w:eastAsia="Aptos" w:cs="Aptos"/>
                        <w:noProof/>
                        <w:color w:val="0078D7"/>
                        <w:sz w:val="20"/>
                        <w:szCs w:val="20"/>
                      </w:rPr>
                    </w:pPr>
                    <w:r w:rsidRPr="002F7FD8">
                      <w:rPr>
                        <w:rFonts w:ascii="Aptos" w:hAnsi="Aptos" w:eastAsia="Aptos" w:cs="Aptos"/>
                        <w:noProof/>
                        <w:color w:val="0078D7"/>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C63CF"/>
    <w:multiLevelType w:val="hybridMultilevel"/>
    <w:tmpl w:val="B016AE4E"/>
    <w:lvl w:ilvl="0" w:tplc="A98CF0FC">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8B75DAF"/>
    <w:multiLevelType w:val="hybridMultilevel"/>
    <w:tmpl w:val="A0EE68BE"/>
    <w:lvl w:ilvl="0" w:tplc="A98CF0FC">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07476D3"/>
    <w:multiLevelType w:val="hybridMultilevel"/>
    <w:tmpl w:val="A8CE63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1AB02D2"/>
    <w:multiLevelType w:val="hybridMultilevel"/>
    <w:tmpl w:val="59822D3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451048198">
    <w:abstractNumId w:val="2"/>
  </w:num>
  <w:num w:numId="2" w16cid:durableId="129136132">
    <w:abstractNumId w:val="1"/>
  </w:num>
  <w:num w:numId="3" w16cid:durableId="1719626705">
    <w:abstractNumId w:val="0"/>
  </w:num>
  <w:num w:numId="4" w16cid:durableId="1900094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30E"/>
    <w:rsid w:val="000E455D"/>
    <w:rsid w:val="000F03D0"/>
    <w:rsid w:val="0029430E"/>
    <w:rsid w:val="002F7FD8"/>
    <w:rsid w:val="0068413A"/>
    <w:rsid w:val="00A176D7"/>
    <w:rsid w:val="00C9659C"/>
    <w:rsid w:val="00D05E5F"/>
    <w:rsid w:val="140900EA"/>
    <w:rsid w:val="1B363A6A"/>
    <w:rsid w:val="29C8AC91"/>
    <w:rsid w:val="323931B8"/>
    <w:rsid w:val="39F19957"/>
    <w:rsid w:val="42BBA5F4"/>
    <w:rsid w:val="6128F45F"/>
    <w:rsid w:val="63D95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41CD9"/>
  <w15:chartTrackingRefBased/>
  <w15:docId w15:val="{6E4EB5A5-BE30-4EA1-86C4-39F9C628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430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430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3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3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3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3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3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3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30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9430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9430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9430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9430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9430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430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430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430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430E"/>
    <w:rPr>
      <w:rFonts w:eastAsiaTheme="majorEastAsia" w:cstheme="majorBidi"/>
      <w:color w:val="272727" w:themeColor="text1" w:themeTint="D8"/>
    </w:rPr>
  </w:style>
  <w:style w:type="paragraph" w:styleId="Title">
    <w:name w:val="Title"/>
    <w:basedOn w:val="Normal"/>
    <w:next w:val="Normal"/>
    <w:link w:val="TitleChar"/>
    <w:uiPriority w:val="10"/>
    <w:qFormat/>
    <w:rsid w:val="0029430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9430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9430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943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30E"/>
    <w:pPr>
      <w:spacing w:before="160"/>
      <w:jc w:val="center"/>
    </w:pPr>
    <w:rPr>
      <w:i/>
      <w:iCs/>
      <w:color w:val="404040" w:themeColor="text1" w:themeTint="BF"/>
    </w:rPr>
  </w:style>
  <w:style w:type="character" w:styleId="QuoteChar" w:customStyle="1">
    <w:name w:val="Quote Char"/>
    <w:basedOn w:val="DefaultParagraphFont"/>
    <w:link w:val="Quote"/>
    <w:uiPriority w:val="29"/>
    <w:rsid w:val="0029430E"/>
    <w:rPr>
      <w:i/>
      <w:iCs/>
      <w:color w:val="404040" w:themeColor="text1" w:themeTint="BF"/>
    </w:rPr>
  </w:style>
  <w:style w:type="paragraph" w:styleId="ListParagraph">
    <w:name w:val="List Paragraph"/>
    <w:basedOn w:val="Normal"/>
    <w:uiPriority w:val="34"/>
    <w:qFormat/>
    <w:rsid w:val="0029430E"/>
    <w:pPr>
      <w:ind w:left="720"/>
      <w:contextualSpacing/>
    </w:pPr>
  </w:style>
  <w:style w:type="character" w:styleId="IntenseEmphasis">
    <w:name w:val="Intense Emphasis"/>
    <w:basedOn w:val="DefaultParagraphFont"/>
    <w:uiPriority w:val="21"/>
    <w:qFormat/>
    <w:rsid w:val="0029430E"/>
    <w:rPr>
      <w:i/>
      <w:iCs/>
      <w:color w:val="0F4761" w:themeColor="accent1" w:themeShade="BF"/>
    </w:rPr>
  </w:style>
  <w:style w:type="paragraph" w:styleId="IntenseQuote">
    <w:name w:val="Intense Quote"/>
    <w:basedOn w:val="Normal"/>
    <w:next w:val="Normal"/>
    <w:link w:val="IntenseQuoteChar"/>
    <w:uiPriority w:val="30"/>
    <w:qFormat/>
    <w:rsid w:val="0029430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430E"/>
    <w:rPr>
      <w:i/>
      <w:iCs/>
      <w:color w:val="0F4761" w:themeColor="accent1" w:themeShade="BF"/>
    </w:rPr>
  </w:style>
  <w:style w:type="character" w:styleId="IntenseReference">
    <w:name w:val="Intense Reference"/>
    <w:basedOn w:val="DefaultParagraphFont"/>
    <w:uiPriority w:val="32"/>
    <w:qFormat/>
    <w:rsid w:val="0029430E"/>
    <w:rPr>
      <w:b/>
      <w:bCs/>
      <w:smallCaps/>
      <w:color w:val="0F4761" w:themeColor="accent1" w:themeShade="BF"/>
      <w:spacing w:val="5"/>
    </w:rPr>
  </w:style>
  <w:style w:type="table" w:styleId="TableGrid">
    <w:name w:val="Table Grid"/>
    <w:basedOn w:val="TableNormal"/>
    <w:uiPriority w:val="39"/>
    <w:rsid w:val="0029430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F7F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7FD8"/>
  </w:style>
  <w:style w:type="paragraph" w:styleId="Footer">
    <w:name w:val="footer"/>
    <w:basedOn w:val="Normal"/>
    <w:link w:val="FooterChar"/>
    <w:uiPriority w:val="99"/>
    <w:unhideWhenUsed/>
    <w:rsid w:val="002F7F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2F7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Dumfries and Galloway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Walker, Anne-Marie</dc:creator>
  <keywords/>
  <dc:description/>
  <lastModifiedBy>Walker, Anne-Marie</lastModifiedBy>
  <revision>3</revision>
  <dcterms:created xsi:type="dcterms:W3CDTF">2026-09-28T16:11:00.0000000Z</dcterms:created>
  <dcterms:modified xsi:type="dcterms:W3CDTF">2026-10-12T11:16:31.2808341Z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6bfad5b2,7795441a,7036370a</vt:lpwstr>
  </property>
  <property fmtid="{D5CDD505-2E9C-101B-9397-08002B2CF9AE}" pid="3" name="ClassificationContentMarkingHeaderFontProps">
    <vt:lpwstr>#0078d7,10,Aptos</vt:lpwstr>
  </property>
  <property fmtid="{D5CDD505-2E9C-101B-9397-08002B2CF9AE}" pid="4" name="ClassificationContentMarkingHeaderText">
    <vt:lpwstr>OFFICIAL</vt:lpwstr>
  </property>
  <property fmtid="{D5CDD505-2E9C-101B-9397-08002B2CF9AE}" pid="5" name="ClassificationContentMarkingFooterShapeIds">
    <vt:lpwstr>756d4d5f,136ac72b,80befa6</vt:lpwstr>
  </property>
  <property fmtid="{D5CDD505-2E9C-101B-9397-08002B2CF9AE}" pid="6" name="ClassificationContentMarkingFooterFontProps">
    <vt:lpwstr>#0078d7,10,Aptos</vt:lpwstr>
  </property>
  <property fmtid="{D5CDD505-2E9C-101B-9397-08002B2CF9AE}" pid="7" name="ClassificationContentMarkingFooterText">
    <vt:lpwstr>OFFICIAL</vt:lpwstr>
  </property>
  <property fmtid="{D5CDD505-2E9C-101B-9397-08002B2CF9AE}" pid="8" name="MSIP_Label_9df5459b-1e7a-4bab-a1e2-9c68d7be2220_Enabled">
    <vt:lpwstr>true</vt:lpwstr>
  </property>
  <property fmtid="{D5CDD505-2E9C-101B-9397-08002B2CF9AE}" pid="9" name="MSIP_Label_9df5459b-1e7a-4bab-a1e2-9c68d7be2220_SetDate">
    <vt:lpwstr>2026-09-28T16:33:39Z</vt:lpwstr>
  </property>
  <property fmtid="{D5CDD505-2E9C-101B-9397-08002B2CF9AE}" pid="10" name="MSIP_Label_9df5459b-1e7a-4bab-a1e2-9c68d7be2220_Method">
    <vt:lpwstr>Privileged</vt:lpwstr>
  </property>
  <property fmtid="{D5CDD505-2E9C-101B-9397-08002B2CF9AE}" pid="11" name="MSIP_Label_9df5459b-1e7a-4bab-a1e2-9c68d7be2220_Name">
    <vt:lpwstr>9df5459b-1e7a-4bab-a1e2-9c68d7be2220</vt:lpwstr>
  </property>
  <property fmtid="{D5CDD505-2E9C-101B-9397-08002B2CF9AE}" pid="12" name="MSIP_Label_9df5459b-1e7a-4bab-a1e2-9c68d7be2220_SiteId">
    <vt:lpwstr>bd2e1df6-8d5a-4867-a647-487c2a7402de</vt:lpwstr>
  </property>
  <property fmtid="{D5CDD505-2E9C-101B-9397-08002B2CF9AE}" pid="13" name="MSIP_Label_9df5459b-1e7a-4bab-a1e2-9c68d7be2220_ActionId">
    <vt:lpwstr>32ad7089-eb9f-4a00-8e5c-0e637301d7fc</vt:lpwstr>
  </property>
  <property fmtid="{D5CDD505-2E9C-101B-9397-08002B2CF9AE}" pid="14" name="MSIP_Label_9df5459b-1e7a-4bab-a1e2-9c68d7be2220_ContentBits">
    <vt:lpwstr>3</vt:lpwstr>
  </property>
  <property fmtid="{D5CDD505-2E9C-101B-9397-08002B2CF9AE}" pid="15" name="MSIP_Label_9df5459b-1e7a-4bab-a1e2-9c68d7be2220_Tag">
    <vt:lpwstr>10, 0, 1, 1</vt:lpwstr>
  </property>
</Properties>
</file>