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B187E" w14:textId="77777777" w:rsidR="00B56F0A" w:rsidRPr="006B0A68" w:rsidRDefault="00B56F0A" w:rsidP="00B56F0A">
      <w:pPr>
        <w:jc w:val="center"/>
        <w:rPr>
          <w:rFonts w:eastAsia="Arial" w:cs="Arial"/>
          <w:b/>
          <w:bCs/>
          <w:u w:val="single"/>
        </w:rPr>
      </w:pPr>
      <w:r w:rsidRPr="707D9ECF">
        <w:rPr>
          <w:rFonts w:eastAsia="Arial" w:cs="Arial"/>
          <w:b/>
          <w:bCs/>
          <w:sz w:val="24"/>
          <w:szCs w:val="24"/>
          <w:u w:val="single"/>
        </w:rPr>
        <w:t>Educational Psychology Cluster Allocations from 1/9/2026</w:t>
      </w:r>
    </w:p>
    <w:p w14:paraId="39D94332" w14:textId="77777777" w:rsidR="00B56F0A" w:rsidRDefault="00B56F0A" w:rsidP="00B56F0A">
      <w:pPr>
        <w:rPr>
          <w:rFonts w:eastAsia="Arial" w:cs="Arial"/>
          <w:sz w:val="22"/>
          <w:szCs w:val="22"/>
        </w:rPr>
      </w:pPr>
    </w:p>
    <w:p w14:paraId="24C7781C" w14:textId="6A4A2779" w:rsidR="00B56F0A" w:rsidRDefault="00B56F0A" w:rsidP="00B56F0A">
      <w:pPr>
        <w:rPr>
          <w:rFonts w:eastAsia="Arial" w:cs="Arial"/>
          <w:sz w:val="22"/>
          <w:szCs w:val="22"/>
        </w:rPr>
      </w:pPr>
      <w:r w:rsidRPr="707D9ECF">
        <w:rPr>
          <w:rFonts w:eastAsia="Arial" w:cs="Arial"/>
          <w:sz w:val="22"/>
          <w:szCs w:val="22"/>
        </w:rPr>
        <w:t>Schools continue to be provided with a named link Educational Psychologist (EP) they can contact as detailed below.  Virtual consultations can be booked with any EP.  Casework will be allocated to the link EP if they have availability, but involvement may be allocated to the area team, or wider service if required.</w:t>
      </w:r>
    </w:p>
    <w:p w14:paraId="135797F3" w14:textId="77777777" w:rsidR="00B56F0A" w:rsidRDefault="00B56F0A" w:rsidP="00B56F0A">
      <w:pPr>
        <w:rPr>
          <w:rFonts w:eastAsia="Arial" w:cs="Arial"/>
          <w:sz w:val="22"/>
          <w:szCs w:val="22"/>
        </w:rPr>
      </w:pPr>
    </w:p>
    <w:tbl>
      <w:tblPr>
        <w:tblStyle w:val="TableGrid"/>
        <w:tblW w:w="9351" w:type="dxa"/>
        <w:tblLook w:val="04A0" w:firstRow="1" w:lastRow="0" w:firstColumn="1" w:lastColumn="0" w:noHBand="0" w:noVBand="1"/>
      </w:tblPr>
      <w:tblGrid>
        <w:gridCol w:w="2200"/>
        <w:gridCol w:w="1650"/>
        <w:gridCol w:w="1320"/>
        <w:gridCol w:w="4181"/>
      </w:tblGrid>
      <w:tr w:rsidR="00B56F0A" w14:paraId="56AAEBFE" w14:textId="77777777" w:rsidTr="00F2478C">
        <w:trPr>
          <w:trHeight w:val="294"/>
        </w:trPr>
        <w:tc>
          <w:tcPr>
            <w:tcW w:w="2200" w:type="dxa"/>
          </w:tcPr>
          <w:p w14:paraId="226D0D96" w14:textId="77777777" w:rsidR="00B56F0A" w:rsidRDefault="00B56F0A" w:rsidP="00F2478C">
            <w:pPr>
              <w:jc w:val="center"/>
              <w:rPr>
                <w:rFonts w:eastAsia="Arial" w:cs="Arial"/>
                <w:b/>
                <w:bCs/>
                <w:sz w:val="22"/>
                <w:szCs w:val="22"/>
              </w:rPr>
            </w:pPr>
            <w:r w:rsidRPr="707D9ECF">
              <w:rPr>
                <w:rFonts w:eastAsia="Arial" w:cs="Arial"/>
                <w:b/>
                <w:bCs/>
                <w:sz w:val="22"/>
                <w:szCs w:val="22"/>
              </w:rPr>
              <w:t>EP</w:t>
            </w:r>
          </w:p>
        </w:tc>
        <w:tc>
          <w:tcPr>
            <w:tcW w:w="1650" w:type="dxa"/>
          </w:tcPr>
          <w:p w14:paraId="4CAEF1D5" w14:textId="77777777" w:rsidR="00B56F0A" w:rsidRDefault="00B56F0A" w:rsidP="00F2478C">
            <w:pPr>
              <w:jc w:val="center"/>
              <w:rPr>
                <w:rFonts w:eastAsia="Arial" w:cs="Arial"/>
                <w:b/>
                <w:bCs/>
                <w:sz w:val="22"/>
                <w:szCs w:val="22"/>
              </w:rPr>
            </w:pPr>
            <w:r w:rsidRPr="707D9ECF">
              <w:rPr>
                <w:rFonts w:eastAsia="Arial" w:cs="Arial"/>
                <w:b/>
                <w:bCs/>
                <w:sz w:val="22"/>
                <w:szCs w:val="22"/>
              </w:rPr>
              <w:t>Role</w:t>
            </w:r>
          </w:p>
        </w:tc>
        <w:tc>
          <w:tcPr>
            <w:tcW w:w="1320" w:type="dxa"/>
          </w:tcPr>
          <w:p w14:paraId="6E805703" w14:textId="77777777" w:rsidR="00B56F0A" w:rsidRDefault="00B56F0A" w:rsidP="00F2478C">
            <w:pPr>
              <w:jc w:val="center"/>
              <w:rPr>
                <w:rFonts w:eastAsia="Arial" w:cs="Arial"/>
                <w:b/>
                <w:bCs/>
                <w:sz w:val="22"/>
                <w:szCs w:val="22"/>
              </w:rPr>
            </w:pPr>
            <w:r w:rsidRPr="707D9ECF">
              <w:rPr>
                <w:rFonts w:eastAsia="Arial" w:cs="Arial"/>
                <w:b/>
                <w:bCs/>
                <w:sz w:val="22"/>
                <w:szCs w:val="22"/>
              </w:rPr>
              <w:t>Team</w:t>
            </w:r>
          </w:p>
        </w:tc>
        <w:tc>
          <w:tcPr>
            <w:tcW w:w="4181" w:type="dxa"/>
          </w:tcPr>
          <w:p w14:paraId="4C96F7BD" w14:textId="77777777" w:rsidR="00B56F0A" w:rsidRDefault="00B56F0A" w:rsidP="00F2478C">
            <w:pPr>
              <w:jc w:val="center"/>
              <w:rPr>
                <w:rFonts w:eastAsia="Arial" w:cs="Arial"/>
                <w:b/>
                <w:bCs/>
                <w:sz w:val="22"/>
                <w:szCs w:val="22"/>
              </w:rPr>
            </w:pPr>
            <w:r w:rsidRPr="707D9ECF">
              <w:rPr>
                <w:rFonts w:eastAsia="Arial" w:cs="Arial"/>
                <w:b/>
                <w:bCs/>
                <w:sz w:val="22"/>
                <w:szCs w:val="22"/>
              </w:rPr>
              <w:t>Clusters</w:t>
            </w:r>
          </w:p>
        </w:tc>
      </w:tr>
      <w:tr w:rsidR="00B56F0A" w14:paraId="5AD45EC8" w14:textId="77777777" w:rsidTr="00F2478C">
        <w:trPr>
          <w:trHeight w:val="892"/>
        </w:trPr>
        <w:tc>
          <w:tcPr>
            <w:tcW w:w="2200" w:type="dxa"/>
          </w:tcPr>
          <w:p w14:paraId="762C6369" w14:textId="77777777" w:rsidR="00B56F0A" w:rsidRDefault="00B56F0A" w:rsidP="00F2478C">
            <w:pPr>
              <w:rPr>
                <w:rFonts w:eastAsia="Arial" w:cs="Arial"/>
                <w:sz w:val="22"/>
                <w:szCs w:val="22"/>
              </w:rPr>
            </w:pPr>
            <w:r w:rsidRPr="707D9ECF">
              <w:rPr>
                <w:rFonts w:eastAsia="Arial" w:cs="Arial"/>
                <w:sz w:val="22"/>
                <w:szCs w:val="22"/>
              </w:rPr>
              <w:t>Linda Biggar</w:t>
            </w:r>
          </w:p>
        </w:tc>
        <w:tc>
          <w:tcPr>
            <w:tcW w:w="1650" w:type="dxa"/>
          </w:tcPr>
          <w:p w14:paraId="1FEEA1D1" w14:textId="77777777" w:rsidR="00B56F0A" w:rsidRDefault="00B56F0A" w:rsidP="00F2478C">
            <w:pPr>
              <w:rPr>
                <w:rFonts w:eastAsia="Arial" w:cs="Arial"/>
                <w:sz w:val="22"/>
                <w:szCs w:val="22"/>
              </w:rPr>
            </w:pPr>
            <w:r w:rsidRPr="707D9ECF">
              <w:rPr>
                <w:rFonts w:eastAsia="Arial" w:cs="Arial"/>
                <w:sz w:val="22"/>
                <w:szCs w:val="22"/>
              </w:rPr>
              <w:t>Principal Educational Psychologist</w:t>
            </w:r>
          </w:p>
        </w:tc>
        <w:tc>
          <w:tcPr>
            <w:tcW w:w="1320" w:type="dxa"/>
          </w:tcPr>
          <w:p w14:paraId="20C28D58" w14:textId="0B056D98" w:rsidR="00B56F0A" w:rsidRDefault="00B56F0A" w:rsidP="00F2478C">
            <w:pPr>
              <w:rPr>
                <w:rFonts w:eastAsia="Arial" w:cs="Arial"/>
                <w:sz w:val="22"/>
                <w:szCs w:val="22"/>
              </w:rPr>
            </w:pPr>
            <w:r w:rsidRPr="707D9ECF">
              <w:rPr>
                <w:rFonts w:eastAsia="Arial" w:cs="Arial"/>
                <w:sz w:val="22"/>
                <w:szCs w:val="22"/>
              </w:rPr>
              <w:t xml:space="preserve">West </w:t>
            </w:r>
            <w:r>
              <w:rPr>
                <w:rFonts w:eastAsia="Arial" w:cs="Arial"/>
                <w:sz w:val="22"/>
                <w:szCs w:val="22"/>
              </w:rPr>
              <w:t>L</w:t>
            </w:r>
            <w:r w:rsidRPr="707D9ECF">
              <w:rPr>
                <w:rFonts w:eastAsia="Arial" w:cs="Arial"/>
                <w:sz w:val="22"/>
                <w:szCs w:val="22"/>
              </w:rPr>
              <w:t>ead</w:t>
            </w:r>
          </w:p>
        </w:tc>
        <w:tc>
          <w:tcPr>
            <w:tcW w:w="4181" w:type="dxa"/>
          </w:tcPr>
          <w:p w14:paraId="62B52835" w14:textId="77777777" w:rsidR="00B56F0A" w:rsidRDefault="00B56F0A" w:rsidP="00F2478C">
            <w:pPr>
              <w:rPr>
                <w:rFonts w:eastAsia="Arial" w:cs="Arial"/>
                <w:sz w:val="22"/>
                <w:szCs w:val="22"/>
              </w:rPr>
            </w:pPr>
            <w:r w:rsidRPr="707D9ECF">
              <w:rPr>
                <w:rFonts w:eastAsia="Arial" w:cs="Arial"/>
                <w:sz w:val="22"/>
                <w:szCs w:val="22"/>
              </w:rPr>
              <w:t>Dalbeattie</w:t>
            </w:r>
          </w:p>
        </w:tc>
      </w:tr>
      <w:tr w:rsidR="00B56F0A" w14:paraId="119347A2" w14:textId="77777777" w:rsidTr="00F2478C">
        <w:trPr>
          <w:trHeight w:val="1177"/>
        </w:trPr>
        <w:tc>
          <w:tcPr>
            <w:tcW w:w="2200" w:type="dxa"/>
          </w:tcPr>
          <w:p w14:paraId="2044FD38" w14:textId="77777777" w:rsidR="00B56F0A" w:rsidRDefault="00B56F0A" w:rsidP="00F2478C">
            <w:pPr>
              <w:rPr>
                <w:rFonts w:eastAsia="Arial" w:cs="Arial"/>
                <w:sz w:val="22"/>
                <w:szCs w:val="22"/>
              </w:rPr>
            </w:pPr>
            <w:r w:rsidRPr="707D9ECF">
              <w:rPr>
                <w:rFonts w:eastAsia="Arial" w:cs="Arial"/>
                <w:sz w:val="22"/>
                <w:szCs w:val="22"/>
              </w:rPr>
              <w:t>Anne-Marie Walker</w:t>
            </w:r>
          </w:p>
        </w:tc>
        <w:tc>
          <w:tcPr>
            <w:tcW w:w="1650" w:type="dxa"/>
          </w:tcPr>
          <w:p w14:paraId="11B309AA" w14:textId="77777777" w:rsidR="00B56F0A" w:rsidRDefault="00B56F0A" w:rsidP="00F2478C">
            <w:pPr>
              <w:rPr>
                <w:rFonts w:eastAsia="Arial" w:cs="Arial"/>
                <w:sz w:val="22"/>
                <w:szCs w:val="22"/>
              </w:rPr>
            </w:pPr>
            <w:r w:rsidRPr="707D9ECF">
              <w:rPr>
                <w:rFonts w:eastAsia="Arial" w:cs="Arial"/>
                <w:sz w:val="22"/>
                <w:szCs w:val="22"/>
              </w:rPr>
              <w:t>Depute Principal Educational Psychologist</w:t>
            </w:r>
          </w:p>
        </w:tc>
        <w:tc>
          <w:tcPr>
            <w:tcW w:w="1320" w:type="dxa"/>
          </w:tcPr>
          <w:p w14:paraId="1C867AB4" w14:textId="31C97304" w:rsidR="00B56F0A" w:rsidRDefault="00B56F0A" w:rsidP="00F2478C">
            <w:pPr>
              <w:rPr>
                <w:rFonts w:eastAsia="Arial" w:cs="Arial"/>
                <w:sz w:val="22"/>
                <w:szCs w:val="22"/>
              </w:rPr>
            </w:pPr>
            <w:r w:rsidRPr="707D9ECF">
              <w:rPr>
                <w:rFonts w:eastAsia="Arial" w:cs="Arial"/>
                <w:sz w:val="22"/>
                <w:szCs w:val="22"/>
              </w:rPr>
              <w:t xml:space="preserve">East </w:t>
            </w:r>
            <w:r>
              <w:rPr>
                <w:rFonts w:eastAsia="Arial" w:cs="Arial"/>
                <w:sz w:val="22"/>
                <w:szCs w:val="22"/>
              </w:rPr>
              <w:t>L</w:t>
            </w:r>
            <w:r w:rsidRPr="707D9ECF">
              <w:rPr>
                <w:rFonts w:eastAsia="Arial" w:cs="Arial"/>
                <w:sz w:val="22"/>
                <w:szCs w:val="22"/>
              </w:rPr>
              <w:t>ead</w:t>
            </w:r>
          </w:p>
        </w:tc>
        <w:tc>
          <w:tcPr>
            <w:tcW w:w="4181" w:type="dxa"/>
          </w:tcPr>
          <w:p w14:paraId="6E1E0ADA" w14:textId="77777777" w:rsidR="00B56F0A" w:rsidRDefault="00B56F0A" w:rsidP="00F2478C">
            <w:pPr>
              <w:rPr>
                <w:rFonts w:eastAsia="Arial" w:cs="Arial"/>
                <w:sz w:val="22"/>
                <w:szCs w:val="22"/>
              </w:rPr>
            </w:pPr>
            <w:r w:rsidRPr="707D9ECF">
              <w:rPr>
                <w:rFonts w:eastAsia="Arial" w:cs="Arial"/>
                <w:sz w:val="22"/>
                <w:szCs w:val="22"/>
              </w:rPr>
              <w:t>Langholm, Lockerbie</w:t>
            </w:r>
          </w:p>
        </w:tc>
      </w:tr>
      <w:tr w:rsidR="00B56F0A" w14:paraId="09EB9B05" w14:textId="77777777" w:rsidTr="00F2478C">
        <w:trPr>
          <w:trHeight w:val="597"/>
        </w:trPr>
        <w:tc>
          <w:tcPr>
            <w:tcW w:w="2200" w:type="dxa"/>
          </w:tcPr>
          <w:p w14:paraId="7492861E" w14:textId="2062834A" w:rsidR="00B56F0A" w:rsidRDefault="00B56F0A" w:rsidP="00F2478C">
            <w:pPr>
              <w:rPr>
                <w:rFonts w:eastAsia="Arial" w:cs="Arial"/>
                <w:sz w:val="22"/>
                <w:szCs w:val="22"/>
              </w:rPr>
            </w:pPr>
            <w:r w:rsidRPr="707D9ECF">
              <w:rPr>
                <w:rFonts w:eastAsia="Arial" w:cs="Arial"/>
                <w:sz w:val="22"/>
                <w:szCs w:val="22"/>
              </w:rPr>
              <w:t xml:space="preserve">Courtney Causer  </w:t>
            </w:r>
          </w:p>
        </w:tc>
        <w:tc>
          <w:tcPr>
            <w:tcW w:w="1650" w:type="dxa"/>
          </w:tcPr>
          <w:p w14:paraId="343022C3" w14:textId="77777777" w:rsidR="00B56F0A" w:rsidRDefault="00B56F0A" w:rsidP="00F2478C">
            <w:pPr>
              <w:rPr>
                <w:rFonts w:eastAsia="Arial" w:cs="Arial"/>
                <w:sz w:val="22"/>
                <w:szCs w:val="22"/>
              </w:rPr>
            </w:pPr>
            <w:r w:rsidRPr="707D9ECF">
              <w:rPr>
                <w:rFonts w:eastAsia="Arial" w:cs="Arial"/>
                <w:sz w:val="22"/>
                <w:szCs w:val="22"/>
              </w:rPr>
              <w:t>Educational Psychologist</w:t>
            </w:r>
          </w:p>
        </w:tc>
        <w:tc>
          <w:tcPr>
            <w:tcW w:w="1320" w:type="dxa"/>
          </w:tcPr>
          <w:p w14:paraId="35B2620A" w14:textId="77777777" w:rsidR="00B56F0A" w:rsidRDefault="00B56F0A" w:rsidP="00F2478C">
            <w:pPr>
              <w:rPr>
                <w:rFonts w:eastAsia="Arial" w:cs="Arial"/>
                <w:sz w:val="22"/>
                <w:szCs w:val="22"/>
              </w:rPr>
            </w:pPr>
            <w:r w:rsidRPr="707D9ECF">
              <w:rPr>
                <w:rFonts w:eastAsia="Arial" w:cs="Arial"/>
                <w:sz w:val="22"/>
                <w:szCs w:val="22"/>
              </w:rPr>
              <w:t>East/West</w:t>
            </w:r>
          </w:p>
        </w:tc>
        <w:tc>
          <w:tcPr>
            <w:tcW w:w="4181" w:type="dxa"/>
          </w:tcPr>
          <w:p w14:paraId="1767F340" w14:textId="77777777" w:rsidR="00B56F0A" w:rsidRDefault="00B56F0A" w:rsidP="00F2478C">
            <w:pPr>
              <w:rPr>
                <w:rFonts w:eastAsia="Arial" w:cs="Arial"/>
                <w:sz w:val="22"/>
                <w:szCs w:val="22"/>
              </w:rPr>
            </w:pPr>
            <w:proofErr w:type="spellStart"/>
            <w:r w:rsidRPr="707D9ECF">
              <w:rPr>
                <w:rFonts w:eastAsia="Arial" w:cs="Arial"/>
                <w:sz w:val="22"/>
                <w:szCs w:val="22"/>
              </w:rPr>
              <w:t>Sanquhar</w:t>
            </w:r>
            <w:proofErr w:type="spellEnd"/>
            <w:r w:rsidRPr="707D9ECF">
              <w:rPr>
                <w:rFonts w:eastAsia="Arial" w:cs="Arial"/>
                <w:sz w:val="22"/>
                <w:szCs w:val="22"/>
              </w:rPr>
              <w:t xml:space="preserve">, </w:t>
            </w:r>
            <w:proofErr w:type="spellStart"/>
            <w:r w:rsidRPr="707D9ECF">
              <w:rPr>
                <w:rFonts w:eastAsia="Arial" w:cs="Arial"/>
                <w:sz w:val="22"/>
                <w:szCs w:val="22"/>
              </w:rPr>
              <w:t>Wallacehall</w:t>
            </w:r>
            <w:proofErr w:type="spellEnd"/>
            <w:r w:rsidRPr="707D9ECF">
              <w:rPr>
                <w:rFonts w:eastAsia="Arial" w:cs="Arial"/>
                <w:sz w:val="22"/>
                <w:szCs w:val="22"/>
              </w:rPr>
              <w:t>, Dumfries High</w:t>
            </w:r>
          </w:p>
        </w:tc>
      </w:tr>
      <w:tr w:rsidR="00B56F0A" w14:paraId="636ADEAC" w14:textId="77777777" w:rsidTr="00F2478C">
        <w:trPr>
          <w:trHeight w:val="588"/>
        </w:trPr>
        <w:tc>
          <w:tcPr>
            <w:tcW w:w="2200" w:type="dxa"/>
          </w:tcPr>
          <w:p w14:paraId="2EA6CE35" w14:textId="77777777" w:rsidR="00B56F0A" w:rsidRDefault="00B56F0A" w:rsidP="00F2478C">
            <w:pPr>
              <w:rPr>
                <w:rFonts w:eastAsia="Arial" w:cs="Arial"/>
                <w:sz w:val="22"/>
                <w:szCs w:val="22"/>
              </w:rPr>
            </w:pPr>
            <w:r w:rsidRPr="707D9ECF">
              <w:rPr>
                <w:rFonts w:eastAsia="Arial" w:cs="Arial"/>
                <w:sz w:val="22"/>
                <w:szCs w:val="22"/>
              </w:rPr>
              <w:t>Fiona Irving</w:t>
            </w:r>
          </w:p>
        </w:tc>
        <w:tc>
          <w:tcPr>
            <w:tcW w:w="1650" w:type="dxa"/>
          </w:tcPr>
          <w:p w14:paraId="5041945B" w14:textId="77777777" w:rsidR="00B56F0A" w:rsidRDefault="00B56F0A" w:rsidP="00F2478C">
            <w:pPr>
              <w:rPr>
                <w:rFonts w:eastAsia="Arial" w:cs="Arial"/>
                <w:sz w:val="22"/>
                <w:szCs w:val="22"/>
              </w:rPr>
            </w:pPr>
            <w:r w:rsidRPr="707D9ECF">
              <w:rPr>
                <w:rFonts w:eastAsia="Arial" w:cs="Arial"/>
                <w:sz w:val="22"/>
                <w:szCs w:val="22"/>
              </w:rPr>
              <w:t>Educational Psychologist</w:t>
            </w:r>
          </w:p>
        </w:tc>
        <w:tc>
          <w:tcPr>
            <w:tcW w:w="1320" w:type="dxa"/>
          </w:tcPr>
          <w:p w14:paraId="7EE53D5F" w14:textId="77777777" w:rsidR="00B56F0A" w:rsidRDefault="00B56F0A" w:rsidP="00F2478C">
            <w:pPr>
              <w:rPr>
                <w:rFonts w:eastAsia="Arial" w:cs="Arial"/>
                <w:sz w:val="22"/>
                <w:szCs w:val="22"/>
              </w:rPr>
            </w:pPr>
            <w:r w:rsidRPr="707D9ECF">
              <w:rPr>
                <w:rFonts w:eastAsia="Arial" w:cs="Arial"/>
                <w:sz w:val="22"/>
                <w:szCs w:val="22"/>
              </w:rPr>
              <w:t>West</w:t>
            </w:r>
          </w:p>
        </w:tc>
        <w:tc>
          <w:tcPr>
            <w:tcW w:w="4181" w:type="dxa"/>
          </w:tcPr>
          <w:p w14:paraId="3B706F4E" w14:textId="77777777" w:rsidR="00B56F0A" w:rsidRDefault="00B56F0A" w:rsidP="00F2478C">
            <w:pPr>
              <w:rPr>
                <w:rFonts w:eastAsia="Arial" w:cs="Arial"/>
                <w:sz w:val="22"/>
                <w:szCs w:val="22"/>
              </w:rPr>
            </w:pPr>
            <w:r w:rsidRPr="707D9ECF">
              <w:rPr>
                <w:rFonts w:eastAsia="Arial" w:cs="Arial"/>
                <w:sz w:val="22"/>
                <w:szCs w:val="22"/>
              </w:rPr>
              <w:t>Douglas Ewart, Castle Douglas/Dalry, Kirkcudbright</w:t>
            </w:r>
          </w:p>
        </w:tc>
      </w:tr>
      <w:tr w:rsidR="00B56F0A" w14:paraId="4B4AFDDE" w14:textId="77777777" w:rsidTr="00F2478C">
        <w:trPr>
          <w:trHeight w:val="597"/>
        </w:trPr>
        <w:tc>
          <w:tcPr>
            <w:tcW w:w="2200" w:type="dxa"/>
          </w:tcPr>
          <w:p w14:paraId="15ED5670" w14:textId="77777777" w:rsidR="00B56F0A" w:rsidRDefault="00B56F0A" w:rsidP="00F2478C">
            <w:pPr>
              <w:rPr>
                <w:rFonts w:eastAsia="Arial" w:cs="Arial"/>
                <w:sz w:val="22"/>
                <w:szCs w:val="22"/>
              </w:rPr>
            </w:pPr>
            <w:r w:rsidRPr="707D9ECF">
              <w:rPr>
                <w:rFonts w:eastAsia="Arial" w:cs="Arial"/>
                <w:sz w:val="22"/>
                <w:szCs w:val="22"/>
              </w:rPr>
              <w:t>Alexander Ratchford</w:t>
            </w:r>
          </w:p>
        </w:tc>
        <w:tc>
          <w:tcPr>
            <w:tcW w:w="1650" w:type="dxa"/>
          </w:tcPr>
          <w:p w14:paraId="4D19B405" w14:textId="77777777" w:rsidR="00B56F0A" w:rsidRDefault="00B56F0A" w:rsidP="00F2478C">
            <w:pPr>
              <w:rPr>
                <w:rFonts w:eastAsia="Arial" w:cs="Arial"/>
                <w:sz w:val="22"/>
                <w:szCs w:val="22"/>
              </w:rPr>
            </w:pPr>
            <w:r w:rsidRPr="707D9ECF">
              <w:rPr>
                <w:rFonts w:eastAsia="Arial" w:cs="Arial"/>
                <w:sz w:val="22"/>
                <w:szCs w:val="22"/>
              </w:rPr>
              <w:t>Educational Psychologist</w:t>
            </w:r>
          </w:p>
        </w:tc>
        <w:tc>
          <w:tcPr>
            <w:tcW w:w="1320" w:type="dxa"/>
          </w:tcPr>
          <w:p w14:paraId="6E1BF988" w14:textId="04BC7658" w:rsidR="00B56F0A" w:rsidRDefault="00B56F0A" w:rsidP="00F2478C">
            <w:pPr>
              <w:rPr>
                <w:rFonts w:eastAsia="Arial" w:cs="Arial"/>
                <w:sz w:val="22"/>
                <w:szCs w:val="22"/>
              </w:rPr>
            </w:pPr>
            <w:r w:rsidRPr="707D9ECF">
              <w:rPr>
                <w:rFonts w:eastAsia="Arial" w:cs="Arial"/>
                <w:sz w:val="22"/>
                <w:szCs w:val="22"/>
              </w:rPr>
              <w:t>West</w:t>
            </w:r>
            <w:r>
              <w:rPr>
                <w:rFonts w:eastAsia="Arial" w:cs="Arial"/>
                <w:sz w:val="22"/>
                <w:szCs w:val="22"/>
              </w:rPr>
              <w:t>/East</w:t>
            </w:r>
          </w:p>
        </w:tc>
        <w:tc>
          <w:tcPr>
            <w:tcW w:w="4181" w:type="dxa"/>
          </w:tcPr>
          <w:p w14:paraId="4240CED1" w14:textId="7DAFBF2A" w:rsidR="00B56F0A" w:rsidRDefault="00B56F0A" w:rsidP="00F2478C">
            <w:pPr>
              <w:rPr>
                <w:rFonts w:eastAsia="Arial" w:cs="Arial"/>
                <w:sz w:val="22"/>
                <w:szCs w:val="22"/>
              </w:rPr>
            </w:pPr>
            <w:r w:rsidRPr="707D9ECF">
              <w:rPr>
                <w:rFonts w:eastAsia="Arial" w:cs="Arial"/>
                <w:sz w:val="22"/>
                <w:szCs w:val="22"/>
              </w:rPr>
              <w:t>Stranraer</w:t>
            </w:r>
            <w:r>
              <w:rPr>
                <w:rFonts w:eastAsia="Arial" w:cs="Arial"/>
                <w:sz w:val="22"/>
                <w:szCs w:val="22"/>
              </w:rPr>
              <w:t>, NWCC</w:t>
            </w:r>
          </w:p>
        </w:tc>
      </w:tr>
      <w:tr w:rsidR="00B56F0A" w14:paraId="698AF052" w14:textId="77777777" w:rsidTr="00F2478C">
        <w:trPr>
          <w:trHeight w:val="588"/>
        </w:trPr>
        <w:tc>
          <w:tcPr>
            <w:tcW w:w="2200" w:type="dxa"/>
          </w:tcPr>
          <w:p w14:paraId="16FA149A" w14:textId="77777777" w:rsidR="00B56F0A" w:rsidRDefault="00B56F0A" w:rsidP="00F2478C">
            <w:pPr>
              <w:rPr>
                <w:rFonts w:eastAsia="Arial" w:cs="Arial"/>
                <w:sz w:val="22"/>
                <w:szCs w:val="22"/>
              </w:rPr>
            </w:pPr>
            <w:r w:rsidRPr="707D9ECF">
              <w:rPr>
                <w:rFonts w:eastAsia="Arial" w:cs="Arial"/>
                <w:sz w:val="22"/>
                <w:szCs w:val="22"/>
              </w:rPr>
              <w:t>Lynne Fernie</w:t>
            </w:r>
          </w:p>
        </w:tc>
        <w:tc>
          <w:tcPr>
            <w:tcW w:w="1650" w:type="dxa"/>
          </w:tcPr>
          <w:p w14:paraId="12F52174" w14:textId="77777777" w:rsidR="00B56F0A" w:rsidRDefault="00B56F0A" w:rsidP="00F2478C">
            <w:pPr>
              <w:rPr>
                <w:rFonts w:eastAsia="Arial" w:cs="Arial"/>
                <w:sz w:val="22"/>
                <w:szCs w:val="22"/>
              </w:rPr>
            </w:pPr>
            <w:r w:rsidRPr="707D9ECF">
              <w:rPr>
                <w:rFonts w:eastAsia="Arial" w:cs="Arial"/>
                <w:sz w:val="22"/>
                <w:szCs w:val="22"/>
              </w:rPr>
              <w:t>Educational Psychologist</w:t>
            </w:r>
          </w:p>
        </w:tc>
        <w:tc>
          <w:tcPr>
            <w:tcW w:w="1320" w:type="dxa"/>
          </w:tcPr>
          <w:p w14:paraId="611119E2" w14:textId="77777777" w:rsidR="00B56F0A" w:rsidRDefault="00B56F0A" w:rsidP="00F2478C">
            <w:pPr>
              <w:rPr>
                <w:rFonts w:eastAsia="Arial" w:cs="Arial"/>
                <w:sz w:val="22"/>
                <w:szCs w:val="22"/>
              </w:rPr>
            </w:pPr>
            <w:r w:rsidRPr="707D9ECF">
              <w:rPr>
                <w:rFonts w:eastAsia="Arial" w:cs="Arial"/>
                <w:sz w:val="22"/>
                <w:szCs w:val="22"/>
              </w:rPr>
              <w:t>East</w:t>
            </w:r>
          </w:p>
        </w:tc>
        <w:tc>
          <w:tcPr>
            <w:tcW w:w="4181" w:type="dxa"/>
          </w:tcPr>
          <w:p w14:paraId="681ADC86" w14:textId="3AF59CA3" w:rsidR="00B56F0A" w:rsidRDefault="00B56F0A" w:rsidP="00F2478C">
            <w:pPr>
              <w:rPr>
                <w:rFonts w:eastAsia="Arial" w:cs="Arial"/>
                <w:sz w:val="22"/>
                <w:szCs w:val="22"/>
              </w:rPr>
            </w:pPr>
            <w:r w:rsidRPr="707D9ECF">
              <w:rPr>
                <w:rFonts w:eastAsia="Arial" w:cs="Arial"/>
                <w:sz w:val="22"/>
                <w:szCs w:val="22"/>
              </w:rPr>
              <w:t>St Josephs, Moffat</w:t>
            </w:r>
          </w:p>
        </w:tc>
      </w:tr>
      <w:tr w:rsidR="00B56F0A" w14:paraId="2305FC0F" w14:textId="77777777" w:rsidTr="00F2478C">
        <w:trPr>
          <w:trHeight w:val="588"/>
        </w:trPr>
        <w:tc>
          <w:tcPr>
            <w:tcW w:w="2200" w:type="dxa"/>
          </w:tcPr>
          <w:p w14:paraId="12326C5C" w14:textId="77777777" w:rsidR="00B56F0A" w:rsidRDefault="00B56F0A" w:rsidP="00F2478C">
            <w:pPr>
              <w:rPr>
                <w:rFonts w:eastAsia="Arial" w:cs="Arial"/>
                <w:sz w:val="22"/>
                <w:szCs w:val="22"/>
              </w:rPr>
            </w:pPr>
            <w:r w:rsidRPr="707D9ECF">
              <w:rPr>
                <w:rFonts w:eastAsia="Arial" w:cs="Arial"/>
                <w:sz w:val="22"/>
                <w:szCs w:val="22"/>
              </w:rPr>
              <w:t>Wilma Stoker</w:t>
            </w:r>
          </w:p>
        </w:tc>
        <w:tc>
          <w:tcPr>
            <w:tcW w:w="1650" w:type="dxa"/>
          </w:tcPr>
          <w:p w14:paraId="3373AE7C" w14:textId="77777777" w:rsidR="00B56F0A" w:rsidRDefault="00B56F0A" w:rsidP="00F2478C">
            <w:pPr>
              <w:rPr>
                <w:rFonts w:eastAsia="Arial" w:cs="Arial"/>
                <w:sz w:val="22"/>
                <w:szCs w:val="22"/>
              </w:rPr>
            </w:pPr>
            <w:r w:rsidRPr="707D9ECF">
              <w:rPr>
                <w:rFonts w:eastAsia="Arial" w:cs="Arial"/>
                <w:sz w:val="22"/>
                <w:szCs w:val="22"/>
              </w:rPr>
              <w:t>Educational Psychologist</w:t>
            </w:r>
          </w:p>
        </w:tc>
        <w:tc>
          <w:tcPr>
            <w:tcW w:w="1320" w:type="dxa"/>
          </w:tcPr>
          <w:p w14:paraId="77F99333" w14:textId="77777777" w:rsidR="00B56F0A" w:rsidRDefault="00B56F0A" w:rsidP="00F2478C">
            <w:pPr>
              <w:rPr>
                <w:rFonts w:eastAsia="Arial" w:cs="Arial"/>
                <w:sz w:val="22"/>
                <w:szCs w:val="22"/>
              </w:rPr>
            </w:pPr>
            <w:r w:rsidRPr="707D9ECF">
              <w:rPr>
                <w:rFonts w:eastAsia="Arial" w:cs="Arial"/>
                <w:sz w:val="22"/>
                <w:szCs w:val="22"/>
              </w:rPr>
              <w:t>East</w:t>
            </w:r>
          </w:p>
        </w:tc>
        <w:tc>
          <w:tcPr>
            <w:tcW w:w="4181" w:type="dxa"/>
          </w:tcPr>
          <w:p w14:paraId="3C9108A8" w14:textId="77777777" w:rsidR="00B56F0A" w:rsidRDefault="00B56F0A" w:rsidP="00F2478C">
            <w:pPr>
              <w:rPr>
                <w:rFonts w:eastAsia="Arial" w:cs="Arial"/>
                <w:sz w:val="22"/>
                <w:szCs w:val="22"/>
              </w:rPr>
            </w:pPr>
            <w:r w:rsidRPr="707D9ECF">
              <w:rPr>
                <w:rFonts w:eastAsia="Arial" w:cs="Arial"/>
                <w:sz w:val="22"/>
                <w:szCs w:val="22"/>
              </w:rPr>
              <w:t>Annan</w:t>
            </w:r>
          </w:p>
        </w:tc>
      </w:tr>
      <w:tr w:rsidR="00B56F0A" w14:paraId="6625DCFC" w14:textId="77777777" w:rsidTr="00F2478C">
        <w:trPr>
          <w:trHeight w:val="597"/>
        </w:trPr>
        <w:tc>
          <w:tcPr>
            <w:tcW w:w="2200" w:type="dxa"/>
          </w:tcPr>
          <w:p w14:paraId="37A39BEC" w14:textId="77777777" w:rsidR="00B56F0A" w:rsidRDefault="00B56F0A" w:rsidP="00F2478C">
            <w:pPr>
              <w:rPr>
                <w:rFonts w:eastAsia="Arial" w:cs="Arial"/>
                <w:sz w:val="22"/>
                <w:szCs w:val="22"/>
              </w:rPr>
            </w:pPr>
            <w:r w:rsidRPr="707D9ECF">
              <w:rPr>
                <w:rFonts w:eastAsia="Arial" w:cs="Arial"/>
                <w:sz w:val="22"/>
                <w:szCs w:val="22"/>
              </w:rPr>
              <w:t>Diann Neill</w:t>
            </w:r>
          </w:p>
        </w:tc>
        <w:tc>
          <w:tcPr>
            <w:tcW w:w="1650" w:type="dxa"/>
          </w:tcPr>
          <w:p w14:paraId="1AA189B9" w14:textId="77777777" w:rsidR="00B56F0A" w:rsidRDefault="00B56F0A" w:rsidP="00F2478C">
            <w:pPr>
              <w:rPr>
                <w:rFonts w:eastAsia="Arial" w:cs="Arial"/>
                <w:sz w:val="22"/>
                <w:szCs w:val="22"/>
              </w:rPr>
            </w:pPr>
            <w:r w:rsidRPr="707D9ECF">
              <w:rPr>
                <w:rFonts w:eastAsia="Arial" w:cs="Arial"/>
                <w:sz w:val="22"/>
                <w:szCs w:val="22"/>
              </w:rPr>
              <w:t>Educational Psychologist</w:t>
            </w:r>
          </w:p>
        </w:tc>
        <w:tc>
          <w:tcPr>
            <w:tcW w:w="1320" w:type="dxa"/>
          </w:tcPr>
          <w:p w14:paraId="422D41A5" w14:textId="77777777" w:rsidR="00B56F0A" w:rsidRDefault="00B56F0A" w:rsidP="00F2478C">
            <w:pPr>
              <w:rPr>
                <w:rFonts w:eastAsia="Arial" w:cs="Arial"/>
                <w:sz w:val="22"/>
                <w:szCs w:val="22"/>
              </w:rPr>
            </w:pPr>
            <w:r w:rsidRPr="707D9ECF">
              <w:rPr>
                <w:rFonts w:eastAsia="Arial" w:cs="Arial"/>
                <w:sz w:val="22"/>
                <w:szCs w:val="22"/>
              </w:rPr>
              <w:t>East</w:t>
            </w:r>
          </w:p>
        </w:tc>
        <w:tc>
          <w:tcPr>
            <w:tcW w:w="4181" w:type="dxa"/>
          </w:tcPr>
          <w:p w14:paraId="5D3C1CB3" w14:textId="77777777" w:rsidR="00B56F0A" w:rsidRDefault="00B56F0A" w:rsidP="00F2478C">
            <w:pPr>
              <w:rPr>
                <w:rFonts w:eastAsia="Arial" w:cs="Arial"/>
                <w:sz w:val="22"/>
                <w:szCs w:val="22"/>
              </w:rPr>
            </w:pPr>
            <w:r w:rsidRPr="707D9ECF">
              <w:rPr>
                <w:rFonts w:eastAsia="Arial" w:cs="Arial"/>
                <w:sz w:val="22"/>
                <w:szCs w:val="22"/>
              </w:rPr>
              <w:t>Dumfries Academy</w:t>
            </w:r>
          </w:p>
        </w:tc>
      </w:tr>
    </w:tbl>
    <w:p w14:paraId="559BA735" w14:textId="77777777" w:rsidR="00B56F0A" w:rsidRDefault="00B56F0A" w:rsidP="00B56F0A">
      <w:pPr>
        <w:rPr>
          <w:rFonts w:eastAsia="Arial" w:cs="Arial"/>
          <w:sz w:val="22"/>
          <w:szCs w:val="22"/>
        </w:rPr>
      </w:pPr>
    </w:p>
    <w:p w14:paraId="6DAF0574" w14:textId="1A7225E9" w:rsidR="00FE0403" w:rsidRPr="00B56F0A" w:rsidRDefault="00FE0403" w:rsidP="00B56F0A"/>
    <w:sectPr w:rsidR="00FE0403" w:rsidRPr="00B56F0A" w:rsidSect="00E245D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1C46E" w14:textId="77777777" w:rsidR="001B79F2" w:rsidRDefault="001B79F2" w:rsidP="00FE0403">
      <w:r>
        <w:separator/>
      </w:r>
    </w:p>
  </w:endnote>
  <w:endnote w:type="continuationSeparator" w:id="0">
    <w:p w14:paraId="43B6FB1E" w14:textId="77777777" w:rsidR="001B79F2" w:rsidRDefault="001B79F2" w:rsidP="00FE0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C0DB" w14:textId="535A204B" w:rsidR="00FE0403" w:rsidRPr="00B35096" w:rsidRDefault="00F735F0" w:rsidP="00B35096">
    <w:pPr>
      <w:pStyle w:val="Footer"/>
    </w:pPr>
    <w:r>
      <w:rPr>
        <w:noProof/>
        <w:sz w:val="8"/>
      </w:rPr>
      <w:drawing>
        <wp:anchor distT="0" distB="0" distL="114300" distR="114300" simplePos="0" relativeHeight="251659264" behindDoc="1" locked="0" layoutInCell="1" allowOverlap="1" wp14:anchorId="700A3F3F" wp14:editId="084F3180">
          <wp:simplePos x="0" y="0"/>
          <wp:positionH relativeFrom="page">
            <wp:align>right</wp:align>
          </wp:positionH>
          <wp:positionV relativeFrom="page">
            <wp:align>bottom</wp:align>
          </wp:positionV>
          <wp:extent cx="5162550" cy="1345565"/>
          <wp:effectExtent l="0" t="0" r="0" b="6985"/>
          <wp:wrapTopAndBottom/>
          <wp:docPr id="1924856869" name="Picture 1924856869" descr="A purple and white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urple and white flag&#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b="7042"/>
                  <a:stretch/>
                </pic:blipFill>
                <pic:spPr bwMode="auto">
                  <a:xfrm>
                    <a:off x="0" y="0"/>
                    <a:ext cx="5162550" cy="1345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632B7" w14:textId="77777777" w:rsidR="001B79F2" w:rsidRDefault="001B79F2" w:rsidP="00FE0403">
      <w:r>
        <w:separator/>
      </w:r>
    </w:p>
  </w:footnote>
  <w:footnote w:type="continuationSeparator" w:id="0">
    <w:p w14:paraId="6210EFAC" w14:textId="77777777" w:rsidR="001B79F2" w:rsidRDefault="001B79F2" w:rsidP="00FE0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7429" w14:textId="09610D4C" w:rsidR="00B35096" w:rsidRDefault="0064078C" w:rsidP="00B35096">
    <w:pPr>
      <w:pStyle w:val="Header"/>
      <w:jc w:val="right"/>
    </w:pPr>
    <w:r>
      <w:rPr>
        <w:noProof/>
      </w:rPr>
      <w:drawing>
        <wp:anchor distT="0" distB="0" distL="114300" distR="114300" simplePos="0" relativeHeight="251660288" behindDoc="0" locked="0" layoutInCell="1" allowOverlap="1" wp14:anchorId="7683ABB4" wp14:editId="0FC20BA3">
          <wp:simplePos x="0" y="0"/>
          <wp:positionH relativeFrom="page">
            <wp:posOffset>5781675</wp:posOffset>
          </wp:positionH>
          <wp:positionV relativeFrom="page">
            <wp:posOffset>95250</wp:posOffset>
          </wp:positionV>
          <wp:extent cx="1720850" cy="1089660"/>
          <wp:effectExtent l="0" t="0" r="0" b="0"/>
          <wp:wrapTopAndBottom/>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20850" cy="1089660"/>
                  </a:xfrm>
                  <a:prstGeom prst="rect">
                    <a:avLst/>
                  </a:prstGeom>
                </pic:spPr>
              </pic:pic>
            </a:graphicData>
          </a:graphic>
        </wp:anchor>
      </w:drawing>
    </w:r>
    <w:r w:rsidR="001E59CC">
      <w:rPr>
        <w:noProof/>
      </w:rPr>
      <mc:AlternateContent>
        <mc:Choice Requires="wps">
          <w:drawing>
            <wp:anchor distT="0" distB="0" distL="114300" distR="114300" simplePos="0" relativeHeight="251658240" behindDoc="0" locked="0" layoutInCell="0" allowOverlap="1" wp14:anchorId="790F25CC" wp14:editId="5991B7C9">
              <wp:simplePos x="0" y="0"/>
              <wp:positionH relativeFrom="page">
                <wp:posOffset>0</wp:posOffset>
              </wp:positionH>
              <wp:positionV relativeFrom="page">
                <wp:posOffset>190500</wp:posOffset>
              </wp:positionV>
              <wp:extent cx="7560310" cy="266700"/>
              <wp:effectExtent l="0" t="0" r="2540" b="0"/>
              <wp:wrapNone/>
              <wp:docPr id="4" name="MSIPCMce10478999c3c7a534dff9e8" descr="{&quot;HashCode&quot;:-1370192198,&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58AEF" w14:textId="37DFADF2" w:rsidR="000D2A76" w:rsidRPr="000D2A76" w:rsidRDefault="000D2A76" w:rsidP="000D2A76">
                          <w:pPr>
                            <w:jc w:val="center"/>
                            <w:rPr>
                              <w:rFonts w:ascii="Calibri" w:hAnsi="Calibri" w:cs="Calibri"/>
                              <w:color w:val="0078D7"/>
                            </w:rPr>
                          </w:pPr>
                          <w:r w:rsidRPr="000D2A76">
                            <w:rPr>
                              <w:rFonts w:ascii="Calibri" w:hAnsi="Calibri" w:cs="Calibri"/>
                              <w:color w:val="0078D7"/>
                            </w:rPr>
                            <w:t>OFFICIAL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0F25CC" id="_x0000_t202" coordsize="21600,21600" o:spt="202" path="m,l,21600r21600,l21600,xe">
              <v:stroke joinstyle="miter"/>
              <v:path gradientshapeok="t" o:connecttype="rect"/>
            </v:shapetype>
            <v:shape id="MSIPCMce10478999c3c7a534dff9e8" o:spid="_x0000_s1026" type="#_x0000_t202" alt="{&quot;HashCode&quot;:-1370192198,&quot;Height&quot;:841.0,&quot;Width&quot;:595.0,&quot;Placement&quot;:&quot;Header&quot;,&quot;Index&quot;:&quot;Primary&quot;,&quot;Section&quot;:1,&quot;Top&quot;:0.0,&quot;Left&quot;:0.0}" style="position:absolute;left:0;text-align:left;margin-left:0;margin-top:15pt;width:595.3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" o:allowincell="f" filled="f" stroked="f">
              <v:textbox inset=",0,,0">
                <w:txbxContent>
                  <w:p w14:paraId="05F58AEF" w14:textId="37DFADF2" w:rsidR="000D2A76" w:rsidRPr="000D2A76" w:rsidRDefault="000D2A76" w:rsidP="000D2A76">
                    <w:pPr>
                      <w:jc w:val="center"/>
                      <w:rPr>
                        <w:rFonts w:ascii="Calibri" w:hAnsi="Calibri" w:cs="Calibri"/>
                        <w:color w:val="0078D7"/>
                      </w:rPr>
                    </w:pPr>
                    <w:r w:rsidRPr="000D2A76">
                      <w:rPr>
                        <w:rFonts w:ascii="Calibri" w:hAnsi="Calibri" w:cs="Calibri"/>
                        <w:color w:val="0078D7"/>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B27"/>
    <w:multiLevelType w:val="hybridMultilevel"/>
    <w:tmpl w:val="FC026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6426"/>
    <w:multiLevelType w:val="hybridMultilevel"/>
    <w:tmpl w:val="94980C06"/>
    <w:lvl w:ilvl="0" w:tplc="896431CA">
      <w:start w:val="1"/>
      <w:numFmt w:val="bullet"/>
      <w:lvlText w:val=""/>
      <w:lvlJc w:val="left"/>
      <w:pPr>
        <w:ind w:left="720" w:hanging="360"/>
      </w:pPr>
      <w:rPr>
        <w:rFonts w:ascii="Symbol" w:hAnsi="Symbol" w:hint="default"/>
      </w:rPr>
    </w:lvl>
    <w:lvl w:ilvl="1" w:tplc="6E7AB390">
      <w:start w:val="1"/>
      <w:numFmt w:val="bullet"/>
      <w:lvlText w:val="o"/>
      <w:lvlJc w:val="left"/>
      <w:pPr>
        <w:ind w:left="1440" w:hanging="360"/>
      </w:pPr>
      <w:rPr>
        <w:rFonts w:ascii="Courier New" w:hAnsi="Courier New" w:hint="default"/>
      </w:rPr>
    </w:lvl>
    <w:lvl w:ilvl="2" w:tplc="487E61A0">
      <w:start w:val="1"/>
      <w:numFmt w:val="bullet"/>
      <w:lvlText w:val=""/>
      <w:lvlJc w:val="left"/>
      <w:pPr>
        <w:ind w:left="2160" w:hanging="360"/>
      </w:pPr>
      <w:rPr>
        <w:rFonts w:ascii="Wingdings" w:hAnsi="Wingdings" w:hint="default"/>
      </w:rPr>
    </w:lvl>
    <w:lvl w:ilvl="3" w:tplc="AF0AC222">
      <w:start w:val="1"/>
      <w:numFmt w:val="bullet"/>
      <w:lvlText w:val=""/>
      <w:lvlJc w:val="left"/>
      <w:pPr>
        <w:ind w:left="2880" w:hanging="360"/>
      </w:pPr>
      <w:rPr>
        <w:rFonts w:ascii="Symbol" w:hAnsi="Symbol" w:hint="default"/>
      </w:rPr>
    </w:lvl>
    <w:lvl w:ilvl="4" w:tplc="39689A40">
      <w:start w:val="1"/>
      <w:numFmt w:val="bullet"/>
      <w:lvlText w:val="o"/>
      <w:lvlJc w:val="left"/>
      <w:pPr>
        <w:ind w:left="3600" w:hanging="360"/>
      </w:pPr>
      <w:rPr>
        <w:rFonts w:ascii="Courier New" w:hAnsi="Courier New" w:hint="default"/>
      </w:rPr>
    </w:lvl>
    <w:lvl w:ilvl="5" w:tplc="F71C8722">
      <w:start w:val="1"/>
      <w:numFmt w:val="bullet"/>
      <w:lvlText w:val=""/>
      <w:lvlJc w:val="left"/>
      <w:pPr>
        <w:ind w:left="4320" w:hanging="360"/>
      </w:pPr>
      <w:rPr>
        <w:rFonts w:ascii="Wingdings" w:hAnsi="Wingdings" w:hint="default"/>
      </w:rPr>
    </w:lvl>
    <w:lvl w:ilvl="6" w:tplc="97CE65F2">
      <w:start w:val="1"/>
      <w:numFmt w:val="bullet"/>
      <w:lvlText w:val=""/>
      <w:lvlJc w:val="left"/>
      <w:pPr>
        <w:ind w:left="5040" w:hanging="360"/>
      </w:pPr>
      <w:rPr>
        <w:rFonts w:ascii="Symbol" w:hAnsi="Symbol" w:hint="default"/>
      </w:rPr>
    </w:lvl>
    <w:lvl w:ilvl="7" w:tplc="8DF0CE1A">
      <w:start w:val="1"/>
      <w:numFmt w:val="bullet"/>
      <w:lvlText w:val="o"/>
      <w:lvlJc w:val="left"/>
      <w:pPr>
        <w:ind w:left="5760" w:hanging="360"/>
      </w:pPr>
      <w:rPr>
        <w:rFonts w:ascii="Courier New" w:hAnsi="Courier New" w:hint="default"/>
      </w:rPr>
    </w:lvl>
    <w:lvl w:ilvl="8" w:tplc="3C54D470">
      <w:start w:val="1"/>
      <w:numFmt w:val="bullet"/>
      <w:lvlText w:val=""/>
      <w:lvlJc w:val="left"/>
      <w:pPr>
        <w:ind w:left="6480" w:hanging="360"/>
      </w:pPr>
      <w:rPr>
        <w:rFonts w:ascii="Wingdings" w:hAnsi="Wingdings" w:hint="default"/>
      </w:rPr>
    </w:lvl>
  </w:abstractNum>
  <w:abstractNum w:abstractNumId="2" w15:restartNumberingAfterBreak="0">
    <w:nsid w:val="1188516A"/>
    <w:multiLevelType w:val="hybridMultilevel"/>
    <w:tmpl w:val="3ED00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E06D5"/>
    <w:multiLevelType w:val="hybridMultilevel"/>
    <w:tmpl w:val="98AA4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E97327"/>
    <w:multiLevelType w:val="hybridMultilevel"/>
    <w:tmpl w:val="D9E6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92212"/>
    <w:multiLevelType w:val="hybridMultilevel"/>
    <w:tmpl w:val="A2DEA6EE"/>
    <w:lvl w:ilvl="0" w:tplc="73C83D90">
      <w:start w:val="1"/>
      <w:numFmt w:val="bullet"/>
      <w:lvlText w:val=""/>
      <w:lvlJc w:val="left"/>
      <w:pPr>
        <w:ind w:left="720" w:hanging="360"/>
      </w:pPr>
      <w:rPr>
        <w:rFonts w:ascii="Symbol" w:hAnsi="Symbol" w:hint="default"/>
      </w:rPr>
    </w:lvl>
    <w:lvl w:ilvl="1" w:tplc="14544086">
      <w:start w:val="1"/>
      <w:numFmt w:val="bullet"/>
      <w:lvlText w:val="o"/>
      <w:lvlJc w:val="left"/>
      <w:pPr>
        <w:ind w:left="1440" w:hanging="360"/>
      </w:pPr>
      <w:rPr>
        <w:rFonts w:ascii="Courier New" w:hAnsi="Courier New" w:hint="default"/>
      </w:rPr>
    </w:lvl>
    <w:lvl w:ilvl="2" w:tplc="AAC267CC">
      <w:start w:val="1"/>
      <w:numFmt w:val="bullet"/>
      <w:lvlText w:val=""/>
      <w:lvlJc w:val="left"/>
      <w:pPr>
        <w:ind w:left="2160" w:hanging="360"/>
      </w:pPr>
      <w:rPr>
        <w:rFonts w:ascii="Wingdings" w:hAnsi="Wingdings" w:hint="default"/>
      </w:rPr>
    </w:lvl>
    <w:lvl w:ilvl="3" w:tplc="9468C784">
      <w:start w:val="1"/>
      <w:numFmt w:val="bullet"/>
      <w:lvlText w:val=""/>
      <w:lvlJc w:val="left"/>
      <w:pPr>
        <w:ind w:left="2880" w:hanging="360"/>
      </w:pPr>
      <w:rPr>
        <w:rFonts w:ascii="Symbol" w:hAnsi="Symbol" w:hint="default"/>
      </w:rPr>
    </w:lvl>
    <w:lvl w:ilvl="4" w:tplc="A9386040">
      <w:start w:val="1"/>
      <w:numFmt w:val="bullet"/>
      <w:lvlText w:val="o"/>
      <w:lvlJc w:val="left"/>
      <w:pPr>
        <w:ind w:left="3600" w:hanging="360"/>
      </w:pPr>
      <w:rPr>
        <w:rFonts w:ascii="Courier New" w:hAnsi="Courier New" w:hint="default"/>
      </w:rPr>
    </w:lvl>
    <w:lvl w:ilvl="5" w:tplc="F3105E8C">
      <w:start w:val="1"/>
      <w:numFmt w:val="bullet"/>
      <w:lvlText w:val=""/>
      <w:lvlJc w:val="left"/>
      <w:pPr>
        <w:ind w:left="4320" w:hanging="360"/>
      </w:pPr>
      <w:rPr>
        <w:rFonts w:ascii="Wingdings" w:hAnsi="Wingdings" w:hint="default"/>
      </w:rPr>
    </w:lvl>
    <w:lvl w:ilvl="6" w:tplc="B8CC1FAE">
      <w:start w:val="1"/>
      <w:numFmt w:val="bullet"/>
      <w:lvlText w:val=""/>
      <w:lvlJc w:val="left"/>
      <w:pPr>
        <w:ind w:left="5040" w:hanging="360"/>
      </w:pPr>
      <w:rPr>
        <w:rFonts w:ascii="Symbol" w:hAnsi="Symbol" w:hint="default"/>
      </w:rPr>
    </w:lvl>
    <w:lvl w:ilvl="7" w:tplc="E1283D8E">
      <w:start w:val="1"/>
      <w:numFmt w:val="bullet"/>
      <w:lvlText w:val="o"/>
      <w:lvlJc w:val="left"/>
      <w:pPr>
        <w:ind w:left="5760" w:hanging="360"/>
      </w:pPr>
      <w:rPr>
        <w:rFonts w:ascii="Courier New" w:hAnsi="Courier New" w:hint="default"/>
      </w:rPr>
    </w:lvl>
    <w:lvl w:ilvl="8" w:tplc="C136C45E">
      <w:start w:val="1"/>
      <w:numFmt w:val="bullet"/>
      <w:lvlText w:val=""/>
      <w:lvlJc w:val="left"/>
      <w:pPr>
        <w:ind w:left="6480" w:hanging="360"/>
      </w:pPr>
      <w:rPr>
        <w:rFonts w:ascii="Wingdings" w:hAnsi="Wingdings" w:hint="default"/>
      </w:rPr>
    </w:lvl>
  </w:abstractNum>
  <w:abstractNum w:abstractNumId="6" w15:restartNumberingAfterBreak="0">
    <w:nsid w:val="3E46429E"/>
    <w:multiLevelType w:val="hybridMultilevel"/>
    <w:tmpl w:val="E37A3C94"/>
    <w:lvl w:ilvl="0" w:tplc="05F250A4">
      <w:numFmt w:val="bullet"/>
      <w:lvlText w:val="-"/>
      <w:lvlJc w:val="left"/>
      <w:pPr>
        <w:ind w:left="36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44216063"/>
    <w:multiLevelType w:val="hybridMultilevel"/>
    <w:tmpl w:val="093CB68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4462363F"/>
    <w:multiLevelType w:val="hybridMultilevel"/>
    <w:tmpl w:val="9140ECCA"/>
    <w:lvl w:ilvl="0" w:tplc="A086CA54">
      <w:start w:val="1"/>
      <w:numFmt w:val="bullet"/>
      <w:lvlText w:val="·"/>
      <w:lvlJc w:val="left"/>
      <w:pPr>
        <w:ind w:left="720" w:hanging="360"/>
      </w:pPr>
      <w:rPr>
        <w:rFonts w:ascii="Symbol" w:hAnsi="Symbol" w:hint="default"/>
      </w:rPr>
    </w:lvl>
    <w:lvl w:ilvl="1" w:tplc="78026A8C">
      <w:start w:val="1"/>
      <w:numFmt w:val="bullet"/>
      <w:lvlText w:val="o"/>
      <w:lvlJc w:val="left"/>
      <w:pPr>
        <w:ind w:left="1440" w:hanging="360"/>
      </w:pPr>
      <w:rPr>
        <w:rFonts w:ascii="Courier New" w:hAnsi="Courier New" w:hint="default"/>
      </w:rPr>
    </w:lvl>
    <w:lvl w:ilvl="2" w:tplc="D50E264C">
      <w:start w:val="1"/>
      <w:numFmt w:val="bullet"/>
      <w:lvlText w:val=""/>
      <w:lvlJc w:val="left"/>
      <w:pPr>
        <w:ind w:left="2160" w:hanging="360"/>
      </w:pPr>
      <w:rPr>
        <w:rFonts w:ascii="Wingdings" w:hAnsi="Wingdings" w:hint="default"/>
      </w:rPr>
    </w:lvl>
    <w:lvl w:ilvl="3" w:tplc="BB1E21C4">
      <w:start w:val="1"/>
      <w:numFmt w:val="bullet"/>
      <w:lvlText w:val=""/>
      <w:lvlJc w:val="left"/>
      <w:pPr>
        <w:ind w:left="2880" w:hanging="360"/>
      </w:pPr>
      <w:rPr>
        <w:rFonts w:ascii="Symbol" w:hAnsi="Symbol" w:hint="default"/>
      </w:rPr>
    </w:lvl>
    <w:lvl w:ilvl="4" w:tplc="A050C452">
      <w:start w:val="1"/>
      <w:numFmt w:val="bullet"/>
      <w:lvlText w:val="o"/>
      <w:lvlJc w:val="left"/>
      <w:pPr>
        <w:ind w:left="3600" w:hanging="360"/>
      </w:pPr>
      <w:rPr>
        <w:rFonts w:ascii="Courier New" w:hAnsi="Courier New" w:hint="default"/>
      </w:rPr>
    </w:lvl>
    <w:lvl w:ilvl="5" w:tplc="12767BF4">
      <w:start w:val="1"/>
      <w:numFmt w:val="bullet"/>
      <w:lvlText w:val=""/>
      <w:lvlJc w:val="left"/>
      <w:pPr>
        <w:ind w:left="4320" w:hanging="360"/>
      </w:pPr>
      <w:rPr>
        <w:rFonts w:ascii="Wingdings" w:hAnsi="Wingdings" w:hint="default"/>
      </w:rPr>
    </w:lvl>
    <w:lvl w:ilvl="6" w:tplc="B0FEA3BE">
      <w:start w:val="1"/>
      <w:numFmt w:val="bullet"/>
      <w:lvlText w:val=""/>
      <w:lvlJc w:val="left"/>
      <w:pPr>
        <w:ind w:left="5040" w:hanging="360"/>
      </w:pPr>
      <w:rPr>
        <w:rFonts w:ascii="Symbol" w:hAnsi="Symbol" w:hint="default"/>
      </w:rPr>
    </w:lvl>
    <w:lvl w:ilvl="7" w:tplc="5F42F78E">
      <w:start w:val="1"/>
      <w:numFmt w:val="bullet"/>
      <w:lvlText w:val="o"/>
      <w:lvlJc w:val="left"/>
      <w:pPr>
        <w:ind w:left="5760" w:hanging="360"/>
      </w:pPr>
      <w:rPr>
        <w:rFonts w:ascii="Courier New" w:hAnsi="Courier New" w:hint="default"/>
      </w:rPr>
    </w:lvl>
    <w:lvl w:ilvl="8" w:tplc="90883E94">
      <w:start w:val="1"/>
      <w:numFmt w:val="bullet"/>
      <w:lvlText w:val=""/>
      <w:lvlJc w:val="left"/>
      <w:pPr>
        <w:ind w:left="6480" w:hanging="360"/>
      </w:pPr>
      <w:rPr>
        <w:rFonts w:ascii="Wingdings" w:hAnsi="Wingdings" w:hint="default"/>
      </w:rPr>
    </w:lvl>
  </w:abstractNum>
  <w:abstractNum w:abstractNumId="9" w15:restartNumberingAfterBreak="0">
    <w:nsid w:val="4AEE556E"/>
    <w:multiLevelType w:val="hybridMultilevel"/>
    <w:tmpl w:val="39889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2A561A"/>
    <w:multiLevelType w:val="hybridMultilevel"/>
    <w:tmpl w:val="E1C85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F33161"/>
    <w:multiLevelType w:val="hybridMultilevel"/>
    <w:tmpl w:val="2062A01A"/>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518D5250"/>
    <w:multiLevelType w:val="hybridMultilevel"/>
    <w:tmpl w:val="1A826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BA7260"/>
    <w:multiLevelType w:val="hybridMultilevel"/>
    <w:tmpl w:val="68620B6C"/>
    <w:lvl w:ilvl="0" w:tplc="7B98E0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6B34C1"/>
    <w:multiLevelType w:val="hybridMultilevel"/>
    <w:tmpl w:val="39C6B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85307E"/>
    <w:multiLevelType w:val="hybridMultilevel"/>
    <w:tmpl w:val="36E2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D67DFA"/>
    <w:multiLevelType w:val="hybridMultilevel"/>
    <w:tmpl w:val="EFEA6C54"/>
    <w:lvl w:ilvl="0" w:tplc="2DDCB8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FF79F5"/>
    <w:multiLevelType w:val="hybridMultilevel"/>
    <w:tmpl w:val="FA506C50"/>
    <w:lvl w:ilvl="0" w:tplc="72581D8C">
      <w:start w:val="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9F239A"/>
    <w:multiLevelType w:val="hybridMultilevel"/>
    <w:tmpl w:val="10D4E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D315A4"/>
    <w:multiLevelType w:val="hybridMultilevel"/>
    <w:tmpl w:val="EBC4811E"/>
    <w:lvl w:ilvl="0" w:tplc="CBD68AFA">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0752D7"/>
    <w:multiLevelType w:val="hybridMultilevel"/>
    <w:tmpl w:val="94260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323129"/>
    <w:multiLevelType w:val="hybridMultilevel"/>
    <w:tmpl w:val="7374A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F56351"/>
    <w:multiLevelType w:val="hybridMultilevel"/>
    <w:tmpl w:val="E5209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EF22D4"/>
    <w:multiLevelType w:val="hybridMultilevel"/>
    <w:tmpl w:val="CF02F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795532"/>
    <w:multiLevelType w:val="hybridMultilevel"/>
    <w:tmpl w:val="2D2E8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820571"/>
    <w:multiLevelType w:val="hybridMultilevel"/>
    <w:tmpl w:val="E6B8AB58"/>
    <w:lvl w:ilvl="0" w:tplc="EE468E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990DFE"/>
    <w:multiLevelType w:val="hybridMultilevel"/>
    <w:tmpl w:val="F7F8988C"/>
    <w:lvl w:ilvl="0" w:tplc="D7600CF2">
      <w:start w:val="1"/>
      <w:numFmt w:val="bullet"/>
      <w:lvlText w:val=""/>
      <w:lvlJc w:val="left"/>
      <w:pPr>
        <w:ind w:left="720" w:hanging="360"/>
      </w:pPr>
      <w:rPr>
        <w:rFonts w:ascii="Symbol" w:hAnsi="Symbol" w:hint="default"/>
      </w:rPr>
    </w:lvl>
    <w:lvl w:ilvl="1" w:tplc="058E5152">
      <w:start w:val="1"/>
      <w:numFmt w:val="bullet"/>
      <w:lvlText w:val="o"/>
      <w:lvlJc w:val="left"/>
      <w:pPr>
        <w:ind w:left="1440" w:hanging="360"/>
      </w:pPr>
      <w:rPr>
        <w:rFonts w:ascii="Courier New" w:hAnsi="Courier New" w:hint="default"/>
      </w:rPr>
    </w:lvl>
    <w:lvl w:ilvl="2" w:tplc="2FCAE0C2">
      <w:start w:val="1"/>
      <w:numFmt w:val="bullet"/>
      <w:lvlText w:val=""/>
      <w:lvlJc w:val="left"/>
      <w:pPr>
        <w:ind w:left="2160" w:hanging="360"/>
      </w:pPr>
      <w:rPr>
        <w:rFonts w:ascii="Wingdings" w:hAnsi="Wingdings" w:hint="default"/>
      </w:rPr>
    </w:lvl>
    <w:lvl w:ilvl="3" w:tplc="EDEC274A">
      <w:start w:val="1"/>
      <w:numFmt w:val="bullet"/>
      <w:lvlText w:val=""/>
      <w:lvlJc w:val="left"/>
      <w:pPr>
        <w:ind w:left="2880" w:hanging="360"/>
      </w:pPr>
      <w:rPr>
        <w:rFonts w:ascii="Symbol" w:hAnsi="Symbol" w:hint="default"/>
      </w:rPr>
    </w:lvl>
    <w:lvl w:ilvl="4" w:tplc="A22021E2">
      <w:start w:val="1"/>
      <w:numFmt w:val="bullet"/>
      <w:lvlText w:val="o"/>
      <w:lvlJc w:val="left"/>
      <w:pPr>
        <w:ind w:left="3600" w:hanging="360"/>
      </w:pPr>
      <w:rPr>
        <w:rFonts w:ascii="Courier New" w:hAnsi="Courier New" w:hint="default"/>
      </w:rPr>
    </w:lvl>
    <w:lvl w:ilvl="5" w:tplc="5F2221C2">
      <w:start w:val="1"/>
      <w:numFmt w:val="bullet"/>
      <w:lvlText w:val=""/>
      <w:lvlJc w:val="left"/>
      <w:pPr>
        <w:ind w:left="4320" w:hanging="360"/>
      </w:pPr>
      <w:rPr>
        <w:rFonts w:ascii="Wingdings" w:hAnsi="Wingdings" w:hint="default"/>
      </w:rPr>
    </w:lvl>
    <w:lvl w:ilvl="6" w:tplc="7F58E3C8">
      <w:start w:val="1"/>
      <w:numFmt w:val="bullet"/>
      <w:lvlText w:val=""/>
      <w:lvlJc w:val="left"/>
      <w:pPr>
        <w:ind w:left="5040" w:hanging="360"/>
      </w:pPr>
      <w:rPr>
        <w:rFonts w:ascii="Symbol" w:hAnsi="Symbol" w:hint="default"/>
      </w:rPr>
    </w:lvl>
    <w:lvl w:ilvl="7" w:tplc="F74A713E">
      <w:start w:val="1"/>
      <w:numFmt w:val="bullet"/>
      <w:lvlText w:val="o"/>
      <w:lvlJc w:val="left"/>
      <w:pPr>
        <w:ind w:left="5760" w:hanging="360"/>
      </w:pPr>
      <w:rPr>
        <w:rFonts w:ascii="Courier New" w:hAnsi="Courier New" w:hint="default"/>
      </w:rPr>
    </w:lvl>
    <w:lvl w:ilvl="8" w:tplc="DAF6A850">
      <w:start w:val="1"/>
      <w:numFmt w:val="bullet"/>
      <w:lvlText w:val=""/>
      <w:lvlJc w:val="left"/>
      <w:pPr>
        <w:ind w:left="6480" w:hanging="360"/>
      </w:pPr>
      <w:rPr>
        <w:rFonts w:ascii="Wingdings" w:hAnsi="Wingdings" w:hint="default"/>
      </w:rPr>
    </w:lvl>
  </w:abstractNum>
  <w:num w:numId="1" w16cid:durableId="559949016">
    <w:abstractNumId w:val="5"/>
  </w:num>
  <w:num w:numId="2" w16cid:durableId="593905717">
    <w:abstractNumId w:val="26"/>
  </w:num>
  <w:num w:numId="3" w16cid:durableId="439960506">
    <w:abstractNumId w:val="8"/>
  </w:num>
  <w:num w:numId="4" w16cid:durableId="2046518858">
    <w:abstractNumId w:val="1"/>
  </w:num>
  <w:num w:numId="5" w16cid:durableId="172871857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53027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475107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716875">
    <w:abstractNumId w:val="6"/>
  </w:num>
  <w:num w:numId="9" w16cid:durableId="1290014168">
    <w:abstractNumId w:val="14"/>
  </w:num>
  <w:num w:numId="10" w16cid:durableId="1983150882">
    <w:abstractNumId w:val="4"/>
  </w:num>
  <w:num w:numId="11" w16cid:durableId="899171645">
    <w:abstractNumId w:val="22"/>
  </w:num>
  <w:num w:numId="12" w16cid:durableId="1899122597">
    <w:abstractNumId w:val="17"/>
  </w:num>
  <w:num w:numId="13" w16cid:durableId="1926260245">
    <w:abstractNumId w:val="24"/>
  </w:num>
  <w:num w:numId="14" w16cid:durableId="55130691">
    <w:abstractNumId w:val="9"/>
  </w:num>
  <w:num w:numId="15" w16cid:durableId="2139031871">
    <w:abstractNumId w:val="18"/>
  </w:num>
  <w:num w:numId="16" w16cid:durableId="319387244">
    <w:abstractNumId w:val="23"/>
  </w:num>
  <w:num w:numId="17" w16cid:durableId="1064642341">
    <w:abstractNumId w:val="21"/>
  </w:num>
  <w:num w:numId="18" w16cid:durableId="1355034476">
    <w:abstractNumId w:val="2"/>
  </w:num>
  <w:num w:numId="19" w16cid:durableId="1678387995">
    <w:abstractNumId w:val="20"/>
  </w:num>
  <w:num w:numId="20" w16cid:durableId="1434546622">
    <w:abstractNumId w:val="15"/>
  </w:num>
  <w:num w:numId="21" w16cid:durableId="1342315650">
    <w:abstractNumId w:val="12"/>
  </w:num>
  <w:num w:numId="22" w16cid:durableId="214701143">
    <w:abstractNumId w:val="0"/>
  </w:num>
  <w:num w:numId="23" w16cid:durableId="1815634667">
    <w:abstractNumId w:val="3"/>
  </w:num>
  <w:num w:numId="24" w16cid:durableId="169956429">
    <w:abstractNumId w:val="10"/>
  </w:num>
  <w:num w:numId="25" w16cid:durableId="2139832663">
    <w:abstractNumId w:val="25"/>
  </w:num>
  <w:num w:numId="26" w16cid:durableId="1105535960">
    <w:abstractNumId w:val="16"/>
  </w:num>
  <w:num w:numId="27" w16cid:durableId="599484348">
    <w:abstractNumId w:val="13"/>
  </w:num>
  <w:num w:numId="28" w16cid:durableId="15255591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403"/>
    <w:rsid w:val="00001A92"/>
    <w:rsid w:val="000106D8"/>
    <w:rsid w:val="00014BD1"/>
    <w:rsid w:val="0001507A"/>
    <w:rsid w:val="00016CA2"/>
    <w:rsid w:val="00017AFE"/>
    <w:rsid w:val="000218D4"/>
    <w:rsid w:val="00041561"/>
    <w:rsid w:val="00042F5F"/>
    <w:rsid w:val="00050B58"/>
    <w:rsid w:val="00055641"/>
    <w:rsid w:val="00061500"/>
    <w:rsid w:val="00061864"/>
    <w:rsid w:val="000633B5"/>
    <w:rsid w:val="00075FEE"/>
    <w:rsid w:val="000B69A2"/>
    <w:rsid w:val="000C110D"/>
    <w:rsid w:val="000C2281"/>
    <w:rsid w:val="000C4B52"/>
    <w:rsid w:val="000D0552"/>
    <w:rsid w:val="000D2A76"/>
    <w:rsid w:val="000D5015"/>
    <w:rsid w:val="000D7212"/>
    <w:rsid w:val="00103FEE"/>
    <w:rsid w:val="00123728"/>
    <w:rsid w:val="00130D8D"/>
    <w:rsid w:val="00148412"/>
    <w:rsid w:val="00162C4A"/>
    <w:rsid w:val="00174760"/>
    <w:rsid w:val="00197D49"/>
    <w:rsid w:val="001A1F35"/>
    <w:rsid w:val="001A5502"/>
    <w:rsid w:val="001A73ED"/>
    <w:rsid w:val="001B297E"/>
    <w:rsid w:val="001B4569"/>
    <w:rsid w:val="001B79F2"/>
    <w:rsid w:val="001C2D49"/>
    <w:rsid w:val="001D0FD9"/>
    <w:rsid w:val="001E469F"/>
    <w:rsid w:val="001E59CC"/>
    <w:rsid w:val="001F0CF4"/>
    <w:rsid w:val="002067FE"/>
    <w:rsid w:val="00207642"/>
    <w:rsid w:val="00215A59"/>
    <w:rsid w:val="002219A6"/>
    <w:rsid w:val="002263CD"/>
    <w:rsid w:val="0023549F"/>
    <w:rsid w:val="00235E7C"/>
    <w:rsid w:val="002411EB"/>
    <w:rsid w:val="00255D10"/>
    <w:rsid w:val="00255F04"/>
    <w:rsid w:val="002658C4"/>
    <w:rsid w:val="002702F6"/>
    <w:rsid w:val="0027064C"/>
    <w:rsid w:val="00271046"/>
    <w:rsid w:val="00273F45"/>
    <w:rsid w:val="00282443"/>
    <w:rsid w:val="002956FB"/>
    <w:rsid w:val="002A2F29"/>
    <w:rsid w:val="002C1073"/>
    <w:rsid w:val="002C2662"/>
    <w:rsid w:val="002C4C4D"/>
    <w:rsid w:val="002D32B5"/>
    <w:rsid w:val="002D388A"/>
    <w:rsid w:val="002D4ABE"/>
    <w:rsid w:val="002F54C0"/>
    <w:rsid w:val="002F57B9"/>
    <w:rsid w:val="002F6740"/>
    <w:rsid w:val="0031093D"/>
    <w:rsid w:val="003233A2"/>
    <w:rsid w:val="003254A2"/>
    <w:rsid w:val="00334F09"/>
    <w:rsid w:val="0033758A"/>
    <w:rsid w:val="00343846"/>
    <w:rsid w:val="00351E12"/>
    <w:rsid w:val="00352959"/>
    <w:rsid w:val="00352C74"/>
    <w:rsid w:val="00353CFE"/>
    <w:rsid w:val="00364384"/>
    <w:rsid w:val="003A0891"/>
    <w:rsid w:val="003B6234"/>
    <w:rsid w:val="003B7EB5"/>
    <w:rsid w:val="003C326A"/>
    <w:rsid w:val="003D2542"/>
    <w:rsid w:val="003D3F2F"/>
    <w:rsid w:val="003E27BF"/>
    <w:rsid w:val="003E46D8"/>
    <w:rsid w:val="003E5061"/>
    <w:rsid w:val="003E6FB2"/>
    <w:rsid w:val="003F06C0"/>
    <w:rsid w:val="00402AE3"/>
    <w:rsid w:val="00424EB9"/>
    <w:rsid w:val="0042660E"/>
    <w:rsid w:val="00435E77"/>
    <w:rsid w:val="004405CA"/>
    <w:rsid w:val="00450ED1"/>
    <w:rsid w:val="0045291D"/>
    <w:rsid w:val="004558DF"/>
    <w:rsid w:val="00456E5C"/>
    <w:rsid w:val="00493F8D"/>
    <w:rsid w:val="004973B9"/>
    <w:rsid w:val="004A7C43"/>
    <w:rsid w:val="004B1D82"/>
    <w:rsid w:val="004C00A5"/>
    <w:rsid w:val="004C3A24"/>
    <w:rsid w:val="004C5EB9"/>
    <w:rsid w:val="004C6A76"/>
    <w:rsid w:val="004F07F0"/>
    <w:rsid w:val="004F4B22"/>
    <w:rsid w:val="0050782E"/>
    <w:rsid w:val="00514C4C"/>
    <w:rsid w:val="00535892"/>
    <w:rsid w:val="005460B1"/>
    <w:rsid w:val="005635A4"/>
    <w:rsid w:val="00564F9F"/>
    <w:rsid w:val="005660F5"/>
    <w:rsid w:val="005760DB"/>
    <w:rsid w:val="00586CB6"/>
    <w:rsid w:val="005A3990"/>
    <w:rsid w:val="005B32DC"/>
    <w:rsid w:val="005C6DBB"/>
    <w:rsid w:val="005D3161"/>
    <w:rsid w:val="006160A6"/>
    <w:rsid w:val="00635558"/>
    <w:rsid w:val="0064078C"/>
    <w:rsid w:val="0065043D"/>
    <w:rsid w:val="00662C2D"/>
    <w:rsid w:val="006657F5"/>
    <w:rsid w:val="0066794B"/>
    <w:rsid w:val="006907D6"/>
    <w:rsid w:val="00690D94"/>
    <w:rsid w:val="006A37B1"/>
    <w:rsid w:val="006B0671"/>
    <w:rsid w:val="006B468A"/>
    <w:rsid w:val="006C039E"/>
    <w:rsid w:val="006D0625"/>
    <w:rsid w:val="006E6B40"/>
    <w:rsid w:val="006F4265"/>
    <w:rsid w:val="00704AEB"/>
    <w:rsid w:val="0070592F"/>
    <w:rsid w:val="00717E0A"/>
    <w:rsid w:val="00720FDF"/>
    <w:rsid w:val="007240D2"/>
    <w:rsid w:val="0072641F"/>
    <w:rsid w:val="00743916"/>
    <w:rsid w:val="00750BC1"/>
    <w:rsid w:val="00751B79"/>
    <w:rsid w:val="007533BB"/>
    <w:rsid w:val="00763DC1"/>
    <w:rsid w:val="00767ED4"/>
    <w:rsid w:val="007728E9"/>
    <w:rsid w:val="00773C63"/>
    <w:rsid w:val="00777A9C"/>
    <w:rsid w:val="0078185A"/>
    <w:rsid w:val="00781FA3"/>
    <w:rsid w:val="00782907"/>
    <w:rsid w:val="00796524"/>
    <w:rsid w:val="007A1544"/>
    <w:rsid w:val="007B15FC"/>
    <w:rsid w:val="007B6C4A"/>
    <w:rsid w:val="007D4650"/>
    <w:rsid w:val="007D691A"/>
    <w:rsid w:val="007F17EB"/>
    <w:rsid w:val="007F1B60"/>
    <w:rsid w:val="007F7ADA"/>
    <w:rsid w:val="00806E6E"/>
    <w:rsid w:val="00807181"/>
    <w:rsid w:val="008143E0"/>
    <w:rsid w:val="00815631"/>
    <w:rsid w:val="008174DE"/>
    <w:rsid w:val="00835B18"/>
    <w:rsid w:val="0084355D"/>
    <w:rsid w:val="00850BB0"/>
    <w:rsid w:val="00855E07"/>
    <w:rsid w:val="00862AB6"/>
    <w:rsid w:val="008826BC"/>
    <w:rsid w:val="00885064"/>
    <w:rsid w:val="00893C72"/>
    <w:rsid w:val="008D0937"/>
    <w:rsid w:val="008D399C"/>
    <w:rsid w:val="008E3338"/>
    <w:rsid w:val="008E364D"/>
    <w:rsid w:val="008E71F4"/>
    <w:rsid w:val="008F0A53"/>
    <w:rsid w:val="00900C4A"/>
    <w:rsid w:val="00903BBD"/>
    <w:rsid w:val="00906AC9"/>
    <w:rsid w:val="009138C3"/>
    <w:rsid w:val="009158F2"/>
    <w:rsid w:val="00924316"/>
    <w:rsid w:val="00930D43"/>
    <w:rsid w:val="00937474"/>
    <w:rsid w:val="00946230"/>
    <w:rsid w:val="00955909"/>
    <w:rsid w:val="00972171"/>
    <w:rsid w:val="0098355E"/>
    <w:rsid w:val="00983FDB"/>
    <w:rsid w:val="00986625"/>
    <w:rsid w:val="00992844"/>
    <w:rsid w:val="00993F6B"/>
    <w:rsid w:val="009B4172"/>
    <w:rsid w:val="009C621A"/>
    <w:rsid w:val="009F3C73"/>
    <w:rsid w:val="009F3D82"/>
    <w:rsid w:val="009F79BD"/>
    <w:rsid w:val="00A105FA"/>
    <w:rsid w:val="00A10894"/>
    <w:rsid w:val="00A128A0"/>
    <w:rsid w:val="00A41DAE"/>
    <w:rsid w:val="00A50B5F"/>
    <w:rsid w:val="00A61D01"/>
    <w:rsid w:val="00A66AAB"/>
    <w:rsid w:val="00A66F6A"/>
    <w:rsid w:val="00A6725A"/>
    <w:rsid w:val="00A73FC0"/>
    <w:rsid w:val="00A76CB2"/>
    <w:rsid w:val="00A811E7"/>
    <w:rsid w:val="00A81546"/>
    <w:rsid w:val="00A8474B"/>
    <w:rsid w:val="00A8709D"/>
    <w:rsid w:val="00A956E2"/>
    <w:rsid w:val="00A96C43"/>
    <w:rsid w:val="00AB73FA"/>
    <w:rsid w:val="00AE0185"/>
    <w:rsid w:val="00AF49C9"/>
    <w:rsid w:val="00AF609D"/>
    <w:rsid w:val="00AF6614"/>
    <w:rsid w:val="00B04BF8"/>
    <w:rsid w:val="00B27966"/>
    <w:rsid w:val="00B34854"/>
    <w:rsid w:val="00B35096"/>
    <w:rsid w:val="00B4527C"/>
    <w:rsid w:val="00B523F8"/>
    <w:rsid w:val="00B53977"/>
    <w:rsid w:val="00B54F19"/>
    <w:rsid w:val="00B56F0A"/>
    <w:rsid w:val="00B61D7A"/>
    <w:rsid w:val="00B6320B"/>
    <w:rsid w:val="00B876BC"/>
    <w:rsid w:val="00B93616"/>
    <w:rsid w:val="00B97C65"/>
    <w:rsid w:val="00BA458B"/>
    <w:rsid w:val="00BA54BB"/>
    <w:rsid w:val="00BB17EF"/>
    <w:rsid w:val="00BB30BA"/>
    <w:rsid w:val="00BD28B7"/>
    <w:rsid w:val="00BD60D0"/>
    <w:rsid w:val="00C26AAF"/>
    <w:rsid w:val="00C35848"/>
    <w:rsid w:val="00C35C4E"/>
    <w:rsid w:val="00C5285A"/>
    <w:rsid w:val="00C64EF3"/>
    <w:rsid w:val="00C66534"/>
    <w:rsid w:val="00C71C4F"/>
    <w:rsid w:val="00C752CE"/>
    <w:rsid w:val="00C81051"/>
    <w:rsid w:val="00C970BF"/>
    <w:rsid w:val="00CC7B61"/>
    <w:rsid w:val="00CF4681"/>
    <w:rsid w:val="00D06646"/>
    <w:rsid w:val="00D1024D"/>
    <w:rsid w:val="00D410E1"/>
    <w:rsid w:val="00D440E4"/>
    <w:rsid w:val="00D700C5"/>
    <w:rsid w:val="00D74062"/>
    <w:rsid w:val="00D76207"/>
    <w:rsid w:val="00D87E22"/>
    <w:rsid w:val="00DB0906"/>
    <w:rsid w:val="00DB1BC8"/>
    <w:rsid w:val="00DB4246"/>
    <w:rsid w:val="00DC2B9E"/>
    <w:rsid w:val="00DD5050"/>
    <w:rsid w:val="00DF70A6"/>
    <w:rsid w:val="00E046A9"/>
    <w:rsid w:val="00E07646"/>
    <w:rsid w:val="00E07BE2"/>
    <w:rsid w:val="00E103FC"/>
    <w:rsid w:val="00E12BAE"/>
    <w:rsid w:val="00E15A02"/>
    <w:rsid w:val="00E20A1C"/>
    <w:rsid w:val="00E245D6"/>
    <w:rsid w:val="00E26C8D"/>
    <w:rsid w:val="00E370DF"/>
    <w:rsid w:val="00E451CF"/>
    <w:rsid w:val="00E62E49"/>
    <w:rsid w:val="00E74CF1"/>
    <w:rsid w:val="00E81849"/>
    <w:rsid w:val="00E9369A"/>
    <w:rsid w:val="00EA1854"/>
    <w:rsid w:val="00EA64B7"/>
    <w:rsid w:val="00EB0F49"/>
    <w:rsid w:val="00EC5998"/>
    <w:rsid w:val="00EE5599"/>
    <w:rsid w:val="00EF0DFE"/>
    <w:rsid w:val="00F004DE"/>
    <w:rsid w:val="00F03995"/>
    <w:rsid w:val="00F204F9"/>
    <w:rsid w:val="00F30C2F"/>
    <w:rsid w:val="00F70B75"/>
    <w:rsid w:val="00F735F0"/>
    <w:rsid w:val="00F7602A"/>
    <w:rsid w:val="00F87DB0"/>
    <w:rsid w:val="00F952C2"/>
    <w:rsid w:val="00F96B6C"/>
    <w:rsid w:val="00FB560C"/>
    <w:rsid w:val="00FB5E8B"/>
    <w:rsid w:val="00FC5AB5"/>
    <w:rsid w:val="00FE0403"/>
    <w:rsid w:val="00FE0835"/>
    <w:rsid w:val="00FE4AD7"/>
    <w:rsid w:val="00FF3833"/>
    <w:rsid w:val="00FF424F"/>
    <w:rsid w:val="00FF4BE9"/>
    <w:rsid w:val="01055B22"/>
    <w:rsid w:val="015CE534"/>
    <w:rsid w:val="01BE4E72"/>
    <w:rsid w:val="01C5F000"/>
    <w:rsid w:val="020AE6EF"/>
    <w:rsid w:val="0222E05C"/>
    <w:rsid w:val="02381742"/>
    <w:rsid w:val="02524BE2"/>
    <w:rsid w:val="025D9B55"/>
    <w:rsid w:val="0294A1FC"/>
    <w:rsid w:val="02B5478F"/>
    <w:rsid w:val="030A2771"/>
    <w:rsid w:val="034E8A0D"/>
    <w:rsid w:val="03804593"/>
    <w:rsid w:val="039549A8"/>
    <w:rsid w:val="03F42794"/>
    <w:rsid w:val="0529F6CC"/>
    <w:rsid w:val="0554C71A"/>
    <w:rsid w:val="05BB6C8E"/>
    <w:rsid w:val="05BE0BB4"/>
    <w:rsid w:val="05D5B0C4"/>
    <w:rsid w:val="06069996"/>
    <w:rsid w:val="0628CE73"/>
    <w:rsid w:val="062D60FF"/>
    <w:rsid w:val="0645279B"/>
    <w:rsid w:val="070B9863"/>
    <w:rsid w:val="078D88BD"/>
    <w:rsid w:val="07AEB440"/>
    <w:rsid w:val="07FF7D2E"/>
    <w:rsid w:val="084C2ED2"/>
    <w:rsid w:val="0879D241"/>
    <w:rsid w:val="09A7DF99"/>
    <w:rsid w:val="09AC5690"/>
    <w:rsid w:val="09B0E91C"/>
    <w:rsid w:val="09D9C829"/>
    <w:rsid w:val="0A7F9B18"/>
    <w:rsid w:val="0AC4E3C6"/>
    <w:rsid w:val="0B36295E"/>
    <w:rsid w:val="0B83054B"/>
    <w:rsid w:val="0C3AC9EF"/>
    <w:rsid w:val="0CA623A0"/>
    <w:rsid w:val="0CCB666D"/>
    <w:rsid w:val="0D2FDEAD"/>
    <w:rsid w:val="0F26745B"/>
    <w:rsid w:val="0FBD78C8"/>
    <w:rsid w:val="1017211D"/>
    <w:rsid w:val="1085A78E"/>
    <w:rsid w:val="10A6A046"/>
    <w:rsid w:val="10C89DB0"/>
    <w:rsid w:val="1104CF73"/>
    <w:rsid w:val="110D6DEB"/>
    <w:rsid w:val="1165BD96"/>
    <w:rsid w:val="119F0A61"/>
    <w:rsid w:val="11E10BF8"/>
    <w:rsid w:val="11F1AF46"/>
    <w:rsid w:val="11F94731"/>
    <w:rsid w:val="120319AE"/>
    <w:rsid w:val="1228C56E"/>
    <w:rsid w:val="125D7DA5"/>
    <w:rsid w:val="126FC2F8"/>
    <w:rsid w:val="128A4856"/>
    <w:rsid w:val="13885DA1"/>
    <w:rsid w:val="1393F35D"/>
    <w:rsid w:val="14080080"/>
    <w:rsid w:val="14641F3A"/>
    <w:rsid w:val="14EA9240"/>
    <w:rsid w:val="1522927E"/>
    <w:rsid w:val="15860B0C"/>
    <w:rsid w:val="15D31107"/>
    <w:rsid w:val="16B79161"/>
    <w:rsid w:val="180487C4"/>
    <w:rsid w:val="18374EF0"/>
    <w:rsid w:val="183C8285"/>
    <w:rsid w:val="18587465"/>
    <w:rsid w:val="1859CE99"/>
    <w:rsid w:val="19648DDF"/>
    <w:rsid w:val="1978BFFA"/>
    <w:rsid w:val="1989D0AC"/>
    <w:rsid w:val="19EFB9A8"/>
    <w:rsid w:val="1A3A2EB5"/>
    <w:rsid w:val="1A7836CA"/>
    <w:rsid w:val="1AA43FBA"/>
    <w:rsid w:val="1AD5D995"/>
    <w:rsid w:val="1C371EE9"/>
    <w:rsid w:val="1CD8D363"/>
    <w:rsid w:val="1D15980E"/>
    <w:rsid w:val="1D2B884F"/>
    <w:rsid w:val="1D6A4925"/>
    <w:rsid w:val="1DE6EC06"/>
    <w:rsid w:val="1DF4ABA0"/>
    <w:rsid w:val="1EB2AA47"/>
    <w:rsid w:val="1F2E05FA"/>
    <w:rsid w:val="1FBAA706"/>
    <w:rsid w:val="1FFF9DF5"/>
    <w:rsid w:val="2045D2CF"/>
    <w:rsid w:val="2089CD19"/>
    <w:rsid w:val="209113B7"/>
    <w:rsid w:val="20B97EAD"/>
    <w:rsid w:val="2113813E"/>
    <w:rsid w:val="2152D73B"/>
    <w:rsid w:val="218CC335"/>
    <w:rsid w:val="22CA0429"/>
    <w:rsid w:val="22F578B2"/>
    <w:rsid w:val="234898C4"/>
    <w:rsid w:val="236CD32F"/>
    <w:rsid w:val="237F15B0"/>
    <w:rsid w:val="2384D992"/>
    <w:rsid w:val="23AB9108"/>
    <w:rsid w:val="23E0493F"/>
    <w:rsid w:val="240D46C1"/>
    <w:rsid w:val="246D3D5F"/>
    <w:rsid w:val="2494086C"/>
    <w:rsid w:val="255CFCF6"/>
    <w:rsid w:val="258A0098"/>
    <w:rsid w:val="27F598AE"/>
    <w:rsid w:val="28328358"/>
    <w:rsid w:val="283A3E0D"/>
    <w:rsid w:val="286E3AF6"/>
    <w:rsid w:val="28AC327E"/>
    <w:rsid w:val="28F9BA04"/>
    <w:rsid w:val="295DD004"/>
    <w:rsid w:val="297F7706"/>
    <w:rsid w:val="29D1C3B0"/>
    <w:rsid w:val="29E90E8B"/>
    <w:rsid w:val="29F41B16"/>
    <w:rsid w:val="2A30688C"/>
    <w:rsid w:val="2A55E3B7"/>
    <w:rsid w:val="2ABCF4D5"/>
    <w:rsid w:val="2AE726A8"/>
    <w:rsid w:val="2B2C5068"/>
    <w:rsid w:val="2B519335"/>
    <w:rsid w:val="2B5EBCB7"/>
    <w:rsid w:val="2B65D9D2"/>
    <w:rsid w:val="2B84DEEC"/>
    <w:rsid w:val="2C2FBA9B"/>
    <w:rsid w:val="2D02FF23"/>
    <w:rsid w:val="2D7904C5"/>
    <w:rsid w:val="2E638C83"/>
    <w:rsid w:val="2F561470"/>
    <w:rsid w:val="2F63CE8D"/>
    <w:rsid w:val="2F9AF319"/>
    <w:rsid w:val="30130AD3"/>
    <w:rsid w:val="301EECAA"/>
    <w:rsid w:val="30253729"/>
    <w:rsid w:val="3082560A"/>
    <w:rsid w:val="30F3E925"/>
    <w:rsid w:val="314FB98C"/>
    <w:rsid w:val="31F75358"/>
    <w:rsid w:val="32CB5A9B"/>
    <w:rsid w:val="32D25295"/>
    <w:rsid w:val="33011E0C"/>
    <w:rsid w:val="332F51EC"/>
    <w:rsid w:val="33C2ABB5"/>
    <w:rsid w:val="34026845"/>
    <w:rsid w:val="346DAA6C"/>
    <w:rsid w:val="347597F2"/>
    <w:rsid w:val="34FD5E16"/>
    <w:rsid w:val="3554AB84"/>
    <w:rsid w:val="35DC5E5D"/>
    <w:rsid w:val="35F961F0"/>
    <w:rsid w:val="36177B4A"/>
    <w:rsid w:val="36514826"/>
    <w:rsid w:val="36B975C1"/>
    <w:rsid w:val="36C63CB1"/>
    <w:rsid w:val="370CC612"/>
    <w:rsid w:val="37171FED"/>
    <w:rsid w:val="37D96FFA"/>
    <w:rsid w:val="37F1E18B"/>
    <w:rsid w:val="3802F55A"/>
    <w:rsid w:val="38554622"/>
    <w:rsid w:val="3860AA35"/>
    <w:rsid w:val="38CE70B8"/>
    <w:rsid w:val="38D62B6D"/>
    <w:rsid w:val="39ADEBFE"/>
    <w:rsid w:val="39EA0729"/>
    <w:rsid w:val="3A0EDBFF"/>
    <w:rsid w:val="3A1704AB"/>
    <w:rsid w:val="3A23E506"/>
    <w:rsid w:val="3B91F987"/>
    <w:rsid w:val="3BD8E222"/>
    <w:rsid w:val="3C252E24"/>
    <w:rsid w:val="3CA27FBA"/>
    <w:rsid w:val="3CDA1AA3"/>
    <w:rsid w:val="3D54DD88"/>
    <w:rsid w:val="3D5A8FC9"/>
    <w:rsid w:val="3D9A8CC8"/>
    <w:rsid w:val="3DC78A4A"/>
    <w:rsid w:val="3DF6ED39"/>
    <w:rsid w:val="3E0351DB"/>
    <w:rsid w:val="3E3E501B"/>
    <w:rsid w:val="3E43FBF7"/>
    <w:rsid w:val="3F17407F"/>
    <w:rsid w:val="3F547CB9"/>
    <w:rsid w:val="3F7463AC"/>
    <w:rsid w:val="3FA04436"/>
    <w:rsid w:val="3FA0FB8C"/>
    <w:rsid w:val="3FB90469"/>
    <w:rsid w:val="3FC0280D"/>
    <w:rsid w:val="40656AAA"/>
    <w:rsid w:val="40874679"/>
    <w:rsid w:val="411E47B6"/>
    <w:rsid w:val="4231BDD0"/>
    <w:rsid w:val="42397885"/>
    <w:rsid w:val="43352803"/>
    <w:rsid w:val="436130F3"/>
    <w:rsid w:val="4396DDBC"/>
    <w:rsid w:val="43DB6F09"/>
    <w:rsid w:val="43E329BE"/>
    <w:rsid w:val="44662EBD"/>
    <w:rsid w:val="4472935F"/>
    <w:rsid w:val="449A47EF"/>
    <w:rsid w:val="44B1DBBA"/>
    <w:rsid w:val="44F6D2A9"/>
    <w:rsid w:val="45956EF0"/>
    <w:rsid w:val="460E63C0"/>
    <w:rsid w:val="4747308A"/>
    <w:rsid w:val="4747635B"/>
    <w:rsid w:val="4766E4AC"/>
    <w:rsid w:val="4842DA32"/>
    <w:rsid w:val="48DC107F"/>
    <w:rsid w:val="49460482"/>
    <w:rsid w:val="496681F2"/>
    <w:rsid w:val="49910563"/>
    <w:rsid w:val="49D8FDF9"/>
    <w:rsid w:val="4A88E9E1"/>
    <w:rsid w:val="4AE2E4E5"/>
    <w:rsid w:val="4AFB84C5"/>
    <w:rsid w:val="4B06F04C"/>
    <w:rsid w:val="4B27DBD4"/>
    <w:rsid w:val="4B84995F"/>
    <w:rsid w:val="4B8C5414"/>
    <w:rsid w:val="4B9329AB"/>
    <w:rsid w:val="4BB196E1"/>
    <w:rsid w:val="4C2AE065"/>
    <w:rsid w:val="4C7298B9"/>
    <w:rsid w:val="4C9E22B4"/>
    <w:rsid w:val="4E329E02"/>
    <w:rsid w:val="4EAB63F1"/>
    <w:rsid w:val="4ED58C6F"/>
    <w:rsid w:val="4F08217C"/>
    <w:rsid w:val="4F14717A"/>
    <w:rsid w:val="4F60CAB5"/>
    <w:rsid w:val="4FAE0D59"/>
    <w:rsid w:val="5050829E"/>
    <w:rsid w:val="50B20586"/>
    <w:rsid w:val="5123C726"/>
    <w:rsid w:val="515903ED"/>
    <w:rsid w:val="5195BB97"/>
    <w:rsid w:val="51B3D97E"/>
    <w:rsid w:val="51B749CA"/>
    <w:rsid w:val="52B5E494"/>
    <w:rsid w:val="52F90C2E"/>
    <w:rsid w:val="53088885"/>
    <w:rsid w:val="53774D30"/>
    <w:rsid w:val="539CF945"/>
    <w:rsid w:val="53D40ABB"/>
    <w:rsid w:val="53F22E78"/>
    <w:rsid w:val="545F464D"/>
    <w:rsid w:val="548F88A7"/>
    <w:rsid w:val="54A7E6BB"/>
    <w:rsid w:val="559325AB"/>
    <w:rsid w:val="55A0B3D4"/>
    <w:rsid w:val="563373ED"/>
    <w:rsid w:val="56695F8B"/>
    <w:rsid w:val="56BDD853"/>
    <w:rsid w:val="56F31A98"/>
    <w:rsid w:val="56FAD54D"/>
    <w:rsid w:val="578B74F2"/>
    <w:rsid w:val="582B3D02"/>
    <w:rsid w:val="58778904"/>
    <w:rsid w:val="589F6EF2"/>
    <w:rsid w:val="589FF3FA"/>
    <w:rsid w:val="58F9EEFE"/>
    <w:rsid w:val="5901A9B3"/>
    <w:rsid w:val="59733882"/>
    <w:rsid w:val="598250D2"/>
    <w:rsid w:val="59E52CF3"/>
    <w:rsid w:val="5A1135E3"/>
    <w:rsid w:val="5AAB5AEC"/>
    <w:rsid w:val="5AC5DCB1"/>
    <w:rsid w:val="5AD8586E"/>
    <w:rsid w:val="5AE7DFD0"/>
    <w:rsid w:val="5B62464C"/>
    <w:rsid w:val="5BC62EA1"/>
    <w:rsid w:val="5BC6BE8C"/>
    <w:rsid w:val="5C507999"/>
    <w:rsid w:val="5D3C1D30"/>
    <w:rsid w:val="5DA13BE3"/>
    <w:rsid w:val="5DDDD1AA"/>
    <w:rsid w:val="5E2242DF"/>
    <w:rsid w:val="5E2A507D"/>
    <w:rsid w:val="5E6C1F43"/>
    <w:rsid w:val="5E741B3E"/>
    <w:rsid w:val="5EB11632"/>
    <w:rsid w:val="5EF7CC3C"/>
    <w:rsid w:val="5F6B8AA1"/>
    <w:rsid w:val="5FD35756"/>
    <w:rsid w:val="5FE9389C"/>
    <w:rsid w:val="6016361E"/>
    <w:rsid w:val="602E2F8B"/>
    <w:rsid w:val="60FE6A70"/>
    <w:rsid w:val="613199BE"/>
    <w:rsid w:val="615E9740"/>
    <w:rsid w:val="616F27B7"/>
    <w:rsid w:val="61F83C71"/>
    <w:rsid w:val="6278DAEB"/>
    <w:rsid w:val="6291C17C"/>
    <w:rsid w:val="6291D889"/>
    <w:rsid w:val="63A9FCF3"/>
    <w:rsid w:val="640E7533"/>
    <w:rsid w:val="64B14C1E"/>
    <w:rsid w:val="65025F4E"/>
    <w:rsid w:val="6583D3D7"/>
    <w:rsid w:val="65889934"/>
    <w:rsid w:val="65A89D38"/>
    <w:rsid w:val="65C438F4"/>
    <w:rsid w:val="66128712"/>
    <w:rsid w:val="66D0C785"/>
    <w:rsid w:val="66EBB64A"/>
    <w:rsid w:val="6700878E"/>
    <w:rsid w:val="678F3AC9"/>
    <w:rsid w:val="68139E80"/>
    <w:rsid w:val="6822EB0A"/>
    <w:rsid w:val="6850808A"/>
    <w:rsid w:val="685ED2D5"/>
    <w:rsid w:val="69693206"/>
    <w:rsid w:val="69DDC8A5"/>
    <w:rsid w:val="6A275220"/>
    <w:rsid w:val="6A4FBD16"/>
    <w:rsid w:val="6A83ECD0"/>
    <w:rsid w:val="6AB172CF"/>
    <w:rsid w:val="6B09A968"/>
    <w:rsid w:val="6B15EB0F"/>
    <w:rsid w:val="6B1D5F10"/>
    <w:rsid w:val="6B2629C7"/>
    <w:rsid w:val="6B8A76F2"/>
    <w:rsid w:val="6BEACE8D"/>
    <w:rsid w:val="6BFE40CD"/>
    <w:rsid w:val="6C012904"/>
    <w:rsid w:val="6CB6B01A"/>
    <w:rsid w:val="6D66E7F5"/>
    <w:rsid w:val="6DBFA95F"/>
    <w:rsid w:val="6E0042B5"/>
    <w:rsid w:val="6E4CC188"/>
    <w:rsid w:val="6E9172BE"/>
    <w:rsid w:val="6EA699B1"/>
    <w:rsid w:val="6EAF5085"/>
    <w:rsid w:val="6EDE6A1B"/>
    <w:rsid w:val="6F3A07B1"/>
    <w:rsid w:val="700ED1D0"/>
    <w:rsid w:val="70426A12"/>
    <w:rsid w:val="7080609F"/>
    <w:rsid w:val="709D1F69"/>
    <w:rsid w:val="70C415B6"/>
    <w:rsid w:val="70FA0FC5"/>
    <w:rsid w:val="710BFFB4"/>
    <w:rsid w:val="71120932"/>
    <w:rsid w:val="7156CD50"/>
    <w:rsid w:val="71C9CD50"/>
    <w:rsid w:val="71FDACC9"/>
    <w:rsid w:val="728EEFBA"/>
    <w:rsid w:val="72E665F5"/>
    <w:rsid w:val="73A965B0"/>
    <w:rsid w:val="73BF249E"/>
    <w:rsid w:val="741D8C5B"/>
    <w:rsid w:val="741FF030"/>
    <w:rsid w:val="74550CF3"/>
    <w:rsid w:val="747D97E2"/>
    <w:rsid w:val="74A602D8"/>
    <w:rsid w:val="74BD3771"/>
    <w:rsid w:val="74DACA0A"/>
    <w:rsid w:val="74E7D19E"/>
    <w:rsid w:val="75016E12"/>
    <w:rsid w:val="754F49F9"/>
    <w:rsid w:val="76E129D3"/>
    <w:rsid w:val="77981533"/>
    <w:rsid w:val="77E19EAE"/>
    <w:rsid w:val="78072644"/>
    <w:rsid w:val="78216B99"/>
    <w:rsid w:val="79767EA3"/>
    <w:rsid w:val="7986BD5B"/>
    <w:rsid w:val="79A37C25"/>
    <w:rsid w:val="79D33C2E"/>
    <w:rsid w:val="79E87314"/>
    <w:rsid w:val="7A52F199"/>
    <w:rsid w:val="7B01CA93"/>
    <w:rsid w:val="7BC90917"/>
    <w:rsid w:val="7C31B74B"/>
    <w:rsid w:val="7C90FBF4"/>
    <w:rsid w:val="7CB59DEA"/>
    <w:rsid w:val="7CC5B42B"/>
    <w:rsid w:val="7D2271B6"/>
    <w:rsid w:val="7D8A925B"/>
    <w:rsid w:val="7DB0F220"/>
    <w:rsid w:val="7DC91E5E"/>
    <w:rsid w:val="7E3AAD2D"/>
    <w:rsid w:val="7E8E6E2B"/>
    <w:rsid w:val="7EB45C53"/>
    <w:rsid w:val="7F010DF7"/>
    <w:rsid w:val="7F45D215"/>
    <w:rsid w:val="7FAFAC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85CB3"/>
  <w15:docId w15:val="{396AD9AA-1E6A-4FD5-A9F4-CA2A9F49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403"/>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autoRedefine/>
    <w:qFormat/>
    <w:rsid w:val="00743916"/>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3916"/>
    <w:rPr>
      <w:rFonts w:ascii="Arial" w:eastAsia="Times New Roman" w:hAnsi="Arial" w:cs="Times New Roman"/>
      <w:b/>
      <w:color w:val="000000"/>
      <w:szCs w:val="20"/>
    </w:rPr>
  </w:style>
  <w:style w:type="paragraph" w:styleId="Header">
    <w:name w:val="header"/>
    <w:basedOn w:val="Normal"/>
    <w:link w:val="HeaderChar"/>
    <w:uiPriority w:val="99"/>
    <w:unhideWhenUsed/>
    <w:rsid w:val="00FE0403"/>
    <w:pPr>
      <w:tabs>
        <w:tab w:val="center" w:pos="4513"/>
        <w:tab w:val="right" w:pos="9026"/>
      </w:tabs>
    </w:pPr>
  </w:style>
  <w:style w:type="character" w:customStyle="1" w:styleId="HeaderChar">
    <w:name w:val="Header Char"/>
    <w:basedOn w:val="DefaultParagraphFont"/>
    <w:link w:val="Header"/>
    <w:uiPriority w:val="99"/>
    <w:rsid w:val="00FE0403"/>
    <w:rPr>
      <w:rFonts w:ascii="Arial" w:eastAsia="Times New Roman" w:hAnsi="Arial" w:cs="Times New Roman"/>
      <w:sz w:val="20"/>
      <w:szCs w:val="20"/>
    </w:rPr>
  </w:style>
  <w:style w:type="paragraph" w:styleId="Footer">
    <w:name w:val="footer"/>
    <w:basedOn w:val="Normal"/>
    <w:link w:val="FooterChar"/>
    <w:uiPriority w:val="99"/>
    <w:unhideWhenUsed/>
    <w:rsid w:val="00FE0403"/>
    <w:pPr>
      <w:tabs>
        <w:tab w:val="center" w:pos="4513"/>
        <w:tab w:val="right" w:pos="9026"/>
      </w:tabs>
    </w:pPr>
  </w:style>
  <w:style w:type="character" w:customStyle="1" w:styleId="FooterChar">
    <w:name w:val="Footer Char"/>
    <w:basedOn w:val="DefaultParagraphFont"/>
    <w:link w:val="Footer"/>
    <w:uiPriority w:val="99"/>
    <w:rsid w:val="00FE0403"/>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FE0403"/>
    <w:rPr>
      <w:rFonts w:ascii="Tahoma" w:hAnsi="Tahoma" w:cs="Tahoma"/>
      <w:sz w:val="16"/>
      <w:szCs w:val="16"/>
    </w:rPr>
  </w:style>
  <w:style w:type="character" w:customStyle="1" w:styleId="BalloonTextChar">
    <w:name w:val="Balloon Text Char"/>
    <w:basedOn w:val="DefaultParagraphFont"/>
    <w:link w:val="BalloonText"/>
    <w:uiPriority w:val="99"/>
    <w:semiHidden/>
    <w:rsid w:val="00FE0403"/>
    <w:rPr>
      <w:rFonts w:ascii="Tahoma" w:eastAsia="Times New Roman" w:hAnsi="Tahoma" w:cs="Tahoma"/>
      <w:sz w:val="16"/>
      <w:szCs w:val="16"/>
    </w:rPr>
  </w:style>
  <w:style w:type="paragraph" w:styleId="Title">
    <w:name w:val="Title"/>
    <w:basedOn w:val="Normal"/>
    <w:link w:val="TitleChar"/>
    <w:qFormat/>
    <w:rsid w:val="00334F09"/>
    <w:pPr>
      <w:jc w:val="center"/>
    </w:pPr>
    <w:rPr>
      <w:b/>
      <w:sz w:val="28"/>
      <w:u w:val="single"/>
      <w:lang w:eastAsia="en-GB"/>
    </w:rPr>
  </w:style>
  <w:style w:type="character" w:customStyle="1" w:styleId="TitleChar">
    <w:name w:val="Title Char"/>
    <w:basedOn w:val="DefaultParagraphFont"/>
    <w:link w:val="Title"/>
    <w:rsid w:val="00334F09"/>
    <w:rPr>
      <w:rFonts w:ascii="Arial" w:eastAsia="Times New Roman" w:hAnsi="Arial" w:cs="Times New Roman"/>
      <w:b/>
      <w:sz w:val="28"/>
      <w:szCs w:val="20"/>
      <w:u w:val="single"/>
      <w:lang w:eastAsia="en-GB"/>
    </w:rPr>
  </w:style>
  <w:style w:type="paragraph" w:styleId="ListParagraph">
    <w:name w:val="List Paragraph"/>
    <w:basedOn w:val="Normal"/>
    <w:autoRedefine/>
    <w:uiPriority w:val="34"/>
    <w:qFormat/>
    <w:rsid w:val="00B93616"/>
    <w:pPr>
      <w:numPr>
        <w:numId w:val="28"/>
      </w:numPr>
      <w:tabs>
        <w:tab w:val="left" w:pos="5025"/>
      </w:tabs>
    </w:pPr>
    <w:rPr>
      <w:sz w:val="22"/>
      <w:lang w:eastAsia="en-GB"/>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semiHidden/>
    <w:unhideWhenUsed/>
    <w:rsid w:val="00A73F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035101">
      <w:bodyDiv w:val="1"/>
      <w:marLeft w:val="0"/>
      <w:marRight w:val="0"/>
      <w:marTop w:val="0"/>
      <w:marBottom w:val="0"/>
      <w:divBdr>
        <w:top w:val="none" w:sz="0" w:space="0" w:color="auto"/>
        <w:left w:val="none" w:sz="0" w:space="0" w:color="auto"/>
        <w:bottom w:val="none" w:sz="0" w:space="0" w:color="auto"/>
        <w:right w:val="none" w:sz="0" w:space="0" w:color="auto"/>
      </w:divBdr>
    </w:div>
    <w:div w:id="181810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8051cc4-3de3-4a0a-bc08-9c8abd0f644c"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Sensitivity xmlns="1e3c79ce-3248-4a1d-8a7e-6d3297b45b02">Official</Sensitivity>
    <TaxCatchAll xmlns="5ae359ad-f02b-43ee-8337-99f8239fba84" xsi:nil="true"/>
    <lcf76f155ced4ddcb4097134ff3c332f xmlns="66331742-cd46-4aaa-89ec-5e71a70815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4FFA9867ADFC47A568C3975A847915" ma:contentTypeVersion="17" ma:contentTypeDescription="Create a new document." ma:contentTypeScope="" ma:versionID="fef518497ec66941741ad4659fbad460">
  <xsd:schema xmlns:xsd="http://www.w3.org/2001/XMLSchema" xmlns:xs="http://www.w3.org/2001/XMLSchema" xmlns:p="http://schemas.microsoft.com/office/2006/metadata/properties" xmlns:ns2="1e3c79ce-3248-4a1d-8a7e-6d3297b45b02" xmlns:ns3="66331742-cd46-4aaa-89ec-5e71a70815de" xmlns:ns4="5ae359ad-f02b-43ee-8337-99f8239fba84" targetNamespace="http://schemas.microsoft.com/office/2006/metadata/properties" ma:root="true" ma:fieldsID="168f65cd6974c1f0a7c2982b477158d7" ns2:_="" ns3:_="" ns4:_="">
    <xsd:import namespace="1e3c79ce-3248-4a1d-8a7e-6d3297b45b02"/>
    <xsd:import namespace="66331742-cd46-4aaa-89ec-5e71a70815de"/>
    <xsd:import namespace="5ae359ad-f02b-43ee-8337-99f8239fba84"/>
    <xsd:element name="properties">
      <xsd:complexType>
        <xsd:sequence>
          <xsd:element name="documentManagement">
            <xsd:complexType>
              <xsd:all>
                <xsd:element ref="ns2:Sensitivity" minOccurs="0"/>
                <xsd:element ref="ns3:MediaServiceFastMetadata" minOccurs="0"/>
                <xsd:element ref="ns4:SharedWithUsers" minOccurs="0"/>
                <xsd:element ref="ns4:SharedWithDetails" minOccurs="0"/>
                <xsd:element ref="ns3:MediaService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c79ce-3248-4a1d-8a7e-6d3297b45b02" elementFormDefault="qualified">
    <xsd:import namespace="http://schemas.microsoft.com/office/2006/documentManagement/types"/>
    <xsd:import namespace="http://schemas.microsoft.com/office/infopath/2007/PartnerControls"/>
    <xsd:element name="Sensitivity" ma:index="8" nillable="true" ma:displayName="Sensitivity" ma:default="Official" ma:format="Dropdown" ma:internalName="Sensitivity">
      <xsd:simpleType>
        <xsd:restriction base="dms:Choice">
          <xsd:enumeration value="Public"/>
          <xsd:enumeration value="Official"/>
          <xsd:enumeration value="Official-Sensitive"/>
        </xsd:restriction>
      </xsd:simpleType>
    </xsd:element>
  </xsd:schema>
  <xsd:schema xmlns:xsd="http://www.w3.org/2001/XMLSchema" xmlns:xs="http://www.w3.org/2001/XMLSchema" xmlns:dms="http://schemas.microsoft.com/office/2006/documentManagement/types" xmlns:pc="http://schemas.microsoft.com/office/infopath/2007/PartnerControls" targetNamespace="66331742-cd46-4aaa-89ec-5e71a70815de"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8051cc4-3de3-4a0a-bc08-9c8abd0f644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e359ad-f02b-43ee-8337-99f8239fba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d0fb7fb-4055-48d1-8590-2195af5a2646}" ma:internalName="TaxCatchAll" ma:showField="CatchAllData" ma:web="5ae359ad-f02b-43ee-8337-99f8239fb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AF0F-075B-4BD7-B20C-F20EB63B2752}">
  <ds:schemaRefs>
    <ds:schemaRef ds:uri="Microsoft.SharePoint.Taxonomy.ContentTypeSync"/>
  </ds:schemaRefs>
</ds:datastoreItem>
</file>

<file path=customXml/itemProps2.xml><?xml version="1.0" encoding="utf-8"?>
<ds:datastoreItem xmlns:ds="http://schemas.openxmlformats.org/officeDocument/2006/customXml" ds:itemID="{E6F93C9B-7C7B-4F04-BCC0-4D82EF1D99A8}">
  <ds:schemaRefs>
    <ds:schemaRef ds:uri="http://schemas.microsoft.com/office/2006/metadata/properties"/>
    <ds:schemaRef ds:uri="http://schemas.microsoft.com/office/infopath/2007/PartnerControls"/>
    <ds:schemaRef ds:uri="1e3c79ce-3248-4a1d-8a7e-6d3297b45b02"/>
    <ds:schemaRef ds:uri="5ae359ad-f02b-43ee-8337-99f8239fba84"/>
    <ds:schemaRef ds:uri="66331742-cd46-4aaa-89ec-5e71a70815de"/>
  </ds:schemaRefs>
</ds:datastoreItem>
</file>

<file path=customXml/itemProps3.xml><?xml version="1.0" encoding="utf-8"?>
<ds:datastoreItem xmlns:ds="http://schemas.openxmlformats.org/officeDocument/2006/customXml" ds:itemID="{278AACD4-7B46-4376-8AAB-66AB8E36377E}">
  <ds:schemaRefs>
    <ds:schemaRef ds:uri="http://schemas.microsoft.com/sharepoint/v3/contenttype/forms"/>
  </ds:schemaRefs>
</ds:datastoreItem>
</file>

<file path=customXml/itemProps4.xml><?xml version="1.0" encoding="utf-8"?>
<ds:datastoreItem xmlns:ds="http://schemas.openxmlformats.org/officeDocument/2006/customXml" ds:itemID="{CC19CADC-62A2-48F1-9B95-C01C6A202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c79ce-3248-4a1d-8a7e-6d3297b45b02"/>
    <ds:schemaRef ds:uri="66331742-cd46-4aaa-89ec-5e71a70815de"/>
    <ds:schemaRef ds:uri="5ae359ad-f02b-43ee-8337-99f8239fb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Pages>
  <Words>148</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Dumfries and Galloway Council</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Ratchford, Alexander</cp:lastModifiedBy>
  <cp:revision>2</cp:revision>
  <cp:lastPrinted>2013-02-01T12:19:00Z</cp:lastPrinted>
  <dcterms:created xsi:type="dcterms:W3CDTF">2021-02-16T16:20:00Z</dcterms:created>
  <dcterms:modified xsi:type="dcterms:W3CDTF">2026-09-02T14:29:00Z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f5459b-1e7a-4bab-a1e2-9c68d7be2220_Enabled">
    <vt:lpwstr>True</vt:lpwstr>
  </property>
  <property fmtid="{D5CDD505-2E9C-101B-9397-08002B2CF9AE}" pid="3" name="MSIP_Label_9df5459b-1e7a-4bab-a1e2-9c68d7be2220_SiteId">
    <vt:lpwstr>bd2e1df6-8d5a-4867-a647-487c2a7402de</vt:lpwstr>
  </property>
  <property fmtid="{D5CDD505-2E9C-101B-9397-08002B2CF9AE}" pid="4" name="MSIP_Label_9df5459b-1e7a-4bab-a1e2-9c68d7be2220_Owner">
    <vt:lpwstr>Anne-Marie.Walker@dumgal.gov.uk</vt:lpwstr>
  </property>
  <property fmtid="{D5CDD505-2E9C-101B-9397-08002B2CF9AE}" pid="5" name="MSIP_Label_9df5459b-1e7a-4bab-a1e2-9c68d7be2220_SetDate">
    <vt:lpwstr>2021-02-08T17:07:07.2797168Z</vt:lpwstr>
  </property>
  <property fmtid="{D5CDD505-2E9C-101B-9397-08002B2CF9AE}" pid="6" name="MSIP_Label_9df5459b-1e7a-4bab-a1e2-9c68d7be2220_Name">
    <vt:lpwstr>Official</vt:lpwstr>
  </property>
  <property fmtid="{D5CDD505-2E9C-101B-9397-08002B2CF9AE}" pid="7" name="MSIP_Label_9df5459b-1e7a-4bab-a1e2-9c68d7be2220_Application">
    <vt:lpwstr>Microsoft Azure Information Protection</vt:lpwstr>
  </property>
  <property fmtid="{D5CDD505-2E9C-101B-9397-08002B2CF9AE}" pid="8" name="MSIP_Label_9df5459b-1e7a-4bab-a1e2-9c68d7be2220_ActionId">
    <vt:lpwstr>325b6d81-8b23-44bb-97d8-3ccbb2c85e83</vt:lpwstr>
  </property>
  <property fmtid="{D5CDD505-2E9C-101B-9397-08002B2CF9AE}" pid="9" name="MSIP_Label_9df5459b-1e7a-4bab-a1e2-9c68d7be2220_Extended_MSFT_Method">
    <vt:lpwstr>Manual</vt:lpwstr>
  </property>
  <property fmtid="{D5CDD505-2E9C-101B-9397-08002B2CF9AE}" pid="10" name="ContentTypeId">
    <vt:lpwstr>0x0101000C4FFA9867ADFC47A568C3975A847915</vt:lpwstr>
  </property>
  <property fmtid="{D5CDD505-2E9C-101B-9397-08002B2CF9AE}" pid="11" name="MSIP_Label_a618d1e0-f5d7-4da7-8ddd-3b83021a2c85_Enabled">
    <vt:lpwstr>true</vt:lpwstr>
  </property>
  <property fmtid="{D5CDD505-2E9C-101B-9397-08002B2CF9AE}" pid="12" name="MSIP_Label_a618d1e0-f5d7-4da7-8ddd-3b83021a2c85_SetDate">
    <vt:lpwstr>2025-02-18T18:38:06Z</vt:lpwstr>
  </property>
  <property fmtid="{D5CDD505-2E9C-101B-9397-08002B2CF9AE}" pid="13" name="MSIP_Label_a618d1e0-f5d7-4da7-8ddd-3b83021a2c85_Method">
    <vt:lpwstr>Standard</vt:lpwstr>
  </property>
  <property fmtid="{D5CDD505-2E9C-101B-9397-08002B2CF9AE}" pid="14" name="MSIP_Label_a618d1e0-f5d7-4da7-8ddd-3b83021a2c85_Name">
    <vt:lpwstr>Private</vt:lpwstr>
  </property>
  <property fmtid="{D5CDD505-2E9C-101B-9397-08002B2CF9AE}" pid="15" name="MSIP_Label_a618d1e0-f5d7-4da7-8ddd-3b83021a2c85_SiteId">
    <vt:lpwstr>ae323139-093a-4d2a-81a6-5d334bcd9019</vt:lpwstr>
  </property>
  <property fmtid="{D5CDD505-2E9C-101B-9397-08002B2CF9AE}" pid="16" name="MSIP_Label_a618d1e0-f5d7-4da7-8ddd-3b83021a2c85_ActionId">
    <vt:lpwstr>b1044b3b-1893-47d0-8c07-7921420d028a</vt:lpwstr>
  </property>
  <property fmtid="{D5CDD505-2E9C-101B-9397-08002B2CF9AE}" pid="17" name="MSIP_Label_a618d1e0-f5d7-4da7-8ddd-3b83021a2c85_ContentBits">
    <vt:lpwstr>0</vt:lpwstr>
  </property>
  <property fmtid="{D5CDD505-2E9C-101B-9397-08002B2CF9AE}" pid="18" name="MSIP_Label_a618d1e0-f5d7-4da7-8ddd-3b83021a2c85_Tag">
    <vt:lpwstr>10, 3, 0, 1</vt:lpwstr>
  </property>
</Properties>
</file>