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ink/ink3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999C" w14:textId="2989D2EE" w:rsidR="00F63D88" w:rsidRPr="00F63D88" w:rsidRDefault="008C1ABD" w:rsidP="00F63D88">
      <w:pPr>
        <w:spacing w:after="0" w:line="240" w:lineRule="auto"/>
        <w:jc w:val="center"/>
        <w:rPr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2B09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26EDFC" wp14:editId="179438E6">
                <wp:simplePos x="0" y="0"/>
                <wp:positionH relativeFrom="column">
                  <wp:posOffset>2847975</wp:posOffset>
                </wp:positionH>
                <wp:positionV relativeFrom="paragraph">
                  <wp:posOffset>-99695</wp:posOffset>
                </wp:positionV>
                <wp:extent cx="3474720" cy="1914525"/>
                <wp:effectExtent l="19050" t="19050" r="30480" b="47625"/>
                <wp:wrapTight wrapText="bothSides">
                  <wp:wrapPolygon edited="0">
                    <wp:start x="-118" y="-215"/>
                    <wp:lineTo x="-118" y="21922"/>
                    <wp:lineTo x="21671" y="21922"/>
                    <wp:lineTo x="21671" y="-215"/>
                    <wp:lineTo x="-118" y="-215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F8B7" w14:textId="77777777" w:rsidR="00250EC6" w:rsidRDefault="004E2B09" w:rsidP="00250E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0437"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Newsletter</w:t>
                            </w:r>
                          </w:p>
                          <w:p w14:paraId="32357626" w14:textId="6A3685E7" w:rsidR="000D3948" w:rsidRPr="003C68AA" w:rsidRDefault="000D3948" w:rsidP="00250E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68AA"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P6/7</w:t>
                            </w:r>
                          </w:p>
                          <w:p w14:paraId="48025869" w14:textId="428D328F" w:rsidR="004E2B09" w:rsidRDefault="008110D2" w:rsidP="00250E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Term </w:t>
                            </w:r>
                            <w:r w:rsidR="00503997"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1 202</w:t>
                            </w:r>
                            <w:r w:rsidR="00B95555"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14:paraId="1D068E5C" w14:textId="77777777" w:rsidR="008110D2" w:rsidRDefault="008110D2" w:rsidP="00AE1B36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F902D93" w14:textId="77777777" w:rsidR="008110D2" w:rsidRPr="00BD0437" w:rsidRDefault="008110D2" w:rsidP="00AE1B36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E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25pt;margin-top:-7.85pt;width:273.6pt;height:150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" strokecolor="#0070c0" strokeweight="4.5pt">
                <v:textbox>
                  <w:txbxContent>
                    <w:p w14:paraId="753FF8B7" w14:textId="77777777" w:rsidR="00250EC6" w:rsidRDefault="004E2B09" w:rsidP="00250EC6">
                      <w:pPr>
                        <w:spacing w:after="0" w:line="240" w:lineRule="auto"/>
                        <w:jc w:val="center"/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0437"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Newsletter</w:t>
                      </w:r>
                    </w:p>
                    <w:p w14:paraId="32357626" w14:textId="6A3685E7" w:rsidR="000D3948" w:rsidRPr="003C68AA" w:rsidRDefault="000D3948" w:rsidP="00250EC6">
                      <w:pPr>
                        <w:spacing w:after="0" w:line="240" w:lineRule="auto"/>
                        <w:jc w:val="center"/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68AA"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P6/7</w:t>
                      </w:r>
                    </w:p>
                    <w:p w14:paraId="48025869" w14:textId="428D328F" w:rsidR="004E2B09" w:rsidRDefault="008110D2" w:rsidP="00250EC6">
                      <w:pPr>
                        <w:spacing w:after="0" w:line="240" w:lineRule="auto"/>
                        <w:jc w:val="center"/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Term </w:t>
                      </w:r>
                      <w:r w:rsidR="00503997"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1 202</w:t>
                      </w:r>
                      <w:r w:rsidR="00B95555"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14:paraId="1D068E5C" w14:textId="77777777" w:rsidR="008110D2" w:rsidRDefault="008110D2" w:rsidP="00AE1B36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F902D93" w14:textId="77777777" w:rsidR="008110D2" w:rsidRPr="00BD0437" w:rsidRDefault="008110D2" w:rsidP="00AE1B36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03997"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3F276D" wp14:editId="3CCA2BCA">
                <wp:simplePos x="0" y="0"/>
                <wp:positionH relativeFrom="column">
                  <wp:posOffset>-638175</wp:posOffset>
                </wp:positionH>
                <wp:positionV relativeFrom="paragraph">
                  <wp:posOffset>-99060</wp:posOffset>
                </wp:positionV>
                <wp:extent cx="3162300" cy="71818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631A" w14:textId="77777777" w:rsidR="00FD2FC5" w:rsidRPr="000556ED" w:rsidRDefault="0097054B" w:rsidP="00FD2FC5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556ED">
                              <w:rPr>
                                <w:rFonts w:ascii="Century Gothic" w:hAnsi="Century Gothic"/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Science: </w:t>
                            </w:r>
                            <w:r w:rsidR="00AE1B36" w:rsidRPr="000556ED">
                              <w:rPr>
                                <w:rFonts w:ascii="Century Gothic" w:hAnsi="Century Gothic"/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Electricity</w:t>
                            </w:r>
                          </w:p>
                          <w:p w14:paraId="3009AA26" w14:textId="77777777" w:rsidR="00224286" w:rsidRPr="00B95555" w:rsidRDefault="003C68AA" w:rsidP="00224286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This term P6</w:t>
                            </w:r>
                            <w:r w:rsidR="00896769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265EB1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7 are </w:t>
                            </w:r>
                            <w:r w:rsidR="00FD2FC5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undertaking a topic finding out about </w:t>
                            </w:r>
                            <w:proofErr w:type="gramStart"/>
                            <w:r w:rsidR="00503997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AE1B36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lectricity</w:t>
                            </w:r>
                            <w:proofErr w:type="gramEnd"/>
                            <w:r w:rsidR="00AE1B36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D13524" w14:textId="77777777" w:rsidR="00503997" w:rsidRPr="00B95555" w:rsidRDefault="0074464C" w:rsidP="00AE1B36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We will be undertaking a wide variety of</w:t>
                            </w:r>
                            <w:r w:rsidR="00815010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interesting</w:t>
                            </w:r>
                            <w:r w:rsidR="00503997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activities to find out about </w:t>
                            </w:r>
                            <w:proofErr w:type="gramStart"/>
                            <w:r w:rsidR="00503997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Electricity</w:t>
                            </w:r>
                            <w:proofErr w:type="gramEnd"/>
                          </w:p>
                          <w:p w14:paraId="5DF08EE7" w14:textId="77777777" w:rsidR="00AE1B36" w:rsidRPr="00B95555" w:rsidRDefault="0074464C" w:rsidP="00AE1B36">
                            <w:pPr>
                              <w:widowControl w:val="0"/>
                              <w:spacing w:after="0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FC5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proofErr w:type="gramStart"/>
                            <w:r w:rsidR="00D56065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224286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br/>
                            </w:r>
                            <w:r w:rsidR="00224286" w:rsidRPr="00B95555">
                              <w:rPr>
                                <w:rFonts w:ascii="Century Gothic" w:eastAsia="Times New Roman" w:hAnsi="Century Gothic" w:cs="Arial"/>
                                <w:sz w:val="24"/>
                                <w:szCs w:val="24"/>
                                <w:lang w:eastAsia="en-GB"/>
                              </w:rPr>
                              <w:t xml:space="preserve">.  </w:t>
                            </w:r>
                            <w:r w:rsidR="00AE1B36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Explore what electricity is.</w:t>
                            </w:r>
                          </w:p>
                          <w:p w14:paraId="70A71240" w14:textId="77777777" w:rsidR="00AE1B36" w:rsidRPr="00B95555" w:rsidRDefault="00AE1B36" w:rsidP="00AE1B36">
                            <w:pPr>
                              <w:widowControl w:val="0"/>
                              <w:spacing w:after="0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Find out what electricity is used for at   home and in school</w:t>
                            </w:r>
                          </w:p>
                          <w:p w14:paraId="54741563" w14:textId="22B4AD53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Research the history of electricity and how it was discovered. </w:t>
                            </w:r>
                          </w:p>
                          <w:p w14:paraId="046565CA" w14:textId="77777777" w:rsidR="00AE1B36" w:rsidRPr="00B95555" w:rsidRDefault="00503997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 Research </w:t>
                            </w:r>
                            <w:r w:rsidR="000556ED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the different scientists that had a major impact on developing electricity.</w:t>
                            </w:r>
                          </w:p>
                          <w:p w14:paraId="40FE9C4C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Investigate how electricity is made.</w:t>
                            </w:r>
                          </w:p>
                          <w:p w14:paraId="02BEE601" w14:textId="3965B63C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Explore and report on different sources of electricity</w:t>
                            </w:r>
                            <w:r w:rsid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14:paraId="0B39B834" w14:textId="7749B9B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Investigate renewable and non-renewable sources. </w:t>
                            </w:r>
                          </w:p>
                          <w:p w14:paraId="405C5086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 Find out how to use electricity safely.</w:t>
                            </w:r>
                          </w:p>
                          <w:p w14:paraId="3089EFE9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Investigate how much power different things need to work.</w:t>
                            </w:r>
                          </w:p>
                          <w:p w14:paraId="36C57F35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 Investigate different ways which we can save power.</w:t>
                            </w:r>
                          </w:p>
                          <w:p w14:paraId="51ADEB9F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Make electrical circuits.</w:t>
                            </w:r>
                          </w:p>
                          <w:p w14:paraId="183504A9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Use batteries in circuits.</w:t>
                            </w:r>
                          </w:p>
                          <w:p w14:paraId="45008F53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Investigating what voltage, current and resistance means in relation to circuits.</w:t>
                            </w:r>
                          </w:p>
                          <w:p w14:paraId="41874B61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Add and remove components to a circuit and evaluate findings.</w:t>
                            </w:r>
                          </w:p>
                          <w:p w14:paraId="7E63951C" w14:textId="77777777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Investigate</w:t>
                            </w:r>
                            <w:r w:rsidR="000F5999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the Insulators and conductors o</w:t>
                            </w: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f electricity.</w:t>
                            </w:r>
                          </w:p>
                          <w:p w14:paraId="4D5C614F" w14:textId="6266A6ED" w:rsidR="00AE1B36" w:rsidRPr="00B95555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Explore how</w:t>
                            </w:r>
                            <w:r w:rsidR="000F5999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energy is converted.</w:t>
                            </w:r>
                          </w:p>
                          <w:p w14:paraId="6C0E0391" w14:textId="77777777" w:rsidR="00AE1B36" w:rsidRPr="000556ED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70ABB2C8" w14:textId="77777777" w:rsidR="00AE1B36" w:rsidRPr="00AE1B36" w:rsidRDefault="00AE1B36" w:rsidP="00AE1B3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AE1B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05F68C16" w14:textId="77777777" w:rsidR="00D56065" w:rsidRPr="00224286" w:rsidRDefault="00D56065" w:rsidP="00AE1B3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276D" id="_x0000_s1027" type="#_x0000_t202" style="position:absolute;left:0;text-align:left;margin-left:-50.25pt;margin-top:-7.8pt;width:249pt;height:56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" strokecolor="#00b050" strokeweight="3pt">
                <v:textbox>
                  <w:txbxContent>
                    <w:p w14:paraId="167F631A" w14:textId="77777777" w:rsidR="00FD2FC5" w:rsidRPr="000556ED" w:rsidRDefault="0097054B" w:rsidP="00FD2FC5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</w:pPr>
                      <w:r w:rsidRPr="000556ED">
                        <w:rPr>
                          <w:rFonts w:ascii="Century Gothic" w:hAnsi="Century Gothic"/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 xml:space="preserve">Science: </w:t>
                      </w:r>
                      <w:r w:rsidR="00AE1B36" w:rsidRPr="000556ED">
                        <w:rPr>
                          <w:rFonts w:ascii="Century Gothic" w:hAnsi="Century Gothic"/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>Electricity</w:t>
                      </w:r>
                    </w:p>
                    <w:p w14:paraId="3009AA26" w14:textId="77777777" w:rsidR="00224286" w:rsidRPr="00B95555" w:rsidRDefault="003C68AA" w:rsidP="00224286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This term P6</w:t>
                      </w:r>
                      <w:r w:rsidR="00896769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/</w:t>
                      </w:r>
                      <w:r w:rsidR="00265EB1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7 are </w:t>
                      </w:r>
                      <w:r w:rsidR="00FD2FC5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undertaking a topic finding out about </w:t>
                      </w:r>
                      <w:proofErr w:type="gramStart"/>
                      <w:r w:rsidR="00503997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</w:t>
                      </w:r>
                      <w:r w:rsidR="00AE1B36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lectricity</w:t>
                      </w:r>
                      <w:proofErr w:type="gramEnd"/>
                      <w:r w:rsidR="00AE1B36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7DD13524" w14:textId="77777777" w:rsidR="00503997" w:rsidRPr="00B95555" w:rsidRDefault="0074464C" w:rsidP="00AE1B36">
                      <w:pPr>
                        <w:widowControl w:val="0"/>
                        <w:spacing w:after="0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We will be undertaking a wide variety of</w:t>
                      </w:r>
                      <w:r w:rsidR="00815010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interesting</w:t>
                      </w:r>
                      <w:r w:rsidR="00503997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activities to find out about </w:t>
                      </w:r>
                      <w:proofErr w:type="gramStart"/>
                      <w:r w:rsidR="00503997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Electricity</w:t>
                      </w:r>
                      <w:proofErr w:type="gramEnd"/>
                    </w:p>
                    <w:p w14:paraId="5DF08EE7" w14:textId="77777777" w:rsidR="00AE1B36" w:rsidRPr="00B95555" w:rsidRDefault="0074464C" w:rsidP="00AE1B36">
                      <w:pPr>
                        <w:widowControl w:val="0"/>
                        <w:spacing w:after="0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FD2FC5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We will </w:t>
                      </w:r>
                      <w:proofErr w:type="gramStart"/>
                      <w:r w:rsidR="00D56065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224286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br/>
                      </w:r>
                      <w:r w:rsidR="00224286" w:rsidRPr="00B95555">
                        <w:rPr>
                          <w:rFonts w:ascii="Century Gothic" w:eastAsia="Times New Roman" w:hAnsi="Century Gothic" w:cs="Arial"/>
                          <w:sz w:val="24"/>
                          <w:szCs w:val="24"/>
                          <w:lang w:eastAsia="en-GB"/>
                        </w:rPr>
                        <w:t xml:space="preserve">.  </w:t>
                      </w:r>
                      <w:r w:rsidR="00AE1B36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Explore what electricity is.</w:t>
                      </w:r>
                    </w:p>
                    <w:p w14:paraId="70A71240" w14:textId="77777777" w:rsidR="00AE1B36" w:rsidRPr="00B95555" w:rsidRDefault="00AE1B36" w:rsidP="00AE1B36">
                      <w:pPr>
                        <w:widowControl w:val="0"/>
                        <w:spacing w:after="0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Find out what electricity is used for at   home and in school</w:t>
                      </w:r>
                    </w:p>
                    <w:p w14:paraId="54741563" w14:textId="22B4AD53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Research the history of electricity and how it was discovered. </w:t>
                      </w:r>
                    </w:p>
                    <w:p w14:paraId="046565CA" w14:textId="77777777" w:rsidR="00AE1B36" w:rsidRPr="00B95555" w:rsidRDefault="00503997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 Research </w:t>
                      </w:r>
                      <w:r w:rsidR="000556ED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the different scientists that had a major impact on developing electricity.</w:t>
                      </w:r>
                    </w:p>
                    <w:p w14:paraId="40FE9C4C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Investigate how electricity is made.</w:t>
                      </w:r>
                    </w:p>
                    <w:p w14:paraId="02BEE601" w14:textId="3965B63C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Explore and report on different sources of electricity</w:t>
                      </w:r>
                      <w:r w:rsid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</w:p>
                    <w:p w14:paraId="0B39B834" w14:textId="7749B9B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Investigate renewable and non-renewable sources. </w:t>
                      </w:r>
                    </w:p>
                    <w:p w14:paraId="405C5086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 Find out how to use electricity safely.</w:t>
                      </w:r>
                    </w:p>
                    <w:p w14:paraId="3089EFE9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Investigate how much power different things need to work.</w:t>
                      </w:r>
                    </w:p>
                    <w:p w14:paraId="36C57F35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 Investigate different ways which we can save power.</w:t>
                      </w:r>
                    </w:p>
                    <w:p w14:paraId="51ADEB9F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Make electrical circuits.</w:t>
                      </w:r>
                    </w:p>
                    <w:p w14:paraId="183504A9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Use batteries in circuits.</w:t>
                      </w:r>
                    </w:p>
                    <w:p w14:paraId="45008F53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Investigating what voltage, current and resistance means in relation to circuits.</w:t>
                      </w:r>
                    </w:p>
                    <w:p w14:paraId="41874B61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Add and remove components to a circuit and evaluate findings.</w:t>
                      </w:r>
                    </w:p>
                    <w:p w14:paraId="7E63951C" w14:textId="77777777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Investigate</w:t>
                      </w:r>
                      <w:r w:rsidR="000F5999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the Insulators and conductors o</w:t>
                      </w: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f electricity.</w:t>
                      </w:r>
                    </w:p>
                    <w:p w14:paraId="4D5C614F" w14:textId="6266A6ED" w:rsidR="00AE1B36" w:rsidRPr="00B95555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Explore how</w:t>
                      </w:r>
                      <w:r w:rsidR="000F5999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energy is converted.</w:t>
                      </w:r>
                    </w:p>
                    <w:p w14:paraId="6C0E0391" w14:textId="77777777" w:rsidR="00AE1B36" w:rsidRPr="000556ED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 </w:t>
                      </w:r>
                    </w:p>
                    <w:p w14:paraId="70ABB2C8" w14:textId="77777777" w:rsidR="00AE1B36" w:rsidRPr="00AE1B36" w:rsidRDefault="00AE1B36" w:rsidP="00AE1B3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AE1B3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 </w:t>
                      </w:r>
                    </w:p>
                    <w:p w14:paraId="05F68C16" w14:textId="77777777" w:rsidR="00D56065" w:rsidRPr="00224286" w:rsidRDefault="00D56065" w:rsidP="00AE1B3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8B6B907" w14:textId="77777777" w:rsidR="00026925" w:rsidRDefault="00026925" w:rsidP="00F63D88">
      <w:pPr>
        <w:spacing w:after="0" w:line="240" w:lineRule="auto"/>
        <w:jc w:val="center"/>
        <w:rPr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4E54D10" w14:textId="77777777" w:rsidR="00026925" w:rsidRDefault="00026925" w:rsidP="00F63D88">
      <w:pPr>
        <w:spacing w:after="0" w:line="240" w:lineRule="auto"/>
        <w:jc w:val="center"/>
        <w:rPr>
          <w:b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BCA1AAE" w14:textId="77777777" w:rsidR="00026925" w:rsidRPr="00026925" w:rsidRDefault="00026925" w:rsidP="00026925">
      <w:pPr>
        <w:rPr>
          <w:sz w:val="52"/>
        </w:rPr>
      </w:pPr>
    </w:p>
    <w:p w14:paraId="536E6412" w14:textId="77777777" w:rsidR="00026925" w:rsidRPr="00026925" w:rsidRDefault="002F11AD" w:rsidP="00026925">
      <w:pPr>
        <w:rPr>
          <w:sz w:val="52"/>
        </w:rPr>
      </w:pPr>
      <w:r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D0B11" wp14:editId="6D06AD2D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152400</wp:posOffset>
                </wp:positionV>
                <wp:extent cx="3635375" cy="3815715"/>
                <wp:effectExtent l="19050" t="19050" r="222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1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7289" w14:textId="77777777" w:rsidR="00C71802" w:rsidRPr="000556ED" w:rsidRDefault="00C71802" w:rsidP="00C7180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556ED">
                              <w:rPr>
                                <w:rFonts w:ascii="Century Gothic" w:hAnsi="Century Gothic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14:paraId="7472D259" w14:textId="4FBDF958" w:rsidR="00414268" w:rsidRPr="00B95555" w:rsidRDefault="0074464C" w:rsidP="00C7180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In maths, we will be</w:t>
                            </w:r>
                            <w:r w:rsidR="004A34AB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1802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developing understanding of</w:t>
                            </w:r>
                            <w:r w:rsidR="00B95555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whole numbers</w:t>
                            </w:r>
                            <w:r w:rsidR="00C71802" w:rsidRPr="00B9555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…. </w:t>
                            </w:r>
                          </w:p>
                          <w:p w14:paraId="70DB2FEB" w14:textId="654FCAAE" w:rsidR="00B95555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Place Value</w:t>
                            </w:r>
                          </w:p>
                          <w:p w14:paraId="6BE655E8" w14:textId="77777777" w:rsidR="00B95555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Reading scales</w:t>
                            </w:r>
                          </w:p>
                          <w:p w14:paraId="588F3F0E" w14:textId="3D2DFB8B" w:rsidR="00B95555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Addition/Subtraction</w:t>
                            </w:r>
                          </w:p>
                          <w:p w14:paraId="34347934" w14:textId="77777777" w:rsidR="00B95555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Multiplication / Division</w:t>
                            </w:r>
                          </w:p>
                          <w:p w14:paraId="76D10985" w14:textId="77777777" w:rsidR="00B95555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Rounding</w:t>
                            </w:r>
                          </w:p>
                          <w:p w14:paraId="65581B77" w14:textId="0F1BD7A5" w:rsidR="00503997" w:rsidRPr="00B95555" w:rsidRDefault="00B95555" w:rsidP="005039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Estimating </w:t>
                            </w:r>
                          </w:p>
                          <w:p w14:paraId="0022A2DD" w14:textId="77777777" w:rsidR="00C71802" w:rsidRPr="00B95555" w:rsidRDefault="00C71802" w:rsidP="00503997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Mental Maths</w:t>
                            </w:r>
                          </w:p>
                          <w:p w14:paraId="4BCEAAB6" w14:textId="3A2C8319" w:rsidR="00C71802" w:rsidRPr="00B95555" w:rsidRDefault="00AE1B36" w:rsidP="00C7180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This term</w:t>
                            </w:r>
                            <w:r w:rsidR="00B41362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we will continue to</w:t>
                            </w:r>
                            <w:r w:rsidR="00AA487A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develop our </w:t>
                            </w:r>
                            <w:r w:rsidR="00935103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agility</w:t>
                            </w:r>
                            <w:r w:rsidR="00503997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and competency </w:t>
                            </w:r>
                            <w:r w:rsidR="00935103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in </w:t>
                            </w:r>
                            <w:r w:rsidR="00AA487A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mental maths.  We will be undertaking </w:t>
                            </w: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regular activities based around </w:t>
                            </w:r>
                            <w:r w:rsidR="00503997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addition</w:t>
                            </w: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5277EB53" w14:textId="77777777" w:rsidR="00503997" w:rsidRPr="00B95555" w:rsidRDefault="00503997" w:rsidP="00C7180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Times tables</w:t>
                            </w:r>
                          </w:p>
                          <w:p w14:paraId="5FEC7AD9" w14:textId="77777777" w:rsidR="00B95555" w:rsidRPr="00B95555" w:rsidRDefault="00503997" w:rsidP="00C7180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We will practise one table a week and have a quiz on a </w:t>
                            </w:r>
                            <w:r w:rsidR="00B95555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Wednesday</w:t>
                            </w: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.  </w:t>
                            </w:r>
                          </w:p>
                          <w:p w14:paraId="5D8BA3E5" w14:textId="70DCC131" w:rsidR="00503997" w:rsidRPr="00B95555" w:rsidRDefault="00503997" w:rsidP="00C7180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All pu</w:t>
                            </w:r>
                            <w:r w:rsidR="000556ED"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p</w:t>
                            </w:r>
                            <w:r w:rsidRPr="00B95555">
                              <w:rPr>
                                <w:rFonts w:ascii="Century Gothic" w:hAnsi="Century Gothic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ils will know a week in advance which table to learn.</w:t>
                            </w:r>
                          </w:p>
                          <w:p w14:paraId="511B72BD" w14:textId="77777777" w:rsidR="00C71802" w:rsidRPr="000556ED" w:rsidRDefault="00C71802" w:rsidP="00AA487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250DA1BE" w14:textId="77777777" w:rsidR="00C71802" w:rsidRPr="00C71802" w:rsidRDefault="00C71802" w:rsidP="00AE1B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702AAC7" w14:textId="77777777" w:rsidR="00C71802" w:rsidRPr="000602A0" w:rsidRDefault="00C71802" w:rsidP="00C71802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C5E42F9" w14:textId="77777777" w:rsidR="00B13357" w:rsidRPr="00414268" w:rsidRDefault="00B13357" w:rsidP="000A6F20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FE62854" wp14:editId="7BA6023E">
                                  <wp:extent cx="9525" cy="9525"/>
                                  <wp:effectExtent l="0" t="0" r="0" b="0"/>
                                  <wp:docPr id="29" name="Picture 29" descr="C:\Users\christine.robertson\AppData\Local\Microsoft\Windows\Temporary Internet Files\Content.IE5\EM2N4VDB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christine.robertson\AppData\Local\Microsoft\Windows\Temporary Internet Files\Content.IE5\EM2N4VDB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AB0FBA9" wp14:editId="62B3550A">
                                  <wp:extent cx="9525" cy="9525"/>
                                  <wp:effectExtent l="0" t="0" r="0" b="0"/>
                                  <wp:docPr id="30" name="Picture 30" descr="C:\Users\christine.robertson\AppData\Local\Microsoft\Windows\Temporary Internet Files\Content.IE5\X9HVI9HV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christine.robertson\AppData\Local\Microsoft\Windows\Temporary Internet Files\Content.IE5\X9HVI9HV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4D247E3" wp14:editId="621C8E7A">
                                  <wp:extent cx="9525" cy="9525"/>
                                  <wp:effectExtent l="0" t="0" r="0" b="0"/>
                                  <wp:docPr id="31" name="Picture 31" descr="C:\Users\christine.robertson\AppData\Local\Microsoft\Windows\Temporary Internet Files\Content.IE5\EM2N4VDB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christine.robertson\AppData\Local\Microsoft\Windows\Temporary Internet Files\Content.IE5\EM2N4VDB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C92D54E" wp14:editId="280DFC43">
                                  <wp:extent cx="9525" cy="9525"/>
                                  <wp:effectExtent l="0" t="0" r="0" b="0"/>
                                  <wp:docPr id="289" name="Picture 289" descr="C:\Users\christine.robertson\AppData\Local\Microsoft\Windows\Temporary Internet Files\Content.IE5\X9HVI9HV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christine.robertson\AppData\Local\Microsoft\Windows\Temporary Internet Files\Content.IE5\X9HVI9HV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0B11" id="_x0000_s1028" type="#_x0000_t202" style="position:absolute;margin-left:219pt;margin-top:12pt;width:286.25pt;height:30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" strokecolor="#00b050" strokeweight="3pt">
                <v:textbox>
                  <w:txbxContent>
                    <w:p w14:paraId="6D6C7289" w14:textId="77777777" w:rsidR="00C71802" w:rsidRPr="000556ED" w:rsidRDefault="00C71802" w:rsidP="00C71802">
                      <w:pPr>
                        <w:spacing w:after="0"/>
                        <w:rPr>
                          <w:rFonts w:ascii="Century Gothic" w:hAnsi="Century Gothic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0556ED">
                        <w:rPr>
                          <w:rFonts w:ascii="Century Gothic" w:hAnsi="Century Gothic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14:paraId="7472D259" w14:textId="4FBDF958" w:rsidR="00414268" w:rsidRPr="00B95555" w:rsidRDefault="0074464C" w:rsidP="00C71802">
                      <w:pPr>
                        <w:spacing w:after="0"/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In maths, we will be</w:t>
                      </w:r>
                      <w:r w:rsidR="004A34AB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C71802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developing understanding of</w:t>
                      </w:r>
                      <w:r w:rsidR="00B95555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whole numbers</w:t>
                      </w:r>
                      <w:r w:rsidR="00C71802" w:rsidRPr="00B9555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…. </w:t>
                      </w:r>
                    </w:p>
                    <w:p w14:paraId="70DB2FEB" w14:textId="654FCAAE" w:rsidR="00B95555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Place Value</w:t>
                      </w:r>
                    </w:p>
                    <w:p w14:paraId="6BE655E8" w14:textId="77777777" w:rsidR="00B95555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Reading scales</w:t>
                      </w:r>
                    </w:p>
                    <w:p w14:paraId="588F3F0E" w14:textId="3D2DFB8B" w:rsidR="00B95555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Addition/Subtraction</w:t>
                      </w:r>
                    </w:p>
                    <w:p w14:paraId="34347934" w14:textId="77777777" w:rsidR="00B95555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Multiplication / Division</w:t>
                      </w:r>
                    </w:p>
                    <w:p w14:paraId="76D10985" w14:textId="77777777" w:rsidR="00B95555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Rounding</w:t>
                      </w:r>
                    </w:p>
                    <w:p w14:paraId="65581B77" w14:textId="0F1BD7A5" w:rsidR="00503997" w:rsidRPr="00B95555" w:rsidRDefault="00B95555" w:rsidP="005039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Estimating </w:t>
                      </w:r>
                    </w:p>
                    <w:p w14:paraId="0022A2DD" w14:textId="77777777" w:rsidR="00C71802" w:rsidRPr="00B95555" w:rsidRDefault="00C71802" w:rsidP="00503997">
                      <w:pPr>
                        <w:spacing w:after="0" w:line="240" w:lineRule="auto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b/>
                          <w:noProof/>
                          <w:color w:val="0070C0"/>
                          <w:sz w:val="24"/>
                          <w:szCs w:val="24"/>
                          <w:u w:val="single"/>
                          <w:lang w:eastAsia="en-GB"/>
                        </w:rPr>
                        <w:t>Mental Maths</w:t>
                      </w:r>
                    </w:p>
                    <w:p w14:paraId="4BCEAAB6" w14:textId="3A2C8319" w:rsidR="00C71802" w:rsidRPr="00B95555" w:rsidRDefault="00AE1B36" w:rsidP="00C71802">
                      <w:pPr>
                        <w:spacing w:after="0" w:line="240" w:lineRule="auto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This term</w:t>
                      </w:r>
                      <w:r w:rsidR="00B41362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we will continue to</w:t>
                      </w:r>
                      <w:r w:rsidR="00AA487A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develop our </w:t>
                      </w:r>
                      <w:r w:rsidR="00935103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agility</w:t>
                      </w:r>
                      <w:r w:rsidR="00503997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and competency </w:t>
                      </w:r>
                      <w:r w:rsidR="00935103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in </w:t>
                      </w:r>
                      <w:r w:rsidR="00AA487A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mental maths.  We will be undertaking </w:t>
                      </w: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regular activities based around </w:t>
                      </w:r>
                      <w:r w:rsidR="00503997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addition</w:t>
                      </w: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</w:p>
                    <w:p w14:paraId="5277EB53" w14:textId="77777777" w:rsidR="00503997" w:rsidRPr="00B95555" w:rsidRDefault="00503997" w:rsidP="00C71802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noProof/>
                          <w:color w:val="0070C0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b/>
                          <w:noProof/>
                          <w:color w:val="0070C0"/>
                          <w:sz w:val="24"/>
                          <w:szCs w:val="24"/>
                          <w:u w:val="single"/>
                          <w:lang w:eastAsia="en-GB"/>
                        </w:rPr>
                        <w:t>Times tables</w:t>
                      </w:r>
                    </w:p>
                    <w:p w14:paraId="5FEC7AD9" w14:textId="77777777" w:rsidR="00B95555" w:rsidRPr="00B95555" w:rsidRDefault="00503997" w:rsidP="00C71802">
                      <w:pPr>
                        <w:spacing w:after="0" w:line="240" w:lineRule="auto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We will practise one table a week and have a quiz on a </w:t>
                      </w:r>
                      <w:r w:rsidR="00B95555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Wednesday</w:t>
                      </w: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.  </w:t>
                      </w:r>
                    </w:p>
                    <w:p w14:paraId="5D8BA3E5" w14:textId="70DCC131" w:rsidR="00503997" w:rsidRPr="00B95555" w:rsidRDefault="00503997" w:rsidP="00C71802">
                      <w:pPr>
                        <w:spacing w:after="0" w:line="240" w:lineRule="auto"/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All pu</w:t>
                      </w:r>
                      <w:r w:rsidR="000556ED"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p</w:t>
                      </w:r>
                      <w:r w:rsidRPr="00B95555">
                        <w:rPr>
                          <w:rFonts w:ascii="Century Gothic" w:hAnsi="Century Gothic" w:cs="Arial"/>
                          <w:noProof/>
                          <w:sz w:val="24"/>
                          <w:szCs w:val="24"/>
                          <w:lang w:eastAsia="en-GB"/>
                        </w:rPr>
                        <w:t>ils will know a week in advance which table to learn.</w:t>
                      </w:r>
                    </w:p>
                    <w:p w14:paraId="511B72BD" w14:textId="77777777" w:rsidR="00C71802" w:rsidRPr="000556ED" w:rsidRDefault="00C71802" w:rsidP="00AA487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noProof/>
                          <w:sz w:val="26"/>
                          <w:szCs w:val="26"/>
                          <w:lang w:eastAsia="en-GB"/>
                        </w:rPr>
                      </w:pPr>
                    </w:p>
                    <w:p w14:paraId="250DA1BE" w14:textId="77777777" w:rsidR="00C71802" w:rsidRPr="00C71802" w:rsidRDefault="00C71802" w:rsidP="00AE1B3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702AAC7" w14:textId="77777777" w:rsidR="00C71802" w:rsidRPr="000602A0" w:rsidRDefault="00C71802" w:rsidP="00C71802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C5E42F9" w14:textId="77777777" w:rsidR="00B13357" w:rsidRPr="00414268" w:rsidRDefault="00B13357" w:rsidP="000A6F20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FE62854" wp14:editId="7BA6023E">
                            <wp:extent cx="9525" cy="9525"/>
                            <wp:effectExtent l="0" t="0" r="0" b="0"/>
                            <wp:docPr id="29" name="Picture 29" descr="C:\Users\christine.robertson\AppData\Local\Microsoft\Windows\Temporary Internet Files\Content.IE5\EM2N4VDB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christine.robertson\AppData\Local\Microsoft\Windows\Temporary Internet Files\Content.IE5\EM2N4VDB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AB0FBA9" wp14:editId="62B3550A">
                            <wp:extent cx="9525" cy="9525"/>
                            <wp:effectExtent l="0" t="0" r="0" b="0"/>
                            <wp:docPr id="30" name="Picture 30" descr="C:\Users\christine.robertson\AppData\Local\Microsoft\Windows\Temporary Internet Files\Content.IE5\X9HVI9HV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christine.robertson\AppData\Local\Microsoft\Windows\Temporary Internet Files\Content.IE5\X9HVI9HV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4D247E3" wp14:editId="621C8E7A">
                            <wp:extent cx="9525" cy="9525"/>
                            <wp:effectExtent l="0" t="0" r="0" b="0"/>
                            <wp:docPr id="31" name="Picture 31" descr="C:\Users\christine.robertson\AppData\Local\Microsoft\Windows\Temporary Internet Files\Content.IE5\EM2N4VDB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christine.robertson\AppData\Local\Microsoft\Windows\Temporary Internet Files\Content.IE5\EM2N4VDB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C92D54E" wp14:editId="280DFC43">
                            <wp:extent cx="9525" cy="9525"/>
                            <wp:effectExtent l="0" t="0" r="0" b="0"/>
                            <wp:docPr id="289" name="Picture 289" descr="C:\Users\christine.robertson\AppData\Local\Microsoft\Windows\Temporary Internet Files\Content.IE5\X9HVI9HV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christine.robertson\AppData\Local\Microsoft\Windows\Temporary Internet Files\Content.IE5\X9HVI9HV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487A">
        <w:rPr>
          <w:b/>
          <w:noProof/>
          <w:color w:val="FF0000"/>
          <w:sz w:val="28"/>
          <w:szCs w:val="28"/>
          <w:u w:val="single"/>
          <w:lang w:eastAsia="en-GB"/>
        </w:rPr>
        <w:drawing>
          <wp:inline distT="0" distB="0" distL="0" distR="0" wp14:anchorId="3255FB05" wp14:editId="278BB52D">
            <wp:extent cx="476250" cy="552450"/>
            <wp:effectExtent l="0" t="0" r="0" b="0"/>
            <wp:docPr id="290" name="Picture 290" descr="C:\Users\christine.robertson\AppData\Local\Microsoft\Windows\Temporary Internet Files\Content.IE5\KTJ4RJ90\earthquak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tine.robertson\AppData\Local\Microsoft\Windows\Temporary Internet Files\Content.IE5\KTJ4RJ90\earthquake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87A">
        <w:rPr>
          <w:noProof/>
          <w:sz w:val="52"/>
          <w:lang w:eastAsia="en-GB"/>
        </w:rPr>
        <w:drawing>
          <wp:inline distT="0" distB="0" distL="0" distR="0" wp14:anchorId="35B24854" wp14:editId="138D9536">
            <wp:extent cx="476250" cy="552450"/>
            <wp:effectExtent l="0" t="0" r="0" b="0"/>
            <wp:docPr id="291" name="Picture 291" descr="C:\Users\christine.robertson\AppData\Local\Microsoft\Windows\Temporary Internet Files\Content.IE5\WVTGEDYQ\earthquak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ristine.robertson\AppData\Local\Microsoft\Windows\Temporary Internet Files\Content.IE5\WVTGEDYQ\earthquake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DEBB" w14:textId="77777777" w:rsidR="00026925" w:rsidRPr="00026925" w:rsidRDefault="00026925" w:rsidP="00026925">
      <w:pPr>
        <w:rPr>
          <w:sz w:val="52"/>
        </w:rPr>
      </w:pPr>
    </w:p>
    <w:p w14:paraId="5BCA7DC1" w14:textId="77777777" w:rsidR="00026925" w:rsidRPr="00026925" w:rsidRDefault="00026925" w:rsidP="00026925">
      <w:pPr>
        <w:rPr>
          <w:sz w:val="52"/>
        </w:rPr>
      </w:pPr>
    </w:p>
    <w:p w14:paraId="02473C72" w14:textId="77777777" w:rsidR="00026925" w:rsidRPr="00026925" w:rsidRDefault="00026925" w:rsidP="00026925">
      <w:pPr>
        <w:rPr>
          <w:sz w:val="52"/>
        </w:rPr>
      </w:pPr>
    </w:p>
    <w:p w14:paraId="01E6810A" w14:textId="77777777" w:rsidR="00026925" w:rsidRPr="00026925" w:rsidRDefault="00026925" w:rsidP="00026925">
      <w:pPr>
        <w:rPr>
          <w:sz w:val="52"/>
        </w:rPr>
      </w:pPr>
    </w:p>
    <w:p w14:paraId="02F102C7" w14:textId="77777777" w:rsidR="00026925" w:rsidRPr="00026925" w:rsidRDefault="00026925" w:rsidP="00026925">
      <w:pPr>
        <w:rPr>
          <w:sz w:val="52"/>
        </w:rPr>
      </w:pPr>
    </w:p>
    <w:p w14:paraId="730441DC" w14:textId="77777777" w:rsidR="00026925" w:rsidRPr="00026925" w:rsidRDefault="000556ED" w:rsidP="00026925">
      <w:pPr>
        <w:rPr>
          <w:sz w:val="52"/>
        </w:rPr>
      </w:pPr>
      <w:r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1F22A" wp14:editId="14D3FBEB">
                <wp:simplePos x="0" y="0"/>
                <wp:positionH relativeFrom="column">
                  <wp:posOffset>2834640</wp:posOffset>
                </wp:positionH>
                <wp:positionV relativeFrom="paragraph">
                  <wp:posOffset>224155</wp:posOffset>
                </wp:positionV>
                <wp:extent cx="3628390" cy="4541520"/>
                <wp:effectExtent l="19050" t="19050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DE8C" w14:textId="77777777" w:rsidR="00026925" w:rsidRPr="000556ED" w:rsidRDefault="00026925" w:rsidP="00AA487A">
                            <w:pPr>
                              <w:spacing w:after="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556ED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56ED">
                              <w:rPr>
                                <w:rFonts w:ascii="Century Gothic" w:hAnsi="Century Gothic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14:paraId="5C617D78" w14:textId="09BCB1FD" w:rsidR="00B31923" w:rsidRPr="000556ED" w:rsidRDefault="002F11AD" w:rsidP="00B31923">
                            <w:pPr>
                              <w:widowControl w:val="0"/>
                              <w:spacing w:after="0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hAnsi="Century Gothic" w:cs="Arial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  <w:t xml:space="preserve">This term we </w:t>
                            </w:r>
                            <w:r w:rsidR="00B95555">
                              <w:rPr>
                                <w:rFonts w:ascii="Century Gothic" w:hAnsi="Century Gothic" w:cs="Arial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  <w:t>will be developing how to write more interesting descriptions</w:t>
                            </w:r>
                            <w:r w:rsidR="0015690E" w:rsidRPr="000556ED">
                              <w:rPr>
                                <w:rFonts w:ascii="Century Gothic" w:hAnsi="Century Gothic" w:cs="Arial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  <w:t>….</w:t>
                            </w:r>
                            <w:r w:rsidR="008E4BA6" w:rsidRPr="000556ED">
                              <w:rPr>
                                <w:rFonts w:ascii="Century Gothic" w:hAnsi="Century Gothic" w:cs="Arial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  <w:br/>
                            </w:r>
                            <w:r w:rsidR="00B31923" w:rsidRPr="000556ED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  <w:t>Writing</w:t>
                            </w:r>
                          </w:p>
                          <w:p w14:paraId="191DBFDA" w14:textId="35D95B5E" w:rsidR="00B95555" w:rsidRDefault="008C1ABD" w:rsidP="000556E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Descriptive</w:t>
                            </w:r>
                            <w:r w:rsid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 xml:space="preserve"> words</w:t>
                            </w:r>
                          </w:p>
                          <w:p w14:paraId="231751EB" w14:textId="3CBF7CA6" w:rsidR="000F5999" w:rsidRPr="000556ED" w:rsidRDefault="000F5999" w:rsidP="000556E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Punctuation</w:t>
                            </w:r>
                          </w:p>
                          <w:p w14:paraId="50AE585F" w14:textId="3EB54AE9" w:rsidR="000F5999" w:rsidRPr="000556ED" w:rsidRDefault="000F5999" w:rsidP="000556E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Paragraph</w:t>
                            </w:r>
                            <w:r w:rsid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s</w:t>
                            </w:r>
                          </w:p>
                          <w:p w14:paraId="3166A07D" w14:textId="77777777" w:rsidR="000F5999" w:rsidRPr="000556ED" w:rsidRDefault="000F5999" w:rsidP="000556E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>Spelling</w:t>
                            </w:r>
                          </w:p>
                          <w:p w14:paraId="4927AC42" w14:textId="77777777" w:rsidR="00B31923" w:rsidRPr="000556ED" w:rsidRDefault="00B31923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  <w:t>Reading</w:t>
                            </w:r>
                          </w:p>
                          <w:p w14:paraId="12083972" w14:textId="77777777" w:rsidR="000F5999" w:rsidRPr="00B95555" w:rsidRDefault="000F5999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 xml:space="preserve">.  </w:t>
                            </w:r>
                            <w:r w:rsidR="000556ED"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Daily A</w:t>
                            </w:r>
                            <w:r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ccelerated Reading </w:t>
                            </w:r>
                            <w:r w:rsidR="000556ED"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times</w:t>
                            </w:r>
                          </w:p>
                          <w:p w14:paraId="05C57BA4" w14:textId="77777777" w:rsidR="00B95555" w:rsidRPr="00B95555" w:rsidRDefault="000556ED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  Class novel “</w:t>
                            </w:r>
                            <w:r w:rsidR="00B95555"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Journey to the river sea” </w:t>
                            </w:r>
                          </w:p>
                          <w:p w14:paraId="6090793E" w14:textId="73CF8136" w:rsidR="000556ED" w:rsidRPr="00B95555" w:rsidRDefault="00B95555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  by Eva Ibbotson</w:t>
                            </w:r>
                          </w:p>
                          <w:p w14:paraId="004713AC" w14:textId="0956CD40" w:rsidR="000F5999" w:rsidRPr="000556ED" w:rsidRDefault="000F5999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</w:pPr>
                          </w:p>
                          <w:p w14:paraId="41CA647B" w14:textId="77777777" w:rsidR="00B31923" w:rsidRPr="000556ED" w:rsidRDefault="00B31923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u w:val="single"/>
                                <w:lang w:eastAsia="en-GB"/>
                                <w14:cntxtAlts/>
                              </w:rPr>
                              <w:t>Talking and Listening</w:t>
                            </w:r>
                          </w:p>
                          <w:p w14:paraId="0C7DA8F7" w14:textId="444F7780" w:rsidR="000556ED" w:rsidRPr="00B95555" w:rsidRDefault="000556ED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0556ED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6"/>
                                <w:szCs w:val="26"/>
                                <w:lang w:eastAsia="en-GB"/>
                                <w14:cntxtAlts/>
                              </w:rPr>
                              <w:t xml:space="preserve">.  </w:t>
                            </w:r>
                            <w:r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Discussing a variety</w:t>
                            </w:r>
                            <w:r w:rsid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of points from our class novel</w:t>
                            </w:r>
                            <w:r w:rsidR="00B95555">
                              <w:rPr>
                                <w:rFonts w:ascii="Century Gothic" w:eastAsia="Times New Roman" w:hAnsi="Century Gothic" w:cs="Arial"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14:paraId="4BC7CB45" w14:textId="77777777" w:rsidR="00B31923" w:rsidRPr="00B95555" w:rsidRDefault="000556ED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ligatures w14:val="standard"/>
                                <w14:cntxtAlts/>
                              </w:rPr>
                              <w:t>·</w:t>
                            </w:r>
                            <w:r w:rsidR="00B31923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 Debate how electricity should be used and made in the future.</w:t>
                            </w:r>
                          </w:p>
                          <w:p w14:paraId="4ACDF11B" w14:textId="77777777" w:rsidR="00B31923" w:rsidRPr="00B95555" w:rsidRDefault="000556ED" w:rsidP="00B31923">
                            <w:pPr>
                              <w:widowControl w:val="0"/>
                              <w:spacing w:after="280" w:line="240" w:lineRule="auto"/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 xml:space="preserve">.  </w:t>
                            </w:r>
                            <w:r w:rsidR="00B31923" w:rsidRPr="00B95555">
                              <w:rPr>
                                <w:rFonts w:ascii="Century Gothic" w:eastAsia="Times New Roman" w:hAnsi="Century Gothic" w:cs="Arial"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Discuss the problems with fossil fuels and the case for and against nuclear fuels.</w:t>
                            </w:r>
                          </w:p>
                          <w:p w14:paraId="59A766E2" w14:textId="77777777" w:rsidR="00B31923" w:rsidRPr="00B31923" w:rsidRDefault="00B31923" w:rsidP="00B3192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B319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0622D049" w14:textId="77777777" w:rsidR="00B31923" w:rsidRDefault="00B31923" w:rsidP="00B31923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9D2E61" w14:textId="77777777" w:rsidR="008E4BA6" w:rsidRPr="00AA487A" w:rsidRDefault="008E4BA6" w:rsidP="00B31923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908F902" w14:textId="77777777" w:rsidR="00AA487A" w:rsidRPr="008E4BA6" w:rsidRDefault="00AA487A" w:rsidP="008E4BA6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8459D4A" w14:textId="77777777" w:rsidR="00AA487A" w:rsidRPr="00AA487A" w:rsidRDefault="00AA487A" w:rsidP="008E4BA6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 w:rsidRPr="00AA487A">
                              <w:rPr>
                                <w:rFonts w:eastAsia="Times New Roman" w:cs="Times New Roman"/>
                                <w:lang w:eastAsia="en-GB"/>
                              </w:rPr>
                              <w:t xml:space="preserve">.  </w:t>
                            </w:r>
                          </w:p>
                          <w:p w14:paraId="01B003E1" w14:textId="77777777" w:rsidR="0015690E" w:rsidRPr="00AA487A" w:rsidRDefault="0015690E" w:rsidP="003A244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8917E64" w14:textId="77777777" w:rsidR="0015690E" w:rsidRPr="0015690E" w:rsidRDefault="0015690E" w:rsidP="00AA487A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noProof/>
                                <w:color w:val="FF0000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60AAB040" w14:textId="77777777" w:rsidR="0015690E" w:rsidRDefault="0015690E" w:rsidP="0015690E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F3863A4" w14:textId="77777777" w:rsidR="0015690E" w:rsidRDefault="0015690E" w:rsidP="0015690E">
                            <w:pPr>
                              <w:pStyle w:val="ListParagraph"/>
                              <w:rPr>
                                <w:rFonts w:cs="Century Gothic"/>
                                <w:sz w:val="26"/>
                                <w:szCs w:val="26"/>
                              </w:rPr>
                            </w:pPr>
                          </w:p>
                          <w:p w14:paraId="01533CA2" w14:textId="77777777" w:rsidR="0015690E" w:rsidRDefault="0015690E" w:rsidP="0064785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149D336" w14:textId="77777777" w:rsidR="0064785D" w:rsidRDefault="0064785D" w:rsidP="0064785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38BFF2" w14:textId="77777777" w:rsidR="0064785D" w:rsidRDefault="0064785D" w:rsidP="0064785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428798F" w14:textId="77777777" w:rsidR="0015690E" w:rsidRPr="002F11AD" w:rsidRDefault="0015690E" w:rsidP="00AA487A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FCC4A33" w14:textId="77777777" w:rsidR="002F11AD" w:rsidRPr="002F11AD" w:rsidRDefault="002F11AD" w:rsidP="0015690E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Century Gothic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B476C0E" w14:textId="77777777" w:rsidR="00026925" w:rsidRPr="00414268" w:rsidRDefault="00026925" w:rsidP="00026925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B93519C" wp14:editId="1DAE9B26">
                                  <wp:extent cx="9525" cy="9525"/>
                                  <wp:effectExtent l="0" t="0" r="0" b="0"/>
                                  <wp:docPr id="7" name="Picture 7" descr="C:\Users\christine.robertson\AppData\Local\Microsoft\Windows\Temporary Internet Files\Content.IE5\EM2N4VDB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christine.robertson\AppData\Local\Microsoft\Windows\Temporary Internet Files\Content.IE5\EM2N4VDB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E82D39A" wp14:editId="0BFC89C6">
                                  <wp:extent cx="9525" cy="9525"/>
                                  <wp:effectExtent l="0" t="0" r="0" b="0"/>
                                  <wp:docPr id="8" name="Picture 8" descr="C:\Users\christine.robertson\AppData\Local\Microsoft\Windows\Temporary Internet Files\Content.IE5\X9HVI9HV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christine.robertson\AppData\Local\Microsoft\Windows\Temporary Internet Files\Content.IE5\X9HVI9HV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23E27B3" wp14:editId="5585F5C3">
                                  <wp:extent cx="9525" cy="9525"/>
                                  <wp:effectExtent l="0" t="0" r="0" b="0"/>
                                  <wp:docPr id="10" name="Picture 10" descr="C:\Users\christine.robertson\AppData\Local\Microsoft\Windows\Temporary Internet Files\Content.IE5\EM2N4VDB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christine.robertson\AppData\Local\Microsoft\Windows\Temporary Internet Files\Content.IE5\EM2N4VDB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F321DDF" wp14:editId="10B0BA4C">
                                  <wp:extent cx="9525" cy="9525"/>
                                  <wp:effectExtent l="0" t="0" r="0" b="0"/>
                                  <wp:docPr id="11" name="Picture 11" descr="C:\Users\christine.robertson\AppData\Local\Microsoft\Windows\Temporary Internet Files\Content.IE5\X9HVI9HV\money-clipart71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christine.robertson\AppData\Local\Microsoft\Windows\Temporary Internet Files\Content.IE5\X9HVI9HV\money-clipart71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F22A" id="_x0000_s1029" type="#_x0000_t202" style="position:absolute;margin-left:223.2pt;margin-top:17.65pt;width:285.7pt;height:3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" strokecolor="#0070c0" strokeweight="3pt">
                <v:textbox>
                  <w:txbxContent>
                    <w:p w14:paraId="4A37DE8C" w14:textId="77777777" w:rsidR="00026925" w:rsidRPr="000556ED" w:rsidRDefault="00026925" w:rsidP="00AA487A">
                      <w:pPr>
                        <w:spacing w:after="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556ED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Pr="000556ED">
                        <w:rPr>
                          <w:rFonts w:ascii="Century Gothic" w:hAnsi="Century Gothic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14:paraId="5C617D78" w14:textId="09BCB1FD" w:rsidR="00B31923" w:rsidRPr="000556ED" w:rsidRDefault="002F11AD" w:rsidP="00B31923">
                      <w:pPr>
                        <w:widowControl w:val="0"/>
                        <w:spacing w:after="0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hAnsi="Century Gothic" w:cs="Arial"/>
                          <w:noProof/>
                          <w:sz w:val="26"/>
                          <w:szCs w:val="26"/>
                          <w:lang w:eastAsia="en-GB"/>
                        </w:rPr>
                        <w:t xml:space="preserve">This term we </w:t>
                      </w:r>
                      <w:r w:rsidR="00B95555">
                        <w:rPr>
                          <w:rFonts w:ascii="Century Gothic" w:hAnsi="Century Gothic" w:cs="Arial"/>
                          <w:noProof/>
                          <w:sz w:val="26"/>
                          <w:szCs w:val="26"/>
                          <w:lang w:eastAsia="en-GB"/>
                        </w:rPr>
                        <w:t>will be developing how to write more interesting descriptions</w:t>
                      </w:r>
                      <w:r w:rsidR="0015690E" w:rsidRPr="000556ED">
                        <w:rPr>
                          <w:rFonts w:ascii="Century Gothic" w:hAnsi="Century Gothic" w:cs="Arial"/>
                          <w:noProof/>
                          <w:sz w:val="26"/>
                          <w:szCs w:val="26"/>
                          <w:lang w:eastAsia="en-GB"/>
                        </w:rPr>
                        <w:t>….</w:t>
                      </w:r>
                      <w:r w:rsidR="008E4BA6" w:rsidRPr="000556ED">
                        <w:rPr>
                          <w:rFonts w:ascii="Century Gothic" w:hAnsi="Century Gothic" w:cs="Arial"/>
                          <w:noProof/>
                          <w:sz w:val="26"/>
                          <w:szCs w:val="26"/>
                          <w:lang w:eastAsia="en-GB"/>
                        </w:rPr>
                        <w:br/>
                      </w:r>
                      <w:r w:rsidR="00B31923" w:rsidRPr="000556ED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  <w:t>Writing</w:t>
                      </w:r>
                    </w:p>
                    <w:p w14:paraId="191DBFDA" w14:textId="35D95B5E" w:rsidR="00B95555" w:rsidRDefault="008C1ABD" w:rsidP="000556ED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Descriptive</w:t>
                      </w:r>
                      <w:r w:rsid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 xml:space="preserve"> words</w:t>
                      </w:r>
                    </w:p>
                    <w:p w14:paraId="231751EB" w14:textId="3CBF7CA6" w:rsidR="000F5999" w:rsidRPr="000556ED" w:rsidRDefault="000F5999" w:rsidP="000556ED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Punctuation</w:t>
                      </w:r>
                    </w:p>
                    <w:p w14:paraId="50AE585F" w14:textId="3EB54AE9" w:rsidR="000F5999" w:rsidRPr="000556ED" w:rsidRDefault="000F5999" w:rsidP="000556ED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Paragraph</w:t>
                      </w:r>
                      <w:r w:rsid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s</w:t>
                      </w:r>
                    </w:p>
                    <w:p w14:paraId="3166A07D" w14:textId="77777777" w:rsidR="000F5999" w:rsidRPr="000556ED" w:rsidRDefault="000F5999" w:rsidP="000556ED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>Spelling</w:t>
                      </w:r>
                    </w:p>
                    <w:p w14:paraId="4927AC42" w14:textId="77777777" w:rsidR="00B31923" w:rsidRPr="000556ED" w:rsidRDefault="00B31923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  <w:t>Reading</w:t>
                      </w:r>
                    </w:p>
                    <w:p w14:paraId="12083972" w14:textId="77777777" w:rsidR="000F5999" w:rsidRPr="00B95555" w:rsidRDefault="000F5999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 xml:space="preserve">.  </w:t>
                      </w:r>
                      <w:r w:rsidR="000556ED"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Daily A</w:t>
                      </w:r>
                      <w:r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ccelerated Reading </w:t>
                      </w:r>
                      <w:r w:rsidR="000556ED"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times</w:t>
                      </w:r>
                    </w:p>
                    <w:p w14:paraId="05C57BA4" w14:textId="77777777" w:rsidR="00B95555" w:rsidRPr="00B95555" w:rsidRDefault="000556ED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  Class novel “</w:t>
                      </w:r>
                      <w:r w:rsidR="00B95555"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Journey to the river sea” </w:t>
                      </w:r>
                    </w:p>
                    <w:p w14:paraId="6090793E" w14:textId="73CF8136" w:rsidR="000556ED" w:rsidRPr="00B95555" w:rsidRDefault="00B95555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  by Eva Ibbotson</w:t>
                      </w:r>
                    </w:p>
                    <w:p w14:paraId="004713AC" w14:textId="0956CD40" w:rsidR="000F5999" w:rsidRPr="000556ED" w:rsidRDefault="000F5999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</w:pPr>
                    </w:p>
                    <w:p w14:paraId="41CA647B" w14:textId="77777777" w:rsidR="00B31923" w:rsidRPr="000556ED" w:rsidRDefault="00B31923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kern w:val="28"/>
                          <w:sz w:val="26"/>
                          <w:szCs w:val="26"/>
                          <w:u w:val="single"/>
                          <w:lang w:eastAsia="en-GB"/>
                          <w14:cntxtAlts/>
                        </w:rPr>
                        <w:t>Talking and Listening</w:t>
                      </w:r>
                    </w:p>
                    <w:p w14:paraId="0C7DA8F7" w14:textId="444F7780" w:rsidR="000556ED" w:rsidRPr="00B95555" w:rsidRDefault="000556ED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0556ED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6"/>
                          <w:szCs w:val="26"/>
                          <w:lang w:eastAsia="en-GB"/>
                          <w14:cntxtAlts/>
                        </w:rPr>
                        <w:t xml:space="preserve">.  </w:t>
                      </w:r>
                      <w:r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Discussing a variety</w:t>
                      </w:r>
                      <w:r w:rsid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</w:t>
                      </w:r>
                      <w:r w:rsidRP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of points from our class novel</w:t>
                      </w:r>
                      <w:r w:rsidR="00B95555">
                        <w:rPr>
                          <w:rFonts w:ascii="Century Gothic" w:eastAsia="Times New Roman" w:hAnsi="Century Gothic" w:cs="Arial"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.</w:t>
                      </w:r>
                    </w:p>
                    <w:p w14:paraId="4BC7CB45" w14:textId="77777777" w:rsidR="00B31923" w:rsidRPr="00B95555" w:rsidRDefault="000556ED" w:rsidP="00B31923">
                      <w:pPr>
                        <w:widowControl w:val="0"/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ligatures w14:val="standard"/>
                          <w14:cntxtAlts/>
                        </w:rPr>
                        <w:t>·</w:t>
                      </w:r>
                      <w:r w:rsidR="00B31923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 Debate how electricity should be used and made in the future.</w:t>
                      </w:r>
                    </w:p>
                    <w:p w14:paraId="4ACDF11B" w14:textId="77777777" w:rsidR="00B31923" w:rsidRPr="00B95555" w:rsidRDefault="000556ED" w:rsidP="00B31923">
                      <w:pPr>
                        <w:widowControl w:val="0"/>
                        <w:spacing w:after="280" w:line="240" w:lineRule="auto"/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 xml:space="preserve">.  </w:t>
                      </w:r>
                      <w:r w:rsidR="00B31923" w:rsidRPr="00B95555">
                        <w:rPr>
                          <w:rFonts w:ascii="Century Gothic" w:eastAsia="Times New Roman" w:hAnsi="Century Gothic" w:cs="Arial"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Discuss the problems with fossil fuels and the case for and against nuclear fuels.</w:t>
                      </w:r>
                    </w:p>
                    <w:p w14:paraId="59A766E2" w14:textId="77777777" w:rsidR="00B31923" w:rsidRPr="00B31923" w:rsidRDefault="00B31923" w:rsidP="00B3192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B3192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0622D049" w14:textId="77777777" w:rsidR="00B31923" w:rsidRDefault="00B31923" w:rsidP="00B31923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</w:p>
                    <w:p w14:paraId="009D2E61" w14:textId="77777777" w:rsidR="008E4BA6" w:rsidRPr="00AA487A" w:rsidRDefault="008E4BA6" w:rsidP="00B31923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2908F902" w14:textId="77777777" w:rsidR="00AA487A" w:rsidRPr="008E4BA6" w:rsidRDefault="00AA487A" w:rsidP="008E4BA6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58459D4A" w14:textId="77777777" w:rsidR="00AA487A" w:rsidRPr="00AA487A" w:rsidRDefault="00AA487A" w:rsidP="008E4BA6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  <w:r w:rsidRPr="00AA487A">
                        <w:rPr>
                          <w:rFonts w:eastAsia="Times New Roman" w:cs="Times New Roman"/>
                          <w:lang w:eastAsia="en-GB"/>
                        </w:rPr>
                        <w:t xml:space="preserve">.  </w:t>
                      </w:r>
                    </w:p>
                    <w:p w14:paraId="01B003E1" w14:textId="77777777" w:rsidR="0015690E" w:rsidRPr="00AA487A" w:rsidRDefault="0015690E" w:rsidP="003A2445">
                      <w:pPr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58917E64" w14:textId="77777777" w:rsidR="0015690E" w:rsidRPr="0015690E" w:rsidRDefault="0015690E" w:rsidP="00AA487A">
                      <w:pPr>
                        <w:pStyle w:val="ListParagraph"/>
                        <w:spacing w:after="0"/>
                        <w:ind w:left="1080"/>
                        <w:rPr>
                          <w:noProof/>
                          <w:color w:val="FF0000"/>
                          <w:sz w:val="26"/>
                          <w:szCs w:val="26"/>
                          <w:lang w:eastAsia="en-GB"/>
                        </w:rPr>
                      </w:pPr>
                    </w:p>
                    <w:p w14:paraId="60AAB040" w14:textId="77777777" w:rsidR="0015690E" w:rsidRDefault="0015690E" w:rsidP="0015690E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0F3863A4" w14:textId="77777777" w:rsidR="0015690E" w:rsidRDefault="0015690E" w:rsidP="0015690E">
                      <w:pPr>
                        <w:pStyle w:val="ListParagraph"/>
                        <w:rPr>
                          <w:rFonts w:cs="Century Gothic"/>
                          <w:sz w:val="26"/>
                          <w:szCs w:val="26"/>
                        </w:rPr>
                      </w:pPr>
                    </w:p>
                    <w:p w14:paraId="01533CA2" w14:textId="77777777" w:rsidR="0015690E" w:rsidRDefault="0015690E" w:rsidP="0064785D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7149D336" w14:textId="77777777" w:rsidR="0064785D" w:rsidRDefault="0064785D" w:rsidP="0064785D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3838BFF2" w14:textId="77777777" w:rsidR="0064785D" w:rsidRDefault="0064785D" w:rsidP="0064785D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7428798F" w14:textId="77777777" w:rsidR="0015690E" w:rsidRPr="002F11AD" w:rsidRDefault="0015690E" w:rsidP="00AA487A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4FCC4A33" w14:textId="77777777" w:rsidR="002F11AD" w:rsidRPr="002F11AD" w:rsidRDefault="002F11AD" w:rsidP="0015690E">
                      <w:pPr>
                        <w:spacing w:after="0" w:line="240" w:lineRule="auto"/>
                        <w:ind w:left="720"/>
                        <w:rPr>
                          <w:rFonts w:eastAsia="Times New Roman" w:cs="Century Gothic"/>
                          <w:sz w:val="26"/>
                          <w:szCs w:val="26"/>
                          <w:lang w:val="en-US"/>
                        </w:rPr>
                      </w:pPr>
                    </w:p>
                    <w:p w14:paraId="6B476C0E" w14:textId="77777777" w:rsidR="00026925" w:rsidRPr="00414268" w:rsidRDefault="00026925" w:rsidP="00026925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B93519C" wp14:editId="1DAE9B26">
                            <wp:extent cx="9525" cy="9525"/>
                            <wp:effectExtent l="0" t="0" r="0" b="0"/>
                            <wp:docPr id="7" name="Picture 7" descr="C:\Users\christine.robertson\AppData\Local\Microsoft\Windows\Temporary Internet Files\Content.IE5\EM2N4VDB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christine.robertson\AppData\Local\Microsoft\Windows\Temporary Internet Files\Content.IE5\EM2N4VDB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E82D39A" wp14:editId="0BFC89C6">
                            <wp:extent cx="9525" cy="9525"/>
                            <wp:effectExtent l="0" t="0" r="0" b="0"/>
                            <wp:docPr id="8" name="Picture 8" descr="C:\Users\christine.robertson\AppData\Local\Microsoft\Windows\Temporary Internet Files\Content.IE5\X9HVI9HV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christine.robertson\AppData\Local\Microsoft\Windows\Temporary Internet Files\Content.IE5\X9HVI9HV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23E27B3" wp14:editId="5585F5C3">
                            <wp:extent cx="9525" cy="9525"/>
                            <wp:effectExtent l="0" t="0" r="0" b="0"/>
                            <wp:docPr id="10" name="Picture 10" descr="C:\Users\christine.robertson\AppData\Local\Microsoft\Windows\Temporary Internet Files\Content.IE5\EM2N4VDB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christine.robertson\AppData\Local\Microsoft\Windows\Temporary Internet Files\Content.IE5\EM2N4VDB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F321DDF" wp14:editId="10B0BA4C">
                            <wp:extent cx="9525" cy="9525"/>
                            <wp:effectExtent l="0" t="0" r="0" b="0"/>
                            <wp:docPr id="11" name="Picture 11" descr="C:\Users\christine.robertson\AppData\Local\Microsoft\Windows\Temporary Internet Files\Content.IE5\X9HVI9HV\money-clipart71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christine.robertson\AppData\Local\Microsoft\Windows\Temporary Internet Files\Content.IE5\X9HVI9HV\money-clipart71[1]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5F88A2" w14:textId="77777777" w:rsidR="00026925" w:rsidRDefault="00026925" w:rsidP="00026925">
      <w:pPr>
        <w:rPr>
          <w:sz w:val="52"/>
        </w:rPr>
      </w:pPr>
    </w:p>
    <w:p w14:paraId="3D0954FE" w14:textId="111A71C2" w:rsidR="00F63D88" w:rsidRDefault="00B95555" w:rsidP="00026925">
      <w:pPr>
        <w:tabs>
          <w:tab w:val="left" w:pos="2225"/>
        </w:tabs>
        <w:rPr>
          <w:sz w:val="52"/>
        </w:rPr>
      </w:pPr>
      <w:r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424DD" wp14:editId="2E2B918F">
                <wp:simplePos x="0" y="0"/>
                <wp:positionH relativeFrom="column">
                  <wp:posOffset>-691515</wp:posOffset>
                </wp:positionH>
                <wp:positionV relativeFrom="paragraph">
                  <wp:posOffset>540385</wp:posOffset>
                </wp:positionV>
                <wp:extent cx="3230880" cy="2072640"/>
                <wp:effectExtent l="19050" t="19050" r="2667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F23C6" w14:textId="77777777" w:rsidR="0097054B" w:rsidRPr="0097054B" w:rsidRDefault="00C71802" w:rsidP="0097054B">
                            <w:pPr>
                              <w:spacing w:after="0"/>
                              <w:rPr>
                                <w:b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CC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0EC6" w:rsidRPr="0097054B">
                              <w:rPr>
                                <w:b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  <w:t>Health and Wellbeing</w:t>
                            </w:r>
                          </w:p>
                          <w:p w14:paraId="09DC2CD0" w14:textId="77777777" w:rsidR="0097054B" w:rsidRPr="00B95555" w:rsidRDefault="00C71802" w:rsidP="0097054B">
                            <w:pPr>
                              <w:spacing w:after="0"/>
                              <w:rPr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97054B"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54B">
                              <w:rPr>
                                <w:color w:val="FF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50EC6"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Emotional Wellbeing</w:t>
                            </w:r>
                          </w:p>
                          <w:p w14:paraId="5EAFDEC8" w14:textId="77777777" w:rsidR="0097054B" w:rsidRPr="00B95555" w:rsidRDefault="0097054B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Body language</w:t>
                            </w:r>
                          </w:p>
                          <w:p w14:paraId="1C0299D7" w14:textId="77777777" w:rsidR="00250EC6" w:rsidRPr="00B95555" w:rsidRDefault="000556ED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Recognising</w:t>
                            </w:r>
                            <w:proofErr w:type="spellEnd"/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 xml:space="preserve"> m</w:t>
                            </w:r>
                            <w:r w:rsidR="00250EC6"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oods</w:t>
                            </w:r>
                          </w:p>
                          <w:p w14:paraId="2AD49843" w14:textId="77777777" w:rsidR="00250EC6" w:rsidRPr="00B95555" w:rsidRDefault="00250EC6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Coping with moods</w:t>
                            </w:r>
                          </w:p>
                          <w:p w14:paraId="38E1FCEF" w14:textId="77777777" w:rsidR="00250EC6" w:rsidRPr="00B95555" w:rsidRDefault="00250EC6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Loss</w:t>
                            </w:r>
                          </w:p>
                          <w:p w14:paraId="50B13850" w14:textId="77777777" w:rsidR="00250EC6" w:rsidRPr="00B95555" w:rsidRDefault="00250EC6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Stress and Pressure</w:t>
                            </w:r>
                          </w:p>
                          <w:p w14:paraId="39CA2696" w14:textId="77777777" w:rsidR="00250EC6" w:rsidRPr="00B95555" w:rsidRDefault="00250EC6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Overcoming difficulties</w:t>
                            </w:r>
                          </w:p>
                          <w:p w14:paraId="1B3713F3" w14:textId="77777777" w:rsidR="00AA487A" w:rsidRPr="0097054B" w:rsidRDefault="00250EC6" w:rsidP="009705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color w:val="00CC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95555">
                              <w:rPr>
                                <w:rFonts w:ascii="Century Gothic" w:eastAsia="Times New Roman" w:hAnsi="Century Gothic" w:cs="Century Gothic"/>
                                <w:sz w:val="24"/>
                                <w:szCs w:val="24"/>
                                <w:lang w:val="en-US"/>
                              </w:rPr>
                              <w:t>Looking for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24DD" id="_x0000_s1030" type="#_x0000_t202" style="position:absolute;margin-left:-54.45pt;margin-top:42.55pt;width:254.4pt;height:1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" strokecolor="#0070c0" strokeweight="2.25pt">
                <v:textbox>
                  <w:txbxContent>
                    <w:p w14:paraId="320F23C6" w14:textId="77777777" w:rsidR="0097054B" w:rsidRPr="0097054B" w:rsidRDefault="00C71802" w:rsidP="0097054B">
                      <w:pPr>
                        <w:spacing w:after="0"/>
                        <w:rPr>
                          <w:b/>
                          <w:color w:val="FF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CC00"/>
                          <w:sz w:val="36"/>
                          <w:szCs w:val="36"/>
                        </w:rPr>
                        <w:t xml:space="preserve"> </w:t>
                      </w:r>
                      <w:r w:rsidR="00250EC6" w:rsidRPr="0097054B">
                        <w:rPr>
                          <w:b/>
                          <w:color w:val="FF00FF"/>
                          <w:sz w:val="28"/>
                          <w:szCs w:val="28"/>
                          <w:u w:val="single"/>
                        </w:rPr>
                        <w:t>Health and Wellbeing</w:t>
                      </w:r>
                    </w:p>
                    <w:p w14:paraId="09DC2CD0" w14:textId="77777777" w:rsidR="0097054B" w:rsidRPr="00B95555" w:rsidRDefault="00C71802" w:rsidP="0097054B">
                      <w:pPr>
                        <w:spacing w:after="0"/>
                        <w:rPr>
                          <w:color w:val="FF00FF"/>
                          <w:sz w:val="24"/>
                          <w:szCs w:val="24"/>
                        </w:rPr>
                      </w:pPr>
                      <w:r w:rsidRPr="0097054B">
                        <w:rPr>
                          <w:b/>
                          <w:color w:val="FF00FF"/>
                          <w:sz w:val="28"/>
                          <w:szCs w:val="28"/>
                        </w:rPr>
                        <w:t xml:space="preserve"> </w:t>
                      </w:r>
                      <w:r w:rsidRPr="0097054B">
                        <w:rPr>
                          <w:color w:val="FF00FF"/>
                          <w:sz w:val="28"/>
                          <w:szCs w:val="28"/>
                        </w:rPr>
                        <w:t xml:space="preserve">  </w:t>
                      </w:r>
                      <w:r w:rsidR="00250EC6"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u w:val="single"/>
                          <w:lang w:val="en-US"/>
                        </w:rPr>
                        <w:t>Emotional Wellbeing</w:t>
                      </w:r>
                    </w:p>
                    <w:p w14:paraId="5EAFDEC8" w14:textId="77777777" w:rsidR="0097054B" w:rsidRPr="00B95555" w:rsidRDefault="0097054B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Body language</w:t>
                      </w:r>
                    </w:p>
                    <w:p w14:paraId="1C0299D7" w14:textId="77777777" w:rsidR="00250EC6" w:rsidRPr="00B95555" w:rsidRDefault="000556ED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Recognising</w:t>
                      </w:r>
                      <w:proofErr w:type="spellEnd"/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 xml:space="preserve"> m</w:t>
                      </w:r>
                      <w:r w:rsidR="00250EC6"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oods</w:t>
                      </w:r>
                    </w:p>
                    <w:p w14:paraId="2AD49843" w14:textId="77777777" w:rsidR="00250EC6" w:rsidRPr="00B95555" w:rsidRDefault="00250EC6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Coping with moods</w:t>
                      </w:r>
                    </w:p>
                    <w:p w14:paraId="38E1FCEF" w14:textId="77777777" w:rsidR="00250EC6" w:rsidRPr="00B95555" w:rsidRDefault="00250EC6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Loss</w:t>
                      </w:r>
                    </w:p>
                    <w:p w14:paraId="50B13850" w14:textId="77777777" w:rsidR="00250EC6" w:rsidRPr="00B95555" w:rsidRDefault="00250EC6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Stress and Pressure</w:t>
                      </w:r>
                    </w:p>
                    <w:p w14:paraId="39CA2696" w14:textId="77777777" w:rsidR="00250EC6" w:rsidRPr="00B95555" w:rsidRDefault="00250EC6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Overcoming difficulties</w:t>
                      </w:r>
                    </w:p>
                    <w:p w14:paraId="1B3713F3" w14:textId="77777777" w:rsidR="00AA487A" w:rsidRPr="0097054B" w:rsidRDefault="00250EC6" w:rsidP="009705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color w:val="00CC00"/>
                          <w:sz w:val="26"/>
                          <w:szCs w:val="26"/>
                          <w:u w:val="single"/>
                        </w:rPr>
                      </w:pPr>
                      <w:r w:rsidRPr="00B95555">
                        <w:rPr>
                          <w:rFonts w:ascii="Century Gothic" w:eastAsia="Times New Roman" w:hAnsi="Century Gothic" w:cs="Century Gothic"/>
                          <w:sz w:val="24"/>
                          <w:szCs w:val="24"/>
                          <w:lang w:val="en-US"/>
                        </w:rPr>
                        <w:t>Looking for solutions</w:t>
                      </w:r>
                    </w:p>
                  </w:txbxContent>
                </v:textbox>
              </v:shape>
            </w:pict>
          </mc:Fallback>
        </mc:AlternateContent>
      </w:r>
      <w:r w:rsidR="00026925">
        <w:rPr>
          <w:sz w:val="52"/>
        </w:rPr>
        <w:tab/>
      </w:r>
    </w:p>
    <w:p w14:paraId="2A0E5936" w14:textId="006A826E" w:rsidR="00026925" w:rsidRDefault="00026925" w:rsidP="00026925">
      <w:pPr>
        <w:tabs>
          <w:tab w:val="left" w:pos="2225"/>
        </w:tabs>
        <w:rPr>
          <w:sz w:val="52"/>
        </w:rPr>
      </w:pPr>
    </w:p>
    <w:p w14:paraId="0381244B" w14:textId="68910DB1" w:rsidR="00026925" w:rsidRDefault="00026925" w:rsidP="00026925">
      <w:pPr>
        <w:tabs>
          <w:tab w:val="left" w:pos="2225"/>
        </w:tabs>
        <w:rPr>
          <w:sz w:val="52"/>
        </w:rPr>
      </w:pPr>
    </w:p>
    <w:p w14:paraId="0C5A0327" w14:textId="77777777" w:rsidR="00026925" w:rsidRDefault="00026925" w:rsidP="00026925">
      <w:pPr>
        <w:tabs>
          <w:tab w:val="left" w:pos="2225"/>
        </w:tabs>
        <w:rPr>
          <w:sz w:val="52"/>
        </w:rPr>
      </w:pPr>
    </w:p>
    <w:p w14:paraId="7437A198" w14:textId="77777777" w:rsidR="00026925" w:rsidRDefault="00026925" w:rsidP="00026925">
      <w:pPr>
        <w:tabs>
          <w:tab w:val="left" w:pos="2225"/>
        </w:tabs>
        <w:rPr>
          <w:sz w:val="52"/>
        </w:rPr>
      </w:pPr>
    </w:p>
    <w:p w14:paraId="14536F5E" w14:textId="2954ACC5" w:rsidR="008C1ABD" w:rsidRDefault="00AF7015" w:rsidP="00026925">
      <w:pPr>
        <w:tabs>
          <w:tab w:val="left" w:pos="2225"/>
        </w:tabs>
        <w:rPr>
          <w:sz w:val="52"/>
        </w:rPr>
      </w:pPr>
      <w:r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C61F1" wp14:editId="496BAA97">
                <wp:simplePos x="0" y="0"/>
                <wp:positionH relativeFrom="column">
                  <wp:posOffset>495300</wp:posOffset>
                </wp:positionH>
                <wp:positionV relativeFrom="paragraph">
                  <wp:posOffset>4615815</wp:posOffset>
                </wp:positionV>
                <wp:extent cx="4181475" cy="5219700"/>
                <wp:effectExtent l="19050" t="19050" r="28575" b="19050"/>
                <wp:wrapNone/>
                <wp:docPr id="184792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A193" w14:textId="4402E5F4" w:rsidR="008C1ABD" w:rsidRPr="002A72A7" w:rsidRDefault="002A72A7" w:rsidP="008C1ABD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A72A7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8C1ABD" w:rsidRPr="002A72A7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Homework Diary</w:t>
                            </w:r>
                          </w:p>
                          <w:p w14:paraId="118EF3DE" w14:textId="3762C00D" w:rsidR="002A72A7" w:rsidRPr="00AF7015" w:rsidRDefault="002A72A7" w:rsidP="002A72A7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This term, pupils have voted for all of their homework </w:t>
                            </w:r>
                            <w:r w:rsid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activities </w:t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to be submitted on a Monday so that they </w:t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ha</w:t>
                            </w:r>
                            <w:r w:rsid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ve</w:t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over a weekend to complete it.</w:t>
                            </w:r>
                          </w:p>
                          <w:p w14:paraId="4784FEA4" w14:textId="77777777" w:rsidR="008C1ABD" w:rsidRPr="00AF7015" w:rsidRDefault="008C1ABD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Monday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0D23AE7B" w14:textId="598B13D7" w:rsidR="008C1ABD" w:rsidRPr="00AF7015" w:rsidRDefault="008C1ABD" w:rsidP="008C1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Spelling Quiz</w:t>
                            </w:r>
                          </w:p>
                          <w:p w14:paraId="3FC86577" w14:textId="08CACC54" w:rsidR="008C1ABD" w:rsidRPr="00AF7015" w:rsidRDefault="008C1ABD" w:rsidP="008C1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Spelling Homework</w:t>
                            </w:r>
                          </w:p>
                          <w:p w14:paraId="0584F02D" w14:textId="5F854980" w:rsidR="008C1ABD" w:rsidRPr="00AF7015" w:rsidRDefault="008C1ABD" w:rsidP="008C1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Maths Homework</w:t>
                            </w:r>
                          </w:p>
                          <w:p w14:paraId="36FF020E" w14:textId="0440DA7A" w:rsidR="008C1ABD" w:rsidRPr="00AF7015" w:rsidRDefault="008C1ABD" w:rsidP="008C1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Reading groups</w:t>
                            </w:r>
                          </w:p>
                          <w:p w14:paraId="39163F3B" w14:textId="66452E3E" w:rsidR="008C1ABD" w:rsidRPr="00AF7015" w:rsidRDefault="008C1ABD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Tuesday: 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Reading groups</w:t>
                            </w:r>
                          </w:p>
                          <w:p w14:paraId="16173452" w14:textId="77777777" w:rsidR="008C1ABD" w:rsidRPr="00AF7015" w:rsidRDefault="008C1ABD" w:rsidP="008C1ABD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DC3CEC4" w14:textId="070BFD95" w:rsidR="008C1ABD" w:rsidRPr="00AF7015" w:rsidRDefault="008C1ABD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Wednesday: 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Times table quiz</w:t>
                            </w:r>
                          </w:p>
                          <w:p w14:paraId="70E9E1A1" w14:textId="77777777" w:rsidR="008C1ABD" w:rsidRPr="00AF7015" w:rsidRDefault="008C1ABD" w:rsidP="008C1ABD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06332EF" w14:textId="720BF6AC" w:rsidR="008C1ABD" w:rsidRPr="00AF7015" w:rsidRDefault="008C1ABD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Thursday: 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Reading Groups</w:t>
                            </w:r>
                          </w:p>
                          <w:p w14:paraId="2800D0A4" w14:textId="77777777" w:rsidR="008C1ABD" w:rsidRPr="00AF7015" w:rsidRDefault="008C1ABD" w:rsidP="008C1ABD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CB893BC" w14:textId="21268BF5" w:rsidR="008C1ABD" w:rsidRPr="00AF7015" w:rsidRDefault="008C1ABD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Friday: </w:t>
                            </w:r>
                          </w:p>
                          <w:p w14:paraId="279BEC72" w14:textId="60D4A589" w:rsidR="002A72A7" w:rsidRPr="002A72A7" w:rsidRDefault="002A72A7" w:rsidP="002A72A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t>Mr Rudd in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61F1" id="_x0000_s1031" type="#_x0000_t202" style="position:absolute;margin-left:39pt;margin-top:363.45pt;width:329.25pt;height:4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" strokecolor="#0070c0" strokeweight="2.25pt">
                <v:textbox>
                  <w:txbxContent>
                    <w:p w14:paraId="0565A193" w14:textId="4402E5F4" w:rsidR="008C1ABD" w:rsidRPr="002A72A7" w:rsidRDefault="002A72A7" w:rsidP="008C1ABD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2A72A7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       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8C1ABD" w:rsidRPr="002A72A7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Homework Diary</w:t>
                      </w:r>
                    </w:p>
                    <w:p w14:paraId="118EF3DE" w14:textId="3762C00D" w:rsidR="002A72A7" w:rsidRPr="00AF7015" w:rsidRDefault="002A72A7" w:rsidP="002A72A7">
                      <w:pPr>
                        <w:pStyle w:val="ListParagraph"/>
                        <w:spacing w:after="0"/>
                        <w:jc w:val="both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This term, pupils have voted for all of their homework </w:t>
                      </w:r>
                      <w:r w:rsid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activities </w:t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to be submitted on a Monday so that they </w:t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ha</w:t>
                      </w:r>
                      <w:r w:rsid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ve</w:t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 xml:space="preserve"> over a weekend to complete it.</w:t>
                      </w:r>
                    </w:p>
                    <w:p w14:paraId="4784FEA4" w14:textId="77777777" w:rsidR="008C1ABD" w:rsidRPr="00AF7015" w:rsidRDefault="008C1ABD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Monday</w:t>
                      </w: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0D23AE7B" w14:textId="598B13D7" w:rsidR="008C1ABD" w:rsidRPr="00AF7015" w:rsidRDefault="008C1ABD" w:rsidP="008C1A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Spelling Quiz</w:t>
                      </w:r>
                    </w:p>
                    <w:p w14:paraId="3FC86577" w14:textId="08CACC54" w:rsidR="008C1ABD" w:rsidRPr="00AF7015" w:rsidRDefault="008C1ABD" w:rsidP="008C1A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Spelling Homework</w:t>
                      </w:r>
                    </w:p>
                    <w:p w14:paraId="0584F02D" w14:textId="5F854980" w:rsidR="008C1ABD" w:rsidRPr="00AF7015" w:rsidRDefault="008C1ABD" w:rsidP="008C1A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Maths Homework</w:t>
                      </w:r>
                    </w:p>
                    <w:p w14:paraId="36FF020E" w14:textId="0440DA7A" w:rsidR="008C1ABD" w:rsidRPr="00AF7015" w:rsidRDefault="008C1ABD" w:rsidP="008C1AB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Reading groups</w:t>
                      </w:r>
                    </w:p>
                    <w:p w14:paraId="39163F3B" w14:textId="66452E3E" w:rsidR="008C1ABD" w:rsidRPr="00AF7015" w:rsidRDefault="008C1ABD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FF0000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Tuesday: </w:t>
                      </w: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br/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Reading groups</w:t>
                      </w:r>
                    </w:p>
                    <w:p w14:paraId="16173452" w14:textId="77777777" w:rsidR="008C1ABD" w:rsidRPr="00AF7015" w:rsidRDefault="008C1ABD" w:rsidP="008C1ABD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1DC3CEC4" w14:textId="070BFD95" w:rsidR="008C1ABD" w:rsidRPr="00AF7015" w:rsidRDefault="008C1ABD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FF0000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Wednesday: </w:t>
                      </w: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br/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Times table quiz</w:t>
                      </w:r>
                    </w:p>
                    <w:p w14:paraId="70E9E1A1" w14:textId="77777777" w:rsidR="008C1ABD" w:rsidRPr="00AF7015" w:rsidRDefault="008C1ABD" w:rsidP="008C1ABD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706332EF" w14:textId="720BF6AC" w:rsidR="008C1ABD" w:rsidRPr="00AF7015" w:rsidRDefault="008C1ABD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FF0000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Thursday: </w:t>
                      </w: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br/>
                      </w: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Reading Groups</w:t>
                      </w:r>
                    </w:p>
                    <w:p w14:paraId="2800D0A4" w14:textId="77777777" w:rsidR="008C1ABD" w:rsidRPr="00AF7015" w:rsidRDefault="008C1ABD" w:rsidP="008C1ABD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7CB893BC" w14:textId="21268BF5" w:rsidR="008C1ABD" w:rsidRPr="00AF7015" w:rsidRDefault="008C1ABD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Friday: </w:t>
                      </w:r>
                    </w:p>
                    <w:p w14:paraId="279BEC72" w14:textId="60D4A589" w:rsidR="002A72A7" w:rsidRPr="002A72A7" w:rsidRDefault="002A72A7" w:rsidP="002A72A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t>Mr Rudd in class</w:t>
                      </w:r>
                    </w:p>
                  </w:txbxContent>
                </v:textbox>
              </v:shape>
            </w:pict>
          </mc:Fallback>
        </mc:AlternateContent>
      </w:r>
      <w:r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542FCC" wp14:editId="7278B670">
                <wp:simplePos x="0" y="0"/>
                <wp:positionH relativeFrom="column">
                  <wp:posOffset>809625</wp:posOffset>
                </wp:positionH>
                <wp:positionV relativeFrom="paragraph">
                  <wp:posOffset>1148715</wp:posOffset>
                </wp:positionV>
                <wp:extent cx="3619500" cy="2971800"/>
                <wp:effectExtent l="19050" t="19050" r="19050" b="19050"/>
                <wp:wrapNone/>
                <wp:docPr id="661816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ABDF" w14:textId="48BC156B" w:rsidR="00AF7015" w:rsidRPr="00AF7015" w:rsidRDefault="00AF7015" w:rsidP="00AF7015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C1ABD"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proofErr w:type="spellStart"/>
                            <w:r w:rsidRPr="00AF701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PE</w:t>
                            </w:r>
                            <w:proofErr w:type="spellEnd"/>
                            <w:r w:rsidRPr="00AF701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days are Tuesday, Thursday, Friday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8723BB4" w14:textId="45514B48" w:rsidR="00AF7015" w:rsidRPr="00AF7015" w:rsidRDefault="00AF7015" w:rsidP="00AF701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gym </w:t>
                            </w:r>
                            <w:r w:rsidRPr="00AF701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kit is required in school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 please</w:t>
                            </w:r>
                          </w:p>
                          <w:p w14:paraId="73C33893" w14:textId="5C2C2A01" w:rsidR="002A72A7" w:rsidRPr="00AF7015" w:rsidRDefault="00AF7015" w:rsidP="008C1AB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Labelled water bottle should be kept in school too.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r w:rsidR="002A72A7"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Ball skills</w:t>
                            </w:r>
                            <w:r w:rsidR="00FE0071" w:rsidRPr="00AF7015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518C3C3" w14:textId="364D7F3D" w:rsidR="00FE0071" w:rsidRPr="00AF7015" w:rsidRDefault="00FE0071" w:rsidP="00FE007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Netball</w:t>
                            </w:r>
                          </w:p>
                          <w:p w14:paraId="1B75818D" w14:textId="63C8C40D" w:rsidR="00FE0071" w:rsidRPr="00AF7015" w:rsidRDefault="00FE0071" w:rsidP="00FE007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asketball</w:t>
                            </w:r>
                          </w:p>
                          <w:p w14:paraId="40D08B4B" w14:textId="77777777" w:rsidR="00FE0071" w:rsidRPr="00AF7015" w:rsidRDefault="00FE0071" w:rsidP="008C1AB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Pickleball</w:t>
                            </w:r>
                          </w:p>
                          <w:p w14:paraId="150C3F37" w14:textId="32C1B4D4" w:rsidR="00FE0071" w:rsidRPr="00AF7015" w:rsidRDefault="00FE0071" w:rsidP="008C1AB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 xml:space="preserve">handball </w:t>
                            </w:r>
                          </w:p>
                          <w:p w14:paraId="5384938F" w14:textId="64E64CA3" w:rsidR="00AF7015" w:rsidRPr="00AF7015" w:rsidRDefault="00AF7015" w:rsidP="00AF701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Learn and lead different tag games</w:t>
                            </w:r>
                          </w:p>
                          <w:p w14:paraId="7C354309" w14:textId="77777777" w:rsidR="00AF7015" w:rsidRPr="00AF7015" w:rsidRDefault="00AF7015" w:rsidP="00AF7015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10D6DC1" w14:textId="460EEEE9" w:rsidR="00FE0071" w:rsidRPr="00AF7015" w:rsidRDefault="00FE0071" w:rsidP="008C1ABD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18C12F87" w14:textId="5C5A1950" w:rsidR="00FE0071" w:rsidRPr="0097054B" w:rsidRDefault="00FE0071" w:rsidP="008C1ABD">
                            <w:pPr>
                              <w:spacing w:after="0"/>
                              <w:rPr>
                                <w:b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718BD02" w14:textId="57791532" w:rsidR="008C1ABD" w:rsidRPr="0097054B" w:rsidRDefault="008C1ABD" w:rsidP="008C1ABD">
                            <w:pPr>
                              <w:spacing w:after="0"/>
                              <w:rPr>
                                <w:color w:val="00CC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7054B"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54B">
                              <w:rPr>
                                <w:color w:val="FF00F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2FCC" id="_x0000_s1032" type="#_x0000_t202" style="position:absolute;margin-left:63.75pt;margin-top:90.45pt;width:285pt;height:2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" strokecolor="#0070c0" strokeweight="2.25pt">
                <v:textbox>
                  <w:txbxContent>
                    <w:p w14:paraId="730CABDF" w14:textId="48BC156B" w:rsidR="00AF7015" w:rsidRPr="00AF7015" w:rsidRDefault="00AF7015" w:rsidP="00AF7015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F7015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C1ABD" w:rsidRPr="00AF7015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AF7015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br/>
                      </w:r>
                      <w:proofErr w:type="spellStart"/>
                      <w:r w:rsidRPr="00AF7015">
                        <w:rPr>
                          <w:rFonts w:ascii="Century Gothic" w:hAnsi="Century Gothic"/>
                          <w:bCs/>
                          <w:sz w:val="24"/>
                          <w:szCs w:val="24"/>
                          <w:highlight w:val="yellow"/>
                        </w:rPr>
                        <w:t>PE</w:t>
                      </w:r>
                      <w:proofErr w:type="spellEnd"/>
                      <w:r w:rsidRPr="00AF7015">
                        <w:rPr>
                          <w:rFonts w:ascii="Century Gothic" w:hAnsi="Century Gothic"/>
                          <w:bCs/>
                          <w:sz w:val="24"/>
                          <w:szCs w:val="24"/>
                          <w:highlight w:val="yellow"/>
                        </w:rPr>
                        <w:t xml:space="preserve"> days are Tuesday, Thursday, Friday</w:t>
                      </w: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08723BB4" w14:textId="45514B48" w:rsidR="00AF7015" w:rsidRPr="00AF7015" w:rsidRDefault="00AF7015" w:rsidP="00AF701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Full </w:t>
                      </w: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gym </w:t>
                      </w:r>
                      <w:r w:rsidRPr="00AF701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kit is required in school</w:t>
                      </w: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 please</w:t>
                      </w:r>
                    </w:p>
                    <w:p w14:paraId="73C33893" w14:textId="5C2C2A01" w:rsidR="002A72A7" w:rsidRPr="00AF7015" w:rsidRDefault="00AF7015" w:rsidP="008C1AB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AF701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Labelled water bottle should be kept in school too.</w:t>
                      </w:r>
                      <w:r w:rsidRPr="00AF7015">
                        <w:rPr>
                          <w:rFonts w:ascii="Century Gothic" w:hAnsi="Century Gothic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r w:rsidR="002A72A7" w:rsidRPr="00AF7015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Ball skills</w:t>
                      </w:r>
                      <w:r w:rsidR="00FE0071" w:rsidRPr="00AF7015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518C3C3" w14:textId="364D7F3D" w:rsidR="00FE0071" w:rsidRPr="00AF7015" w:rsidRDefault="00FE0071" w:rsidP="00FE007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Netball</w:t>
                      </w:r>
                    </w:p>
                    <w:p w14:paraId="1B75818D" w14:textId="63C8C40D" w:rsidR="00FE0071" w:rsidRPr="00AF7015" w:rsidRDefault="00FE0071" w:rsidP="00FE007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B</w:t>
                      </w: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asketball</w:t>
                      </w:r>
                    </w:p>
                    <w:p w14:paraId="40D08B4B" w14:textId="77777777" w:rsidR="00FE0071" w:rsidRPr="00AF7015" w:rsidRDefault="00FE0071" w:rsidP="008C1AB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Pickleball</w:t>
                      </w:r>
                    </w:p>
                    <w:p w14:paraId="150C3F37" w14:textId="32C1B4D4" w:rsidR="00FE0071" w:rsidRPr="00AF7015" w:rsidRDefault="00FE0071" w:rsidP="008C1AB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 xml:space="preserve">handball </w:t>
                      </w:r>
                    </w:p>
                    <w:p w14:paraId="5384938F" w14:textId="64E64CA3" w:rsidR="00AF7015" w:rsidRPr="00AF7015" w:rsidRDefault="00AF7015" w:rsidP="00AF701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Learn and lead different tag games</w:t>
                      </w:r>
                    </w:p>
                    <w:p w14:paraId="7C354309" w14:textId="77777777" w:rsidR="00AF7015" w:rsidRPr="00AF7015" w:rsidRDefault="00AF7015" w:rsidP="00AF7015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color w:val="000000"/>
                          <w:sz w:val="27"/>
                          <w:szCs w:val="27"/>
                        </w:rPr>
                      </w:pPr>
                    </w:p>
                    <w:p w14:paraId="210D6DC1" w14:textId="460EEEE9" w:rsidR="00FE0071" w:rsidRPr="00AF7015" w:rsidRDefault="00FE0071" w:rsidP="008C1ABD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27"/>
                          <w:szCs w:val="27"/>
                        </w:rPr>
                      </w:pPr>
                      <w:r w:rsidRPr="00AF7015">
                        <w:rPr>
                          <w:rFonts w:ascii="Century Gothic" w:hAnsi="Century Gothic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18C12F87" w14:textId="5C5A1950" w:rsidR="00FE0071" w:rsidRPr="0097054B" w:rsidRDefault="00FE0071" w:rsidP="008C1ABD">
                      <w:pPr>
                        <w:spacing w:after="0"/>
                        <w:rPr>
                          <w:b/>
                          <w:color w:val="FF00FF"/>
                          <w:sz w:val="28"/>
                          <w:szCs w:val="28"/>
                          <w:u w:val="single"/>
                        </w:rPr>
                      </w:pPr>
                    </w:p>
                    <w:p w14:paraId="3718BD02" w14:textId="57791532" w:rsidR="008C1ABD" w:rsidRPr="0097054B" w:rsidRDefault="008C1ABD" w:rsidP="008C1ABD">
                      <w:pPr>
                        <w:spacing w:after="0"/>
                        <w:rPr>
                          <w:color w:val="00CC00"/>
                          <w:sz w:val="26"/>
                          <w:szCs w:val="26"/>
                          <w:u w:val="single"/>
                        </w:rPr>
                      </w:pPr>
                      <w:r w:rsidRPr="0097054B">
                        <w:rPr>
                          <w:b/>
                          <w:color w:val="FF00FF"/>
                          <w:sz w:val="28"/>
                          <w:szCs w:val="28"/>
                        </w:rPr>
                        <w:t xml:space="preserve"> </w:t>
                      </w:r>
                      <w:r w:rsidRPr="0097054B">
                        <w:rPr>
                          <w:color w:val="FF00F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E0071" w:rsidRPr="00F63D88">
        <w:rPr>
          <w:b/>
          <w:noProof/>
          <w:sz w:val="52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BA9720" wp14:editId="7225921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876800" cy="847725"/>
                <wp:effectExtent l="19050" t="19050" r="19050" b="28575"/>
                <wp:wrapNone/>
                <wp:docPr id="155334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49BA" w14:textId="75A0C7FD" w:rsidR="008C1ABD" w:rsidRPr="00AF7015" w:rsidRDefault="008C1ABD" w:rsidP="008C1AB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CC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7015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RME</w:t>
                            </w:r>
                            <w:r w:rsidR="00FE0071" w:rsidRPr="00AF7015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: Christianity</w:t>
                            </w:r>
                          </w:p>
                          <w:p w14:paraId="7801183B" w14:textId="135BF34E" w:rsidR="00FE0071" w:rsidRPr="00AF7015" w:rsidRDefault="00FE0071" w:rsidP="008C1ABD">
                            <w:pPr>
                              <w:spacing w:after="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AF7015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The Story of Joseph – Old Testament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9720" id="_x0000_s1033" type="#_x0000_t202" style="position:absolute;margin-left:0;margin-top:1.2pt;width:384pt;height:6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" strokecolor="#0070c0" strokeweight="2.25pt">
                <v:textbox>
                  <w:txbxContent>
                    <w:p w14:paraId="26F649BA" w14:textId="75A0C7FD" w:rsidR="008C1ABD" w:rsidRPr="00AF7015" w:rsidRDefault="008C1ABD" w:rsidP="008C1ABD">
                      <w:pPr>
                        <w:spacing w:after="0"/>
                        <w:rPr>
                          <w:rFonts w:ascii="Century Gothic" w:hAnsi="Century Gothic"/>
                          <w:b/>
                          <w:color w:val="FF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CC00"/>
                          <w:sz w:val="36"/>
                          <w:szCs w:val="36"/>
                        </w:rPr>
                        <w:t xml:space="preserve"> </w:t>
                      </w:r>
                      <w:r w:rsidRPr="00AF7015"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RME</w:t>
                      </w:r>
                      <w:r w:rsidR="00FE0071" w:rsidRPr="00AF7015"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: Christianity</w:t>
                      </w:r>
                    </w:p>
                    <w:p w14:paraId="7801183B" w14:textId="135BF34E" w:rsidR="00FE0071" w:rsidRPr="00AF7015" w:rsidRDefault="00FE0071" w:rsidP="008C1ABD">
                      <w:pPr>
                        <w:spacing w:after="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AF7015">
                        <w:rPr>
                          <w:rFonts w:ascii="Century Gothic" w:hAnsi="Century Gothic"/>
                          <w:sz w:val="26"/>
                          <w:szCs w:val="26"/>
                        </w:rPr>
                        <w:t>The Story of Joseph – Old Testament stories</w:t>
                      </w:r>
                    </w:p>
                  </w:txbxContent>
                </v:textbox>
              </v:shape>
            </w:pict>
          </mc:Fallback>
        </mc:AlternateContent>
      </w:r>
      <w:r w:rsidR="002A72A7">
        <w:rPr>
          <w:b/>
          <w:noProof/>
          <w:sz w:val="52"/>
          <w:lang w:eastAsia="en-GB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D8E86BF" wp14:editId="1C95C739">
                <wp:simplePos x="0" y="0"/>
                <wp:positionH relativeFrom="column">
                  <wp:posOffset>2406780</wp:posOffset>
                </wp:positionH>
                <wp:positionV relativeFrom="paragraph">
                  <wp:posOffset>8596170</wp:posOffset>
                </wp:positionV>
                <wp:extent cx="360" cy="360"/>
                <wp:effectExtent l="38100" t="38100" r="38100" b="38100"/>
                <wp:wrapNone/>
                <wp:docPr id="70461402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CFC39" id="Ink 4" o:spid="_x0000_s1026" type="#_x0000_t75" style="position:absolute;margin-left:189pt;margin-top:676.35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">
                <v:imagedata r:id="rId8" o:title=""/>
              </v:shape>
            </w:pict>
          </mc:Fallback>
        </mc:AlternateContent>
      </w:r>
      <w:r w:rsidR="002A72A7">
        <w:rPr>
          <w:b/>
          <w:noProof/>
          <w:sz w:val="52"/>
          <w:lang w:eastAsia="en-GB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5E9B993" wp14:editId="32F9DDBD">
                <wp:simplePos x="0" y="0"/>
                <wp:positionH relativeFrom="column">
                  <wp:posOffset>2404980</wp:posOffset>
                </wp:positionH>
                <wp:positionV relativeFrom="paragraph">
                  <wp:posOffset>8586810</wp:posOffset>
                </wp:positionV>
                <wp:extent cx="49680" cy="65160"/>
                <wp:effectExtent l="38100" t="38100" r="45720" b="49530"/>
                <wp:wrapNone/>
                <wp:docPr id="167549426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96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1D387" id="Ink 3" o:spid="_x0000_s1026" type="#_x0000_t75" style="position:absolute;margin-left:188.85pt;margin-top:675.65pt;width:4.85pt;height: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">
                <v:imagedata r:id="rId10" o:title=""/>
              </v:shape>
            </w:pict>
          </mc:Fallback>
        </mc:AlternateContent>
      </w:r>
      <w:r w:rsidR="002A72A7">
        <w:rPr>
          <w:b/>
          <w:noProof/>
          <w:sz w:val="52"/>
          <w:lang w:eastAsia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C53B753" wp14:editId="5E0FDA85">
                <wp:simplePos x="0" y="0"/>
                <wp:positionH relativeFrom="column">
                  <wp:posOffset>2419740</wp:posOffset>
                </wp:positionH>
                <wp:positionV relativeFrom="paragraph">
                  <wp:posOffset>8522010</wp:posOffset>
                </wp:positionV>
                <wp:extent cx="38520" cy="87480"/>
                <wp:effectExtent l="38100" t="38100" r="38100" b="46355"/>
                <wp:wrapNone/>
                <wp:docPr id="83950450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852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0EF56" id="Ink 2" o:spid="_x0000_s1026" type="#_x0000_t75" style="position:absolute;margin-left:190.05pt;margin-top:670.5pt;width:4.05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">
                <v:imagedata r:id="rId12" o:title=""/>
              </v:shape>
            </w:pict>
          </mc:Fallback>
        </mc:AlternateContent>
      </w:r>
    </w:p>
    <w:sectPr w:rsidR="008C1ABD" w:rsidSect="0081501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53F27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" o:spid="_x0000_i1026" type="#_x0000_t75" style="width:27.75pt;height:20.25pt;visibility:visible;mso-wrap-style:square" o:bullet="t">
        <v:imagedata r:id="rId1" o:title="large-Happy-fish-166"/>
      </v:shape>
    </w:pict>
  </w:numPicBullet>
  <w:numPicBullet w:numPicBulletId="1">
    <w:pict>
      <v:shape id="Picture 19" o:spid="_x0000_i1027" type="#_x0000_t75" style="width:27.75pt;height:20.25pt;visibility:visible;mso-wrap-style:square" o:bullet="t">
        <v:imagedata r:id="rId2" o:title="large-Happy-fish-0-9684[1]"/>
      </v:shape>
    </w:pict>
  </w:numPicBullet>
  <w:abstractNum w:abstractNumId="0" w15:restartNumberingAfterBreak="0">
    <w:nsid w:val="0CA706E0"/>
    <w:multiLevelType w:val="multilevel"/>
    <w:tmpl w:val="F6B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A4E17"/>
    <w:multiLevelType w:val="hybridMultilevel"/>
    <w:tmpl w:val="3EAE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84C"/>
    <w:multiLevelType w:val="hybridMultilevel"/>
    <w:tmpl w:val="4A1EB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8178A"/>
    <w:multiLevelType w:val="hybridMultilevel"/>
    <w:tmpl w:val="AE30145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D2C5B2B"/>
    <w:multiLevelType w:val="hybridMultilevel"/>
    <w:tmpl w:val="9EA2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C7B"/>
    <w:multiLevelType w:val="hybridMultilevel"/>
    <w:tmpl w:val="FF1A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530"/>
    <w:multiLevelType w:val="hybridMultilevel"/>
    <w:tmpl w:val="E294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CCA"/>
    <w:multiLevelType w:val="hybridMultilevel"/>
    <w:tmpl w:val="B57E3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33F2"/>
    <w:multiLevelType w:val="hybridMultilevel"/>
    <w:tmpl w:val="2376DFC4"/>
    <w:lvl w:ilvl="0" w:tplc="F160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89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E5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D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2A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CA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6C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F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88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7F461A"/>
    <w:multiLevelType w:val="hybridMultilevel"/>
    <w:tmpl w:val="44BEB4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B6861"/>
    <w:multiLevelType w:val="hybridMultilevel"/>
    <w:tmpl w:val="4996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D5265"/>
    <w:multiLevelType w:val="hybridMultilevel"/>
    <w:tmpl w:val="A06E3244"/>
    <w:lvl w:ilvl="0" w:tplc="864CB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0699"/>
    <w:multiLevelType w:val="hybridMultilevel"/>
    <w:tmpl w:val="FED26DF4"/>
    <w:lvl w:ilvl="0" w:tplc="03308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7A35"/>
    <w:multiLevelType w:val="hybridMultilevel"/>
    <w:tmpl w:val="359E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141C9"/>
    <w:multiLevelType w:val="hybridMultilevel"/>
    <w:tmpl w:val="BE5664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7FF2"/>
    <w:multiLevelType w:val="hybridMultilevel"/>
    <w:tmpl w:val="88EA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2815"/>
    <w:multiLevelType w:val="hybridMultilevel"/>
    <w:tmpl w:val="E49CD18E"/>
    <w:lvl w:ilvl="0" w:tplc="E5023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E5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69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6B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01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84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44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83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49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CD073D"/>
    <w:multiLevelType w:val="hybridMultilevel"/>
    <w:tmpl w:val="9CB8D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1568">
    <w:abstractNumId w:val="8"/>
  </w:num>
  <w:num w:numId="2" w16cid:durableId="267276357">
    <w:abstractNumId w:val="0"/>
  </w:num>
  <w:num w:numId="3" w16cid:durableId="992567185">
    <w:abstractNumId w:val="15"/>
  </w:num>
  <w:num w:numId="4" w16cid:durableId="1796681024">
    <w:abstractNumId w:val="5"/>
  </w:num>
  <w:num w:numId="5" w16cid:durableId="1577596518">
    <w:abstractNumId w:val="4"/>
  </w:num>
  <w:num w:numId="6" w16cid:durableId="1504668246">
    <w:abstractNumId w:val="13"/>
  </w:num>
  <w:num w:numId="7" w16cid:durableId="420294703">
    <w:abstractNumId w:val="16"/>
  </w:num>
  <w:num w:numId="8" w16cid:durableId="376466056">
    <w:abstractNumId w:val="14"/>
  </w:num>
  <w:num w:numId="9" w16cid:durableId="691998316">
    <w:abstractNumId w:val="7"/>
  </w:num>
  <w:num w:numId="10" w16cid:durableId="1559588696">
    <w:abstractNumId w:val="9"/>
  </w:num>
  <w:num w:numId="11" w16cid:durableId="1248687501">
    <w:abstractNumId w:val="2"/>
  </w:num>
  <w:num w:numId="12" w16cid:durableId="577600151">
    <w:abstractNumId w:val="1"/>
  </w:num>
  <w:num w:numId="13" w16cid:durableId="632440520">
    <w:abstractNumId w:val="17"/>
  </w:num>
  <w:num w:numId="14" w16cid:durableId="1396199490">
    <w:abstractNumId w:val="6"/>
  </w:num>
  <w:num w:numId="15" w16cid:durableId="1977251123">
    <w:abstractNumId w:val="10"/>
  </w:num>
  <w:num w:numId="16" w16cid:durableId="188226942">
    <w:abstractNumId w:val="3"/>
  </w:num>
  <w:num w:numId="17" w16cid:durableId="824854408">
    <w:abstractNumId w:val="12"/>
  </w:num>
  <w:num w:numId="18" w16cid:durableId="1902524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D88"/>
    <w:rsid w:val="00001E3D"/>
    <w:rsid w:val="0001695B"/>
    <w:rsid w:val="00026925"/>
    <w:rsid w:val="000556ED"/>
    <w:rsid w:val="000602A0"/>
    <w:rsid w:val="000A6F20"/>
    <w:rsid w:val="000D3948"/>
    <w:rsid w:val="000E21E1"/>
    <w:rsid w:val="000F5999"/>
    <w:rsid w:val="0015690E"/>
    <w:rsid w:val="00171FEB"/>
    <w:rsid w:val="00224286"/>
    <w:rsid w:val="002310E3"/>
    <w:rsid w:val="00250EC6"/>
    <w:rsid w:val="00255825"/>
    <w:rsid w:val="00265EB1"/>
    <w:rsid w:val="002A72A7"/>
    <w:rsid w:val="002F11AD"/>
    <w:rsid w:val="003A2445"/>
    <w:rsid w:val="003C1E09"/>
    <w:rsid w:val="003C68AA"/>
    <w:rsid w:val="003F162A"/>
    <w:rsid w:val="00414268"/>
    <w:rsid w:val="004A34AB"/>
    <w:rsid w:val="004E2B09"/>
    <w:rsid w:val="00503997"/>
    <w:rsid w:val="00556EC7"/>
    <w:rsid w:val="00607109"/>
    <w:rsid w:val="006464C7"/>
    <w:rsid w:val="0064785D"/>
    <w:rsid w:val="0074464C"/>
    <w:rsid w:val="008110D2"/>
    <w:rsid w:val="00815010"/>
    <w:rsid w:val="00896769"/>
    <w:rsid w:val="008C1ABD"/>
    <w:rsid w:val="008E4BA6"/>
    <w:rsid w:val="00935103"/>
    <w:rsid w:val="0097054B"/>
    <w:rsid w:val="00AA487A"/>
    <w:rsid w:val="00AE1B36"/>
    <w:rsid w:val="00AE490C"/>
    <w:rsid w:val="00AF7015"/>
    <w:rsid w:val="00B074EB"/>
    <w:rsid w:val="00B13357"/>
    <w:rsid w:val="00B31923"/>
    <w:rsid w:val="00B41362"/>
    <w:rsid w:val="00B95555"/>
    <w:rsid w:val="00BD0437"/>
    <w:rsid w:val="00C40403"/>
    <w:rsid w:val="00C71802"/>
    <w:rsid w:val="00C8072E"/>
    <w:rsid w:val="00D56065"/>
    <w:rsid w:val="00D91D0B"/>
    <w:rsid w:val="00EF5B14"/>
    <w:rsid w:val="00F63D88"/>
    <w:rsid w:val="00FD2FC5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7C2993"/>
  <w15:docId w15:val="{8D08ECFE-F6E7-41DD-81A0-99AACA4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8"/>
    <w:rPr>
      <w:rFonts w:ascii="Tahoma" w:hAnsi="Tahoma" w:cs="Tahoma"/>
      <w:sz w:val="16"/>
      <w:szCs w:val="16"/>
    </w:rPr>
  </w:style>
  <w:style w:type="paragraph" w:customStyle="1" w:styleId="CalendarText">
    <w:name w:val="CalendarText"/>
    <w:basedOn w:val="Normal"/>
    <w:rsid w:val="00F63D8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DefaultParagraphFont"/>
    <w:rsid w:val="00F63D88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F63D88"/>
    <w:rPr>
      <w:rFonts w:ascii="Arial Narrow" w:hAnsi="Arial Narrow" w:hint="default"/>
      <w:b w:val="0"/>
      <w:bCs w:val="0"/>
      <w:color w:val="333399"/>
      <w:sz w:val="18"/>
    </w:rPr>
  </w:style>
  <w:style w:type="paragraph" w:styleId="ListParagraph">
    <w:name w:val="List Paragraph"/>
    <w:basedOn w:val="Normal"/>
    <w:uiPriority w:val="34"/>
    <w:qFormat/>
    <w:rsid w:val="0074464C"/>
    <w:pPr>
      <w:ind w:left="720"/>
      <w:contextualSpacing/>
    </w:pPr>
  </w:style>
  <w:style w:type="table" w:styleId="TableGrid">
    <w:name w:val="Table Grid"/>
    <w:basedOn w:val="TableNormal"/>
    <w:uiPriority w:val="99"/>
    <w:rsid w:val="00D56065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customXml" Target="ink/ink3.xml"/><Relationship Id="rId5" Type="http://schemas.openxmlformats.org/officeDocument/2006/relationships/image" Target="media/image3.gif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15:06:58.45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15:06:52.17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97 180,'2'-6,"8"-48,-13 47,3 7,-1 0,1-1,0 1,-1-1,1 1,0 0,-1-1,1 1,0-1,-1 1,1-1,0 0,0 1,0-1,0 1,0-1,-1 1,1-1,0 1,0-1,0 0,0 1,0-1,1 1,-1-1,0 1,0-1,0 0,3-13,6 3,7 7,-14 4,-9-6,-2-15,9 21,0 0,0 0,0 0,0 0,-1 0,1-1,0 1,0 0,0 0,0 0,0 0,0-1,0 1,0 0,0 0,0 0,0 0,0-1,0 1,0 0,0 0,0 0,1 0,-1 0,0-1,0 1,0 0,0 0,0 0,0 0,0 0,0-1,0 1,1 0,-1 0,0 0,0 0,0 0,0 0,0 0,1 0,-1 0,0 0,0 0,0-1,0 1,0 0,1 0,-1 0,0 0,0 0,0 0,0 0,1 0,-1 1,0-1,0 0,1 0,-1 0,0 0,1 0,-1 0,0 0,1 0,-1 0,0 0,1 0,-1 0,0 0,0 0,1 0,-1 0,0 0,1 0,-1-1,0 1,0 0,1 0,-1 0,0 0,0-1,1 1,-1 0,0 0,0 0,0-1,1 1,-1 0,0 0,0-1,0 1,0 0,1-1,-7-19,4 18,5 7,10 25,-23-50,1-1,12 39,-16 0,13-17,0 0,0 0,-1 0,1 0,0 0,0 0,0 0,0 0,0 1,0-1,0 0,1 0,-1 0,0 0,0 0,1 0,0 1,2-1,-4-23,-1-7,1 29,1 0,0 1,-1 0,1-1,-1 1,0 0,1-1,-1 1,1 0,-1-1,0 1,1-1,-1 1,0-1,0 0,0 1,1-1,-1 0,0 1,0-1,0 0,1 0,-1 0,0 0,0 0,0 0,0 0,0 0,1 0,-2 0,-7-1,3 0,7-1,8-10,-7 23,1-4,0-7,-8-2,3 2,-1-1,0 1,1 0,-1 0,0 0,1 0,-1 0,0 1,1-1,-1 1,0 0,1 0,-1 0,1 0,-1 0,-2 2,5-2,0-1,0 1,0-1,0 1,0-1,0 0,1 1,-1-1,0 1,0-1,1 0,-1 1,0-1,1 0,-1 1,0-1,1 0,-1 0,0 1,1-1,-1 0,1 0,-1 0,0 1,1-1,-1 0,1 0,-1 0,1 0,-1 0,1 0,-1 0,0 0,1 0,-1 0,1 0,-1 0,1 0,-1 0,1-1,-1 1,0 0,1 0,-1 0,1-1,-1 1,9-5,5-5,-25 16,10-6,1 1,-1-1,1 1,-1-1,0 1,1-1,-1 1,1-1,-1 1,1-1,0 1,-1-1,1 1,0 0,-1-1,1 1,0 0,0-1,-1 1,1 0,0 0,0-1,0 1,0 0,0 0,0 0,1-1,-1 0,1 0,-1 0,1 0,-1-1,0 1,1 0,-1 0,1-1,-1 1,1 0,-1-1,0 1,1 0,-1-1,0 1,1-1,-1 1,0 0,0-1,1 1,-1-1,0 1,0-1,0 1,1-1,-1 1,0-1,0 1,0-1,0 1,0-1,0 1,0-2,4-4,8 1,-4 10,-13-7,-1-8,2 8,6 10,-2-8,0 1,0-1,0 0,0 0,1 0,-1 0,0 0,0 0,0 0,0 0,0 0,1 0,-1 0,0 0,0 0,0 0,0 0,0 0,1 0,-1 0,0 0,0 0,0 0,0 0,0-1,1 1,-1 0,0 0,0 0,0 0,0 0,0 0,0 0,0 0,0-1,1 1,-1 0,0 0,0 0,0 0,0 0,0-1,0 1,0 0,0 0,0 0,0 0,0 0,0-1,0 1,0 0,0 0,0 0,0 0,0 0,0-1,0 1,0 0,0 0,-1 0,0-3,-7 10,8-6,0 1,-1-1,1 0,-1 0,1 0,-1 0,1 0,-1 0,1 0,-1 0,0-1,0 1,1 0,-1 0,0 0,0-1,0 1,0 0,0-1,-2 1,0-3,7-8,-2 11,-1 0,1 0,0 0,-1 0,0 0,1 0,-1 1,0-1,0 0,1 1,-1-1,0 1,0-1,-1 1,1-1,0 1,0 0,-1-1,1 1,0 2,-2-4,1 0,0 0,0-1,-1 1,1 0,0 0,0 0,0 0,-1 0,1 0,0 0,0 0,-1 0,1 0,0 0,0 0,-1 0,1 0,0 0,0 0,-1 0,1 1,0-1,0 0,-1 0,1 0,0 0,0 0,0 0,-1 1,1-1,0 0,0 0,0 0,0 1,0-1,-1 0,1 0,0 0,0 1,0-1,0 0,0 0,0 1,0-1,0 0,0 0,0 1,0-1,0 0,0 0,0 1,0-1,0 0,0-1,0 0,-1 0,1 0,0 0,0 0,0 0,0 0,0 0,0 0,0-1,1 1,-1 0,0 0,1 0,-1 0,1 0,0-1,20-25,-21 27,0 0,0 0,0 0,0 1,0-1,0 0,0 0,0 0,0 1,1-1,-1 0,0 0,0 0,0 1,0-1,0 0,0 0,0 0,0 1,1-1,-1 0,0 0,0 0,0 0,0 0,1 0,-1 1,0-1,0 0,0 0,0 0,1 0,-1 0,0 0,0 0,0 0,1 0,-1 0,0 0,0 0,1 0,-1 0,0 0,0 0,0 0,1 0,-1 0,0 0,0 1,0 0,-1-1,1 1,0-1,0 1,-1-1,1 1,0-1,-1 1,1-1,0 1,-1-1,1 1,-1-1,1 1,-1-1,1 0,-1 1,1-1,-1 0,1 0,-1 1,0-1,1 0,-1 0,1 0,-1 0,0 0,1 0,-1 0,1 0,-1 0,0 0,0 0,-9-2,-2 13,6 7,-1-22,20 6,-3 8,-9-9,11 21,-12-22,1 1,-1-1,0 0,0 0,0 1,0-1,1 0,-1 1,0-1,0 0,0 1,0-1,0 0,0 1,0-1,0 0,0 1,0-1,0 0,0 1,0-1,0 0,0 1,0-1,-1 0,1 1,0-1,0 0,0 0,0 1,-1-1,1 0,0 0,0 1,0-1,-1 0,1 0,0 1,-1-1,1 0,0 0,0 0,-1 0,1 0,0 1,-1-1,1 0,0 0,-1 0,1 0,0 0,-1 0,1 0,0 0,-1 0,1 0,0 0,-1 0,1 0,0-1,-1 1,1 0,0 0,-1 0,1 0,0-1,0 1,-1 0,0-1,1 1,-1-1,1 1,-1-1,1 1,-1-1,1 1,0-1,-1 0,1 1,0-1,-1 0,1 1,0-1,0 0,0 0,-1 1,1-1,0 0,0 1,0-1,0 0,0 0,1 1,-1-1,0 0,0 1,0-1,1-1,0-12,-1 10,1-24,-2 20,-4 15,8-5,12 3,2 6,-19-6,-8-2,-6-6,-4-3,18 6,14 6,-10-4,-1-2,0-1,0 1,0 0,0-1,0 1,0-1,0 1,0-1,0 0,0 1,0-1,0 0,0 0,0 0,0 0,-1 1,1-1,0 0,0-2,0 1,7-17,-8 19,-1 3,0-1,0-1,1-1,-1 1,1 0,-1-1,1 1,-1 0,1-1,0 1,0 0,-1 0,1 0,0-1,0 1,0 0,0 0,0 0,0-1,0 1,0 0,0 0,0 0,0-1,1 2,-1-2,1 0,-1 0,1 0,-1 0,1 0,0 0,-1 0,1 0,-1 0,1 0,-1 0,1-1,-1 1,1 0,-1 0,0-1,1 1,-1 0,1 0,-1-1,0 1,1-1,-1 1,0 0,1-1,0 0,2-4,-10 8,-20 16,26-19,0 1,0-1,0 1,1-1,-1 1,0-1,0 1,0 0,0-1,0 1,1 0,-1 0,0 0,1 0,-1-1,1 1,-1 0,1 0,-1 0,1 0,-1 0,1 2,6-3,-3 0,-1 1,0-1,1 0,-1-1,0 1,0 0,1-1,-1 1,0-1,0 1,0-1,1 0,-1 0,2-2,-25-4,-2-1,25 5,0-1,-1 24,-10-5,5-13,6-10,-1 7,-1 1,1-1,-1 1,0 0,1-1,-1 1,0-1,0 1,1-1,-1 1,0-1,0 0,0 1,0-1,0 1,0-1,0 1,0-1,0 1,0-1,0 0,0 1,0-1,0 1,0-1,-1 1,1-1,0 0,-14 2,-10 12,52-20,-14 14,15-12,-21 2,-21 5,-40 10,51-12,5-2,17-4,30-4,-61 13,3-5,-4-3,17 6,-11 1,-25 11,26-8,19-5,-39 1,21-2,16-4,63-18,-61 19,-3 7,-33 7,12-7,-41 12,46-13,7-2,31-6,-18 2,-23 3,-32 8,15-2,36-14,5 1,-27 16,14-2,-4-6,1 1,0-1,-1 1,1-1,0 0,-1 1,1-1,0 0,-1 0,1 1,-1-1,1 0,-1 0,1 0,-1 1,1-1,-1 0,1 0,0 0,-1 0,1 0,-1 0,1 0,-1 0,1 0,-1 0,1 0,-1 0,1-1,-1 1,1 0,-1 0,1 0,-1-1,4-2,30-6,-22 8,-23 7,10-5,-1 0,0 0,0 0,1 0,-1 0,0-1,0 0,0 1,1-1,-1 0,-5-1,18-5,-8 5,-11 6,16-11,-8 6,2 0,-2 1,1-1,0 1,-1 0,36-5,-51 0,16 4,0 0,0 0,0 0,-1 0,1 0,0 0,0 0,0 0,-1 0,1 0,0 0,0 0,0 0,0 0,-1 0,1-1,0 1,0 0,0 0,-1 0,1 0,0 0,0 0,0 0,0-1,0 1,-1 0,1 0,0 0,0 0,0-1,0 1,0 0,0 0,0 0,0-1,0 1,0 0,0 0,0 0,0-1,0 1,0 0,0 0,0 0,0-1,0 1,0 0,0 0,0 0,0-1,0 1,0 0,0 0,0 0,0 0,1-1,-1 1,0 0,0 0,0 0,0 0,2-1,0 1,0-1,0 0,0 0,0 0,0 0,0-1,0 1,0 0,-1-1,1 1,0-1,-1 0,0 0,1 1,-1-1,0 0,0 0,0 0,2-5,-5 7,0 0,0 0,0 0,0 0,0-1,0 1,0-1,0 1,0-1,1 0,-4-1,4 1,-1 0,1 1,1-1,-1 0,0 1,0-1,0 1,0-1,0 1,0-1,0 1,0 0,-1-1,1 1,0 0,0 0,0 0,0 0,0 0,0 0,0 0,0 0,-1 1,1-1,0 0,0 1,-2 0,0 0,2-1,-1-1,1 0,-8-7,20 7,12 3,1 0,-24-2,0 0,0-1,1 1,-1 0,0 0,0 0,1 0,-1 0,0 0,0 0,1 0,-1 0,0 0,0 0,1 0,-1 0,0 0,0 0,1 0,-1 0,0 0,0 0,1 0,-1 0,0 0,0 0,1 0,-1 1,0-1,0 0,0 0,1 0,-1 0,0 1,0-1,0 0,0 0,0 0,1 1,-1-1,0 0,0 0,0 0,0 1,0-1,0 0,0 0,0 1,-30-4,29 3,1 0,-1-1,1 1,-1 0,1 0,0 0,-1 0,1 0,-1 0,1 0,-1 0,1 0,-1 0,1 0,-1 1,1-1,0 0,-1 0,1 0,-1 0,1 1,0-1,-1 0,1 1,0-1,-1 0,1 0,0 1,-1-1,1 1,0-1,0 0,-1 1,1 0,7 28,0-10,-6-15,-1 0,3 6,-3-13,-1-1,1 14,0-11,0 0,0 0,0 1,0-1,0 0,0 1,0-1,0 0,0 0,0 1,0-1,0 0,-1 1,1-1,0 0,0 1,-1-1,1 1,0-1,-1 0,1 1,-1-1,1 1,-1-1,1 1,-1-1,1 1,-1 0,1-1,-1 1,0-1,-1 0,-1 1,1-2,2 3,0-1,0 1,-1-1,1 1,0-1,0 1,0 0,-1-1,1 1,0-1,0 1,0 0,0-1,0 1,0-1,0 1,1 0,-1-1,0 1,0-1,0 1,0 0,1-1,-1 1,0-1,1 1,-1-1,0 1,1-1,-1 1,1-1,-1 1,1-1,-1 0,1 1,-1-1,1 0,-1 1,1-1,-1 0,1 0,0 0,-1 1,1-1,0 0,0 0,-13-29,9 21,6 8,-2 1,0 0,0 0,-1 0,1-1,0 1,-1 0,1 0,-1 0,0 0,1 1,-1-1,0 0,1 0,-1 0,0 0,0 0,0 2,0-3,-16-34,13 25,2 10,2 2,-1-3,0 0,0 1,0-1,0 0,0 0,0 1,0-1,1 0,-1 0,0 1,0-1,0 0,0 0,0 1,0-1,0 0,-1 1,1-1,0 0,0 0,0 1,0-1,0 0,0 0,0 1,0-1,-1 0,1 0,0 0,0 1,0-1,-1 0,1 0,0 0,0 0,0 1,-1-1,1 0,0 0,0 0,-1 0,1 0,-1 0,0 0,-5-8,6 8,0 0,1 0,-1 0,0 1,0-1,0 0,0 0,0 0,0 0,1 1,-1-1,0 0,0 0,0 0,1 0,-1 0,0 0,0 0,0 0,0 0,1 1,-1-1,0 0,0 0,1 0,-1 0,0 0,0 0,0 0,1 0,-1-1,0 1,0 0,0 0,1 0,-1 0,0 0,0 0,0 0,0 0,1 0,-1-1,0 1,0 0,0 0,0 0,0 0,1 0,-1-1,0 1,0 0,0 0,0 0,0-1,-6-3,5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15:06:34.17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42 140,'22'-31,"-19"9,2 22,-2 3,4-1,-16-32,-23-31,54 99,-20-24,-2-14,0-1,0 1,0 0,0 0,-1-1,1 1,0 0,0 0,-1-1,1 1,0 0,0 0,-1-1,1 1,0 0,-1 0,1 0,0 0,-1 0,1-1,0 1,-1 0,1 0,0 0,-1 0,1 0,0 0,-1 0,1 0,0 0,-1 0,1 1,0-1,-1 0,1 0,0 0,-1 0,1 0,0 1,0-1,-1 0,1 0,0 0,-1 1,1-1,0 0,0 0,0 1,-1-1,1 0,0 1,0-1,0 0,0 1,-3 26,2-10,1-16,0 0,0 0,0 0,1 0,-1-1,0 1,1 0,-1 0,1 0,-1-1,1 1,0 0,-1-1,1 1,0 0,-1-1,1 1,0-1,-1 1,1-1,0 1,0-1,0 0,0 0,-1 1,1-1,0 0,0 0,0 0,0 0,0 1,0-2,0 1,-1 0,1 0,0 0,0 0,0 0,0-1,1 1,3 0,-11-15,17 30,-9-18,0-13,-3-17,-7 0,0 47,7-11,1-1,-1 0,1 0,-1 0,0 0,0-1,0 1,0 0,0 0,-1-1,1 1,-1 0,1-1,-1 1,1-1,-1 0,-2 2,3-4,1 1,-1-1,0 0,0 1,1-1,-1 0,1 0,-1 1,1-1,-1 0,1 0,-1 0,1 0,0 0,-1 0,1 0,0 1,0-1,0 0,0 0,0 0,0 0,0-2,0 2,31 32,-32-31,1 0,0 0,0 0,0 0,0 0,0 0,0 0,0 0,0 0,-1 1,1-1,0 0,0 0,0 0,0 0,0 0,0 0,0 0,0 0,0 0,0 0,0 0,0 1,0-1,-1 0,1 0,0 0,0 0,0 0,0 0,0 0,0 0,0 1,0-1,0 0,0 0,0 0,0 0,0 0,0 0,1 1,-12-17,-1 0,15 20,-2-3,-1-1,1 1,0 0,-1-1,1 1,-1 0,1 0,-1-1,1 1,-1 0,0 0,1 0,-1 0,0-1,0 1,0 0,1 0,-1 0,0 0,0 0,0 0,0 0,-1-1,1 1,0 0,0 0,0 0,-1 0,1 0,-1-1,1 1,-1 1,0 1,1-2,1 0,-1-1,1 1,-1 0,1 0,-1 0,1 0,-1-1,1 1,0 0,-1 0,1-1,0 1,0-1,0 1,0 0,-1-1,1 0,0 1,0-1,0 0,0 1,0-1,0 0,0 0,0 0,1 0,1 1,1 1,-10-12,-1 0,9 14,-23-35,36 54,-9-16,-9-11,-13-22,5 10,33 49,-11-17,-6-14,-6-13,1 12,0 0,1-1,-1 1,0-1,0 1,1 0,-1-1,0 1,0 0,0-1,0 1,0 0,0 0,0-1,0 1,0 0,0-1,0 1,-1 0,1-1,0 1,0-1,-1 1,1 0,0-1,-1 1,1-1,-1 1,1-1,-1 1,1-1,-1 1,1-1,-1 1,1-1,-1 0,1 1,-1-1,0 0,1 1,-1-1,0 0,1 0,-1 0,0 0,0 0,1 1,0-1,0 0,0 0,0 0,0 0,0 0,0 0,0 0,0 0,0 0,1 0,-1 1,0-1,0 0,0 0,0 0,0 0,0 0,0 0,0 0,0 0,0 1,0-1,0 0,0 0,-1 0,1 0,0 0,0 0,0 0,0 0,0 1,0-1,0 0,0 0,0 0,0 0,0 0,0 0,4-4,-8-8,-13-20,13 25,19 26,-2 7,-14-17,-12-12,9-1,0 0,0-1,0 1,1-1,0 0,0 0,1 0,-1 0,1-1,0 1,-1-7,-2-1,38 54,-22-32,-29-39,1 4,14 23,6 10,6 12,13 9,-37-55,-4-4,44 67,-2-1,-46-67,-3-7,19 35,7 14,0-6,-3 30,-1-77,5 47,0 0,0 0,1 0,-1 0,1 0,0-1,0 1,1-1,-1 0,1 1,-1-1,5 3,-7-6,0 0,0 1,0-1,0 0,0 1,0-1,0 0,1 0,-1 1,0-1,0 0,0 0,1 1,-1-1,0 0,0 0,0 0,1 0,-1 1,0-1,1 0,-1 0,0 0,0 0,1 0,-1 0,0 0,1 0,-1 0,0 1,0-1,1-1,-1 1,0 0,1 0,-1 0,0 0,1 0,-1 0,0 0,0 0,1 0,-1-1,-13-30,-2 11,20 40,1 3,-8-29,-6-16,4 17,3 14,1 7,-2-16,-3-32,23 65,5-15,-15-14,-18 9,-2 4,6-18,0-13,-8-51,24 71,11 16,-11 0,-10-21,-1-1,1 1,0-1,0 1,-1-1,1 0,-1 1,1-1,0 1,-1-1,1 0,-1 1,1-1,-1 0,1 0,-1 1,1-1,-1 0,1 0,-1 0,1 1,-1-1,1 0,-1 0,1 0,-1 0,1 0,-1 0,1 0,-1 0,0-1,1 1,-1 0,1 0,-1 0,1 0,-1-1,1 1,-1 0,0-1,-1-2,0 0,1 0,-1 0,0 0,1-1,0 1,0 0,0-1,0 1,0-1,0-6,-1 0,10 88,-8-77,0-1,0 0,0 1,0-1,0 0,0 1,1-1,-1 0,0 1,0-1,0 0,1 1,-1-1,0 0,0 0,1 1,-1-1,0 0,0 0,1 1,-1-1,0 0,1 0,-1 0,0 0,1 0,-1 0,0 1,1-1,-1 0,0 0,1 0,-1 0,0 0,1 0,-1 0,1 0,-1-1,0 1,1 0,-1 0,0 0,1 0,-1 0,1-1,-1 1,0 0,0 0,0 0,0 0,0 0,0 0,0 0,0-1,0 1,0 0,1 0,-1 0,0 0,0 0,0 0,0 0,0 0,0 0,0 0,1 0,-1 0,0 0,0 0,0 0,0 0,0 0,0 0,1 0,-1 0,0 0,0 0,0 0,0 0,0 0,0 0,1 0,-1 0,0 0,0 0,0 1,0-1,0 0,0 0,0 0,0 0,0 0,1 0,-1 0,0 0,0 0,0 1,0-1,0 0,0 0,0 0,0 0,0 0,0 0,0 1,0-1,0 0,0 0,0 0,0 0,0 0,0 0,0 1,0-1,17-47,-20 55,3 19,0-24,0 1,-2-2,0 1,-1-1,1-22,5 14,4 23,-12-8,5-9,0 0,1 0,-1 0,0 0,0 0,0 0,0 0,0-1,0 1,0 0,1 0,-1 0,0 0,0 0,0-1,0 1,0 0,0 0,0 0,0 0,0 0,0-1,0 1,0 0,0 0,0 0,0 0,0-1,0 1,0 0,0 0,0 0,0 0,0 0,0-1,-1 1,1 0,0 0,0 0,0 0,0 0,0-1,0 1,0 0,0 0,-1 0,1 0,0 0,0 0,0 0,0 0,0 0,-1 0,1 0,0 0,0 0,0 0,0-1,-1 1,1 0,0 0,0 1,0-1,0 0,-1 0,1 0,0 0,5-22,-1 16,-2 28,-2-19,1-2,-1-5,0 6,0-8,0-1,0 1,1 0,0 0,0-1,4-9,4 24,9 11,-24-7,3-9,6-7,7 6,-10-2,0 1,0-1,1 0,-1 0,0 0,0 0,0 0,0 0,1 0,-1 0,0 0,0 0,0 0,0 0,1 0,-1 0,0 0,0 0,0 0,0 0,0 0,1 0,-1 0,0 0,0-1,0 1,0 0,0 0,1 0,-1 0,0 0,0 0,0 0,0-1,0 1,0 0,0 0,0 0,0 1,0-1,0 0,0 0,0 0,0 0,-1 0,1 0,0 0,0 0,0 0,0 0,0 0,0 0,0 0,-1 0,1 0,0 0,0 0,0 0,0 0,0 0,0 0,0 0,-1 0,1 0,0 0,0 0,0 0,0 0,0 0,0 0,0 0,-1 0,1 0,0 0,0 0,0 0,0 0,0-1,0 1,0 0,0 0,0 0,0 0,0 0,-1 0,1 0,0 0,0-1,0 1,0 0,0 0,0 0,0 0,-4 3,4-3,1 0,-1 0,0 0,0 0,0 0,1 0,-1 0,0-1,0 1,0 0,1 0,-1 0,0 0,0 0,0 0,0 0,1-1,-1 1,0 0,0 0,0 0,0 0,0 0,1-1,-2 5,0-1,-4-9,4 3,3 0,6 40,-8-37,-2 4,0-13,-1-1,0 1,0-1,-1 1,-5-8,10 23,1 6,-10-24,8 11,-9-13,11 18,10 25,-9-22,-2-6,0 1,0 0,-1-1,1 1,0 0,-1 0,1-1,-1 1,0 0,1 0,-1 0,0-1,0 1,0 0,0 0,-1 3,-1-2,1-2,-1-1,2 0,-1 0,1-1,-1 1,1-1,-1 1,1-1,0 1,-1-1,1 1,0-1,-1 1,1-1,0 0,0 1,-1-1,1 1,0-1,0 0,0 1,0-1,0 0,0 1,0-1,0 1,0-1,1-1,-3-8,-41-23,66 62,-23-29,1 1,-1 0,0-1,1 1,-1-1,1 1,-1 0,1-1,-1 1,1-1,-1 0,1 1,-1-1,1 1,0-1,-1 0,1 1,-1-1,1 0,0 0,0 0,-1 1,1-1,0 0,-1 0,2 0,4-9,-5 7,4 16,-1-7,-6-23,1 14,-1 8,4 8,-2-26,0 8,0 4,0 0,0-1,0 1,0 0,0-1,0 1,0 0,0-1,1 1,-1 0,0-1,0 1,0 0,0-1,0 1,1 0,-1 0,0-1,0 1,0 0,1 0,-1 0,0-1,0 1,1 0,-1 0,0 0,0-1,1 1,-1 0,0 0,1 0,-1 0,0 0,1 0,-1 0,0 0,1 0,-1 0,0 0,1 0,3 12,-4 2,-2-19,0-11,1 13,-2 3,3 7,0-4,-2-12,1 8,-1-3,19-4,-17 8,1 1,0-1,0 1,-1 0,1-1,-1 1,1-1,0 1,-1 0,1 0,-1-1,1 1,-1 0,0 0,1 0,-1-1,0 1,1 0,-1 0,0 0,0 0,0 0,0-1,0 1,0 1,2 26,-5-15,1 0,-2-1,0 1,0-1,-1 1,-10 15,16-29,-1-1,0 1,1-1,-1 0,0 1,0-1,0 1,0-1,0 0,0 1,0-1,0 1,-1-1,1 0,-1 1,1-1,-1 1,0-1,1 1,-1 0,0-1,-2-1,-7-19,9 14,2 2,-1 0,1 0,-1 6,1-1,-1 1,0 0,0-1,0 1,0 0,0-1,0 1,0-1,0 1,0 0,0-1,0 1,0 0,0-1,0 1,0-1,0 1,0 0,-1-1,1 1,0 0,0-1,0 1,0 0,-1-1,1 1,0 0,0 0,-1-1,1 1,0 0,-1-1,-1-6,3 5,-1 4,0-4,1 0,-1 4,0 1,0-4,0 2,0-3,1 10,0-19,0 10,0 2,0-1,-2 2,-1 1,2-4,0 2,0-2,0 2,1-2,0 2,-1-3,1 0,-2 5,1-2,1-3,0 0,-1 5,-1-1,1-3,0 2,0-2,-1 2,0-2,0 2,2 1,0-4,0-1,-2 0,-6 2,6 4,1-3,11 3,-10-5,-1 2,0 0,1 0,-1 0,0 0,0-1,0 1,0 0,0 0,1 0,-1 0,0 0,0 0,0 0,0 0,1 0,-1 0,0 0,0 0,0 0,1 0,-1 0,0 0,0 0,0 0,0 0,1 0,-1 0,0 0,0 0,0 0,0 1,0-1,1 0,-1 0,0 0,0 0,0 0,0 0,0 1,0-1,1 0,-1 0,0 0,0 0,0 1,0-3,0 3,0-2,-1 5,-3 3,-5-9,1-2,4 1,6 3,9-2,-7-2,-4 3,0 1,1 0,-1 0,0 0,0 0,0 0,0 0,1 0,-1 0,0 0,0 0,0 0,1 0,-1 0,0 0,0 0,0 0,1 0,-1 0,0 0,0 1,0-1,0 0,1 0,-1 0,0 0,0 0,0 0,0 1,1-1,-1 0,0 0,0 0,0 0,0 0,0 1,0-1,0 0,0 0,0 0,0 1,0-1,1 0,-1 0,0 0,0 1,0-1,0 0,0 0,-1 0,1 1,0-1,0 0,0 0,0 0,0 0,0 1,0-1,0 0,0 0,0 0,-1 1,2-1,-1 0,-1-1,-2-3,3 3,1 2,1-1,1 1,-10-5,12 9,-5-5,0 0,0 0,0 0,0 0,0-1,0 1,0 0,0 0,0 0,0 0,0 0,0 0,0 0,0 0,0-1,1 1,-1 0,0 0,0 0,0 0,0 0,0 0,0 0,0 0,0 0,0-1,0 1,0 0,1 0,-1 0,0 0,0 0,0 0,0 0,0 0,0 0,0 0,1 0,-1 0,0 0,0 0,0 0,0 0,0 0,0 0,0 0,1 0,-6-1,13 2,-3-3,2 2,-5 1,-3 0,-1-1,-1-1,0 0,0 0,0 0,0 1,0-1,0 1,0 0,0 0,0 0,0 0,0 1,-3 0,4-1,-14 2,30 0,-12-1,-6-1,-1 0,1 0,7 0,1 0,-9 2,-19-4,23 1,10-1,-9 2,0 0,0 0,0 0,0 0,0 0,0 0,0 0,0 0,0 0,0 0,0 0,0 0,0 0,0 0,0 0,-1 0,1 0,0 0,0 0,0 0,0 0,0 0,0 1,0-1,0 0,0 0,0 0,0 0,0 0,0 0,0 0,0 0,0 0,0 0,0 0,0 0,0 0,0 1,0-1,0 0,0 0,0 0,0 0,0 0,1 0,49 3,-48-3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40F12F4EFA4D9BF78444307A248B" ma:contentTypeVersion="17" ma:contentTypeDescription="Create a new document." ma:contentTypeScope="" ma:versionID="212a23cfae2d75105df1d6ec846dcd0e">
  <xsd:schema xmlns:xsd="http://www.w3.org/2001/XMLSchema" xmlns:xs="http://www.w3.org/2001/XMLSchema" xmlns:p="http://schemas.microsoft.com/office/2006/metadata/properties" xmlns:ns1="http://schemas.microsoft.com/sharepoint/v3" xmlns:ns2="204e7323-d6f6-43d1-b0b4-10e251ada2f6" xmlns:ns3="0e4370cb-7e9c-4833-961b-55b81959a484" xmlns:ns4="bccb89cc-918e-42f2-8ff5-566440165d1c" targetNamespace="http://schemas.microsoft.com/office/2006/metadata/properties" ma:root="true" ma:fieldsID="c822bd6007a8ca9833c5631f1b6177d3" ns1:_="" ns2:_="" ns3:_="" ns4:_="">
    <xsd:import namespace="http://schemas.microsoft.com/sharepoint/v3"/>
    <xsd:import namespace="204e7323-d6f6-43d1-b0b4-10e251ada2f6"/>
    <xsd:import namespace="0e4370cb-7e9c-4833-961b-55b81959a484"/>
    <xsd:import namespace="bccb89cc-918e-42f2-8ff5-566440165d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e7323-d6f6-43d1-b0b4-10e251ad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70cb-7e9c-4833-961b-55b81959a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89cc-918e-42f2-8ff5-566440165d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77ba7b-0ef6-4f28-b775-52498be2f818}" ma:internalName="TaxCatchAll" ma:showField="CatchAllData" ma:web="204e7323-d6f6-43d1-b0b4-10e251ada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b89cc-918e-42f2-8ff5-566440165d1c" xsi:nil="true"/>
    <lcf76f155ced4ddcb4097134ff3c332f xmlns="0e4370cb-7e9c-4833-961b-55b81959a484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23E42-693A-473C-8448-2DB676AF1CDC}"/>
</file>

<file path=customXml/itemProps2.xml><?xml version="1.0" encoding="utf-8"?>
<ds:datastoreItem xmlns:ds="http://schemas.openxmlformats.org/officeDocument/2006/customXml" ds:itemID="{9E5DAB7A-14C7-440B-A843-657EB1B0CD45}"/>
</file>

<file path=customXml/itemProps3.xml><?xml version="1.0" encoding="utf-8"?>
<ds:datastoreItem xmlns:ds="http://schemas.openxmlformats.org/officeDocument/2006/customXml" ds:itemID="{6A3E7B34-4484-4139-8270-A19BB873A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Robertson</dc:creator>
  <cp:lastModifiedBy>Christine Robertson</cp:lastModifiedBy>
  <cp:revision>2</cp:revision>
  <cp:lastPrinted>2017-04-28T14:49:00Z</cp:lastPrinted>
  <dcterms:created xsi:type="dcterms:W3CDTF">2025-09-02T09:04:00Z</dcterms:created>
  <dcterms:modified xsi:type="dcterms:W3CDTF">2025-09-02T09:04:00Z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0x0101002D0640F12F4EFA4D9BF78444307A248B</vt:lpwstr>
  </property>
</Properties>
</file>