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E304" w14:textId="6392722F" w:rsidR="00063FB9" w:rsidRPr="00F06AA4" w:rsidRDefault="009317DD">
      <w:pPr>
        <w:rPr>
          <w:b/>
        </w:rPr>
      </w:pPr>
      <w:r w:rsidRPr="00F06AA4">
        <w:rPr>
          <w:b/>
        </w:rPr>
        <w:t>S4</w:t>
      </w:r>
      <w:r w:rsidR="00063FB9" w:rsidRPr="00F06AA4">
        <w:rPr>
          <w:b/>
        </w:rPr>
        <w:t xml:space="preserve"> </w:t>
      </w:r>
      <w:r w:rsidR="00F06AA4" w:rsidRPr="00F06AA4">
        <w:rPr>
          <w:b/>
        </w:rPr>
        <w:t>PSE – Rotation with PE</w:t>
      </w:r>
    </w:p>
    <w:p w14:paraId="50BD13BA" w14:textId="77777777" w:rsidR="00D930A0" w:rsidRDefault="00D930A0" w:rsidP="00D930A0">
      <w:r>
        <w:rPr>
          <w:b/>
        </w:rPr>
        <w:t xml:space="preserve">Introduction </w:t>
      </w:r>
      <w:r>
        <w:t>(4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930A0" w14:paraId="4092A732" w14:textId="77777777" w:rsidTr="00D930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A968" w14:textId="77777777" w:rsidR="00D930A0" w:rsidRDefault="00D930A0">
            <w:r>
              <w:t>6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E4C" w14:textId="0433603A" w:rsidR="00D930A0" w:rsidRDefault="007903BA" w:rsidP="007903BA">
            <w:pPr>
              <w:rPr>
                <w:b/>
              </w:rPr>
            </w:pPr>
            <w:r w:rsidRPr="007903BA">
              <w:t>Warm up focus on TEAMBUILDING</w:t>
            </w:r>
          </w:p>
        </w:tc>
      </w:tr>
      <w:tr w:rsidR="007903BA" w14:paraId="08A3FD45" w14:textId="77777777" w:rsidTr="00D930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097C" w14:textId="77777777" w:rsidR="007903BA" w:rsidRDefault="007903BA" w:rsidP="007903BA">
            <w:r>
              <w:t>13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D1" w14:textId="41FF3ACE" w:rsidR="007903BA" w:rsidRDefault="007903BA" w:rsidP="007903BA">
            <w:r w:rsidRPr="007903BA">
              <w:t>Warm up focus on TEAMBUILDING</w:t>
            </w:r>
          </w:p>
        </w:tc>
      </w:tr>
      <w:tr w:rsidR="007903BA" w14:paraId="1DBFA8A8" w14:textId="77777777" w:rsidTr="00D930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F737" w14:textId="77777777" w:rsidR="007903BA" w:rsidRDefault="007903BA" w:rsidP="007903BA">
            <w:r>
              <w:t>20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6D4" w14:textId="50251AF8" w:rsidR="007903BA" w:rsidRDefault="007903BA" w:rsidP="007903BA">
            <w:r w:rsidRPr="007903BA">
              <w:t>Warm up focus on TEAMBUILDING</w:t>
            </w:r>
          </w:p>
        </w:tc>
      </w:tr>
      <w:tr w:rsidR="007903BA" w14:paraId="119C22E3" w14:textId="77777777" w:rsidTr="00D930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EF66" w14:textId="77777777" w:rsidR="007903BA" w:rsidRDefault="007903BA" w:rsidP="007903BA">
            <w:r>
              <w:t>27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900" w14:textId="3A888A9D" w:rsidR="007903BA" w:rsidRDefault="007903BA" w:rsidP="007903BA">
            <w:r w:rsidRPr="007903BA">
              <w:t>Warm up focus on TEAMBUILDING</w:t>
            </w:r>
          </w:p>
        </w:tc>
      </w:tr>
    </w:tbl>
    <w:p w14:paraId="2DF328CC" w14:textId="77777777" w:rsidR="00063FB9" w:rsidRPr="00063FB9" w:rsidRDefault="00063FB9">
      <w:pPr>
        <w:rPr>
          <w:b/>
        </w:rPr>
      </w:pPr>
      <w:r w:rsidRPr="00063FB9">
        <w:rPr>
          <w:b/>
        </w:rPr>
        <w:t>Term 1</w:t>
      </w:r>
      <w:r w:rsidR="00DF0C5C">
        <w:rPr>
          <w:b/>
        </w:rPr>
        <w:t xml:space="preserve"> </w:t>
      </w:r>
      <w:r w:rsidR="00604519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257F6B27" w14:textId="77777777" w:rsidTr="007903BA">
        <w:tc>
          <w:tcPr>
            <w:tcW w:w="2122" w:type="dxa"/>
          </w:tcPr>
          <w:p w14:paraId="6470D4C7" w14:textId="77777777" w:rsidR="00063FB9" w:rsidRDefault="00063FB9" w:rsidP="00604519">
            <w:r>
              <w:t>2</w:t>
            </w:r>
            <w:r w:rsidR="00604519">
              <w:t>2</w:t>
            </w:r>
            <w:r>
              <w:t xml:space="preserve"> August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579FB8BF" w14:textId="77777777" w:rsidR="00063FB9" w:rsidRDefault="00930498">
            <w:r>
              <w:t>Introduction to PSE – Study Skills/Life Skills</w:t>
            </w:r>
          </w:p>
        </w:tc>
      </w:tr>
      <w:tr w:rsidR="00063FB9" w14:paraId="291187E4" w14:textId="77777777" w:rsidTr="007903BA">
        <w:tc>
          <w:tcPr>
            <w:tcW w:w="2122" w:type="dxa"/>
          </w:tcPr>
          <w:p w14:paraId="243E82FF" w14:textId="77777777" w:rsidR="00063FB9" w:rsidRDefault="00604519" w:rsidP="00604519">
            <w:r>
              <w:t>29 August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0D344396" w14:textId="77777777" w:rsidR="00063FB9" w:rsidRDefault="00930498">
            <w:r>
              <w:t>Life Skills</w:t>
            </w:r>
          </w:p>
        </w:tc>
      </w:tr>
      <w:tr w:rsidR="00063FB9" w14:paraId="0C6ECC5B" w14:textId="77777777" w:rsidTr="007903BA">
        <w:tc>
          <w:tcPr>
            <w:tcW w:w="2122" w:type="dxa"/>
          </w:tcPr>
          <w:p w14:paraId="20970AB9" w14:textId="77777777" w:rsidR="00063FB9" w:rsidRDefault="00604519">
            <w:r>
              <w:t>5</w:t>
            </w:r>
            <w:r w:rsidR="00063FB9">
              <w:t xml:space="preserve"> September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5D832D54" w14:textId="77777777" w:rsidR="00063FB9" w:rsidRDefault="00930498">
            <w:r>
              <w:t>Life Skills</w:t>
            </w:r>
          </w:p>
        </w:tc>
      </w:tr>
      <w:tr w:rsidR="00063FB9" w14:paraId="5F93CA7D" w14:textId="77777777" w:rsidTr="007903BA">
        <w:tc>
          <w:tcPr>
            <w:tcW w:w="2122" w:type="dxa"/>
          </w:tcPr>
          <w:p w14:paraId="11A27490" w14:textId="77777777" w:rsidR="00063FB9" w:rsidRDefault="00063FB9" w:rsidP="00604519">
            <w:r>
              <w:t>1</w:t>
            </w:r>
            <w:r w:rsidR="00604519">
              <w:t>2</w:t>
            </w:r>
            <w:r>
              <w:t xml:space="preserve"> September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205E5FF4" w14:textId="77777777" w:rsidR="00063FB9" w:rsidRDefault="00930498">
            <w:r>
              <w:t>Study Skills</w:t>
            </w:r>
          </w:p>
        </w:tc>
      </w:tr>
      <w:tr w:rsidR="00063FB9" w14:paraId="41C3A850" w14:textId="77777777" w:rsidTr="007903BA">
        <w:tc>
          <w:tcPr>
            <w:tcW w:w="2122" w:type="dxa"/>
          </w:tcPr>
          <w:p w14:paraId="43CBF5C0" w14:textId="77777777" w:rsidR="00063FB9" w:rsidRDefault="00604519">
            <w:r>
              <w:t>19</w:t>
            </w:r>
            <w:r w:rsidR="00063FB9">
              <w:t xml:space="preserve"> September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029FA683" w14:textId="77777777" w:rsidR="00063FB9" w:rsidRDefault="00930498">
            <w:r>
              <w:t>Study Skills</w:t>
            </w:r>
          </w:p>
        </w:tc>
      </w:tr>
      <w:tr w:rsidR="00063FB9" w14:paraId="13B8196D" w14:textId="77777777" w:rsidTr="007903BA">
        <w:tc>
          <w:tcPr>
            <w:tcW w:w="2122" w:type="dxa"/>
          </w:tcPr>
          <w:p w14:paraId="0A1CCBCD" w14:textId="77777777" w:rsidR="00063FB9" w:rsidRDefault="00604519">
            <w:r>
              <w:t>26</w:t>
            </w:r>
            <w:r w:rsidR="00063FB9">
              <w:t xml:space="preserve"> September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0DC32D93" w14:textId="77777777" w:rsidR="00063FB9" w:rsidRDefault="00930498">
            <w:r>
              <w:t>Study Skills – Discussion with class about anything else they would like to cover in PSE.</w:t>
            </w:r>
          </w:p>
        </w:tc>
      </w:tr>
      <w:tr w:rsidR="00063FB9" w14:paraId="6ACF95FF" w14:textId="77777777" w:rsidTr="007903BA">
        <w:tc>
          <w:tcPr>
            <w:tcW w:w="2122" w:type="dxa"/>
          </w:tcPr>
          <w:p w14:paraId="18B426D8" w14:textId="77777777" w:rsidR="00063FB9" w:rsidRDefault="00604519">
            <w:r>
              <w:t>3</w:t>
            </w:r>
            <w:r w:rsidR="00063FB9">
              <w:t xml:space="preserve"> October 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5242E171" w14:textId="77777777" w:rsidR="00063FB9" w:rsidRDefault="00930498">
            <w:r>
              <w:t>Class focus/Round up of skills learned.</w:t>
            </w:r>
          </w:p>
        </w:tc>
      </w:tr>
      <w:tr w:rsidR="00604519" w14:paraId="5CDB3484" w14:textId="77777777" w:rsidTr="007903BA">
        <w:tc>
          <w:tcPr>
            <w:tcW w:w="2122" w:type="dxa"/>
          </w:tcPr>
          <w:p w14:paraId="38BA51B2" w14:textId="77777777" w:rsidR="00604519" w:rsidRDefault="00604519">
            <w:r>
              <w:t>10 October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5EDCEF75" w14:textId="77777777" w:rsidR="00604519" w:rsidRDefault="007C3E8D">
            <w:proofErr w:type="spellStart"/>
            <w:r>
              <w:t>LfS</w:t>
            </w:r>
            <w:proofErr w:type="spellEnd"/>
          </w:p>
        </w:tc>
      </w:tr>
    </w:tbl>
    <w:p w14:paraId="607AA410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2</w:t>
      </w:r>
      <w:r w:rsidR="00DF0C5C">
        <w:rPr>
          <w:b/>
        </w:rPr>
        <w:t xml:space="preserve"> </w:t>
      </w:r>
      <w:r w:rsidR="00DF0C5C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30498" w14:paraId="6FD8027B" w14:textId="77777777" w:rsidTr="007903BA">
        <w:tc>
          <w:tcPr>
            <w:tcW w:w="2122" w:type="dxa"/>
          </w:tcPr>
          <w:p w14:paraId="5BF4DA2B" w14:textId="77777777" w:rsidR="00930498" w:rsidRDefault="00930498" w:rsidP="00930498">
            <w:r>
              <w:t>31 October</w:t>
            </w:r>
          </w:p>
        </w:tc>
        <w:tc>
          <w:tcPr>
            <w:tcW w:w="6894" w:type="dxa"/>
            <w:shd w:val="clear" w:color="auto" w:fill="FFFF00"/>
          </w:tcPr>
          <w:p w14:paraId="5B629416" w14:textId="77777777" w:rsidR="00930498" w:rsidRDefault="00930498" w:rsidP="00930498">
            <w:r>
              <w:t>Introduction to PSE – Study Skills/Life Skills</w:t>
            </w:r>
          </w:p>
        </w:tc>
      </w:tr>
      <w:tr w:rsidR="00930498" w14:paraId="27B82758" w14:textId="77777777" w:rsidTr="007903BA">
        <w:tc>
          <w:tcPr>
            <w:tcW w:w="2122" w:type="dxa"/>
          </w:tcPr>
          <w:p w14:paraId="4CE41781" w14:textId="77777777" w:rsidR="00930498" w:rsidRDefault="00930498" w:rsidP="00930498">
            <w:r>
              <w:t>7 November</w:t>
            </w:r>
          </w:p>
        </w:tc>
        <w:tc>
          <w:tcPr>
            <w:tcW w:w="6894" w:type="dxa"/>
            <w:shd w:val="clear" w:color="auto" w:fill="FFFF00"/>
          </w:tcPr>
          <w:p w14:paraId="65667C37" w14:textId="77777777" w:rsidR="00930498" w:rsidRDefault="00930498" w:rsidP="00930498">
            <w:r>
              <w:t>Life Skills</w:t>
            </w:r>
          </w:p>
        </w:tc>
      </w:tr>
      <w:tr w:rsidR="00930498" w14:paraId="71DAB83B" w14:textId="77777777" w:rsidTr="007903BA">
        <w:tc>
          <w:tcPr>
            <w:tcW w:w="2122" w:type="dxa"/>
          </w:tcPr>
          <w:p w14:paraId="5ECA1AE2" w14:textId="77777777" w:rsidR="00930498" w:rsidRDefault="00930498" w:rsidP="00930498">
            <w:r>
              <w:t>14 November</w:t>
            </w:r>
          </w:p>
        </w:tc>
        <w:tc>
          <w:tcPr>
            <w:tcW w:w="6894" w:type="dxa"/>
            <w:shd w:val="clear" w:color="auto" w:fill="FFFF00"/>
          </w:tcPr>
          <w:p w14:paraId="0A76279F" w14:textId="77777777" w:rsidR="00930498" w:rsidRDefault="00930498" w:rsidP="00930498">
            <w:r>
              <w:t>Life Skills</w:t>
            </w:r>
          </w:p>
        </w:tc>
      </w:tr>
      <w:tr w:rsidR="00930498" w14:paraId="36D82ED4" w14:textId="77777777" w:rsidTr="007903BA">
        <w:tc>
          <w:tcPr>
            <w:tcW w:w="2122" w:type="dxa"/>
          </w:tcPr>
          <w:p w14:paraId="6EDA957C" w14:textId="77777777" w:rsidR="00930498" w:rsidRDefault="00930498" w:rsidP="00930498">
            <w:r>
              <w:t>21 November</w:t>
            </w:r>
          </w:p>
        </w:tc>
        <w:tc>
          <w:tcPr>
            <w:tcW w:w="6894" w:type="dxa"/>
            <w:shd w:val="clear" w:color="auto" w:fill="FFFF00"/>
          </w:tcPr>
          <w:p w14:paraId="52A59F2C" w14:textId="77777777" w:rsidR="00930498" w:rsidRDefault="00930498" w:rsidP="00930498">
            <w:r>
              <w:t>Study Skills</w:t>
            </w:r>
          </w:p>
        </w:tc>
      </w:tr>
      <w:tr w:rsidR="00930498" w14:paraId="37BB0B80" w14:textId="77777777" w:rsidTr="007903BA">
        <w:tc>
          <w:tcPr>
            <w:tcW w:w="2122" w:type="dxa"/>
          </w:tcPr>
          <w:p w14:paraId="1E895EAC" w14:textId="77777777" w:rsidR="00930498" w:rsidRDefault="00930498" w:rsidP="00930498">
            <w:r>
              <w:t>28 November</w:t>
            </w:r>
          </w:p>
        </w:tc>
        <w:tc>
          <w:tcPr>
            <w:tcW w:w="6894" w:type="dxa"/>
            <w:shd w:val="clear" w:color="auto" w:fill="FFFF00"/>
          </w:tcPr>
          <w:p w14:paraId="1701B64B" w14:textId="77777777" w:rsidR="00930498" w:rsidRDefault="00930498" w:rsidP="00930498">
            <w:r>
              <w:t>Study Skills</w:t>
            </w:r>
          </w:p>
        </w:tc>
      </w:tr>
      <w:tr w:rsidR="00930498" w14:paraId="50FE947E" w14:textId="77777777" w:rsidTr="007903BA">
        <w:tc>
          <w:tcPr>
            <w:tcW w:w="2122" w:type="dxa"/>
          </w:tcPr>
          <w:p w14:paraId="1DB50671" w14:textId="77777777" w:rsidR="00930498" w:rsidRDefault="00930498" w:rsidP="00930498">
            <w:r>
              <w:t>5 December</w:t>
            </w:r>
          </w:p>
        </w:tc>
        <w:tc>
          <w:tcPr>
            <w:tcW w:w="6894" w:type="dxa"/>
            <w:shd w:val="clear" w:color="auto" w:fill="FFFF00"/>
          </w:tcPr>
          <w:p w14:paraId="44C4E7D4" w14:textId="77777777" w:rsidR="00930498" w:rsidRDefault="00930498" w:rsidP="00930498">
            <w:r>
              <w:t>Study Skills – Discussion with class about anything else they would like to cover in PSE.</w:t>
            </w:r>
          </w:p>
        </w:tc>
      </w:tr>
      <w:tr w:rsidR="00930498" w14:paraId="7EAE81AB" w14:textId="77777777" w:rsidTr="007903BA">
        <w:tc>
          <w:tcPr>
            <w:tcW w:w="2122" w:type="dxa"/>
          </w:tcPr>
          <w:p w14:paraId="519395DE" w14:textId="77777777" w:rsidR="00930498" w:rsidRDefault="00930498" w:rsidP="00930498">
            <w:r>
              <w:t>12 December</w:t>
            </w:r>
          </w:p>
        </w:tc>
        <w:tc>
          <w:tcPr>
            <w:tcW w:w="6894" w:type="dxa"/>
            <w:shd w:val="clear" w:color="auto" w:fill="FFFF00"/>
          </w:tcPr>
          <w:p w14:paraId="25E9354D" w14:textId="77777777" w:rsidR="00930498" w:rsidRDefault="00930498" w:rsidP="00930498">
            <w:r>
              <w:t>Class focus/Round up of skills learned.</w:t>
            </w:r>
          </w:p>
        </w:tc>
      </w:tr>
      <w:tr w:rsidR="00930498" w14:paraId="4CFCE46F" w14:textId="77777777" w:rsidTr="007903BA">
        <w:tc>
          <w:tcPr>
            <w:tcW w:w="2122" w:type="dxa"/>
          </w:tcPr>
          <w:p w14:paraId="07B16DE4" w14:textId="77777777" w:rsidR="00930498" w:rsidRDefault="00930498" w:rsidP="00930498">
            <w:r>
              <w:t>19 December</w:t>
            </w:r>
          </w:p>
        </w:tc>
        <w:tc>
          <w:tcPr>
            <w:tcW w:w="6894" w:type="dxa"/>
            <w:shd w:val="clear" w:color="auto" w:fill="FFFF00"/>
          </w:tcPr>
          <w:p w14:paraId="3CD1858A" w14:textId="77777777" w:rsidR="00930498" w:rsidRDefault="00930498" w:rsidP="00930498">
            <w:proofErr w:type="spellStart"/>
            <w:r>
              <w:t>LfS</w:t>
            </w:r>
            <w:proofErr w:type="spellEnd"/>
          </w:p>
        </w:tc>
      </w:tr>
    </w:tbl>
    <w:p w14:paraId="1CD46658" w14:textId="77777777" w:rsidR="00063FB9" w:rsidRPr="00063FB9" w:rsidRDefault="00063FB9">
      <w:pPr>
        <w:rPr>
          <w:b/>
        </w:rPr>
      </w:pPr>
      <w:r w:rsidRPr="00063FB9">
        <w:rPr>
          <w:b/>
        </w:rPr>
        <w:t>Term 3</w:t>
      </w:r>
      <w:r w:rsidR="00DF0C5C">
        <w:rPr>
          <w:b/>
        </w:rPr>
        <w:t xml:space="preserve"> </w:t>
      </w:r>
      <w:r w:rsidR="00DF0C5C">
        <w:t>(11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30498" w14:paraId="1FCE5871" w14:textId="77777777" w:rsidTr="007903BA">
        <w:tc>
          <w:tcPr>
            <w:tcW w:w="2122" w:type="dxa"/>
          </w:tcPr>
          <w:p w14:paraId="1B6706A7" w14:textId="77777777" w:rsidR="00930498" w:rsidRDefault="00930498" w:rsidP="00930498">
            <w:r>
              <w:t>9 January</w:t>
            </w:r>
          </w:p>
        </w:tc>
        <w:tc>
          <w:tcPr>
            <w:tcW w:w="6894" w:type="dxa"/>
            <w:shd w:val="clear" w:color="auto" w:fill="92D050"/>
          </w:tcPr>
          <w:p w14:paraId="5A76EF7C" w14:textId="77777777" w:rsidR="00930498" w:rsidRDefault="00930498" w:rsidP="00930498">
            <w:r>
              <w:t>Introduction to PSE – Study Skills/Life Skills</w:t>
            </w:r>
          </w:p>
        </w:tc>
      </w:tr>
      <w:tr w:rsidR="00930498" w14:paraId="6B812A10" w14:textId="77777777" w:rsidTr="007903BA">
        <w:tc>
          <w:tcPr>
            <w:tcW w:w="2122" w:type="dxa"/>
          </w:tcPr>
          <w:p w14:paraId="4A23AC36" w14:textId="77777777" w:rsidR="00930498" w:rsidRDefault="00930498" w:rsidP="00930498">
            <w:r>
              <w:t>16 January</w:t>
            </w:r>
          </w:p>
        </w:tc>
        <w:tc>
          <w:tcPr>
            <w:tcW w:w="6894" w:type="dxa"/>
            <w:shd w:val="clear" w:color="auto" w:fill="92D050"/>
          </w:tcPr>
          <w:p w14:paraId="55926031" w14:textId="77777777" w:rsidR="00930498" w:rsidRDefault="00930498" w:rsidP="00930498">
            <w:r>
              <w:t>Life Skills</w:t>
            </w:r>
          </w:p>
        </w:tc>
      </w:tr>
      <w:tr w:rsidR="00930498" w14:paraId="32D4D5E8" w14:textId="77777777" w:rsidTr="007903BA">
        <w:tc>
          <w:tcPr>
            <w:tcW w:w="2122" w:type="dxa"/>
          </w:tcPr>
          <w:p w14:paraId="5537A817" w14:textId="77777777" w:rsidR="00930498" w:rsidRDefault="00930498" w:rsidP="00930498">
            <w:r>
              <w:t>23 January</w:t>
            </w:r>
          </w:p>
        </w:tc>
        <w:tc>
          <w:tcPr>
            <w:tcW w:w="6894" w:type="dxa"/>
            <w:shd w:val="clear" w:color="auto" w:fill="92D050"/>
          </w:tcPr>
          <w:p w14:paraId="533852FF" w14:textId="77777777" w:rsidR="00930498" w:rsidRDefault="00930498" w:rsidP="00930498">
            <w:r>
              <w:t>Life Skills</w:t>
            </w:r>
          </w:p>
        </w:tc>
      </w:tr>
      <w:tr w:rsidR="00930498" w14:paraId="2063B39E" w14:textId="77777777" w:rsidTr="007903BA">
        <w:tc>
          <w:tcPr>
            <w:tcW w:w="2122" w:type="dxa"/>
          </w:tcPr>
          <w:p w14:paraId="2A1EF3E2" w14:textId="77777777" w:rsidR="00930498" w:rsidRDefault="00930498" w:rsidP="00930498">
            <w:r>
              <w:t>30 January</w:t>
            </w:r>
          </w:p>
        </w:tc>
        <w:tc>
          <w:tcPr>
            <w:tcW w:w="6894" w:type="dxa"/>
            <w:shd w:val="clear" w:color="auto" w:fill="92D050"/>
          </w:tcPr>
          <w:p w14:paraId="007EED56" w14:textId="77777777" w:rsidR="00930498" w:rsidRDefault="00930498" w:rsidP="00930498">
            <w:r>
              <w:t>Study Skills</w:t>
            </w:r>
          </w:p>
        </w:tc>
      </w:tr>
      <w:tr w:rsidR="00930498" w14:paraId="7B48F0E2" w14:textId="77777777" w:rsidTr="007903BA">
        <w:tc>
          <w:tcPr>
            <w:tcW w:w="2122" w:type="dxa"/>
          </w:tcPr>
          <w:p w14:paraId="2BEE70CB" w14:textId="77777777" w:rsidR="00930498" w:rsidRDefault="00930498" w:rsidP="00930498">
            <w:r>
              <w:t>6 February</w:t>
            </w:r>
          </w:p>
        </w:tc>
        <w:tc>
          <w:tcPr>
            <w:tcW w:w="6894" w:type="dxa"/>
            <w:shd w:val="clear" w:color="auto" w:fill="92D050"/>
          </w:tcPr>
          <w:p w14:paraId="7569EA28" w14:textId="77777777" w:rsidR="00930498" w:rsidRDefault="00930498" w:rsidP="00930498">
            <w:r>
              <w:t>Study Skills</w:t>
            </w:r>
          </w:p>
        </w:tc>
      </w:tr>
      <w:tr w:rsidR="00930498" w14:paraId="6FBAF133" w14:textId="77777777" w:rsidTr="007903BA">
        <w:tc>
          <w:tcPr>
            <w:tcW w:w="2122" w:type="dxa"/>
          </w:tcPr>
          <w:p w14:paraId="384E095C" w14:textId="77777777" w:rsidR="00930498" w:rsidRDefault="00930498" w:rsidP="00930498">
            <w:r>
              <w:t>13 February</w:t>
            </w:r>
          </w:p>
        </w:tc>
        <w:tc>
          <w:tcPr>
            <w:tcW w:w="6894" w:type="dxa"/>
            <w:shd w:val="clear" w:color="auto" w:fill="92D050"/>
          </w:tcPr>
          <w:p w14:paraId="24C9E09F" w14:textId="77777777" w:rsidR="00930498" w:rsidRPr="00930498" w:rsidRDefault="00930498" w:rsidP="00930498">
            <w:r w:rsidRPr="00930498">
              <w:t>Study Skills – Discussion with class about anything else they would like to cover in PSE.</w:t>
            </w:r>
          </w:p>
        </w:tc>
      </w:tr>
      <w:tr w:rsidR="00930498" w14:paraId="336AF2B5" w14:textId="77777777" w:rsidTr="007903BA">
        <w:tc>
          <w:tcPr>
            <w:tcW w:w="2122" w:type="dxa"/>
          </w:tcPr>
          <w:p w14:paraId="71C42FA1" w14:textId="77777777" w:rsidR="00930498" w:rsidRDefault="00930498" w:rsidP="00930498">
            <w:r>
              <w:t>27 February</w:t>
            </w:r>
          </w:p>
        </w:tc>
        <w:tc>
          <w:tcPr>
            <w:tcW w:w="6894" w:type="dxa"/>
            <w:shd w:val="clear" w:color="auto" w:fill="92D050"/>
          </w:tcPr>
          <w:p w14:paraId="0E64284E" w14:textId="77777777" w:rsidR="00930498" w:rsidRDefault="00930498" w:rsidP="00930498">
            <w:r>
              <w:t>Class focus/Round up of skills learned.</w:t>
            </w:r>
          </w:p>
        </w:tc>
      </w:tr>
      <w:tr w:rsidR="00930498" w14:paraId="2B5B2952" w14:textId="77777777" w:rsidTr="007903BA">
        <w:tc>
          <w:tcPr>
            <w:tcW w:w="2122" w:type="dxa"/>
          </w:tcPr>
          <w:p w14:paraId="28EDD057" w14:textId="77777777" w:rsidR="00930498" w:rsidRDefault="00930498" w:rsidP="00930498">
            <w:r>
              <w:t>6 March</w:t>
            </w:r>
          </w:p>
        </w:tc>
        <w:tc>
          <w:tcPr>
            <w:tcW w:w="6894" w:type="dxa"/>
            <w:shd w:val="clear" w:color="auto" w:fill="92D050"/>
          </w:tcPr>
          <w:p w14:paraId="465E5121" w14:textId="77777777" w:rsidR="00930498" w:rsidRDefault="00930498" w:rsidP="00930498">
            <w:proofErr w:type="spellStart"/>
            <w:r>
              <w:t>LfS</w:t>
            </w:r>
            <w:proofErr w:type="spellEnd"/>
          </w:p>
        </w:tc>
      </w:tr>
      <w:tr w:rsidR="00930498" w14:paraId="0F621DC5" w14:textId="77777777" w:rsidTr="007903BA">
        <w:tc>
          <w:tcPr>
            <w:tcW w:w="2122" w:type="dxa"/>
          </w:tcPr>
          <w:p w14:paraId="634CE975" w14:textId="77777777" w:rsidR="00930498" w:rsidRDefault="00930498" w:rsidP="00930498">
            <w:r>
              <w:t>13 March</w:t>
            </w:r>
          </w:p>
        </w:tc>
        <w:tc>
          <w:tcPr>
            <w:tcW w:w="6894" w:type="dxa"/>
            <w:shd w:val="clear" w:color="auto" w:fill="F4B083" w:themeFill="accent2" w:themeFillTint="99"/>
          </w:tcPr>
          <w:p w14:paraId="18A50FF6" w14:textId="77777777" w:rsidR="00930498" w:rsidRDefault="00930498" w:rsidP="00930498">
            <w:r>
              <w:t>CHECK IN – Study focus</w:t>
            </w:r>
          </w:p>
        </w:tc>
      </w:tr>
      <w:tr w:rsidR="00930498" w14:paraId="764474F9" w14:textId="77777777" w:rsidTr="007903BA">
        <w:tc>
          <w:tcPr>
            <w:tcW w:w="2122" w:type="dxa"/>
          </w:tcPr>
          <w:p w14:paraId="421CDA65" w14:textId="77777777" w:rsidR="00930498" w:rsidRDefault="00930498" w:rsidP="00930498">
            <w:r>
              <w:t>20 March</w:t>
            </w:r>
          </w:p>
        </w:tc>
        <w:tc>
          <w:tcPr>
            <w:tcW w:w="6894" w:type="dxa"/>
            <w:shd w:val="clear" w:color="auto" w:fill="FFFF00"/>
          </w:tcPr>
          <w:p w14:paraId="67F327A3" w14:textId="77777777" w:rsidR="00930498" w:rsidRDefault="00930498" w:rsidP="00930498">
            <w:r>
              <w:t>CHECK IN – Study focus</w:t>
            </w:r>
          </w:p>
        </w:tc>
      </w:tr>
      <w:tr w:rsidR="00930498" w14:paraId="48CB7DA7" w14:textId="77777777" w:rsidTr="007903BA">
        <w:tc>
          <w:tcPr>
            <w:tcW w:w="2122" w:type="dxa"/>
          </w:tcPr>
          <w:p w14:paraId="3B486FB7" w14:textId="77777777" w:rsidR="00930498" w:rsidRDefault="00930498" w:rsidP="00930498">
            <w:r>
              <w:t>27 March</w:t>
            </w:r>
          </w:p>
        </w:tc>
        <w:tc>
          <w:tcPr>
            <w:tcW w:w="6894" w:type="dxa"/>
            <w:shd w:val="clear" w:color="auto" w:fill="92D050"/>
          </w:tcPr>
          <w:p w14:paraId="64F291AD" w14:textId="77777777" w:rsidR="00930498" w:rsidRDefault="00930498" w:rsidP="00930498">
            <w:r>
              <w:t>CHECK IN – Study focus</w:t>
            </w:r>
          </w:p>
        </w:tc>
      </w:tr>
    </w:tbl>
    <w:p w14:paraId="41A04769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4</w:t>
      </w:r>
      <w:r w:rsidR="00DF0C5C">
        <w:rPr>
          <w:b/>
        </w:rPr>
        <w:t xml:space="preserve"> </w:t>
      </w:r>
      <w:r w:rsidR="009317DD">
        <w:t>(2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29897577" w14:textId="77777777" w:rsidTr="0038529A">
        <w:tc>
          <w:tcPr>
            <w:tcW w:w="2122" w:type="dxa"/>
          </w:tcPr>
          <w:p w14:paraId="3CE05585" w14:textId="77777777" w:rsidR="00063FB9" w:rsidRPr="00930498" w:rsidRDefault="00B01298" w:rsidP="0038529A">
            <w:r w:rsidRPr="00930498">
              <w:t>17</w:t>
            </w:r>
            <w:r w:rsidR="00063FB9" w:rsidRPr="00930498">
              <w:t xml:space="preserve"> April</w:t>
            </w:r>
          </w:p>
        </w:tc>
        <w:tc>
          <w:tcPr>
            <w:tcW w:w="6894" w:type="dxa"/>
          </w:tcPr>
          <w:p w14:paraId="053DA902" w14:textId="77777777" w:rsidR="00063FB9" w:rsidRPr="00930498" w:rsidRDefault="007903BA" w:rsidP="007903BA">
            <w:r w:rsidRPr="00930498">
              <w:t>Optional study session</w:t>
            </w:r>
          </w:p>
        </w:tc>
      </w:tr>
      <w:tr w:rsidR="007903BA" w14:paraId="2278D19E" w14:textId="77777777" w:rsidTr="0038529A">
        <w:tc>
          <w:tcPr>
            <w:tcW w:w="2122" w:type="dxa"/>
          </w:tcPr>
          <w:p w14:paraId="196C1180" w14:textId="77777777" w:rsidR="007903BA" w:rsidRPr="00930498" w:rsidRDefault="007903BA" w:rsidP="007903BA">
            <w:r w:rsidRPr="00930498">
              <w:t>24 April</w:t>
            </w:r>
          </w:p>
        </w:tc>
        <w:tc>
          <w:tcPr>
            <w:tcW w:w="6894" w:type="dxa"/>
          </w:tcPr>
          <w:p w14:paraId="61E828F9" w14:textId="77777777" w:rsidR="007903BA" w:rsidRPr="00930498" w:rsidRDefault="007903BA" w:rsidP="007903BA">
            <w:r w:rsidRPr="00930498">
              <w:t>Optional study session</w:t>
            </w:r>
          </w:p>
        </w:tc>
      </w:tr>
      <w:tr w:rsidR="007903BA" w14:paraId="35130BD8" w14:textId="77777777" w:rsidTr="0038529A">
        <w:tc>
          <w:tcPr>
            <w:tcW w:w="2122" w:type="dxa"/>
          </w:tcPr>
          <w:p w14:paraId="100E693A" w14:textId="77777777" w:rsidR="007903BA" w:rsidRPr="00930498" w:rsidRDefault="007903BA" w:rsidP="007903BA">
            <w:r w:rsidRPr="00930498">
              <w:t>1 May</w:t>
            </w:r>
          </w:p>
        </w:tc>
        <w:tc>
          <w:tcPr>
            <w:tcW w:w="6894" w:type="dxa"/>
          </w:tcPr>
          <w:p w14:paraId="13E78CD9" w14:textId="77777777" w:rsidR="007903BA" w:rsidRPr="00930498" w:rsidRDefault="007903BA" w:rsidP="007903BA">
            <w:r w:rsidRPr="00930498">
              <w:t>STUDY LEAVE</w:t>
            </w:r>
          </w:p>
        </w:tc>
      </w:tr>
      <w:tr w:rsidR="007903BA" w14:paraId="43D7F23B" w14:textId="77777777" w:rsidTr="0038529A">
        <w:tc>
          <w:tcPr>
            <w:tcW w:w="2122" w:type="dxa"/>
          </w:tcPr>
          <w:p w14:paraId="36BA1AFC" w14:textId="77777777" w:rsidR="007903BA" w:rsidRPr="00930498" w:rsidRDefault="007903BA" w:rsidP="007903BA">
            <w:r w:rsidRPr="00930498">
              <w:t>8 May</w:t>
            </w:r>
          </w:p>
        </w:tc>
        <w:tc>
          <w:tcPr>
            <w:tcW w:w="6894" w:type="dxa"/>
          </w:tcPr>
          <w:p w14:paraId="1CAA1442" w14:textId="77777777" w:rsidR="007903BA" w:rsidRPr="00930498" w:rsidRDefault="007903BA" w:rsidP="007903BA">
            <w:r w:rsidRPr="00930498">
              <w:t>STUDY LEAVE</w:t>
            </w:r>
          </w:p>
        </w:tc>
      </w:tr>
      <w:tr w:rsidR="007903BA" w14:paraId="08126283" w14:textId="77777777" w:rsidTr="0038529A">
        <w:tc>
          <w:tcPr>
            <w:tcW w:w="2122" w:type="dxa"/>
          </w:tcPr>
          <w:p w14:paraId="4E749B7F" w14:textId="77777777" w:rsidR="007903BA" w:rsidRPr="00930498" w:rsidRDefault="007903BA" w:rsidP="007903BA">
            <w:r w:rsidRPr="00930498">
              <w:t>15 May</w:t>
            </w:r>
          </w:p>
        </w:tc>
        <w:tc>
          <w:tcPr>
            <w:tcW w:w="6894" w:type="dxa"/>
          </w:tcPr>
          <w:p w14:paraId="6A7E3DB6" w14:textId="77777777" w:rsidR="007903BA" w:rsidRPr="00930498" w:rsidRDefault="007903BA" w:rsidP="007903BA">
            <w:r w:rsidRPr="00930498">
              <w:t>STUDY LEAVE</w:t>
            </w:r>
          </w:p>
        </w:tc>
      </w:tr>
      <w:tr w:rsidR="007903BA" w14:paraId="4A1DE587" w14:textId="77777777" w:rsidTr="0038529A">
        <w:tc>
          <w:tcPr>
            <w:tcW w:w="2122" w:type="dxa"/>
          </w:tcPr>
          <w:p w14:paraId="4459E493" w14:textId="77777777" w:rsidR="007903BA" w:rsidRPr="00930498" w:rsidRDefault="007903BA" w:rsidP="007903BA">
            <w:r w:rsidRPr="00930498">
              <w:t>22 May</w:t>
            </w:r>
          </w:p>
        </w:tc>
        <w:tc>
          <w:tcPr>
            <w:tcW w:w="6894" w:type="dxa"/>
          </w:tcPr>
          <w:p w14:paraId="47A2C2F4" w14:textId="77777777" w:rsidR="007903BA" w:rsidRPr="00930498" w:rsidRDefault="007903BA" w:rsidP="007903BA">
            <w:r w:rsidRPr="00930498">
              <w:t>STUDY LEAVE</w:t>
            </w:r>
          </w:p>
        </w:tc>
      </w:tr>
      <w:tr w:rsidR="007903BA" w14:paraId="66D02CEA" w14:textId="77777777" w:rsidTr="0038529A">
        <w:tc>
          <w:tcPr>
            <w:tcW w:w="2122" w:type="dxa"/>
          </w:tcPr>
          <w:p w14:paraId="77FB528B" w14:textId="77777777" w:rsidR="007903BA" w:rsidRPr="00930498" w:rsidRDefault="007903BA" w:rsidP="007903BA">
            <w:r w:rsidRPr="00930498">
              <w:lastRenderedPageBreak/>
              <w:t>29 May</w:t>
            </w:r>
          </w:p>
        </w:tc>
        <w:tc>
          <w:tcPr>
            <w:tcW w:w="6894" w:type="dxa"/>
          </w:tcPr>
          <w:p w14:paraId="7F9A8AEA" w14:textId="77777777" w:rsidR="007903BA" w:rsidRPr="00930498" w:rsidRDefault="007903BA" w:rsidP="007903BA">
            <w:r w:rsidRPr="00930498">
              <w:t>STUDY LEAVE</w:t>
            </w:r>
          </w:p>
        </w:tc>
      </w:tr>
    </w:tbl>
    <w:p w14:paraId="5B57FB3A" w14:textId="77777777" w:rsidR="00063FB9" w:rsidRDefault="00063FB9"/>
    <w:sectPr w:rsidR="00063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63FB9"/>
    <w:rsid w:val="000A1F6D"/>
    <w:rsid w:val="001B0E87"/>
    <w:rsid w:val="00604519"/>
    <w:rsid w:val="007903BA"/>
    <w:rsid w:val="007C3E8D"/>
    <w:rsid w:val="00930498"/>
    <w:rsid w:val="009317DD"/>
    <w:rsid w:val="00B01298"/>
    <w:rsid w:val="00B1331A"/>
    <w:rsid w:val="00B171D0"/>
    <w:rsid w:val="00C673E2"/>
    <w:rsid w:val="00D930A0"/>
    <w:rsid w:val="00DD750F"/>
    <w:rsid w:val="00DF0C5C"/>
    <w:rsid w:val="00F0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E93A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C0A04-05DD-4B6D-B720-C960908F4E29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customXml/itemProps2.xml><?xml version="1.0" encoding="utf-8"?>
<ds:datastoreItem xmlns:ds="http://schemas.openxmlformats.org/officeDocument/2006/customXml" ds:itemID="{C520E912-562F-4C34-B591-7072E4575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B6729-496C-485F-A7F2-7B49BF198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2</cp:revision>
  <dcterms:created xsi:type="dcterms:W3CDTF">2025-11-04T14:59:00Z</dcterms:created>
  <dcterms:modified xsi:type="dcterms:W3CDTF">2025-11-04T14:59:00Z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0x010100E582E43795A73341A5E2DFAD8F7C23E4</vt:lpwstr>
  </property>
</Properties>
</file>