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5249"/>
        <w:gridCol w:w="5250"/>
        <w:gridCol w:w="5250"/>
      </w:tblGrid>
      <w:tr w:rsidR="006E53E1" w14:paraId="5EC9C2B7" w14:textId="77777777" w:rsidTr="007E47E4">
        <w:trPr>
          <w:trHeight w:val="4101"/>
        </w:trPr>
        <w:tc>
          <w:tcPr>
            <w:tcW w:w="5249" w:type="dxa"/>
          </w:tcPr>
          <w:p w14:paraId="1FA86410" w14:textId="3B07F9F3" w:rsidR="006E53E1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Illustrate</w:t>
            </w:r>
          </w:p>
          <w:p w14:paraId="1A13711D" w14:textId="77777777" w:rsidR="006E53E1" w:rsidRPr="007E47E4" w:rsidRDefault="006E53E1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The author has asked you to design a new front cover for the book.</w:t>
            </w:r>
          </w:p>
          <w:p w14:paraId="76E71AF5" w14:textId="77777777" w:rsidR="006E53E1" w:rsidRPr="007E47E4" w:rsidRDefault="006E53E1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Remember you need a title, author, illustrator (you) and an image.</w:t>
            </w:r>
          </w:p>
          <w:p w14:paraId="728D0B6C" w14:textId="77777777" w:rsidR="007E47E4" w:rsidRPr="007E47E4" w:rsidRDefault="007E47E4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B021667" w14:textId="5B9EB4DB" w:rsidR="006E53E1" w:rsidRPr="007E47E4" w:rsidRDefault="006E53E1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It needs to be</w:t>
            </w:r>
          </w:p>
          <w:p w14:paraId="3A222863" w14:textId="77777777" w:rsidR="006E53E1" w:rsidRPr="007E47E4" w:rsidRDefault="006E53E1" w:rsidP="007E47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Eye catching</w:t>
            </w:r>
          </w:p>
          <w:p w14:paraId="4B7435EE" w14:textId="77777777" w:rsidR="006E53E1" w:rsidRPr="007E47E4" w:rsidRDefault="006E53E1" w:rsidP="007E47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Colourful</w:t>
            </w:r>
          </w:p>
          <w:p w14:paraId="4445CEBE" w14:textId="77777777" w:rsidR="006E53E1" w:rsidRPr="007E47E4" w:rsidRDefault="006E53E1" w:rsidP="007E47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Bold writing</w:t>
            </w:r>
          </w:p>
          <w:p w14:paraId="45191C59" w14:textId="77777777" w:rsidR="006E53E1" w:rsidRPr="007E47E4" w:rsidRDefault="006E53E1" w:rsidP="007E47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Neatly presented.</w:t>
            </w:r>
          </w:p>
        </w:tc>
        <w:tc>
          <w:tcPr>
            <w:tcW w:w="5250" w:type="dxa"/>
          </w:tcPr>
          <w:p w14:paraId="136949BB" w14:textId="77777777" w:rsidR="001B07FF" w:rsidRPr="007E47E4" w:rsidRDefault="001B07FF" w:rsidP="007E47E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7600DBE3" w14:textId="77777777" w:rsidR="001B07FF" w:rsidRPr="007E47E4" w:rsidRDefault="001B07FF" w:rsidP="007E47E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23D77151" w14:textId="77777777" w:rsidR="001B07FF" w:rsidRPr="007E47E4" w:rsidRDefault="001B07FF" w:rsidP="007E47E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16C49FF" w14:textId="1A009817" w:rsidR="001B07FF" w:rsidRPr="007E47E4" w:rsidRDefault="001B07FF" w:rsidP="007E47E4">
            <w:pPr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proofErr w:type="spellStart"/>
            <w:r w:rsidRPr="007E47E4">
              <w:rPr>
                <w:rFonts w:ascii="Comic Sans MS" w:hAnsi="Comic Sans MS"/>
                <w:b/>
                <w:sz w:val="52"/>
                <w:szCs w:val="52"/>
                <w:u w:val="single"/>
              </w:rPr>
              <w:t>Neeps</w:t>
            </w:r>
            <w:proofErr w:type="spellEnd"/>
            <w:r w:rsidRPr="007E47E4">
              <w:rPr>
                <w:rFonts w:ascii="Comic Sans MS" w:hAnsi="Comic Sans MS"/>
                <w:b/>
                <w:sz w:val="52"/>
                <w:szCs w:val="52"/>
                <w:u w:val="single"/>
              </w:rPr>
              <w:t xml:space="preserve"> and Tatties</w:t>
            </w:r>
          </w:p>
          <w:p w14:paraId="025F7749" w14:textId="77777777" w:rsidR="001B07FF" w:rsidRPr="007E47E4" w:rsidRDefault="001B07FF" w:rsidP="007E47E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E47E4">
              <w:rPr>
                <w:rFonts w:ascii="Comic Sans MS" w:hAnsi="Comic Sans MS"/>
                <w:sz w:val="52"/>
                <w:szCs w:val="52"/>
              </w:rPr>
              <w:t>By Carey Morning</w:t>
            </w:r>
          </w:p>
          <w:p w14:paraId="09B37D60" w14:textId="39529E7C" w:rsidR="006E53E1" w:rsidRPr="007E47E4" w:rsidRDefault="006E53E1" w:rsidP="007E47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50" w:type="dxa"/>
          </w:tcPr>
          <w:p w14:paraId="35BE9A7C" w14:textId="77777777" w:rsidR="001B07FF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Word Hunt</w:t>
            </w:r>
          </w:p>
          <w:p w14:paraId="6C395113" w14:textId="643591EB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Can you find 10 Scottish Words in the story.</w:t>
            </w:r>
          </w:p>
          <w:p w14:paraId="6DE8316C" w14:textId="762BC1F4" w:rsidR="001B07FF" w:rsidRPr="007E47E4" w:rsidRDefault="001B07FF" w:rsidP="007E47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Create a table using the headings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1618"/>
              <w:gridCol w:w="1618"/>
            </w:tblGrid>
            <w:tr w:rsidR="001B07FF" w:rsidRPr="007E47E4" w14:paraId="7437CFDC" w14:textId="77777777" w:rsidTr="007E6F02">
              <w:trPr>
                <w:trHeight w:val="734"/>
              </w:trPr>
              <w:tc>
                <w:tcPr>
                  <w:tcW w:w="1617" w:type="dxa"/>
                </w:tcPr>
                <w:p w14:paraId="7FBCEF3F" w14:textId="77777777" w:rsidR="001B07FF" w:rsidRPr="007E47E4" w:rsidRDefault="001B07FF" w:rsidP="007E47E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E47E4">
                    <w:rPr>
                      <w:rFonts w:ascii="Comic Sans MS" w:hAnsi="Comic Sans MS"/>
                      <w:sz w:val="28"/>
                      <w:szCs w:val="28"/>
                    </w:rPr>
                    <w:t>Scottish word</w:t>
                  </w:r>
                </w:p>
              </w:tc>
              <w:tc>
                <w:tcPr>
                  <w:tcW w:w="1618" w:type="dxa"/>
                </w:tcPr>
                <w:p w14:paraId="0E333D33" w14:textId="77777777" w:rsidR="001B07FF" w:rsidRPr="007E47E4" w:rsidRDefault="001B07FF" w:rsidP="007E47E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E47E4">
                    <w:rPr>
                      <w:rFonts w:ascii="Comic Sans MS" w:hAnsi="Comic Sans MS"/>
                      <w:sz w:val="28"/>
                      <w:szCs w:val="28"/>
                    </w:rPr>
                    <w:t>English word</w:t>
                  </w:r>
                </w:p>
              </w:tc>
              <w:tc>
                <w:tcPr>
                  <w:tcW w:w="1618" w:type="dxa"/>
                </w:tcPr>
                <w:p w14:paraId="5EBF8400" w14:textId="77777777" w:rsidR="001B07FF" w:rsidRPr="007E47E4" w:rsidRDefault="001B07FF" w:rsidP="007E47E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E47E4">
                    <w:rPr>
                      <w:rFonts w:ascii="Comic Sans MS" w:hAnsi="Comic Sans MS"/>
                      <w:sz w:val="28"/>
                      <w:szCs w:val="28"/>
                    </w:rPr>
                    <w:t>Meaning of the word</w:t>
                  </w:r>
                </w:p>
              </w:tc>
            </w:tr>
          </w:tbl>
          <w:p w14:paraId="1C2E1F4A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5A0048" w14:textId="307310CE" w:rsidR="00716B95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Can you create some sentences using the Scottish words you have found?</w:t>
            </w:r>
          </w:p>
        </w:tc>
      </w:tr>
      <w:tr w:rsidR="006E53E1" w14:paraId="001244A9" w14:textId="77777777" w:rsidTr="007E47E4">
        <w:trPr>
          <w:trHeight w:val="2677"/>
        </w:trPr>
        <w:tc>
          <w:tcPr>
            <w:tcW w:w="5249" w:type="dxa"/>
          </w:tcPr>
          <w:p w14:paraId="2A55B970" w14:textId="77777777" w:rsidR="001B07FF" w:rsidRPr="007E47E4" w:rsidRDefault="001B07FF" w:rsidP="007E47E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Rhyming words</w:t>
            </w:r>
          </w:p>
          <w:p w14:paraId="35B7C64B" w14:textId="07BCA8D4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This story is told using rhyming words.</w:t>
            </w:r>
          </w:p>
          <w:p w14:paraId="663F0575" w14:textId="0E6A60C2" w:rsidR="001B07FF" w:rsidRPr="007E47E4" w:rsidRDefault="001B07FF" w:rsidP="007E47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List 10 pairs of rhyming words from the story.</w:t>
            </w:r>
          </w:p>
          <w:p w14:paraId="220EB072" w14:textId="77777777" w:rsidR="007E47E4" w:rsidRPr="007E47E4" w:rsidRDefault="007E47E4" w:rsidP="007E47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</w:p>
          <w:p w14:paraId="1AC14E05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47E4"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 w:rsidRPr="007E47E4">
              <w:rPr>
                <w:rFonts w:ascii="Comic Sans MS" w:hAnsi="Comic Sans MS"/>
                <w:sz w:val="28"/>
                <w:szCs w:val="28"/>
              </w:rPr>
              <w:t xml:space="preserve"> sang – </w:t>
            </w:r>
            <w:proofErr w:type="spellStart"/>
            <w:r w:rsidRPr="007E47E4">
              <w:rPr>
                <w:rFonts w:ascii="Comic Sans MS" w:hAnsi="Comic Sans MS"/>
                <w:sz w:val="28"/>
                <w:szCs w:val="28"/>
              </w:rPr>
              <w:t>alang</w:t>
            </w:r>
            <w:proofErr w:type="spellEnd"/>
          </w:p>
          <w:p w14:paraId="63320B16" w14:textId="6BA571CE" w:rsidR="00855D07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47E4">
              <w:rPr>
                <w:rFonts w:ascii="Comic Sans MS" w:hAnsi="Comic Sans MS"/>
                <w:sz w:val="28"/>
                <w:szCs w:val="28"/>
              </w:rPr>
              <w:t>neep</w:t>
            </w:r>
            <w:proofErr w:type="spellEnd"/>
            <w:r w:rsidRPr="007E47E4">
              <w:rPr>
                <w:rFonts w:ascii="Comic Sans MS" w:hAnsi="Comic Sans MS"/>
                <w:sz w:val="28"/>
                <w:szCs w:val="28"/>
              </w:rPr>
              <w:t xml:space="preserve"> - sleep</w:t>
            </w:r>
          </w:p>
        </w:tc>
        <w:tc>
          <w:tcPr>
            <w:tcW w:w="5250" w:type="dxa"/>
          </w:tcPr>
          <w:p w14:paraId="31DE8737" w14:textId="77777777" w:rsidR="007E47E4" w:rsidRPr="007E47E4" w:rsidRDefault="007E47E4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EDE321" w14:textId="77777777" w:rsidR="007E47E4" w:rsidRPr="007E47E4" w:rsidRDefault="007E47E4" w:rsidP="007E47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D81781" w14:textId="532F3E1B" w:rsidR="007E47E4" w:rsidRPr="007E47E4" w:rsidRDefault="007E47E4" w:rsidP="007E47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47E4">
              <w:rPr>
                <w:rFonts w:ascii="Comic Sans MS" w:hAnsi="Comic Sans MS"/>
                <w:sz w:val="40"/>
                <w:szCs w:val="40"/>
              </w:rPr>
              <w:t>Reading Comprehension Tasks</w:t>
            </w:r>
          </w:p>
          <w:p w14:paraId="11E03E63" w14:textId="546922FF" w:rsidR="006E53E1" w:rsidRPr="007E47E4" w:rsidRDefault="006E53E1" w:rsidP="007E47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50" w:type="dxa"/>
          </w:tcPr>
          <w:p w14:paraId="0ECF7313" w14:textId="77777777" w:rsidR="001B07FF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Summarise</w:t>
            </w:r>
          </w:p>
          <w:p w14:paraId="477E5EEB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What is this story about?</w:t>
            </w:r>
          </w:p>
          <w:p w14:paraId="5D377291" w14:textId="77777777" w:rsidR="007E47E4" w:rsidRPr="007E47E4" w:rsidRDefault="007E47E4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F0A5B7" w14:textId="7E8F5EDE" w:rsidR="00855D07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Write a short summary to tell people the main idea of the story.</w:t>
            </w:r>
          </w:p>
        </w:tc>
      </w:tr>
      <w:tr w:rsidR="006E53E1" w14:paraId="002E69E1" w14:textId="77777777" w:rsidTr="007E47E4">
        <w:trPr>
          <w:trHeight w:val="2752"/>
        </w:trPr>
        <w:tc>
          <w:tcPr>
            <w:tcW w:w="5249" w:type="dxa"/>
          </w:tcPr>
          <w:p w14:paraId="57E0BF71" w14:textId="02FC6EBD" w:rsidR="006E53E1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W</w:t>
            </w:r>
            <w:r w:rsidR="00C12EAA"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hat’s not there</w:t>
            </w: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?</w:t>
            </w:r>
          </w:p>
          <w:p w14:paraId="641D26CB" w14:textId="77777777" w:rsidR="00377497" w:rsidRPr="007E47E4" w:rsidRDefault="00377497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6631EE" w14:textId="77777777" w:rsidR="009D5D56" w:rsidRPr="007E47E4" w:rsidRDefault="009D5D56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 xml:space="preserve">Why do you think the </w:t>
            </w:r>
            <w:proofErr w:type="spellStart"/>
            <w:r w:rsidRPr="007E47E4">
              <w:rPr>
                <w:rFonts w:ascii="Comic Sans MS" w:hAnsi="Comic Sans MS"/>
                <w:sz w:val="28"/>
                <w:szCs w:val="28"/>
              </w:rPr>
              <w:t>neeps</w:t>
            </w:r>
            <w:proofErr w:type="spellEnd"/>
            <w:r w:rsidRPr="007E47E4">
              <w:rPr>
                <w:rFonts w:ascii="Comic Sans MS" w:hAnsi="Comic Sans MS"/>
                <w:sz w:val="28"/>
                <w:szCs w:val="28"/>
              </w:rPr>
              <w:t xml:space="preserve"> and tatties fell out?</w:t>
            </w:r>
          </w:p>
          <w:p w14:paraId="64965EC9" w14:textId="77777777" w:rsidR="009D5D56" w:rsidRPr="007E47E4" w:rsidRDefault="009D5D56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BF315D" w14:textId="77777777" w:rsidR="009D5D56" w:rsidRPr="007E47E4" w:rsidRDefault="009D5D56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color w:val="FF0000"/>
                <w:sz w:val="28"/>
                <w:szCs w:val="28"/>
              </w:rPr>
              <w:t xml:space="preserve">I think the </w:t>
            </w:r>
            <w:proofErr w:type="spellStart"/>
            <w:r w:rsidRPr="007E47E4">
              <w:rPr>
                <w:rFonts w:ascii="Comic Sans MS" w:hAnsi="Comic Sans MS"/>
                <w:color w:val="FF0000"/>
                <w:sz w:val="28"/>
                <w:szCs w:val="28"/>
              </w:rPr>
              <w:t>neeps</w:t>
            </w:r>
            <w:proofErr w:type="spellEnd"/>
            <w:r w:rsidRPr="007E47E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tatties fell out because…</w:t>
            </w:r>
          </w:p>
        </w:tc>
        <w:tc>
          <w:tcPr>
            <w:tcW w:w="5250" w:type="dxa"/>
          </w:tcPr>
          <w:p w14:paraId="77275B21" w14:textId="2390099B" w:rsidR="001B07FF" w:rsidRPr="007E47E4" w:rsidRDefault="007E47E4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491F7AE" wp14:editId="38AFF77D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212090</wp:posOffset>
                  </wp:positionV>
                  <wp:extent cx="1473200" cy="141224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414" y="21367"/>
                      <wp:lineTo x="21414" y="0"/>
                      <wp:lineTo x="0" y="0"/>
                    </wp:wrapPolygon>
                  </wp:wrapTight>
                  <wp:docPr id="1" name="Picture 1" descr="Nil By Mouth (@NBMScotland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l By Mouth (@NBMScotland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0464B" w14:textId="7FACCF0C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BA5EA9" w14:textId="7A5FE611" w:rsidR="009D5D56" w:rsidRPr="007E47E4" w:rsidRDefault="009D5D56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50" w:type="dxa"/>
          </w:tcPr>
          <w:p w14:paraId="235915FC" w14:textId="77777777" w:rsidR="001B07FF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 and Understand</w:t>
            </w:r>
          </w:p>
          <w:p w14:paraId="2BAD3878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5C17DB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  <w:r w:rsidRPr="007E47E4">
              <w:rPr>
                <w:rFonts w:ascii="Comic Sans MS" w:hAnsi="Comic Sans MS"/>
                <w:sz w:val="28"/>
                <w:szCs w:val="28"/>
              </w:rPr>
              <w:t>What happened when the Haggis sat on the wall playing his song?</w:t>
            </w:r>
          </w:p>
          <w:p w14:paraId="7B0BF23D" w14:textId="77777777" w:rsidR="001B07FF" w:rsidRPr="007E47E4" w:rsidRDefault="001B07FF" w:rsidP="007E47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85F5AA" w14:textId="14590B85" w:rsidR="00855D07" w:rsidRPr="007E47E4" w:rsidRDefault="001B07FF" w:rsidP="007E47E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E47E4">
              <w:rPr>
                <w:rFonts w:ascii="Comic Sans MS" w:hAnsi="Comic Sans MS"/>
                <w:color w:val="FF0000"/>
                <w:sz w:val="28"/>
                <w:szCs w:val="28"/>
              </w:rPr>
              <w:t>When the Haggis sat on the wall…</w:t>
            </w:r>
          </w:p>
        </w:tc>
      </w:tr>
    </w:tbl>
    <w:p w14:paraId="0FA09E9B" w14:textId="77777777" w:rsidR="00484288" w:rsidRDefault="007E47E4"/>
    <w:sectPr w:rsidR="00484288" w:rsidSect="006E5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6329E"/>
    <w:multiLevelType w:val="hybridMultilevel"/>
    <w:tmpl w:val="66F4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4B0"/>
    <w:multiLevelType w:val="hybridMultilevel"/>
    <w:tmpl w:val="8D0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E1"/>
    <w:rsid w:val="001B07FF"/>
    <w:rsid w:val="00377497"/>
    <w:rsid w:val="00496D42"/>
    <w:rsid w:val="00614C9B"/>
    <w:rsid w:val="006E53E1"/>
    <w:rsid w:val="00716B95"/>
    <w:rsid w:val="007E47E4"/>
    <w:rsid w:val="00855D07"/>
    <w:rsid w:val="009D5D56"/>
    <w:rsid w:val="00C12EAA"/>
    <w:rsid w:val="00D35DA4"/>
    <w:rsid w:val="00D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EEA"/>
  <w15:docId w15:val="{A7F8FE01-CC70-1D44-A794-E6E9CCA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Glover</dc:creator>
  <cp:lastModifiedBy>Mrs Stephenson</cp:lastModifiedBy>
  <cp:revision>2</cp:revision>
  <dcterms:created xsi:type="dcterms:W3CDTF">2021-01-19T09:41:00Z</dcterms:created>
  <dcterms:modified xsi:type="dcterms:W3CDTF">2021-01-19T09:41:00Z</dcterms:modified>
</cp:coreProperties>
</file>