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418C" w14:textId="77777777" w:rsidR="00231BAC" w:rsidRPr="00F83DDB" w:rsidRDefault="000B254A" w:rsidP="00F83DD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DDB">
        <w:rPr>
          <w:rFonts w:ascii="Arial" w:hAnsi="Arial" w:cs="Arial"/>
          <w:b/>
          <w:sz w:val="24"/>
          <w:szCs w:val="24"/>
          <w:u w:val="single"/>
        </w:rPr>
        <w:t xml:space="preserve">Crossmichael </w:t>
      </w:r>
      <w:r w:rsidR="00231BAC" w:rsidRPr="00F83DDB">
        <w:rPr>
          <w:rFonts w:ascii="Arial" w:hAnsi="Arial" w:cs="Arial"/>
          <w:b/>
          <w:sz w:val="24"/>
          <w:szCs w:val="24"/>
          <w:u w:val="single"/>
        </w:rPr>
        <w:t xml:space="preserve">Primary School </w:t>
      </w:r>
      <w:r w:rsidRPr="00F83DDB">
        <w:rPr>
          <w:rFonts w:ascii="Arial" w:hAnsi="Arial" w:cs="Arial"/>
          <w:b/>
          <w:sz w:val="24"/>
          <w:szCs w:val="24"/>
          <w:u w:val="single"/>
        </w:rPr>
        <w:t xml:space="preserve">Parent Council </w:t>
      </w:r>
    </w:p>
    <w:p w14:paraId="17E3454A" w14:textId="59686F92" w:rsidR="000B254A" w:rsidRPr="00F83DDB" w:rsidRDefault="00BB3D53" w:rsidP="00F83DD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DDB">
        <w:rPr>
          <w:rFonts w:ascii="Arial" w:hAnsi="Arial" w:cs="Arial"/>
          <w:b/>
          <w:sz w:val="24"/>
          <w:szCs w:val="24"/>
          <w:u w:val="single"/>
        </w:rPr>
        <w:t>Committee Meeting</w:t>
      </w:r>
      <w:r w:rsidR="00231BAC" w:rsidRPr="00F83D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254A" w:rsidRPr="00F83DDB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04E5DFEF" w14:textId="1413336E" w:rsidR="000B254A" w:rsidRPr="00F83DDB" w:rsidRDefault="000B254A" w:rsidP="00F83DD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3DDB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231BAC" w:rsidRPr="00F83DDB">
        <w:rPr>
          <w:rFonts w:ascii="Arial" w:hAnsi="Arial" w:cs="Arial"/>
          <w:b/>
          <w:sz w:val="24"/>
          <w:szCs w:val="24"/>
          <w:u w:val="single"/>
        </w:rPr>
        <w:t>10</w:t>
      </w:r>
      <w:r w:rsidR="00231BAC" w:rsidRPr="00F83DDB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231BAC" w:rsidRPr="00F83DDB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="00F27914" w:rsidRPr="00F83DDB">
        <w:rPr>
          <w:rFonts w:ascii="Arial" w:hAnsi="Arial" w:cs="Arial"/>
          <w:b/>
          <w:sz w:val="24"/>
          <w:szCs w:val="24"/>
          <w:u w:val="single"/>
        </w:rPr>
        <w:t xml:space="preserve"> 2021</w:t>
      </w:r>
      <w:r w:rsidRPr="00F83D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3D53" w:rsidRPr="00F83DDB">
        <w:rPr>
          <w:rFonts w:ascii="Arial" w:hAnsi="Arial" w:cs="Arial"/>
          <w:b/>
          <w:sz w:val="24"/>
          <w:szCs w:val="24"/>
          <w:u w:val="single"/>
        </w:rPr>
        <w:t>after the AGM</w:t>
      </w:r>
      <w:r w:rsidRPr="00F83DDB">
        <w:rPr>
          <w:rFonts w:ascii="Arial" w:hAnsi="Arial" w:cs="Arial"/>
          <w:b/>
          <w:sz w:val="24"/>
          <w:szCs w:val="24"/>
          <w:u w:val="single"/>
        </w:rPr>
        <w:t xml:space="preserve"> on Zoom</w:t>
      </w:r>
    </w:p>
    <w:p w14:paraId="6911D151" w14:textId="77777777" w:rsidR="000B254A" w:rsidRPr="00F83DDB" w:rsidRDefault="000B254A" w:rsidP="00F83DDB">
      <w:pPr>
        <w:shd w:val="clear" w:color="auto" w:fill="FFFFFF"/>
        <w:spacing w:after="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6B9802C4" w14:textId="77777777" w:rsidR="000B254A" w:rsidRPr="00F83DDB" w:rsidRDefault="000B254A" w:rsidP="00F83DDB">
      <w:pPr>
        <w:shd w:val="clear" w:color="auto" w:fill="FFFFFF"/>
        <w:spacing w:after="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14:paraId="69F7BC7E" w14:textId="77777777" w:rsidR="00F83DDB" w:rsidRPr="00F83DDB" w:rsidRDefault="00F83DDB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Apologies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Lucy Wilson, Natalie Richards, Emma McCracken, Charlene Saunderson</w:t>
      </w:r>
    </w:p>
    <w:p w14:paraId="60071998" w14:textId="77777777" w:rsidR="00F83DDB" w:rsidRPr="00F83DDB" w:rsidRDefault="00F83DDB" w:rsidP="00F83DDB">
      <w:pPr>
        <w:pStyle w:val="ListParagraph"/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B6DC4AC" w14:textId="482C073D" w:rsidR="00F83DDB" w:rsidRDefault="00F83DDB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Attendees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Gilli Hodson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Shani McMiken (Treasurer), Rachael Mair, Hannah &amp; Gavin Green, Mary Lidstone-Scott (Headteacher), Sarah Cooper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(Secretary), Jackie &amp; Derek Kernahan, Ben Wild (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Interim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Chair), Debs Nelson </w:t>
      </w:r>
    </w:p>
    <w:p w14:paraId="5C1E79CA" w14:textId="77777777" w:rsidR="00F83DDB" w:rsidRPr="00F83DDB" w:rsidRDefault="00F83DDB" w:rsidP="00F83DDB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83397A5" w14:textId="566509D4" w:rsidR="00E237FA" w:rsidRPr="00F83DDB" w:rsidRDefault="00231BAC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0B254A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pproval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 minutes of last</w:t>
      </w:r>
      <w:r w:rsidR="00BB3D5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meeting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agreed as a true record</w:t>
      </w:r>
      <w:r w:rsidR="00F83DDB" w:rsidRPr="00F83DDB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n-GB"/>
        </w:rPr>
        <w:t>…………..nominated, ………….seconded.</w:t>
      </w:r>
    </w:p>
    <w:p w14:paraId="327C9F6C" w14:textId="77777777" w:rsidR="00F83DDB" w:rsidRPr="00F83DDB" w:rsidRDefault="00F83DDB" w:rsidP="00F83DDB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F6B6092" w14:textId="77777777" w:rsidR="00F83DDB" w:rsidRDefault="00E3466C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Matters arising – Thanks to Ki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organising the P7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hoodies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ordering, Y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oung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cot card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are on their way and will be distributed to P7s when they arrive.</w:t>
      </w:r>
    </w:p>
    <w:p w14:paraId="7974959D" w14:textId="43AE43C9" w:rsidR="00E3466C" w:rsidRPr="00F83DDB" w:rsidRDefault="00E3466C" w:rsidP="00F83DDB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3C4B031A" w14:textId="159C28AC" w:rsidR="00E3466C" w:rsidRDefault="00BB3D53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Outdoor Shelter</w:t>
      </w:r>
      <w:r w:rsidR="00E3466C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Resources, Path and Gate still required – important to application, whiteboard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large one </w:t>
      </w:r>
      <w:r w:rsidR="00E3466C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the wall and wee ones for the children to use – both required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E3466C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Mary to continue to look at resources required for ODLS, Loose Play resource grant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has also been applied for.</w:t>
      </w:r>
      <w:r w:rsidR="00E3466C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Mary to speak to staff about resources required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let us know.</w:t>
      </w:r>
    </w:p>
    <w:p w14:paraId="22D1058F" w14:textId="77777777" w:rsidR="00F83DDB" w:rsidRPr="00F83DDB" w:rsidRDefault="00F83DDB" w:rsidP="00F83DDB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A8E8BD6" w14:textId="77777777" w:rsidR="00F83DDB" w:rsidRDefault="00E3466C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Bikeability –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Charlene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raised that there used to be painted markings within the playground that were </w:t>
      </w:r>
      <w:r w:rsidR="00F83DDB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really useful for lots of activities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 also for Bikeability. Can these be repainted for future Bikeability, as aware it won’t be actioned for this session.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Mary to speak to staff. Thank you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from Mary to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Shani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Charlene and Alex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running these sessions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Kim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it is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really good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that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P7s 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able to do this.</w:t>
      </w:r>
    </w:p>
    <w:p w14:paraId="2675B328" w14:textId="140979B3" w:rsidR="00E3466C" w:rsidRPr="00F83DDB" w:rsidRDefault="00E3466C" w:rsidP="00F83DDB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1608D15A" w14:textId="77777777" w:rsidR="009137E3" w:rsidRDefault="00BB3D53" w:rsidP="009137E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Partnership and School Management Arrangements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Headteacher meeting before easter mentioned reviewing head teacher arrangements</w:t>
      </w:r>
      <w:r w:rsid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Over the years of partnerships of 2-3 schools, some have closed, some H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eadteacher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and P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arent 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ouncil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(PCs) 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said they weren’t having partnership, and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education department are now 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looking at arrangements to make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things 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fair and equitable across the region. Letter from John Thin to PC chairs –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="002A57B0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ary summarised content and this was discussed.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eeting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discuss this further is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now 22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nd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June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-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info on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council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website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Crossmichael is now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sitting at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roll of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93 and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remains so for after the holidays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ston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now at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43,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so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135 togeth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 in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ugust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M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ary does not have further details at the moment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but will keep us updated</w:t>
      </w:r>
      <w:r w:rsidR="009D5259" w:rsidRP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3FB692C3" w14:textId="13B8079D" w:rsidR="00BB3D53" w:rsidRPr="009137E3" w:rsidRDefault="009D5259" w:rsidP="009137E3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55C6840" w14:textId="4BBCDFCE" w:rsidR="00BB3D53" w:rsidRPr="00F83DDB" w:rsidRDefault="00BB3D53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Class arrangements for next year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25 per class</w:t>
      </w:r>
    </w:p>
    <w:p w14:paraId="79BA9A0A" w14:textId="06F2EFC1" w:rsidR="009D5259" w:rsidRPr="00F83DDB" w:rsidRDefault="009D5259" w:rsidP="00F83DDB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P1/2 – Mrs Marsh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reider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Perm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anent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24</w:t>
      </w:r>
    </w:p>
    <w:p w14:paraId="06D505ED" w14:textId="48B089A5" w:rsidR="009D5259" w:rsidRPr="00F83DDB" w:rsidRDefault="009D5259" w:rsidP="00F83DDB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P3/4 – Miss Drummond - 24</w:t>
      </w:r>
    </w:p>
    <w:p w14:paraId="063347E7" w14:textId="54E2A3B5" w:rsidR="009D5259" w:rsidRPr="00F83DDB" w:rsidRDefault="009D5259" w:rsidP="00F83DDB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P4-6 – Mrs Glover 2 - 24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including </w:t>
      </w:r>
      <w:r w:rsidR="009137E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137E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P6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pupils</w:t>
      </w:r>
    </w:p>
    <w:p w14:paraId="196A439C" w14:textId="7AEB3FC2" w:rsidR="009D5259" w:rsidRPr="00F83DDB" w:rsidRDefault="009D5259" w:rsidP="00F83DDB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P6/7 – Mrs Stevens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21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including </w:t>
      </w:r>
      <w:r w:rsidR="009137E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10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137E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P6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pupils</w:t>
      </w:r>
    </w:p>
    <w:p w14:paraId="7DD0050B" w14:textId="4BAF884B" w:rsidR="009D5259" w:rsidRDefault="009137E3" w:rsidP="00F83DDB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Various 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factors involved in this decision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of who will be in which classroom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parents will be called and discuss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this with Mrs Glover</w:t>
      </w:r>
    </w:p>
    <w:p w14:paraId="668A0607" w14:textId="7477E223" w:rsidR="009137E3" w:rsidRDefault="009137E3" w:rsidP="00F83DDB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62B42D0" w14:textId="34AF0732" w:rsidR="00615482" w:rsidRDefault="00615482" w:rsidP="00F83DDB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9B3D6A4" w14:textId="77777777" w:rsidR="00615482" w:rsidRPr="00F83DDB" w:rsidRDefault="00615482" w:rsidP="00F83DDB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2FCD5D0F" w14:textId="77777777" w:rsidR="00615482" w:rsidRDefault="00BB3D53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End of term arrangements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36392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</w:t>
      </w:r>
      <w:r w:rsidR="009D525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420645B3" w14:textId="77777777" w:rsidR="00615482" w:rsidRDefault="00936392" w:rsidP="00615482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Sports Day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planning for early June but with no spectators,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BA6871C" w14:textId="77777777" w:rsidR="00615482" w:rsidRDefault="00936392" w:rsidP="00615482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Transition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moving up days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the moment will be done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remotely from primary school, guidance is to follow from council this week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regarding the possibility of a visit into high school in person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nursery to p1 pupils could visit in 10 mins slots after school, 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also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new P1s to play while others in class and online presentatio</w:t>
      </w:r>
      <w:r w:rsidR="009137E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for parents will be delivered</w:t>
      </w:r>
    </w:p>
    <w:p w14:paraId="68503E37" w14:textId="77777777" w:rsidR="00615482" w:rsidRDefault="00936392" w:rsidP="00615482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Trips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- 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P/7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trip to Galloway Activity Centre is 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be finali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ed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more details will follow</w:t>
      </w:r>
    </w:p>
    <w:p w14:paraId="741F9483" w14:textId="77777777" w:rsidR="00615482" w:rsidRDefault="00936392" w:rsidP="00615482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Fun day –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 a trip for the whole school is difficult this year there will be a p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icnic in grounds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 school with a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theme </w:t>
      </w:r>
      <w:r w:rsidR="00E714B7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 lots of fun activities. Information on dates to follow.</w:t>
      </w:r>
    </w:p>
    <w:p w14:paraId="3EC914A2" w14:textId="30B03CF7" w:rsidR="00936392" w:rsidRPr="00615482" w:rsidRDefault="00E714B7" w:rsidP="00615482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</w:t>
      </w:r>
      <w:r w:rsidR="00936392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nd of year assembly, 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hoping this can be held outdoors to allow the </w:t>
      </w:r>
      <w:r w:rsidR="00936392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P7 paren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="00936392"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to</w:t>
      </w:r>
      <w:r w:rsidRPr="0061548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attend.</w:t>
      </w:r>
    </w:p>
    <w:p w14:paraId="5972EBC5" w14:textId="77777777" w:rsidR="00E714B7" w:rsidRPr="00E714B7" w:rsidRDefault="00E714B7" w:rsidP="00E714B7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1B8823A7" w14:textId="509A2526" w:rsidR="00BB3D53" w:rsidRDefault="00BB3D53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Fundraising</w:t>
      </w:r>
      <w:r w:rsidR="00172C68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Sponsored walk or s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imilar,</w:t>
      </w:r>
      <w:r w:rsidR="00172C68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school funds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="00172C68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instead of a PC event 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term. </w:t>
      </w:r>
    </w:p>
    <w:p w14:paraId="448FF0F4" w14:textId="77777777" w:rsidR="00E714B7" w:rsidRPr="00E714B7" w:rsidRDefault="00E714B7" w:rsidP="00E714B7">
      <w:p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BC7DF41" w14:textId="77777777" w:rsidR="00E714B7" w:rsidRDefault="000B254A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AOB</w:t>
      </w:r>
      <w:r w:rsidR="00172C68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– </w:t>
      </w:r>
    </w:p>
    <w:p w14:paraId="6B21F442" w14:textId="7E0D356F" w:rsidR="000B254A" w:rsidRPr="00F83DDB" w:rsidRDefault="00172C68" w:rsidP="00E714B7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Letter to Gilli from Mel McGill re an outdoor learning survey – Mary to send out to everyone</w:t>
      </w:r>
    </w:p>
    <w:p w14:paraId="6FCE18CB" w14:textId="77777777" w:rsidR="00E714B7" w:rsidRDefault="00172C68" w:rsidP="00F83DDB">
      <w:pPr>
        <w:pStyle w:val="ListParagraph"/>
        <w:numPr>
          <w:ilvl w:val="1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Mel Martin</w:t>
      </w:r>
      <w:r w:rsidR="00476E6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our Learning Assistant of many years 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had a b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ike accident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this week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there is a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collection for gift, 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&amp; </w:t>
      </w: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Mary to ask staff about</w:t>
      </w:r>
      <w:r w:rsidR="00E714B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drawings/get well messages from the school</w:t>
      </w:r>
    </w:p>
    <w:p w14:paraId="4BC0CA25" w14:textId="601A6629" w:rsidR="00172C68" w:rsidRPr="00F83DDB" w:rsidRDefault="00172C68" w:rsidP="00E714B7">
      <w:pPr>
        <w:pStyle w:val="ListParagraph"/>
        <w:shd w:val="clear" w:color="auto" w:fill="FFFFFF"/>
        <w:tabs>
          <w:tab w:val="left" w:pos="851"/>
        </w:tabs>
        <w:spacing w:after="0"/>
        <w:ind w:left="144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10A48389" w14:textId="42DB4FF5" w:rsidR="000B254A" w:rsidRPr="00F83DDB" w:rsidRDefault="0051202C" w:rsidP="00F83DDB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Date of</w:t>
      </w:r>
      <w:r w:rsidR="000B254A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next </w:t>
      </w:r>
      <w:r w:rsidR="00BB3D5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meeting</w:t>
      </w:r>
      <w:r w:rsidR="00BA35A9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776D4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–</w:t>
      </w:r>
      <w:r w:rsidR="00172C68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776D4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13</w:t>
      </w:r>
      <w:r w:rsidR="00776D43" w:rsidRPr="00F83DDB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th</w:t>
      </w:r>
      <w:r w:rsidR="00776D43" w:rsidRPr="00F83DD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September 2021</w:t>
      </w:r>
    </w:p>
    <w:p w14:paraId="1256E67B" w14:textId="77777777" w:rsidR="00CA21FB" w:rsidRPr="00F83DDB" w:rsidRDefault="00CA21FB" w:rsidP="00F83DDB">
      <w:pPr>
        <w:spacing w:after="0"/>
        <w:rPr>
          <w:sz w:val="24"/>
          <w:szCs w:val="24"/>
        </w:rPr>
      </w:pPr>
    </w:p>
    <w:sectPr w:rsidR="00CA21FB" w:rsidRPr="00F83DDB" w:rsidSect="00F83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0DA"/>
    <w:multiLevelType w:val="hybridMultilevel"/>
    <w:tmpl w:val="C0028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11EE5"/>
    <w:multiLevelType w:val="hybridMultilevel"/>
    <w:tmpl w:val="D0E21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F755B8"/>
    <w:multiLevelType w:val="hybridMultilevel"/>
    <w:tmpl w:val="6E621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54A"/>
    <w:rsid w:val="000B254A"/>
    <w:rsid w:val="0011435D"/>
    <w:rsid w:val="00143663"/>
    <w:rsid w:val="00172C68"/>
    <w:rsid w:val="00231BAC"/>
    <w:rsid w:val="002A57B0"/>
    <w:rsid w:val="00334106"/>
    <w:rsid w:val="00476E63"/>
    <w:rsid w:val="0051202C"/>
    <w:rsid w:val="0054020A"/>
    <w:rsid w:val="00591CD8"/>
    <w:rsid w:val="00615482"/>
    <w:rsid w:val="00636463"/>
    <w:rsid w:val="00776D43"/>
    <w:rsid w:val="008B766C"/>
    <w:rsid w:val="009137E3"/>
    <w:rsid w:val="00936392"/>
    <w:rsid w:val="009D5259"/>
    <w:rsid w:val="00B3611B"/>
    <w:rsid w:val="00BA35A9"/>
    <w:rsid w:val="00BB3D53"/>
    <w:rsid w:val="00CA21FB"/>
    <w:rsid w:val="00DC24C7"/>
    <w:rsid w:val="00DC3876"/>
    <w:rsid w:val="00E237FA"/>
    <w:rsid w:val="00E3466C"/>
    <w:rsid w:val="00E714B7"/>
    <w:rsid w:val="00F27914"/>
    <w:rsid w:val="00F8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D1D1"/>
  <w15:docId w15:val="{8349BB5C-F41A-43D9-B5FA-39C639E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54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A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Gregor Nelson</cp:lastModifiedBy>
  <cp:revision>8</cp:revision>
  <dcterms:created xsi:type="dcterms:W3CDTF">2021-05-10T18:38:00Z</dcterms:created>
  <dcterms:modified xsi:type="dcterms:W3CDTF">2021-05-14T21:54:00Z</dcterms:modified>
</cp:coreProperties>
</file>