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B66A" w14:textId="4CA469CD" w:rsidR="005A4DFD" w:rsidRDefault="00F269C7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102669F" wp14:editId="53795627">
            <wp:simplePos x="0" y="0"/>
            <wp:positionH relativeFrom="margin">
              <wp:posOffset>4200525</wp:posOffset>
            </wp:positionH>
            <wp:positionV relativeFrom="paragraph">
              <wp:posOffset>0</wp:posOffset>
            </wp:positionV>
            <wp:extent cx="2247900" cy="1451610"/>
            <wp:effectExtent l="0" t="0" r="0" b="0"/>
            <wp:wrapTight wrapText="bothSides">
              <wp:wrapPolygon edited="0">
                <wp:start x="0" y="0"/>
                <wp:lineTo x="0" y="21260"/>
                <wp:lineTo x="21417" y="21260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-questions-who-what-how-why-where-answers-means-of-communication-font-language-school-accident-accident-report-message-police-emergency-information-blue-text-product-online-advertising-human-behavior-communication-conversation-collaboration-graphic-design-happiness-logo-brand-job-graphics-organization-smile-business-computer-wallpaper-advertising-illustration-14581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12" w:rsidRPr="008D5312">
        <w:rPr>
          <w:b/>
          <w:bCs/>
          <w:sz w:val="52"/>
          <w:szCs w:val="52"/>
        </w:rPr>
        <w:t>MINI TOPIC CHECKLIST</w:t>
      </w:r>
    </w:p>
    <w:p w14:paraId="05AD8A75" w14:textId="50AD08E5" w:rsidR="00A714A6" w:rsidRPr="00A714A6" w:rsidRDefault="008D5312">
      <w:p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 xml:space="preserve">Firstly, pick a suitable topic – </w:t>
      </w:r>
    </w:p>
    <w:p w14:paraId="7F099CD5" w14:textId="158ABCEB" w:rsidR="00A714A6" w:rsidRPr="00A714A6" w:rsidRDefault="00A714A6">
      <w:p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Here’s some ideas:</w:t>
      </w:r>
    </w:p>
    <w:p w14:paraId="6155B221" w14:textId="782EE0AC" w:rsidR="00A714A6" w:rsidRPr="00A714A6" w:rsidRDefault="008D5312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Sports star or a celebrity</w:t>
      </w:r>
    </w:p>
    <w:p w14:paraId="2D0DD0E4" w14:textId="6689B9A9" w:rsidR="00A714A6" w:rsidRPr="00A714A6" w:rsidRDefault="008D5312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 xml:space="preserve"> TV show</w:t>
      </w:r>
    </w:p>
    <w:p w14:paraId="35109A44" w14:textId="7F42D95A" w:rsidR="00A714A6" w:rsidRPr="00A714A6" w:rsidRDefault="008D5312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 xml:space="preserve">Dinosaurs </w:t>
      </w:r>
    </w:p>
    <w:p w14:paraId="2B9561C3" w14:textId="630F8D05" w:rsidR="00A714A6" w:rsidRPr="00A714A6" w:rsidRDefault="008D5312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the Ocean</w:t>
      </w:r>
    </w:p>
    <w:p w14:paraId="153E77B3" w14:textId="6DA3994D" w:rsidR="00A714A6" w:rsidRPr="00A714A6" w:rsidRDefault="008D5312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Australi</w:t>
      </w:r>
      <w:r w:rsidR="00A714A6" w:rsidRPr="00A714A6">
        <w:rPr>
          <w:b/>
          <w:bCs/>
          <w:sz w:val="48"/>
          <w:szCs w:val="48"/>
        </w:rPr>
        <w:t>a</w:t>
      </w:r>
    </w:p>
    <w:p w14:paraId="7D35324A" w14:textId="77777777" w:rsidR="00A714A6" w:rsidRPr="00A714A6" w:rsidRDefault="008D5312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London</w:t>
      </w:r>
    </w:p>
    <w:p w14:paraId="2357936B" w14:textId="77777777" w:rsidR="00A714A6" w:rsidRPr="00A714A6" w:rsidRDefault="00A714A6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Superheroes</w:t>
      </w:r>
    </w:p>
    <w:p w14:paraId="4FB44212" w14:textId="77777777" w:rsidR="00A714A6" w:rsidRPr="00A714A6" w:rsidRDefault="00A714A6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Europe</w:t>
      </w:r>
    </w:p>
    <w:p w14:paraId="11FBB23F" w14:textId="77777777" w:rsidR="00A714A6" w:rsidRPr="00A714A6" w:rsidRDefault="00A714A6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Scottish Inventors</w:t>
      </w:r>
    </w:p>
    <w:p w14:paraId="4D5EAE52" w14:textId="25E66B6E" w:rsidR="00A714A6" w:rsidRPr="00A714A6" w:rsidRDefault="00A714A6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Sport</w:t>
      </w:r>
    </w:p>
    <w:p w14:paraId="72E6F757" w14:textId="19EF44A2" w:rsidR="008D5312" w:rsidRPr="00A714A6" w:rsidRDefault="008D5312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A famous person in history, a famous scientist or engineer?</w:t>
      </w:r>
    </w:p>
    <w:p w14:paraId="0B28B36D" w14:textId="0A107DB7" w:rsidR="00A714A6" w:rsidRPr="00A714A6" w:rsidRDefault="00A714A6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>William Wallace/Robert the Bruce</w:t>
      </w:r>
    </w:p>
    <w:p w14:paraId="35B397F1" w14:textId="66A1D3DA" w:rsidR="00A714A6" w:rsidRDefault="00A714A6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A714A6">
        <w:rPr>
          <w:b/>
          <w:bCs/>
          <w:sz w:val="48"/>
          <w:szCs w:val="48"/>
        </w:rPr>
        <w:t xml:space="preserve">Space </w:t>
      </w:r>
    </w:p>
    <w:p w14:paraId="694946A2" w14:textId="107985DA" w:rsidR="00A714A6" w:rsidRPr="00A714A6" w:rsidRDefault="00A714A6" w:rsidP="00A714A6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Africa</w:t>
      </w:r>
    </w:p>
    <w:p w14:paraId="21ABC7F5" w14:textId="288242F5" w:rsidR="008D5312" w:rsidRDefault="008D531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Let me know by sending a message what topic you have chosen so that I can let you know if it’s ok</w:t>
      </w:r>
      <w:r w:rsidR="00A714A6">
        <w:rPr>
          <w:b/>
          <w:bCs/>
          <w:sz w:val="52"/>
          <w:szCs w:val="52"/>
        </w:rPr>
        <w:t>.</w:t>
      </w:r>
    </w:p>
    <w:p w14:paraId="5622C583" w14:textId="3C5AA026" w:rsidR="008D5312" w:rsidRDefault="008D531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You can write it by hand</w:t>
      </w:r>
      <w:bookmarkStart w:id="0" w:name="_GoBack"/>
      <w:bookmarkEnd w:id="0"/>
      <w:r>
        <w:rPr>
          <w:b/>
          <w:bCs/>
          <w:sz w:val="52"/>
          <w:szCs w:val="52"/>
        </w:rPr>
        <w:t xml:space="preserve"> OR you can use a digital document such as Word, Publisher, Power</w:t>
      </w:r>
      <w:r w:rsidR="00A714A6">
        <w:rPr>
          <w:b/>
          <w:bCs/>
          <w:sz w:val="52"/>
          <w:szCs w:val="52"/>
        </w:rPr>
        <w:t>P</w:t>
      </w:r>
      <w:r>
        <w:rPr>
          <w:b/>
          <w:bCs/>
          <w:sz w:val="52"/>
          <w:szCs w:val="52"/>
        </w:rPr>
        <w:t>oint – you decide.</w:t>
      </w:r>
    </w:p>
    <w:p w14:paraId="0F0025AF" w14:textId="6E2F61A0" w:rsidR="008D5312" w:rsidRDefault="008D531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Your mini project must have:</w:t>
      </w:r>
    </w:p>
    <w:p w14:paraId="13B25E0E" w14:textId="27F79694" w:rsidR="008D5312" w:rsidRDefault="008D5312">
      <w:pPr>
        <w:rPr>
          <w:b/>
          <w:bCs/>
          <w:sz w:val="52"/>
          <w:szCs w:val="52"/>
        </w:rPr>
      </w:pPr>
      <w:r w:rsidRPr="00A714A6">
        <w:rPr>
          <w:b/>
          <w:bCs/>
          <w:i/>
          <w:iCs/>
          <w:sz w:val="52"/>
          <w:szCs w:val="52"/>
          <w:u w:val="single"/>
        </w:rPr>
        <w:t>An introduction</w:t>
      </w:r>
      <w:r>
        <w:rPr>
          <w:b/>
          <w:bCs/>
          <w:sz w:val="52"/>
          <w:szCs w:val="52"/>
        </w:rPr>
        <w:t xml:space="preserve"> – </w:t>
      </w:r>
    </w:p>
    <w:p w14:paraId="3CCEEA65" w14:textId="76BBD257" w:rsidR="008D5312" w:rsidRDefault="008D531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Why have you chosen this topic, what makes it interesting, introduce what you are going to talk about.</w:t>
      </w:r>
    </w:p>
    <w:p w14:paraId="6902FE14" w14:textId="60C7597A" w:rsidR="008D5312" w:rsidRDefault="008D5312">
      <w:pPr>
        <w:rPr>
          <w:b/>
          <w:bCs/>
          <w:sz w:val="52"/>
          <w:szCs w:val="52"/>
        </w:rPr>
      </w:pPr>
      <w:r w:rsidRPr="00A714A6">
        <w:rPr>
          <w:b/>
          <w:bCs/>
          <w:i/>
          <w:iCs/>
          <w:sz w:val="52"/>
          <w:szCs w:val="52"/>
          <w:u w:val="single"/>
        </w:rPr>
        <w:t>The part full of facts</w:t>
      </w:r>
      <w:r>
        <w:rPr>
          <w:b/>
          <w:bCs/>
          <w:sz w:val="52"/>
          <w:szCs w:val="52"/>
        </w:rPr>
        <w:t xml:space="preserve"> – fill this with interesting information that you have found out about! Include pictures, diagrams, photographs – anything that helps explain the facts better</w:t>
      </w:r>
      <w:r w:rsidR="006F083E">
        <w:rPr>
          <w:b/>
          <w:bCs/>
          <w:sz w:val="52"/>
          <w:szCs w:val="52"/>
        </w:rPr>
        <w:t xml:space="preserve"> and helps me understand what you are writing about.</w:t>
      </w:r>
    </w:p>
    <w:p w14:paraId="32DA39DB" w14:textId="70C4064F" w:rsidR="006F083E" w:rsidRDefault="006F083E">
      <w:pPr>
        <w:rPr>
          <w:b/>
          <w:bCs/>
          <w:sz w:val="52"/>
          <w:szCs w:val="52"/>
        </w:rPr>
      </w:pPr>
    </w:p>
    <w:p w14:paraId="78EA524F" w14:textId="77777777" w:rsidR="006F083E" w:rsidRDefault="006F083E">
      <w:pPr>
        <w:rPr>
          <w:b/>
          <w:bCs/>
          <w:sz w:val="52"/>
          <w:szCs w:val="52"/>
        </w:rPr>
      </w:pPr>
      <w:r w:rsidRPr="00A714A6">
        <w:rPr>
          <w:b/>
          <w:bCs/>
          <w:i/>
          <w:iCs/>
          <w:sz w:val="52"/>
          <w:szCs w:val="52"/>
          <w:u w:val="single"/>
        </w:rPr>
        <w:lastRenderedPageBreak/>
        <w:t>A conclusion</w:t>
      </w:r>
      <w:r>
        <w:rPr>
          <w:b/>
          <w:bCs/>
          <w:sz w:val="52"/>
          <w:szCs w:val="52"/>
        </w:rPr>
        <w:t xml:space="preserve"> – a summing up of all the facts that you have found out. </w:t>
      </w:r>
    </w:p>
    <w:p w14:paraId="5064930A" w14:textId="7A3B5A52" w:rsidR="006F083E" w:rsidRPr="008D5312" w:rsidRDefault="006F083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Make sure that it looks </w:t>
      </w:r>
      <w:r w:rsidR="00A714A6">
        <w:rPr>
          <w:b/>
          <w:bCs/>
          <w:sz w:val="52"/>
          <w:szCs w:val="52"/>
        </w:rPr>
        <w:t>eye-catching</w:t>
      </w:r>
      <w:r>
        <w:rPr>
          <w:b/>
          <w:bCs/>
          <w:sz w:val="52"/>
          <w:szCs w:val="52"/>
        </w:rPr>
        <w:t xml:space="preserve"> – if using </w:t>
      </w:r>
      <w:r w:rsidR="00A714A6">
        <w:rPr>
          <w:b/>
          <w:bCs/>
          <w:sz w:val="52"/>
          <w:szCs w:val="52"/>
        </w:rPr>
        <w:t>PowerPoint</w:t>
      </w:r>
      <w:r>
        <w:rPr>
          <w:b/>
          <w:bCs/>
          <w:sz w:val="52"/>
          <w:szCs w:val="52"/>
        </w:rPr>
        <w:t xml:space="preserve"> include a range of </w:t>
      </w:r>
      <w:r w:rsidR="00A714A6">
        <w:rPr>
          <w:b/>
          <w:bCs/>
          <w:sz w:val="52"/>
          <w:szCs w:val="52"/>
        </w:rPr>
        <w:t xml:space="preserve">three different </w:t>
      </w:r>
      <w:r>
        <w:rPr>
          <w:b/>
          <w:bCs/>
          <w:sz w:val="52"/>
          <w:szCs w:val="52"/>
        </w:rPr>
        <w:t xml:space="preserve">fonts, </w:t>
      </w:r>
      <w:r w:rsidR="00A714A6">
        <w:rPr>
          <w:b/>
          <w:bCs/>
          <w:sz w:val="52"/>
          <w:szCs w:val="52"/>
        </w:rPr>
        <w:t xml:space="preserve">3 </w:t>
      </w:r>
      <w:r>
        <w:rPr>
          <w:b/>
          <w:bCs/>
          <w:sz w:val="52"/>
          <w:szCs w:val="52"/>
        </w:rPr>
        <w:t xml:space="preserve">backgrounds, </w:t>
      </w:r>
      <w:r w:rsidR="00A714A6">
        <w:rPr>
          <w:b/>
          <w:bCs/>
          <w:sz w:val="52"/>
          <w:szCs w:val="52"/>
        </w:rPr>
        <w:t xml:space="preserve">some </w:t>
      </w:r>
      <w:r>
        <w:rPr>
          <w:b/>
          <w:bCs/>
          <w:sz w:val="52"/>
          <w:szCs w:val="52"/>
        </w:rPr>
        <w:t>transitions – this makes it more interesting for the reader.</w:t>
      </w:r>
    </w:p>
    <w:sectPr w:rsidR="006F083E" w:rsidRPr="008D5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B8E"/>
    <w:multiLevelType w:val="hybridMultilevel"/>
    <w:tmpl w:val="CC94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12"/>
    <w:rsid w:val="005A4DFD"/>
    <w:rsid w:val="006F083E"/>
    <w:rsid w:val="008D5312"/>
    <w:rsid w:val="00A714A6"/>
    <w:rsid w:val="00F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A737"/>
  <w15:chartTrackingRefBased/>
  <w15:docId w15:val="{D508ED27-172B-4300-9E6E-3504EA46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n/photo/14581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Campbell</dc:creator>
  <cp:keywords/>
  <dc:description/>
  <cp:lastModifiedBy>Dawn Campbell</cp:lastModifiedBy>
  <cp:revision>6</cp:revision>
  <dcterms:created xsi:type="dcterms:W3CDTF">2020-06-05T16:23:00Z</dcterms:created>
  <dcterms:modified xsi:type="dcterms:W3CDTF">2020-06-06T17:14:00Z</dcterms:modified>
</cp:coreProperties>
</file>