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9BF2" w14:textId="041B5A84" w:rsidR="006007CF" w:rsidRDefault="009F202A" w:rsidP="009F202A">
      <w:pPr>
        <w:jc w:val="center"/>
      </w:pPr>
      <w:r>
        <w:t>Online Learning Primary 5 Week 11 Miss Gainford</w:t>
      </w:r>
    </w:p>
    <w:p w14:paraId="286C1EAB" w14:textId="33B856CE" w:rsidR="009F202A" w:rsidRPr="00576DF5" w:rsidRDefault="009F202A" w:rsidP="00576DF5">
      <w:pPr>
        <w:spacing w:after="0"/>
        <w:jc w:val="center"/>
        <w:rPr>
          <w:sz w:val="18"/>
          <w:szCs w:val="18"/>
        </w:rPr>
      </w:pPr>
    </w:p>
    <w:p w14:paraId="0FB48F4F" w14:textId="77777777" w:rsidR="009F202A" w:rsidRDefault="009F202A" w:rsidP="009F202A">
      <w:pPr>
        <w:jc w:val="center"/>
      </w:pPr>
      <w:proofErr w:type="gramStart"/>
      <w:r w:rsidRPr="009F202A">
        <w:t>Hello everyone</w:t>
      </w:r>
      <w:proofErr w:type="gramEnd"/>
      <w:r w:rsidRPr="009F202A">
        <w:t xml:space="preserve"> I hope you've had a good week</w:t>
      </w:r>
      <w:r>
        <w:t>.</w:t>
      </w:r>
    </w:p>
    <w:p w14:paraId="55E12C82" w14:textId="3131032F" w:rsidR="009F202A" w:rsidRDefault="009F202A" w:rsidP="00576DF5">
      <w:pPr>
        <w:jc w:val="center"/>
      </w:pPr>
      <w:r w:rsidRPr="009F202A">
        <w:t xml:space="preserve"> </w:t>
      </w:r>
      <w:r>
        <w:t>Today</w:t>
      </w:r>
      <w:r w:rsidRPr="009F202A">
        <w:t xml:space="preserve"> we</w:t>
      </w:r>
      <w:r>
        <w:t xml:space="preserve"> a</w:t>
      </w:r>
      <w:r w:rsidRPr="009F202A">
        <w:t>re going to continue with looking at committed Christians we mentioned Harriet Tubman last week and the work that she put into help</w:t>
      </w:r>
      <w:r>
        <w:t>ing</w:t>
      </w:r>
      <w:r w:rsidRPr="009F202A">
        <w:t xml:space="preserve"> other slaves escape to freedom</w:t>
      </w:r>
      <w:r>
        <w:t>.</w:t>
      </w:r>
    </w:p>
    <w:p w14:paraId="2658AC2F" w14:textId="3D53AA37" w:rsidR="009F202A" w:rsidRDefault="009F202A" w:rsidP="009F202A">
      <w:pPr>
        <w:jc w:val="center"/>
      </w:pPr>
      <w:r w:rsidRPr="009F202A">
        <w:t xml:space="preserve"> I have g</w:t>
      </w:r>
      <w:r>
        <w:t>iven you two</w:t>
      </w:r>
      <w:r w:rsidRPr="009F202A">
        <w:t xml:space="preserve"> pages</w:t>
      </w:r>
      <w:r>
        <w:t xml:space="preserve"> of information,</w:t>
      </w:r>
      <w:r w:rsidRPr="009F202A">
        <w:t xml:space="preserve"> one of famous men and the other of famous women</w:t>
      </w:r>
      <w:r>
        <w:t>.</w:t>
      </w:r>
      <w:r w:rsidRPr="009F202A">
        <w:t xml:space="preserve"> </w:t>
      </w:r>
      <w:r>
        <w:t>I</w:t>
      </w:r>
      <w:r w:rsidRPr="009F202A">
        <w:t xml:space="preserve">n the page of famous men I have put Bob </w:t>
      </w:r>
      <w:r>
        <w:t>Ge</w:t>
      </w:r>
      <w:r w:rsidRPr="009F202A">
        <w:t xml:space="preserve">ldof who was born a Christian </w:t>
      </w:r>
      <w:r>
        <w:t xml:space="preserve">but </w:t>
      </w:r>
      <w:r w:rsidRPr="009F202A">
        <w:t xml:space="preserve">he </w:t>
      </w:r>
      <w:r>
        <w:t xml:space="preserve">now </w:t>
      </w:r>
      <w:r w:rsidRPr="009F202A">
        <w:t xml:space="preserve">says that he is </w:t>
      </w:r>
      <w:r>
        <w:t>a quarter</w:t>
      </w:r>
      <w:r w:rsidRPr="009F202A">
        <w:t xml:space="preserve"> Catholic</w:t>
      </w:r>
      <w:r>
        <w:t>,</w:t>
      </w:r>
      <w:r w:rsidRPr="009F202A">
        <w:t xml:space="preserve"> </w:t>
      </w:r>
      <w:r>
        <w:t>a quarter</w:t>
      </w:r>
      <w:r w:rsidRPr="009F202A">
        <w:t xml:space="preserve"> </w:t>
      </w:r>
      <w:r>
        <w:t>Protes</w:t>
      </w:r>
      <w:r w:rsidRPr="009F202A">
        <w:t>tant</w:t>
      </w:r>
      <w:r>
        <w:t xml:space="preserve">, </w:t>
      </w:r>
      <w:r w:rsidRPr="009F202A">
        <w:t xml:space="preserve">a quarter Jewish and a quarter nothing </w:t>
      </w:r>
      <w:r>
        <w:t>because he does not practise any religion. However,</w:t>
      </w:r>
      <w:r w:rsidRPr="009F202A">
        <w:t xml:space="preserve"> what he has done for other people </w:t>
      </w:r>
      <w:r>
        <w:t>is</w:t>
      </w:r>
      <w:r w:rsidRPr="009F202A">
        <w:t xml:space="preserve"> considered to </w:t>
      </w:r>
      <w:r>
        <w:t>show</w:t>
      </w:r>
      <w:r w:rsidRPr="009F202A">
        <w:t xml:space="preserve"> Christian values but other religions also</w:t>
      </w:r>
      <w:r>
        <w:t>,</w:t>
      </w:r>
      <w:r w:rsidRPr="009F202A">
        <w:t xml:space="preserve"> as you will have seen on the news have been doing their utmost to help at this time of crisis</w:t>
      </w:r>
      <w:r>
        <w:t>.</w:t>
      </w:r>
      <w:r w:rsidRPr="009F202A">
        <w:t xml:space="preserve"> </w:t>
      </w:r>
      <w:r w:rsidR="00576DF5">
        <w:t>I also included him to show you that it is not just people of the past who can make a difference to those in need.</w:t>
      </w:r>
    </w:p>
    <w:p w14:paraId="4DB5DBEB" w14:textId="295B5DFA" w:rsidR="00576DF5" w:rsidRDefault="00576DF5" w:rsidP="00576DF5">
      <w:pPr>
        <w:spacing w:after="0"/>
        <w:jc w:val="center"/>
      </w:pPr>
      <w:r>
        <w:t>Enjoy this video. Your parents or grandparents might be able to identify these performers for you.</w:t>
      </w:r>
    </w:p>
    <w:p w14:paraId="48543AF5" w14:textId="6266A889" w:rsidR="00715A40" w:rsidRPr="00576DF5" w:rsidRDefault="00715A40" w:rsidP="00576DF5">
      <w:pPr>
        <w:spacing w:after="0"/>
        <w:jc w:val="center"/>
        <w:rPr>
          <w:sz w:val="18"/>
          <w:szCs w:val="18"/>
        </w:rPr>
      </w:pPr>
    </w:p>
    <w:p w14:paraId="175C8051" w14:textId="0BB686C8" w:rsidR="00715A40" w:rsidRDefault="00715A40" w:rsidP="009F202A">
      <w:pPr>
        <w:jc w:val="center"/>
      </w:pPr>
      <w:hyperlink r:id="rId4" w:history="1">
        <w:r>
          <w:rPr>
            <w:rStyle w:val="Hyperlink"/>
          </w:rPr>
          <w:t>https://www.youtube.com/watch?v=j3fSknbR7Y4</w:t>
        </w:r>
      </w:hyperlink>
    </w:p>
    <w:p w14:paraId="745D56D5" w14:textId="77777777" w:rsidR="00715A40" w:rsidRPr="00576DF5" w:rsidRDefault="00715A40" w:rsidP="00576DF5">
      <w:pPr>
        <w:spacing w:after="0"/>
        <w:jc w:val="center"/>
        <w:rPr>
          <w:sz w:val="18"/>
          <w:szCs w:val="18"/>
        </w:rPr>
      </w:pPr>
    </w:p>
    <w:p w14:paraId="138C91A8" w14:textId="77777777" w:rsidR="009F202A" w:rsidRDefault="009F202A" w:rsidP="009F202A">
      <w:pPr>
        <w:jc w:val="center"/>
      </w:pPr>
      <w:r>
        <w:t>Y</w:t>
      </w:r>
      <w:r w:rsidRPr="009F202A">
        <w:t>ou can choose either option</w:t>
      </w:r>
      <w:r>
        <w:t>.</w:t>
      </w:r>
    </w:p>
    <w:p w14:paraId="11B2E016" w14:textId="77777777" w:rsidR="00B82D43" w:rsidRDefault="009F202A" w:rsidP="009F202A">
      <w:pPr>
        <w:jc w:val="center"/>
      </w:pPr>
      <w:r w:rsidRPr="009F202A">
        <w:t xml:space="preserve"> </w:t>
      </w:r>
      <w:r>
        <w:t>O</w:t>
      </w:r>
      <w:r w:rsidRPr="009F202A">
        <w:t xml:space="preserve">ption one is for you to take the information from </w:t>
      </w:r>
      <w:proofErr w:type="gramStart"/>
      <w:r w:rsidRPr="009F202A">
        <w:t>all of</w:t>
      </w:r>
      <w:proofErr w:type="gramEnd"/>
      <w:r w:rsidRPr="009F202A">
        <w:t xml:space="preserve"> these committed </w:t>
      </w:r>
      <w:r>
        <w:t>C</w:t>
      </w:r>
      <w:r w:rsidRPr="009F202A">
        <w:t xml:space="preserve">hristians and put it into a table format so </w:t>
      </w:r>
      <w:r>
        <w:t xml:space="preserve">that </w:t>
      </w:r>
      <w:r w:rsidRPr="009F202A">
        <w:t>it</w:t>
      </w:r>
      <w:r>
        <w:t xml:space="preserve"> is</w:t>
      </w:r>
      <w:r w:rsidRPr="009F202A">
        <w:t xml:space="preserve"> easy to </w:t>
      </w:r>
      <w:r w:rsidR="00B82D43">
        <w:t>see at a glance.</w:t>
      </w:r>
    </w:p>
    <w:p w14:paraId="56777188" w14:textId="77777777" w:rsidR="00B82D43" w:rsidRDefault="009F202A" w:rsidP="009F202A">
      <w:pPr>
        <w:jc w:val="center"/>
      </w:pPr>
      <w:r w:rsidRPr="009F202A">
        <w:t xml:space="preserve"> </w:t>
      </w:r>
      <w:r w:rsidR="00B82D43">
        <w:t>Option two,</w:t>
      </w:r>
      <w:r w:rsidRPr="009F202A">
        <w:t xml:space="preserve"> you can use the photograph to identify them write down th</w:t>
      </w:r>
      <w:r w:rsidR="00B82D43">
        <w:t>eir</w:t>
      </w:r>
      <w:r w:rsidRPr="009F202A">
        <w:t xml:space="preserve"> name and in just a couple of sentences write down what it is that they did that made a difference to other people and how they showed their commitment as a Christian</w:t>
      </w:r>
      <w:r w:rsidR="00B82D43">
        <w:t>.</w:t>
      </w:r>
    </w:p>
    <w:p w14:paraId="41E6EBD0" w14:textId="2C691159" w:rsidR="009F202A" w:rsidRDefault="009F202A" w:rsidP="009F202A">
      <w:pPr>
        <w:jc w:val="center"/>
      </w:pPr>
      <w:r w:rsidRPr="009F202A">
        <w:t xml:space="preserve">  </w:t>
      </w:r>
      <w:r w:rsidR="00B82D43">
        <w:t>I</w:t>
      </w:r>
      <w:r w:rsidRPr="009F202A">
        <w:t xml:space="preserve">f you find anybody particularly interesting you could do a little bit more research and add it to the back of the sheet </w:t>
      </w:r>
      <w:r w:rsidR="00B82D43">
        <w:t>or you may like to find out about others that there was not enough room for such as Mary Seacole,  Father Samaan, Thomas Barnardo</w:t>
      </w:r>
      <w:r w:rsidR="00715A40">
        <w:t>,</w:t>
      </w:r>
      <w:r w:rsidR="00B82D43">
        <w:t xml:space="preserve"> Corrie ten Boom or Andrew Carnegie</w:t>
      </w:r>
      <w:r w:rsidR="00715A40">
        <w:t>.</w:t>
      </w:r>
    </w:p>
    <w:p w14:paraId="74C4369E" w14:textId="26703114" w:rsidR="009F202A" w:rsidRPr="00576DF5" w:rsidRDefault="009F202A" w:rsidP="00576DF5">
      <w:pPr>
        <w:spacing w:after="0"/>
        <w:rPr>
          <w:sz w:val="18"/>
          <w:szCs w:val="18"/>
        </w:rPr>
      </w:pPr>
    </w:p>
    <w:p w14:paraId="39179279" w14:textId="4233C872" w:rsidR="009F202A" w:rsidRPr="009F202A" w:rsidRDefault="009F202A" w:rsidP="009F202A">
      <w:pPr>
        <w:rPr>
          <w:lang w:val="en-US"/>
        </w:rPr>
      </w:pPr>
      <w:r>
        <w:rPr>
          <w:lang w:val="en-US"/>
        </w:rPr>
        <w:t>This is all that I am giving you to do this week as you will be doing extra work for your new class after the summer holidays and next week too so I will be back with you in the last week of term.</w:t>
      </w:r>
      <w:r w:rsidR="00576DF5">
        <w:rPr>
          <w:lang w:val="en-US"/>
        </w:rPr>
        <w:t xml:space="preserve"> </w:t>
      </w:r>
      <w:r>
        <w:rPr>
          <w:lang w:val="en-US"/>
        </w:rPr>
        <w:t xml:space="preserve">Enjoy your new challenges. I </w:t>
      </w:r>
      <w:proofErr w:type="gramStart"/>
      <w:r>
        <w:rPr>
          <w:lang w:val="en-US"/>
        </w:rPr>
        <w:t>can’t</w:t>
      </w:r>
      <w:proofErr w:type="gramEnd"/>
      <w:r>
        <w:rPr>
          <w:lang w:val="en-US"/>
        </w:rPr>
        <w:t xml:space="preserve"> believe that this year will soon be over already.</w:t>
      </w:r>
      <w:r w:rsidR="00576DF5">
        <w:rPr>
          <w:lang w:val="en-US"/>
        </w:rPr>
        <w:t xml:space="preserve">  </w:t>
      </w:r>
      <w:r>
        <w:rPr>
          <w:lang w:val="en-US"/>
        </w:rPr>
        <w:t>Miss Gainford</w:t>
      </w:r>
    </w:p>
    <w:sectPr w:rsidR="009F202A" w:rsidRPr="009F202A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2A"/>
    <w:rsid w:val="001E02DC"/>
    <w:rsid w:val="00576DF5"/>
    <w:rsid w:val="00695761"/>
    <w:rsid w:val="00704F11"/>
    <w:rsid w:val="00715A40"/>
    <w:rsid w:val="009F202A"/>
    <w:rsid w:val="00B82D43"/>
    <w:rsid w:val="00B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E92E"/>
  <w15:chartTrackingRefBased/>
  <w15:docId w15:val="{D1FDC9CF-52BA-461F-8A6D-961D6373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3fSknbR7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2020-06-12T10:34:00Z</dcterms:created>
  <dcterms:modified xsi:type="dcterms:W3CDTF">2020-06-12T11:11:00Z</dcterms:modified>
</cp:coreProperties>
</file>