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F270" w14:textId="6AB2D335" w:rsidR="006007CF" w:rsidRDefault="00923FAE" w:rsidP="00923FAE">
      <w:pPr>
        <w:jc w:val="center"/>
        <w:rPr>
          <w:lang w:val="en-US"/>
        </w:rPr>
      </w:pPr>
      <w:r>
        <w:rPr>
          <w:lang w:val="en-US"/>
        </w:rPr>
        <w:t>Online Learning Week 11 Primary 2/3 Miss Gainford</w:t>
      </w:r>
    </w:p>
    <w:p w14:paraId="695D8293" w14:textId="658022AD" w:rsidR="00923FAE" w:rsidRDefault="00923FAE" w:rsidP="00923FAE">
      <w:pPr>
        <w:rPr>
          <w:lang w:val="en-US"/>
        </w:rPr>
      </w:pPr>
    </w:p>
    <w:p w14:paraId="7FBF3178" w14:textId="672FF185" w:rsidR="00923FAE" w:rsidRDefault="00923FAE" w:rsidP="00923FAE">
      <w:pPr>
        <w:rPr>
          <w:lang w:val="en-US"/>
        </w:rPr>
      </w:pPr>
      <w:r>
        <w:rPr>
          <w:lang w:val="en-US"/>
        </w:rPr>
        <w:t>Hello everyone, I hope that you have had a good week.</w:t>
      </w:r>
    </w:p>
    <w:p w14:paraId="7CEB50F5" w14:textId="77777777" w:rsidR="00665841" w:rsidRDefault="00923FAE" w:rsidP="00923FAE">
      <w:pPr>
        <w:rPr>
          <w:lang w:val="en-US"/>
        </w:rPr>
      </w:pPr>
      <w:r>
        <w:rPr>
          <w:lang w:val="en-US"/>
        </w:rPr>
        <w:t xml:space="preserve">Today we are looking at the special place for Christians which is called a church. In </w:t>
      </w:r>
      <w:proofErr w:type="gramStart"/>
      <w:r>
        <w:rPr>
          <w:lang w:val="en-US"/>
        </w:rPr>
        <w:t>Christianity</w:t>
      </w:r>
      <w:proofErr w:type="gramEnd"/>
      <w:r>
        <w:rPr>
          <w:lang w:val="en-US"/>
        </w:rPr>
        <w:t xml:space="preserve"> the church also means the people and not just the building</w:t>
      </w:r>
    </w:p>
    <w:p w14:paraId="4095DE72" w14:textId="11C73A1E" w:rsidR="00665841" w:rsidRDefault="00665841" w:rsidP="00923FAE">
      <w:pPr>
        <w:rPr>
          <w:lang w:val="en-US"/>
        </w:rPr>
      </w:pPr>
      <w:r>
        <w:rPr>
          <w:lang w:val="en-US"/>
        </w:rPr>
        <w:t>Watch this video to discover what Christians mean</w:t>
      </w:r>
      <w:r w:rsidR="000D4DE1">
        <w:rPr>
          <w:lang w:val="en-US"/>
        </w:rPr>
        <w:t xml:space="preserve"> when they say this.</w:t>
      </w:r>
    </w:p>
    <w:p w14:paraId="1028C12C" w14:textId="77777777" w:rsidR="00665841" w:rsidRDefault="00665841" w:rsidP="00923FAE">
      <w:hyperlink r:id="rId4" w:history="1">
        <w:r>
          <w:rPr>
            <w:rStyle w:val="Hyperlink"/>
          </w:rPr>
          <w:t>https://www.youtube.com/watch?v=2F034m5Xa_8</w:t>
        </w:r>
      </w:hyperlink>
    </w:p>
    <w:p w14:paraId="355179B9" w14:textId="3360A90B" w:rsidR="00923FAE" w:rsidRDefault="00923FAE" w:rsidP="00923FAE">
      <w:pPr>
        <w:rPr>
          <w:lang w:val="en-US"/>
        </w:rPr>
      </w:pPr>
      <w:r>
        <w:rPr>
          <w:lang w:val="en-US"/>
        </w:rPr>
        <w:t xml:space="preserve"> but </w:t>
      </w:r>
      <w:r w:rsidR="00665841">
        <w:rPr>
          <w:lang w:val="en-US"/>
        </w:rPr>
        <w:t xml:space="preserve">today </w:t>
      </w:r>
      <w:r>
        <w:rPr>
          <w:lang w:val="en-US"/>
        </w:rPr>
        <w:t xml:space="preserve">we are going to look at how the </w:t>
      </w:r>
      <w:r w:rsidR="00D64164">
        <w:rPr>
          <w:lang w:val="en-US"/>
        </w:rPr>
        <w:t>church</w:t>
      </w:r>
      <w:r>
        <w:rPr>
          <w:lang w:val="en-US"/>
        </w:rPr>
        <w:t xml:space="preserve"> is used</w:t>
      </w:r>
      <w:r w:rsidR="00B716E8">
        <w:rPr>
          <w:lang w:val="en-US"/>
        </w:rPr>
        <w:t xml:space="preserve"> by Christians</w:t>
      </w:r>
      <w:r>
        <w:rPr>
          <w:lang w:val="en-US"/>
        </w:rPr>
        <w:t xml:space="preserve">. </w:t>
      </w:r>
    </w:p>
    <w:p w14:paraId="2DD22E2C" w14:textId="77777777" w:rsidR="008D24F6" w:rsidRDefault="00923FAE" w:rsidP="00923FAE">
      <w:pPr>
        <w:rPr>
          <w:lang w:val="en-US"/>
        </w:rPr>
      </w:pPr>
      <w:r>
        <w:rPr>
          <w:lang w:val="en-US"/>
        </w:rPr>
        <w:t xml:space="preserve">Sunday is the usual day for Christians to go to </w:t>
      </w:r>
      <w:proofErr w:type="gramStart"/>
      <w:r w:rsidR="00C52E7F">
        <w:rPr>
          <w:lang w:val="en-US"/>
        </w:rPr>
        <w:t>c</w:t>
      </w:r>
      <w:r>
        <w:rPr>
          <w:lang w:val="en-US"/>
        </w:rPr>
        <w:t>hurch</w:t>
      </w:r>
      <w:proofErr w:type="gramEnd"/>
      <w:r>
        <w:rPr>
          <w:lang w:val="en-US"/>
        </w:rPr>
        <w:t xml:space="preserve"> but they will also visit the church on special occasions such as Christenings, Confirmation, Baptism, Weddings, Funerals, Christmas, Easter and Harvest Festival. </w:t>
      </w:r>
    </w:p>
    <w:p w14:paraId="0C77EA67" w14:textId="2059BDC7" w:rsidR="00815B60" w:rsidRDefault="0044502C" w:rsidP="00923FAE">
      <w:pPr>
        <w:rPr>
          <w:lang w:val="en-US"/>
        </w:rPr>
      </w:pPr>
      <w:r>
        <w:rPr>
          <w:lang w:val="en-US"/>
        </w:rPr>
        <w:t xml:space="preserve">Have a look at the Christian Minister sheet if you are not </w:t>
      </w:r>
      <w:r w:rsidR="00815B60">
        <w:rPr>
          <w:lang w:val="en-US"/>
        </w:rPr>
        <w:t>sure about any of these.</w:t>
      </w:r>
    </w:p>
    <w:p w14:paraId="5E84814A" w14:textId="53AA5D83" w:rsidR="00741041" w:rsidRDefault="00923FAE" w:rsidP="00923FAE">
      <w:pPr>
        <w:rPr>
          <w:lang w:val="en-US"/>
        </w:rPr>
      </w:pPr>
      <w:r>
        <w:rPr>
          <w:lang w:val="en-US"/>
        </w:rPr>
        <w:t>They will also use the church for many groups and activities</w:t>
      </w:r>
      <w:r w:rsidR="00815B60">
        <w:rPr>
          <w:lang w:val="en-US"/>
        </w:rPr>
        <w:t xml:space="preserve">. Maybe you go to the church </w:t>
      </w:r>
      <w:r w:rsidR="003364A8">
        <w:rPr>
          <w:lang w:val="en-US"/>
        </w:rPr>
        <w:t xml:space="preserve">for </w:t>
      </w:r>
      <w:r w:rsidR="00CE17D9">
        <w:rPr>
          <w:lang w:val="en-US"/>
        </w:rPr>
        <w:t>R</w:t>
      </w:r>
      <w:r w:rsidR="003364A8">
        <w:rPr>
          <w:lang w:val="en-US"/>
        </w:rPr>
        <w:t xml:space="preserve">ainbows or Brownies, </w:t>
      </w:r>
      <w:r w:rsidR="00CE17D9">
        <w:rPr>
          <w:lang w:val="en-US"/>
        </w:rPr>
        <w:t>C</w:t>
      </w:r>
      <w:r w:rsidR="003364A8">
        <w:rPr>
          <w:lang w:val="en-US"/>
        </w:rPr>
        <w:t>ubs or Scouts or even to Sunday School</w:t>
      </w:r>
      <w:r w:rsidR="00741041">
        <w:rPr>
          <w:lang w:val="en-US"/>
        </w:rPr>
        <w:t>.</w:t>
      </w:r>
      <w:r w:rsidR="00C52E7F">
        <w:rPr>
          <w:lang w:val="en-US"/>
        </w:rPr>
        <w:t xml:space="preserve"> </w:t>
      </w:r>
    </w:p>
    <w:p w14:paraId="16775744" w14:textId="3A08AFE2" w:rsidR="00587FFC" w:rsidRDefault="00165BF5" w:rsidP="00923FAE">
      <w:pPr>
        <w:rPr>
          <w:lang w:val="en-US"/>
        </w:rPr>
      </w:pPr>
      <w:r>
        <w:rPr>
          <w:lang w:val="en-US"/>
        </w:rPr>
        <w:t xml:space="preserve">We are joining Reverend Liz again to find out </w:t>
      </w:r>
      <w:r w:rsidR="00CE17D9">
        <w:rPr>
          <w:lang w:val="en-US"/>
        </w:rPr>
        <w:t xml:space="preserve">about </w:t>
      </w:r>
      <w:r>
        <w:rPr>
          <w:lang w:val="en-US"/>
        </w:rPr>
        <w:t>how some things are used in the church for services</w:t>
      </w:r>
      <w:r w:rsidR="001E6FF7">
        <w:rPr>
          <w:lang w:val="en-US"/>
        </w:rPr>
        <w:t xml:space="preserve"> and special times.</w:t>
      </w:r>
    </w:p>
    <w:p w14:paraId="02BA3BE7" w14:textId="75C85E7F" w:rsidR="00587FFC" w:rsidRDefault="00587FFC" w:rsidP="00923FAE">
      <w:hyperlink r:id="rId5" w:history="1">
        <w:r>
          <w:rPr>
            <w:rStyle w:val="Hyperlink"/>
          </w:rPr>
          <w:t>https://www.youtube.com/watch?v=KxLir3p9z8U&amp;t=19s</w:t>
        </w:r>
      </w:hyperlink>
    </w:p>
    <w:p w14:paraId="22DE123E" w14:textId="71582E8A" w:rsidR="002F10F0" w:rsidRDefault="002F10F0" w:rsidP="00923FAE">
      <w:pPr>
        <w:rPr>
          <w:lang w:val="en-US"/>
        </w:rPr>
      </w:pPr>
      <w:hyperlink r:id="rId6" w:history="1">
        <w:r>
          <w:rPr>
            <w:rStyle w:val="Hyperlink"/>
          </w:rPr>
          <w:t>https://www.youtube.com/watch?v=nUcvh3ShgDo</w:t>
        </w:r>
      </w:hyperlink>
    </w:p>
    <w:p w14:paraId="4C7BD839" w14:textId="77777777" w:rsidR="009C7674" w:rsidRDefault="00741041" w:rsidP="00923FAE">
      <w:pPr>
        <w:rPr>
          <w:lang w:val="en-US"/>
        </w:rPr>
      </w:pPr>
      <w:r>
        <w:rPr>
          <w:lang w:val="en-US"/>
        </w:rPr>
        <w:t xml:space="preserve">Now </w:t>
      </w:r>
      <w:r w:rsidR="00A74E1D">
        <w:rPr>
          <w:lang w:val="en-US"/>
        </w:rPr>
        <w:t>have a go at the activity sheet</w:t>
      </w:r>
      <w:r w:rsidR="00080B6E">
        <w:rPr>
          <w:lang w:val="en-US"/>
        </w:rPr>
        <w:t xml:space="preserve">. </w:t>
      </w:r>
    </w:p>
    <w:p w14:paraId="3C08D9D0" w14:textId="336AC228" w:rsidR="00923FAE" w:rsidRDefault="00080B6E" w:rsidP="00923FAE">
      <w:pPr>
        <w:rPr>
          <w:lang w:val="en-US"/>
        </w:rPr>
      </w:pPr>
      <w:r>
        <w:rPr>
          <w:lang w:val="en-US"/>
        </w:rPr>
        <w:t xml:space="preserve">Read the information sheet and then </w:t>
      </w:r>
      <w:r w:rsidR="00C52E7F">
        <w:rPr>
          <w:lang w:val="en-US"/>
        </w:rPr>
        <w:t>answer the questions.</w:t>
      </w:r>
    </w:p>
    <w:p w14:paraId="21A75106" w14:textId="5D1A1520" w:rsidR="00B35586" w:rsidRDefault="00B35586" w:rsidP="00923FAE">
      <w:pPr>
        <w:rPr>
          <w:lang w:val="en-US"/>
        </w:rPr>
      </w:pPr>
      <w:r>
        <w:rPr>
          <w:lang w:val="en-US"/>
        </w:rPr>
        <w:t xml:space="preserve">You could draw </w:t>
      </w:r>
      <w:r w:rsidR="00A16E39">
        <w:rPr>
          <w:lang w:val="en-US"/>
        </w:rPr>
        <w:t xml:space="preserve">anything that you found interesting on the back of the sheet </w:t>
      </w:r>
      <w:r w:rsidR="00E73E3F">
        <w:rPr>
          <w:lang w:val="en-US"/>
        </w:rPr>
        <w:t>or just tell someone about it.</w:t>
      </w:r>
    </w:p>
    <w:p w14:paraId="08919814" w14:textId="184DF10E" w:rsidR="00C52E7F" w:rsidRDefault="00C52E7F" w:rsidP="00923FAE">
      <w:pPr>
        <w:rPr>
          <w:lang w:val="en-US"/>
        </w:rPr>
      </w:pPr>
      <w:r>
        <w:rPr>
          <w:lang w:val="en-US"/>
        </w:rPr>
        <w:t xml:space="preserve">This is all that I am giving you to do this week as you will be doing extra work for your new class </w:t>
      </w:r>
      <w:r w:rsidR="00FC4E9E">
        <w:rPr>
          <w:lang w:val="en-US"/>
        </w:rPr>
        <w:t xml:space="preserve">after the summer holidays </w:t>
      </w:r>
      <w:r>
        <w:rPr>
          <w:lang w:val="en-US"/>
        </w:rPr>
        <w:t>and next week too so I will be back with you in the last week of term.</w:t>
      </w:r>
    </w:p>
    <w:p w14:paraId="4280D50F" w14:textId="77777777" w:rsidR="00C52E7F" w:rsidRDefault="00C52E7F" w:rsidP="00923FAE">
      <w:pPr>
        <w:rPr>
          <w:lang w:val="en-US"/>
        </w:rPr>
      </w:pPr>
      <w:r>
        <w:rPr>
          <w:lang w:val="en-US"/>
        </w:rPr>
        <w:t xml:space="preserve">Enjoy your new challenges. I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believe that this year will soon be over already.</w:t>
      </w:r>
    </w:p>
    <w:p w14:paraId="553E824B" w14:textId="54BBC4FC" w:rsidR="00C52E7F" w:rsidRDefault="00C52E7F" w:rsidP="00923FAE">
      <w:pPr>
        <w:rPr>
          <w:lang w:val="en-US"/>
        </w:rPr>
      </w:pPr>
      <w:r>
        <w:rPr>
          <w:lang w:val="en-US"/>
        </w:rPr>
        <w:t>Miss Gainford</w:t>
      </w:r>
    </w:p>
    <w:p w14:paraId="433700D2" w14:textId="77777777" w:rsidR="00C52E7F" w:rsidRPr="00923FAE" w:rsidRDefault="00C52E7F" w:rsidP="00923FAE">
      <w:pPr>
        <w:rPr>
          <w:lang w:val="en-US"/>
        </w:rPr>
      </w:pPr>
    </w:p>
    <w:sectPr w:rsidR="00C52E7F" w:rsidRPr="00923FAE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AE"/>
    <w:rsid w:val="00080B6E"/>
    <w:rsid w:val="000D4DE1"/>
    <w:rsid w:val="00165BF5"/>
    <w:rsid w:val="001E02DC"/>
    <w:rsid w:val="001E6FF7"/>
    <w:rsid w:val="002F10F0"/>
    <w:rsid w:val="003364A8"/>
    <w:rsid w:val="0044502C"/>
    <w:rsid w:val="00587FFC"/>
    <w:rsid w:val="00665841"/>
    <w:rsid w:val="00695761"/>
    <w:rsid w:val="00704F11"/>
    <w:rsid w:val="00741041"/>
    <w:rsid w:val="00767885"/>
    <w:rsid w:val="00815B60"/>
    <w:rsid w:val="008D24F6"/>
    <w:rsid w:val="00923FAE"/>
    <w:rsid w:val="009C7674"/>
    <w:rsid w:val="00A16E39"/>
    <w:rsid w:val="00A74E1D"/>
    <w:rsid w:val="00B35586"/>
    <w:rsid w:val="00B716E8"/>
    <w:rsid w:val="00BC63BE"/>
    <w:rsid w:val="00C52E7F"/>
    <w:rsid w:val="00CE17D9"/>
    <w:rsid w:val="00D64164"/>
    <w:rsid w:val="00E73E3F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A883"/>
  <w15:chartTrackingRefBased/>
  <w15:docId w15:val="{5EE0996D-013C-4D7C-964D-95ABA8F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cvh3ShgDo" TargetMode="External"/><Relationship Id="rId5" Type="http://schemas.openxmlformats.org/officeDocument/2006/relationships/hyperlink" Target="https://www.youtube.com/watch?v=KxLir3p9z8U&amp;t=19s" TargetMode="External"/><Relationship Id="rId4" Type="http://schemas.openxmlformats.org/officeDocument/2006/relationships/hyperlink" Target="https://www.youtube.com/watch?v=2F034m5Xa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2020-06-11T11:33:00Z</dcterms:created>
  <dcterms:modified xsi:type="dcterms:W3CDTF">2020-06-11T11:33:00Z</dcterms:modified>
</cp:coreProperties>
</file>